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4A414D26" w:rsidR="00CB2662" w:rsidRDefault="00CB266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5AFC24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4186C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432D98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3056A8A" w14:textId="30A7C605" w:rsidR="00794A53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7328EC" w14:textId="77777777" w:rsidR="00794A53" w:rsidRDefault="00794A53" w:rsidP="00794A5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</w:pPr>
                                <w:r w:rsidRPr="00794A5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64"/>
                                    <w:szCs w:val="64"/>
                                  </w:rPr>
                                  <w:t>Estándares y Métricas para el Desarrollo de Software</w:t>
                                </w:r>
                              </w:p>
                              <w:p w14:paraId="44BBB30E" w14:textId="19B23876" w:rsidR="00CB2662" w:rsidRDefault="00794A53" w:rsidP="00794A5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94A5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MAPA CONCEPTUAL INSTITUTOS Y ORGANIZACIONES DE CALIDAD</w:t>
                                    </w:r>
                                  </w:sdtContent>
                                </w:sdt>
                                <w:r w:rsidR="00CB2662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D0EA7D" w14:textId="196FF27A" w:rsidR="00CB2662" w:rsidRPr="000F534D" w:rsidRDefault="00CB2662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A798FA" w14:textId="25FD4616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794A53" w:rsidRPr="00794A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Fermín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747328EC" w14:textId="77777777" w:rsidR="00794A53" w:rsidRDefault="00794A53" w:rsidP="00794A5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</w:pPr>
                          <w:r w:rsidRPr="00794A53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64"/>
                              <w:szCs w:val="64"/>
                            </w:rPr>
                            <w:t>Estándares y Métricas para el Desarrollo de Software</w:t>
                          </w:r>
                        </w:p>
                        <w:p w14:paraId="44BBB30E" w14:textId="19B23876" w:rsidR="00CB2662" w:rsidRDefault="00794A53" w:rsidP="00794A53">
                          <w:pPr>
                            <w:pStyle w:val="Sinespaciado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94A5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MAPA CONCEPTUAL INSTITUTOS Y ORGANIZACIONES DE CALIDAD</w:t>
                              </w:r>
                            </w:sdtContent>
                          </w:sdt>
                          <w:r w:rsidR="00CB2662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D0EA7D" w14:textId="196FF27A" w:rsidR="00CB2662" w:rsidRPr="000F534D" w:rsidRDefault="00CB2662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DA798FA" w14:textId="25FD4616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794A53" w:rsidRPr="00794A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Fermín Gómez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0E25BCFB" w14:textId="5C41948C" w:rsidR="00CB2662" w:rsidRDefault="00794A53">
      <w:r>
        <w:rPr>
          <w:noProof/>
          <w:lang w:val="es-ES"/>
        </w:rPr>
        <w:lastRenderedPageBreak/>
        <w:drawing>
          <wp:inline distT="0" distB="0" distL="0" distR="0" wp14:anchorId="3C161297" wp14:editId="12D5A991">
            <wp:extent cx="5615940" cy="7482840"/>
            <wp:effectExtent l="0" t="0" r="3810" b="3810"/>
            <wp:docPr id="14143356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lastRenderedPageBreak/>
        <w:drawing>
          <wp:inline distT="0" distB="0" distL="0" distR="0" wp14:anchorId="5AECAC7A" wp14:editId="1AAB1741">
            <wp:extent cx="5612130" cy="7482840"/>
            <wp:effectExtent l="0" t="0" r="7620" b="3810"/>
            <wp:docPr id="1311640608" name="Imagen 1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40608" name="Imagen 1" descr="Imagen que contiene texto, pizarr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662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1"/>
  </w:num>
  <w:num w:numId="3" w16cid:durableId="84267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F534D"/>
    <w:rsid w:val="001F66C3"/>
    <w:rsid w:val="003F44D1"/>
    <w:rsid w:val="004D44A7"/>
    <w:rsid w:val="00794A53"/>
    <w:rsid w:val="00890C07"/>
    <w:rsid w:val="00C53630"/>
    <w:rsid w:val="00C555DF"/>
    <w:rsid w:val="00CB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Oscar Ariel Quintana Merino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MAPA CONCEPTUAL INSTITUTOS Y ORGANIZACIONES DE CALIDAD</dc:subject>
  <dc:creator>Ariel Quintana</dc:creator>
  <cp:keywords/>
  <dc:description/>
  <cp:lastModifiedBy>Ariel Quintana</cp:lastModifiedBy>
  <cp:revision>2</cp:revision>
  <dcterms:created xsi:type="dcterms:W3CDTF">2023-09-13T15:26:00Z</dcterms:created>
  <dcterms:modified xsi:type="dcterms:W3CDTF">2023-09-13T15:26:00Z</dcterms:modified>
  <cp:category>TID41M</cp:category>
</cp:coreProperties>
</file>