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Bidi"/>
          <w:color w:val="2F5496" w:themeColor="accent1" w:themeShade="BF"/>
          <w:kern w:val="2"/>
          <w:sz w:val="2"/>
          <w:szCs w:val="3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rFonts w:eastAsiaTheme="majorEastAsia"/>
          <w:sz w:val="3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76460" w14:textId="77777777" w:rsidR="008E215F" w:rsidRDefault="00CB2662" w:rsidP="008E215F">
          <w:pPr>
            <w:pStyle w:val="Ttulo1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14E0A012">
                    <wp:simplePos x="0" y="0"/>
                    <wp:positionH relativeFrom="margin">
                      <wp:posOffset>-144780</wp:posOffset>
                    </wp:positionH>
                    <wp:positionV relativeFrom="margin">
                      <wp:posOffset>885825</wp:posOffset>
                    </wp:positionV>
                    <wp:extent cx="6073140" cy="914400"/>
                    <wp:effectExtent l="0" t="0" r="0" b="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31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64462E4" w14:textId="4C900FC6" w:rsidR="005C1B55" w:rsidRDefault="005C1B55" w:rsidP="005C1B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5C1B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Estructura de Datos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5C1B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Aplicadas</w:t>
                                </w:r>
                              </w:p>
                              <w:p w14:paraId="2AEC090C" w14:textId="46E38DA4" w:rsidR="008126B4" w:rsidRDefault="008126B4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</w:pPr>
                                <w:r w:rsidRPr="008126B4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 xml:space="preserve">Reporte de investigación de tipos de </w:t>
                                </w:r>
                                <w:r w:rsidRPr="008126B4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árboles</w:t>
                                </w:r>
                                <w:r w:rsidRPr="008126B4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 xml:space="preserve"> binarios</w:t>
                                </w:r>
                              </w:p>
                              <w:p w14:paraId="3DA798FA" w14:textId="0BD2A40C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5C1B5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J</w:t>
                                </w:r>
                                <w:r w:rsidR="005C1B55" w:rsidRPr="005C1B55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uan Bustamante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left:0;text-align:left;margin-left:-11.4pt;margin-top:69.75pt;width:478.2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564462E4" w14:textId="4C900FC6" w:rsidR="005C1B55" w:rsidRDefault="005C1B55" w:rsidP="005C1B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5C1B55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Estructura de Datos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5C1B55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Aplicadas</w:t>
                          </w:r>
                        </w:p>
                        <w:p w14:paraId="2AEC090C" w14:textId="46E38DA4" w:rsidR="008126B4" w:rsidRDefault="008126B4">
                          <w:pP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</w:pPr>
                          <w:r w:rsidRPr="008126B4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 xml:space="preserve">Reporte de investigación de tipos de </w:t>
                          </w:r>
                          <w:r w:rsidRPr="008126B4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árboles</w:t>
                          </w:r>
                          <w:r w:rsidRPr="008126B4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 xml:space="preserve"> binarios</w:t>
                          </w:r>
                        </w:p>
                        <w:p w14:paraId="3DA798FA" w14:textId="0BD2A40C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5C1B5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J</w:t>
                          </w:r>
                          <w:r w:rsidR="005C1B55" w:rsidRPr="005C1B55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uan Bustamante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FC4034F" w14:textId="71EBC39C" w:rsidR="004D5B59" w:rsidRDefault="008126B4" w:rsidP="008126B4">
      <w:pPr>
        <w:pStyle w:val="Ttulo1"/>
        <w:jc w:val="center"/>
        <w:rPr>
          <w:b/>
          <w:bCs/>
          <w:sz w:val="48"/>
          <w:szCs w:val="48"/>
        </w:rPr>
      </w:pPr>
      <w:r w:rsidRPr="008126B4">
        <w:rPr>
          <w:b/>
          <w:bCs/>
          <w:sz w:val="48"/>
          <w:szCs w:val="48"/>
        </w:rPr>
        <w:lastRenderedPageBreak/>
        <w:t>Tipos de árboles</w:t>
      </w:r>
    </w:p>
    <w:p w14:paraId="7922AE67" w14:textId="6EA0EF47" w:rsidR="008126B4" w:rsidRPr="008126B4" w:rsidRDefault="008126B4" w:rsidP="008126B4">
      <w:pPr>
        <w:pStyle w:val="Ttulo1"/>
        <w:rPr>
          <w:b/>
          <w:bCs/>
          <w:sz w:val="36"/>
          <w:szCs w:val="36"/>
        </w:rPr>
      </w:pPr>
      <w:r w:rsidRPr="008126B4">
        <w:rPr>
          <w:b/>
          <w:bCs/>
          <w:sz w:val="36"/>
          <w:szCs w:val="36"/>
        </w:rPr>
        <w:t>Arboles Binarios:</w:t>
      </w:r>
    </w:p>
    <w:p w14:paraId="6E5D5956" w14:textId="0CCE43DA" w:rsidR="008126B4" w:rsidRPr="00DC0A3D" w:rsidRDefault="008126B4" w:rsidP="008126B4">
      <w:pPr>
        <w:rPr>
          <w:rFonts w:ascii="Arial" w:hAnsi="Arial" w:cs="Arial"/>
          <w:sz w:val="28"/>
          <w:szCs w:val="28"/>
        </w:rPr>
      </w:pPr>
      <w:r w:rsidRPr="00DC0A3D">
        <w:rPr>
          <w:rFonts w:ascii="Arial" w:hAnsi="Arial" w:cs="Arial"/>
          <w:sz w:val="28"/>
          <w:szCs w:val="28"/>
        </w:rPr>
        <w:t>Los árboles binarios son estructuras jerárquicas donde cada nodo tiene, como máximo, dos hijos: uno izquierdo y uno derecho. Son fundamentales para algoritmos de búsqueda y ordenamiento, como el árbol binario de búsqueda (BST), que facilita la búsqueda eficiente de datos.</w:t>
      </w:r>
    </w:p>
    <w:p w14:paraId="088F3E34" w14:textId="77777777" w:rsidR="008126B4" w:rsidRDefault="008126B4" w:rsidP="008126B4"/>
    <w:p w14:paraId="3883F00D" w14:textId="6CAB4DE8" w:rsidR="008126B4" w:rsidRDefault="008126B4" w:rsidP="008126B4">
      <w:r w:rsidRPr="008126B4">
        <w:drawing>
          <wp:inline distT="0" distB="0" distL="0" distR="0" wp14:anchorId="02D8BC10" wp14:editId="22EBCE55">
            <wp:extent cx="3293534" cy="1574800"/>
            <wp:effectExtent l="0" t="0" r="2540" b="6350"/>
            <wp:docPr id="661029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9535" name="Imagen 1" descr="Texto&#10;&#10;Descripción generada automáticamente"/>
                    <pic:cNvPicPr/>
                  </pic:nvPicPr>
                  <pic:blipFill rotWithShape="1">
                    <a:blip r:embed="rId6"/>
                    <a:srcRect r="923" b="62342"/>
                    <a:stretch/>
                  </pic:blipFill>
                  <pic:spPr bwMode="auto">
                    <a:xfrm>
                      <a:off x="0" y="0"/>
                      <a:ext cx="3296211" cy="157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F22B" w14:textId="77777777" w:rsidR="008126B4" w:rsidRDefault="008126B4" w:rsidP="008126B4"/>
    <w:p w14:paraId="3CBEB364" w14:textId="21DE1669" w:rsidR="008126B4" w:rsidRDefault="008126B4" w:rsidP="008126B4">
      <w:r w:rsidRPr="008126B4">
        <w:drawing>
          <wp:inline distT="0" distB="0" distL="0" distR="0" wp14:anchorId="600E88D1" wp14:editId="4EE57F94">
            <wp:extent cx="5019743" cy="3725333"/>
            <wp:effectExtent l="0" t="0" r="0" b="8890"/>
            <wp:docPr id="1832927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77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675" cy="37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160" w14:textId="77777777" w:rsidR="008126B4" w:rsidRDefault="008126B4" w:rsidP="008126B4"/>
    <w:p w14:paraId="2C9A8BF7" w14:textId="55332DB1" w:rsidR="008126B4" w:rsidRPr="008126B4" w:rsidRDefault="008126B4" w:rsidP="008126B4">
      <w:pPr>
        <w:pStyle w:val="Ttulo1"/>
        <w:rPr>
          <w:b/>
          <w:bCs/>
          <w:sz w:val="44"/>
          <w:szCs w:val="44"/>
        </w:rPr>
      </w:pPr>
      <w:r w:rsidRPr="008126B4">
        <w:rPr>
          <w:b/>
          <w:bCs/>
          <w:sz w:val="44"/>
          <w:szCs w:val="44"/>
        </w:rPr>
        <w:t>Arboles Balanceados</w:t>
      </w:r>
    </w:p>
    <w:p w14:paraId="0FEDB86D" w14:textId="1E6E0B64" w:rsidR="008126B4" w:rsidRPr="008126B4" w:rsidRDefault="008126B4" w:rsidP="008126B4">
      <w:pPr>
        <w:rPr>
          <w:sz w:val="28"/>
          <w:szCs w:val="28"/>
        </w:rPr>
      </w:pPr>
      <w:r w:rsidRPr="008126B4">
        <w:rPr>
          <w:sz w:val="28"/>
          <w:szCs w:val="28"/>
        </w:rPr>
        <w:t>Los árboles binarios son estructuras jerárquicas en las que cada nodo tiene, como máximo, dos hijos. Cada nodo tiene un hijo izquierdo y un hijo derecho. Estos árboles son ampliamente utilizados en algoritmos de búsqueda y recorrido.</w:t>
      </w:r>
    </w:p>
    <w:p w14:paraId="6A23EAB3" w14:textId="14CED1D9" w:rsidR="008126B4" w:rsidRDefault="008126B4" w:rsidP="008126B4">
      <w:pPr>
        <w:jc w:val="center"/>
      </w:pPr>
      <w:r>
        <w:rPr>
          <w:noProof/>
        </w:rPr>
        <w:drawing>
          <wp:inline distT="0" distB="0" distL="0" distR="0" wp14:anchorId="0354A28D" wp14:editId="3A9F2383">
            <wp:extent cx="4910666" cy="2455333"/>
            <wp:effectExtent l="0" t="0" r="0" b="0"/>
            <wp:docPr id="86434082" name="Imagen 1" descr="Implementación de un Árbol AVL - Estructuras de Datos con Python - Mi  Diari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ción de un Árbol AVL - Estructuras de Datos con Python - Mi  Diario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60" cy="2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B045" w14:textId="73686FEA" w:rsidR="008126B4" w:rsidRDefault="008126B4" w:rsidP="008126B4">
      <w:pPr>
        <w:pStyle w:val="Ttulo1"/>
        <w:rPr>
          <w:b/>
          <w:bCs/>
          <w:sz w:val="44"/>
          <w:szCs w:val="44"/>
        </w:rPr>
      </w:pPr>
      <w:r w:rsidRPr="008126B4">
        <w:rPr>
          <w:b/>
          <w:bCs/>
          <w:sz w:val="44"/>
          <w:szCs w:val="44"/>
        </w:rPr>
        <w:t>Arboles R:</w:t>
      </w:r>
    </w:p>
    <w:p w14:paraId="21F2AC2F" w14:textId="2CECD3A0" w:rsidR="008126B4" w:rsidRPr="00DC0A3D" w:rsidRDefault="008126B4" w:rsidP="008126B4">
      <w:pPr>
        <w:rPr>
          <w:sz w:val="28"/>
          <w:szCs w:val="28"/>
        </w:rPr>
      </w:pPr>
      <w:r w:rsidRPr="00DC0A3D">
        <w:rPr>
          <w:sz w:val="28"/>
          <w:szCs w:val="28"/>
        </w:rPr>
        <w:t>El árbol R (R-</w:t>
      </w:r>
      <w:proofErr w:type="spellStart"/>
      <w:r w:rsidRPr="00DC0A3D">
        <w:rPr>
          <w:sz w:val="28"/>
          <w:szCs w:val="28"/>
        </w:rPr>
        <w:t>tree</w:t>
      </w:r>
      <w:proofErr w:type="spellEnd"/>
      <w:r w:rsidRPr="00DC0A3D">
        <w:rPr>
          <w:sz w:val="28"/>
          <w:szCs w:val="28"/>
        </w:rPr>
        <w:t>) es un tipo especializado utilizado en bases de datos espaciales. Está diseñado para almacenar y recuperar información espacial eficientemente, siendo útil en aplicaciones como sistemas de información geográfica (GIS).</w:t>
      </w:r>
    </w:p>
    <w:p w14:paraId="03A97BFF" w14:textId="77777777" w:rsidR="00DC0A3D" w:rsidRDefault="00DC0A3D" w:rsidP="008126B4"/>
    <w:p w14:paraId="4D52A00E" w14:textId="5618B0CA" w:rsidR="00DC0A3D" w:rsidRDefault="00DC0A3D" w:rsidP="00DC0A3D">
      <w:pPr>
        <w:jc w:val="center"/>
      </w:pPr>
      <w:r>
        <w:rPr>
          <w:noProof/>
        </w:rPr>
        <w:drawing>
          <wp:inline distT="0" distB="0" distL="0" distR="0" wp14:anchorId="2FD692D9" wp14:editId="250AA4D1">
            <wp:extent cx="2313762" cy="1884468"/>
            <wp:effectExtent l="0" t="0" r="0" b="1905"/>
            <wp:docPr id="1267010516" name="Imagen 3" descr="R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-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68" cy="18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6F4E5" wp14:editId="0AD22B7A">
            <wp:extent cx="3111632" cy="1822655"/>
            <wp:effectExtent l="0" t="0" r="0" b="6350"/>
            <wp:docPr id="1389539721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9721" name="Imagen 2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12" cy="18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314E" w14:textId="77777777" w:rsidR="00DC0A3D" w:rsidRDefault="00DC0A3D" w:rsidP="00DC0A3D">
      <w:pPr>
        <w:jc w:val="center"/>
      </w:pPr>
    </w:p>
    <w:p w14:paraId="09DA4A1E" w14:textId="77777777" w:rsidR="00DC0A3D" w:rsidRDefault="00DC0A3D" w:rsidP="00DC0A3D">
      <w:pPr>
        <w:jc w:val="center"/>
      </w:pPr>
    </w:p>
    <w:p w14:paraId="1A2848E7" w14:textId="77777777" w:rsidR="00DC0A3D" w:rsidRDefault="00DC0A3D" w:rsidP="00DC0A3D">
      <w:pPr>
        <w:jc w:val="center"/>
      </w:pPr>
    </w:p>
    <w:p w14:paraId="000C8A04" w14:textId="40E7A47B" w:rsidR="00DC0A3D" w:rsidRPr="00DC0A3D" w:rsidRDefault="00DC0A3D" w:rsidP="00DC0A3D">
      <w:pPr>
        <w:pStyle w:val="Ttulo1"/>
        <w:rPr>
          <w:b/>
          <w:bCs/>
          <w:sz w:val="48"/>
          <w:szCs w:val="48"/>
        </w:rPr>
      </w:pPr>
      <w:r w:rsidRPr="00DC0A3D">
        <w:rPr>
          <w:b/>
          <w:bCs/>
          <w:sz w:val="48"/>
          <w:szCs w:val="48"/>
        </w:rPr>
        <w:t>Fuentes de Consulta</w:t>
      </w:r>
    </w:p>
    <w:p w14:paraId="715B2441" w14:textId="77777777" w:rsidR="00DC0A3D" w:rsidRDefault="00DC0A3D" w:rsidP="00DC0A3D"/>
    <w:p w14:paraId="747B6077" w14:textId="5EFAFBC1" w:rsidR="00DC0A3D" w:rsidRPr="00DC0A3D" w:rsidRDefault="00DC0A3D" w:rsidP="00DC0A3D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DC0A3D">
        <w:rPr>
          <w:rFonts w:ascii="Arial" w:hAnsi="Arial" w:cs="Arial"/>
          <w:sz w:val="32"/>
          <w:szCs w:val="32"/>
          <w:lang w:val="fr-FR"/>
        </w:rPr>
        <w:t>GeeksforGeeks</w:t>
      </w:r>
      <w:proofErr w:type="spellEnd"/>
      <w:r w:rsidRPr="00DC0A3D">
        <w:rPr>
          <w:rFonts w:ascii="Arial" w:hAnsi="Arial" w:cs="Arial"/>
          <w:sz w:val="32"/>
          <w:szCs w:val="32"/>
          <w:lang w:val="fr-FR"/>
        </w:rPr>
        <w:t>. (2023). Introduction to R-</w:t>
      </w:r>
      <w:proofErr w:type="spellStart"/>
      <w:r w:rsidRPr="00DC0A3D">
        <w:rPr>
          <w:rFonts w:ascii="Arial" w:hAnsi="Arial" w:cs="Arial"/>
          <w:sz w:val="32"/>
          <w:szCs w:val="32"/>
          <w:lang w:val="fr-FR"/>
        </w:rPr>
        <w:t>tree</w:t>
      </w:r>
      <w:proofErr w:type="spellEnd"/>
      <w:r w:rsidRPr="00DC0A3D">
        <w:rPr>
          <w:rFonts w:ascii="Arial" w:hAnsi="Arial" w:cs="Arial"/>
          <w:sz w:val="32"/>
          <w:szCs w:val="32"/>
          <w:lang w:val="fr-FR"/>
        </w:rPr>
        <w:t xml:space="preserve">. </w:t>
      </w:r>
      <w:r w:rsidRPr="00DC0A3D">
        <w:rPr>
          <w:rFonts w:ascii="Arial" w:hAnsi="Arial" w:cs="Arial"/>
          <w:sz w:val="32"/>
          <w:szCs w:val="32"/>
        </w:rPr>
        <w:t xml:space="preserve">Recuperado de </w:t>
      </w:r>
      <w:hyperlink r:id="rId11" w:history="1">
        <w:r w:rsidRPr="00DC0A3D">
          <w:rPr>
            <w:rStyle w:val="Hipervnculo"/>
            <w:rFonts w:ascii="Arial" w:hAnsi="Arial" w:cs="Arial"/>
            <w:sz w:val="32"/>
            <w:szCs w:val="32"/>
          </w:rPr>
          <w:t>https://www.geeksforgeeks.org/introduction-to-r-tree/</w:t>
        </w:r>
      </w:hyperlink>
    </w:p>
    <w:p w14:paraId="4D27BCD2" w14:textId="77777777" w:rsidR="00DC0A3D" w:rsidRPr="00DC0A3D" w:rsidRDefault="00DC0A3D" w:rsidP="00DC0A3D">
      <w:pPr>
        <w:pStyle w:val="Prrafodelista"/>
        <w:rPr>
          <w:rFonts w:ascii="Arial" w:hAnsi="Arial" w:cs="Arial"/>
          <w:sz w:val="32"/>
          <w:szCs w:val="32"/>
        </w:rPr>
      </w:pPr>
    </w:p>
    <w:p w14:paraId="344DE96F" w14:textId="7D8BFA6F" w:rsidR="00DC0A3D" w:rsidRPr="00DC0A3D" w:rsidRDefault="00DC0A3D" w:rsidP="00DC0A3D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proofErr w:type="spellStart"/>
      <w:r w:rsidRPr="00DC0A3D">
        <w:rPr>
          <w:rFonts w:ascii="Arial" w:hAnsi="Arial" w:cs="Arial"/>
          <w:sz w:val="32"/>
          <w:szCs w:val="32"/>
        </w:rPr>
        <w:t>GeeksforGeeks</w:t>
      </w:r>
      <w:proofErr w:type="spellEnd"/>
      <w:r w:rsidRPr="00DC0A3D">
        <w:rPr>
          <w:rFonts w:ascii="Arial" w:hAnsi="Arial" w:cs="Arial"/>
          <w:sz w:val="32"/>
          <w:szCs w:val="32"/>
        </w:rPr>
        <w:t xml:space="preserve">. (2023). </w:t>
      </w:r>
      <w:proofErr w:type="spellStart"/>
      <w:r w:rsidRPr="00DC0A3D">
        <w:rPr>
          <w:rFonts w:ascii="Arial" w:hAnsi="Arial" w:cs="Arial"/>
          <w:sz w:val="32"/>
          <w:szCs w:val="32"/>
        </w:rPr>
        <w:t>Binary</w:t>
      </w:r>
      <w:proofErr w:type="spellEnd"/>
      <w:r w:rsidRPr="00DC0A3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C0A3D">
        <w:rPr>
          <w:rFonts w:ascii="Arial" w:hAnsi="Arial" w:cs="Arial"/>
          <w:sz w:val="32"/>
          <w:szCs w:val="32"/>
        </w:rPr>
        <w:t>Tree</w:t>
      </w:r>
      <w:proofErr w:type="spellEnd"/>
      <w:r w:rsidRPr="00DC0A3D">
        <w:rPr>
          <w:rFonts w:ascii="Arial" w:hAnsi="Arial" w:cs="Arial"/>
          <w:sz w:val="32"/>
          <w:szCs w:val="32"/>
        </w:rPr>
        <w:t xml:space="preserve"> Data Structure. Recuperado de https://www.geeksforgeeks.org/binary-tree-data-structure/?ref=header_search</w:t>
      </w:r>
    </w:p>
    <w:sectPr w:rsidR="00DC0A3D" w:rsidRPr="00DC0A3D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1E2"/>
    <w:multiLevelType w:val="hybridMultilevel"/>
    <w:tmpl w:val="E0060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E82"/>
    <w:multiLevelType w:val="hybridMultilevel"/>
    <w:tmpl w:val="3AC29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80989"/>
    <w:multiLevelType w:val="hybridMultilevel"/>
    <w:tmpl w:val="0B02B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102B9"/>
    <w:multiLevelType w:val="hybridMultilevel"/>
    <w:tmpl w:val="695C4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3"/>
  </w:num>
  <w:num w:numId="3" w16cid:durableId="842670665">
    <w:abstractNumId w:val="6"/>
  </w:num>
  <w:num w:numId="4" w16cid:durableId="1569075191">
    <w:abstractNumId w:val="4"/>
  </w:num>
  <w:num w:numId="5" w16cid:durableId="634336451">
    <w:abstractNumId w:val="5"/>
  </w:num>
  <w:num w:numId="6" w16cid:durableId="519782424">
    <w:abstractNumId w:val="1"/>
  </w:num>
  <w:num w:numId="7" w16cid:durableId="95475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C1F01"/>
    <w:rsid w:val="000F534D"/>
    <w:rsid w:val="001F66C3"/>
    <w:rsid w:val="003F44D1"/>
    <w:rsid w:val="003F5753"/>
    <w:rsid w:val="004D44A7"/>
    <w:rsid w:val="004D5B59"/>
    <w:rsid w:val="005C1B55"/>
    <w:rsid w:val="008126B4"/>
    <w:rsid w:val="00890C07"/>
    <w:rsid w:val="008E215F"/>
    <w:rsid w:val="00C53630"/>
    <w:rsid w:val="00C555DF"/>
    <w:rsid w:val="00CB2662"/>
    <w:rsid w:val="00DC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B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introduction-to-r-tre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Cuadro comparativo entre señales analógicas y digitales</dc:subject>
  <dc:creator>Ariel Quintana</dc:creator>
  <cp:keywords/>
  <dc:description/>
  <cp:lastModifiedBy>Ariel Quintana</cp:lastModifiedBy>
  <cp:revision>2</cp:revision>
  <dcterms:created xsi:type="dcterms:W3CDTF">2023-11-10T16:13:00Z</dcterms:created>
  <dcterms:modified xsi:type="dcterms:W3CDTF">2023-11-10T16:13:00Z</dcterms:modified>
  <cp:category>TID41M</cp:category>
</cp:coreProperties>
</file>