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BEF0" w14:textId="4D963099" w:rsidR="00574719" w:rsidRDefault="00506A5F">
      <w:pPr>
        <w:rPr>
          <w:b/>
          <w:bCs/>
        </w:rPr>
      </w:pPr>
      <w:r>
        <w:rPr>
          <w:b/>
          <w:bCs/>
        </w:rPr>
        <w:t>Funcionalidades Nuevas:</w:t>
      </w:r>
    </w:p>
    <w:p w14:paraId="14B3B73C" w14:textId="77777777" w:rsidR="00506A5F" w:rsidRPr="00506A5F" w:rsidRDefault="00506A5F" w:rsidP="00506A5F">
      <w:pPr>
        <w:pStyle w:val="Prrafodelista"/>
        <w:numPr>
          <w:ilvl w:val="0"/>
          <w:numId w:val="1"/>
        </w:numPr>
      </w:pPr>
      <w:r w:rsidRPr="00506A5F">
        <w:t>Interfaz de Usuario Mejorada: Si este código se utiliza para una máquina expendedora, se podrían considerar mejoras en la interfaz de usuario, como agregar una pantalla de selección más amigable o proporcionar opciones más detalladas para cada categoría de productos (snacks, bebidas, dulces, medicinas).</w:t>
      </w:r>
    </w:p>
    <w:p w14:paraId="4D8947B2" w14:textId="77777777" w:rsidR="00506A5F" w:rsidRPr="00506A5F" w:rsidRDefault="00506A5F" w:rsidP="00506A5F">
      <w:pPr>
        <w:pStyle w:val="Prrafodelista"/>
        <w:numPr>
          <w:ilvl w:val="0"/>
          <w:numId w:val="1"/>
        </w:numPr>
      </w:pPr>
      <w:r w:rsidRPr="00506A5F">
        <w:t>Gestión de Inventarios: Se podría implementar una funcionalidad de gestión de inventarios para mantener un seguimiento más preciso de los productos disponibles y evitar que se vendan productos agotados.</w:t>
      </w:r>
    </w:p>
    <w:p w14:paraId="26905BC5" w14:textId="77777777" w:rsidR="00506A5F" w:rsidRPr="00506A5F" w:rsidRDefault="00506A5F" w:rsidP="00506A5F">
      <w:pPr>
        <w:pStyle w:val="Prrafodelista"/>
        <w:numPr>
          <w:ilvl w:val="0"/>
          <w:numId w:val="1"/>
        </w:numPr>
      </w:pPr>
      <w:r w:rsidRPr="00506A5F">
        <w:t>Sistema de Pago: Si aún no está presente en el código, se podría agregar un sistema de pago para procesar transacciones y calcular el cambio si es necesario.</w:t>
      </w:r>
    </w:p>
    <w:p w14:paraId="0B1D61D2" w14:textId="77777777" w:rsidR="00506A5F" w:rsidRPr="00506A5F" w:rsidRDefault="00506A5F" w:rsidP="00506A5F">
      <w:pPr>
        <w:pStyle w:val="Prrafodelista"/>
        <w:numPr>
          <w:ilvl w:val="0"/>
          <w:numId w:val="1"/>
        </w:numPr>
      </w:pPr>
      <w:r w:rsidRPr="00506A5F">
        <w:t>Historial de Compras: Implementar una funcionalidad que permita a los usuarios ver su historial de compras y guardar recibos previos.</w:t>
      </w:r>
    </w:p>
    <w:p w14:paraId="013E732F" w14:textId="77777777" w:rsidR="00506A5F" w:rsidRPr="00506A5F" w:rsidRDefault="00506A5F" w:rsidP="00506A5F">
      <w:pPr>
        <w:pStyle w:val="Prrafodelista"/>
        <w:numPr>
          <w:ilvl w:val="0"/>
          <w:numId w:val="1"/>
        </w:numPr>
      </w:pPr>
      <w:r w:rsidRPr="00506A5F">
        <w:t>Mejoras en Seguridad: Si el código maneja transacciones financieras, se deben considerar mejoras en la seguridad para proteger los datos del usuario y el sistema contra posibles ataques.</w:t>
      </w:r>
    </w:p>
    <w:p w14:paraId="66747433" w14:textId="77777777" w:rsidR="00506A5F" w:rsidRPr="00506A5F" w:rsidRDefault="00506A5F" w:rsidP="00506A5F">
      <w:pPr>
        <w:pStyle w:val="Prrafodelista"/>
        <w:rPr>
          <w:b/>
          <w:bCs/>
        </w:rPr>
      </w:pPr>
    </w:p>
    <w:p w14:paraId="3726BBE1" w14:textId="77777777" w:rsidR="00506A5F" w:rsidRDefault="00506A5F">
      <w:pPr>
        <w:rPr>
          <w:b/>
          <w:bCs/>
        </w:rPr>
      </w:pPr>
      <w:r>
        <w:rPr>
          <w:b/>
          <w:bCs/>
        </w:rPr>
        <w:t xml:space="preserve">Errores o riesgos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tener en cuenta:</w:t>
      </w:r>
    </w:p>
    <w:p w14:paraId="7489D800" w14:textId="77777777" w:rsidR="00506A5F" w:rsidRPr="00506A5F" w:rsidRDefault="00506A5F" w:rsidP="00506A5F">
      <w:pPr>
        <w:pStyle w:val="Prrafodelista"/>
        <w:numPr>
          <w:ilvl w:val="0"/>
          <w:numId w:val="2"/>
        </w:numPr>
      </w:pPr>
      <w:r w:rsidRPr="00506A5F">
        <w:t>Validación de Entrada Insuficiente: El código no parece realizar una validación adecuada de la entrada del usuario. Debería verificar si la entrada es válida y manejar errores de manera apropiada para evitar comportamientos inesperados.</w:t>
      </w:r>
    </w:p>
    <w:p w14:paraId="673079EC" w14:textId="77777777" w:rsidR="00506A5F" w:rsidRPr="00506A5F" w:rsidRDefault="00506A5F" w:rsidP="00506A5F">
      <w:pPr>
        <w:pStyle w:val="Prrafodelista"/>
        <w:numPr>
          <w:ilvl w:val="0"/>
          <w:numId w:val="2"/>
        </w:numPr>
      </w:pPr>
      <w:r w:rsidRPr="00506A5F">
        <w:t>Manejo de Errores: No hay un manejo explícito de errores en el código. Debería implementarse un manejo de excepciones para manejar errores inesperados que puedan ocurrir durante la ejecución.</w:t>
      </w:r>
    </w:p>
    <w:p w14:paraId="49C251BD" w14:textId="77777777" w:rsidR="00506A5F" w:rsidRPr="00506A5F" w:rsidRDefault="00506A5F" w:rsidP="00506A5F">
      <w:pPr>
        <w:pStyle w:val="Prrafodelista"/>
        <w:numPr>
          <w:ilvl w:val="0"/>
          <w:numId w:val="2"/>
        </w:numPr>
      </w:pPr>
      <w:r w:rsidRPr="00506A5F">
        <w:t>Flujo de Proceso no Documentado: El flujo de proceso en el código no está documentado, lo que dificulta la comprensión y el mantenimiento a largo plazo.</w:t>
      </w:r>
    </w:p>
    <w:p w14:paraId="3EC694EE" w14:textId="77777777" w:rsidR="00506A5F" w:rsidRPr="00506A5F" w:rsidRDefault="00506A5F" w:rsidP="00506A5F">
      <w:pPr>
        <w:pStyle w:val="Prrafodelista"/>
        <w:numPr>
          <w:ilvl w:val="0"/>
          <w:numId w:val="2"/>
        </w:numPr>
      </w:pPr>
      <w:r w:rsidRPr="00506A5F">
        <w:t>Escalabilidad Limitada: El código actualmente no parece ser escalable para agregar fácilmente nuevas categorías de productos o elementos de inventario. Esto podría ser un riesgo si se planea expandir la máquina expendedora.</w:t>
      </w:r>
    </w:p>
    <w:p w14:paraId="09C74A2A" w14:textId="1F82E043" w:rsidR="00506A5F" w:rsidRPr="00506A5F" w:rsidRDefault="00506A5F" w:rsidP="00506A5F">
      <w:pPr>
        <w:pStyle w:val="Prrafodelista"/>
        <w:rPr>
          <w:b/>
          <w:bCs/>
        </w:rPr>
      </w:pPr>
    </w:p>
    <w:p w14:paraId="41B87FCA" w14:textId="77777777" w:rsidR="00506A5F" w:rsidRDefault="00506A5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  <w:t>Pruebas Manuales</w:t>
      </w:r>
    </w:p>
    <w:p w14:paraId="78368491" w14:textId="77777777" w:rsidR="00506A5F" w:rsidRPr="00506A5F" w:rsidRDefault="00506A5F" w:rsidP="00506A5F">
      <w:pPr>
        <w:pStyle w:val="Prrafodelista"/>
        <w:numPr>
          <w:ilvl w:val="0"/>
          <w:numId w:val="3"/>
        </w:numPr>
      </w:pPr>
      <w:r w:rsidRPr="00506A5F">
        <w:t>Pruebas de Usabilidad: Evaluar la facilidad de uso de la interfaz de usuario y la lógica de selección de productos.</w:t>
      </w:r>
    </w:p>
    <w:p w14:paraId="5E88A43D" w14:textId="77777777" w:rsidR="00506A5F" w:rsidRPr="00506A5F" w:rsidRDefault="00506A5F" w:rsidP="00506A5F">
      <w:pPr>
        <w:pStyle w:val="Prrafodelista"/>
        <w:numPr>
          <w:ilvl w:val="0"/>
          <w:numId w:val="3"/>
        </w:numPr>
      </w:pPr>
      <w:r w:rsidRPr="00506A5F">
        <w:t>Pruebas de Aceptación de Usuario: Verificar que el sistema cumpla con los requisitos del usuario.</w:t>
      </w:r>
    </w:p>
    <w:p w14:paraId="3248A594" w14:textId="77777777" w:rsidR="00506A5F" w:rsidRPr="00506A5F" w:rsidRDefault="00506A5F" w:rsidP="00506A5F">
      <w:pPr>
        <w:pStyle w:val="Prrafodelista"/>
        <w:numPr>
          <w:ilvl w:val="0"/>
          <w:numId w:val="3"/>
        </w:numPr>
        <w:rPr>
          <w:b/>
          <w:bCs/>
        </w:rPr>
      </w:pPr>
      <w:r w:rsidRPr="00506A5F">
        <w:t>Pruebas de Integración: Evaluar cómo interactúan las diferentes partes del código.</w:t>
      </w:r>
    </w:p>
    <w:p w14:paraId="78187433" w14:textId="77777777" w:rsidR="00506A5F" w:rsidRDefault="00506A5F" w:rsidP="00506A5F">
      <w:pPr>
        <w:ind w:left="360"/>
        <w:rPr>
          <w:b/>
          <w:bCs/>
        </w:rPr>
      </w:pPr>
    </w:p>
    <w:p w14:paraId="2DF1B5E4" w14:textId="77777777" w:rsidR="00506A5F" w:rsidRDefault="00506A5F" w:rsidP="00506A5F">
      <w:pPr>
        <w:ind w:left="360"/>
        <w:rPr>
          <w:b/>
          <w:bCs/>
        </w:rPr>
      </w:pPr>
    </w:p>
    <w:p w14:paraId="067FFFB1" w14:textId="77777777" w:rsidR="00506A5F" w:rsidRDefault="00506A5F" w:rsidP="00506A5F">
      <w:pPr>
        <w:ind w:left="360"/>
        <w:rPr>
          <w:b/>
          <w:bCs/>
        </w:rPr>
      </w:pPr>
    </w:p>
    <w:p w14:paraId="6733ADF8" w14:textId="77777777" w:rsidR="00506A5F" w:rsidRPr="00506A5F" w:rsidRDefault="00506A5F" w:rsidP="00506A5F">
      <w:r w:rsidRPr="00506A5F">
        <w:rPr>
          <w:b/>
          <w:bCs/>
        </w:rPr>
        <w:lastRenderedPageBreak/>
        <w:t>Pruebas Automatizadas:</w:t>
      </w:r>
    </w:p>
    <w:p w14:paraId="44A5FB94" w14:textId="77777777" w:rsidR="00506A5F" w:rsidRPr="00506A5F" w:rsidRDefault="00506A5F" w:rsidP="00506A5F">
      <w:pPr>
        <w:pStyle w:val="Prrafodelista"/>
        <w:ind w:left="360"/>
        <w:rPr>
          <w:b/>
          <w:bCs/>
        </w:rPr>
      </w:pPr>
    </w:p>
    <w:p w14:paraId="7E36323B" w14:textId="03D9CAD6" w:rsidR="00506A5F" w:rsidRPr="00506A5F" w:rsidRDefault="00506A5F" w:rsidP="00506A5F">
      <w:pPr>
        <w:pStyle w:val="Prrafodelista"/>
        <w:numPr>
          <w:ilvl w:val="0"/>
          <w:numId w:val="3"/>
        </w:numPr>
        <w:ind w:left="360"/>
      </w:pPr>
      <w:r w:rsidRPr="00506A5F">
        <w:t>Pruebas de Unidad: Para probar funciones y componentes individuales del código.</w:t>
      </w:r>
    </w:p>
    <w:p w14:paraId="0032083C" w14:textId="77777777" w:rsidR="00506A5F" w:rsidRPr="00506A5F" w:rsidRDefault="00506A5F" w:rsidP="00506A5F">
      <w:pPr>
        <w:pStyle w:val="Prrafodelista"/>
        <w:numPr>
          <w:ilvl w:val="0"/>
          <w:numId w:val="3"/>
        </w:numPr>
        <w:ind w:left="360"/>
      </w:pPr>
      <w:r w:rsidRPr="00506A5F">
        <w:t>Pruebas de Regresión: Para garantizar que las nuevas actualizaciones no rompan las funcionalidades existentes.</w:t>
      </w:r>
    </w:p>
    <w:p w14:paraId="1A729095" w14:textId="77777777" w:rsidR="00506A5F" w:rsidRPr="00506A5F" w:rsidRDefault="00506A5F" w:rsidP="00506A5F">
      <w:pPr>
        <w:pStyle w:val="Prrafodelista"/>
        <w:numPr>
          <w:ilvl w:val="0"/>
          <w:numId w:val="3"/>
        </w:numPr>
        <w:ind w:left="360"/>
      </w:pPr>
      <w:r w:rsidRPr="00506A5F">
        <w:t>Pruebas de Seguridad (si corresponde): Automatizar pruebas de seguridad para identificar vulnerabilidades.</w:t>
      </w:r>
    </w:p>
    <w:p w14:paraId="7921DEF5" w14:textId="3821731B" w:rsidR="00506A5F" w:rsidRPr="00506A5F" w:rsidRDefault="00506A5F" w:rsidP="00506A5F">
      <w:pPr>
        <w:pStyle w:val="Prrafodelista"/>
        <w:rPr>
          <w:b/>
          <w:bCs/>
        </w:rPr>
      </w:pPr>
    </w:p>
    <w:sectPr w:rsidR="00506A5F" w:rsidRPr="00506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4A3F"/>
    <w:multiLevelType w:val="hybridMultilevel"/>
    <w:tmpl w:val="2312B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546"/>
    <w:multiLevelType w:val="hybridMultilevel"/>
    <w:tmpl w:val="852EC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B39F1"/>
    <w:multiLevelType w:val="hybridMultilevel"/>
    <w:tmpl w:val="63564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472924">
    <w:abstractNumId w:val="1"/>
  </w:num>
  <w:num w:numId="2" w16cid:durableId="1022512721">
    <w:abstractNumId w:val="0"/>
  </w:num>
  <w:num w:numId="3" w16cid:durableId="181529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F"/>
    <w:rsid w:val="00506A5F"/>
    <w:rsid w:val="0057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AB81"/>
  <w15:chartTrackingRefBased/>
  <w15:docId w15:val="{DBADDA47-2C2A-419F-8153-1969A79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Quintana</dc:creator>
  <cp:keywords/>
  <dc:description/>
  <cp:lastModifiedBy>Ariel Quintana</cp:lastModifiedBy>
  <cp:revision>1</cp:revision>
  <dcterms:created xsi:type="dcterms:W3CDTF">2023-09-17T23:32:00Z</dcterms:created>
  <dcterms:modified xsi:type="dcterms:W3CDTF">2023-09-17T23:42:00Z</dcterms:modified>
</cp:coreProperties>
</file>