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39032AB2" w:rsidR="00CB2662" w:rsidRDefault="00CB266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5AFC24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4186C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E25BCFB" w14:textId="4989D278" w:rsidR="00CB2662" w:rsidRDefault="00E532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3D5D8CB9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posOffset>7444105</wp:posOffset>
                    </wp:positionV>
                    <wp:extent cx="6057900" cy="1226820"/>
                    <wp:effectExtent l="0" t="0" r="0" b="1143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1226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68B62ACA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  <w:r w:rsidR="00E5326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                                                                                                              Rene Alejandro Ramos Castro                                                                        Carlos Eduardo Reyes Quintero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1in;margin-top:586.15pt;width:477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haXwIAAC4FAAAOAAAAZHJzL2Uyb0RvYy54bWysVE1v2zAMvQ/YfxB0X+xkaNYFcYosRYYB&#10;RVu0HXpWZCkxJosapcTOfv0o2U6KbpcOu8i0+Pj1SGp+1daGHRT6CmzBx6OcM2UllJXdFvz70/rD&#10;JWc+CFsKA1YV/Kg8v1q8fzdv3ExNYAemVMjIifWzxhV8F4KbZZmXO1ULPwKnLCk1YC0C/eI2K1E0&#10;5L022STPp1kDWDoEqbyn2+tOyRfJv9ZKhjutvQrMFJxyC+nEdG7imS3mYrZF4XaV7NMQ/5BFLSpL&#10;QU+urkUQbI/VH67qSiJ40GEkoc5A60qqVANVM85fVfO4E06lWogc7040+f/nVt4eHt09stB+gZYa&#10;GAlpnJ95uoz1tBrr+KVMGemJwuOJNtUGJulyml98+pyTSpJuPJlMLyeJ2Oxs7tCHrwpqFoWCI/Ul&#10;0SUONz5QSIIOkBjNwroyJvXGWNZQiI8XeTI4acjC2IhVqcu9m3PqSQpHoyLG2AelWVWmCuJFmi+1&#10;MsgOgiZDSKlsSMUnv4SOKE1JvMWwx5+zeotxV8cQGWw4GdeVBUzVv0q7/DGkrDs8Efmi7iiGdtP2&#10;Ld1AeaROI3RL4J1cV9SNG+HDvUCaeuogbXK4o0MbINahlzjbAf76233E0zCSlrOGtqjg/udeoOLM&#10;fLM0pnHlBgEHYTMIdl+vgOgf0xvhZBLJAIMZRI1QP9OCL2MUUgkrKVbBN4O4Ct0u0wMh1XKZQLRY&#10;ToQb++hkdB27EWfrqX0W6PoBDDS7tzDsl5i9msMOGy0tLPcBdJWGNBLasdgTTUuZZrd/QOLWv/xP&#10;qPMzt/gNAAD//wMAUEsDBBQABgAIAAAAIQDQzuA54gAAAA4BAAAPAAAAZHJzL2Rvd25yZXYueG1s&#10;TE/LTsMwELwj8Q/WInGjTpomlBCnQlQIIXGgpeXsxEsSNbaj2HmUr2d7gtvMzmh2JtvMumUj9q6x&#10;RkC4CIChKa1qTCXg8PlytwbmvDRKttaggDM62OTXV5lMlZ3MDse9rxiFGJdKAbX3Xcq5K2vU0i1s&#10;h4a0b9tr6Yn2FVe9nChct3wZBAnXsjH0oZYdPtdYnvaDFvDxUxyT96/hPG3ftuMOT69DHEZC3N7M&#10;T4/APM7+zwyX+lQdcupU2MEox1riqxVt8QTC+2UE7GIJHtZ0KwhFSRwDzzP+f0b+CwAA//8DAFBL&#10;AQItABQABgAIAAAAIQC2gziS/gAAAOEBAAATAAAAAAAAAAAAAAAAAAAAAABbQ29udGVudF9UeXBl&#10;c10ueG1sUEsBAi0AFAAGAAgAAAAhADj9If/WAAAAlAEAAAsAAAAAAAAAAAAAAAAALwEAAF9yZWxz&#10;Ly5yZWxzUEsBAi0AFAAGAAgAAAAhAOaoeFpfAgAALgUAAA4AAAAAAAAAAAAAAAAALgIAAGRycy9l&#10;Mm9Eb2MueG1sUEsBAi0AFAAGAAgAAAAhANDO4DniAAAADgEAAA8AAAAAAAAAAAAAAAAAuQQAAGRy&#10;cy9kb3ducmV2LnhtbFBLBQYAAAAABAAEAPMAAADIBQAAAAA=&#10;" filled="f" stroked="f" strokeweight=".5pt">
                    <v:textbox inset="0,0,0,0">
                      <w:txbxContent>
                        <w:p w14:paraId="45968B7B" w14:textId="68B62ACA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  <w:r w:rsidR="00E5326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                                                                                                              Rene Alejandro Ramos Castro                                                                        Carlos Eduardo Reyes Quintero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B266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3D3130B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855769</wp:posOffset>
                    </wp:positionV>
                    <wp:extent cx="5943600" cy="914400"/>
                    <wp:effectExtent l="0" t="0" r="0" b="762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14D1216" w14:textId="39581F73" w:rsidR="00CB2662" w:rsidRPr="000F534D" w:rsidRDefault="00CB266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25252" w:themeColor="accent3" w:themeShade="80"/>
                                        <w:sz w:val="68"/>
                                        <w:szCs w:val="68"/>
                                      </w:rPr>
                                    </w:pPr>
                                    <w:r w:rsidRPr="000F534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25252" w:themeColor="accent3" w:themeShade="80"/>
                                        <w:sz w:val="64"/>
                                        <w:szCs w:val="64"/>
                                      </w:rPr>
                                      <w:t>Principios de IoT</w:t>
                                    </w:r>
                                  </w:p>
                                </w:sdtContent>
                              </w:sdt>
                              <w:p w14:paraId="44BBB30E" w14:textId="4455FDFB" w:rsidR="00CB2662" w:rsidRDefault="00E5326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5326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Propuesta de circuito integrado.</w:t>
                                    </w:r>
                                  </w:sdtContent>
                                </w:sdt>
                                <w:r w:rsidR="00CB2662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FD0EA7D" w14:textId="196FF27A" w:rsidR="00CB2662" w:rsidRPr="000F534D" w:rsidRDefault="00CB2662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A798FA" w14:textId="799D8233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Docente: Evelyn Hinojos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margin-left:0;margin-top:67.4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DB+Uat4AAAAAgBAAAPAAAAZHJzL2Rv&#10;d25yZXYueG1sTI/NTsMwEITvSLyDtUhcotYhRSWEOBV/PXBAqC1IHN14iSPidYjdNuXpWU5w3JnR&#10;7HzlYnSd2OMQWk8KLqYpCKTam5YaBa+b5SQHEaImoztPqOCIARbV6UmpC+MPtML9OjaCSygUWoGN&#10;sS+kDLVFp8PU90jsffjB6cjn0Egz6AOXu05maTqXTrfEH6zu8d5i/bneOQW+fTy+vZjnJFsmydfD&#10;U7P6vnu3Sp2fjbc3ICKO8S8Mv/N5OlS8aet3ZILoFDBIZHV2yQBsX8/mrGwVZFd5DrIq5X+A6gc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DB+Uat4AAAAAgBAAAPAAAAAAAAAAAAAAAA&#10;AMIEAABkcnMvZG93bnJldi54bWxQSwUGAAAAAAQABADzAAAAzwUAAAAA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14D1216" w14:textId="39581F73" w:rsidR="00CB2662" w:rsidRPr="000F534D" w:rsidRDefault="00CB266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25252" w:themeColor="accent3" w:themeShade="80"/>
                                  <w:sz w:val="68"/>
                                  <w:szCs w:val="68"/>
                                </w:rPr>
                              </w:pPr>
                              <w:r w:rsidRPr="000F534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25252" w:themeColor="accent3" w:themeShade="80"/>
                                  <w:sz w:val="64"/>
                                  <w:szCs w:val="64"/>
                                </w:rPr>
                                <w:t>Principios de IoT</w:t>
                              </w:r>
                            </w:p>
                          </w:sdtContent>
                        </w:sdt>
                        <w:p w14:paraId="44BBB30E" w14:textId="4455FDFB" w:rsidR="00CB2662" w:rsidRDefault="00E53263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5326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Propuesta de circuito integrado.</w:t>
                              </w:r>
                            </w:sdtContent>
                          </w:sdt>
                          <w:r w:rsidR="00CB2662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6FD0EA7D" w14:textId="196FF27A" w:rsidR="00CB2662" w:rsidRPr="000F534D" w:rsidRDefault="00CB2662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3DA798FA" w14:textId="799D8233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Docente: Evelyn Hinojos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B2662">
            <w:br w:type="page"/>
          </w:r>
        </w:p>
      </w:sdtContent>
    </w:sdt>
    <w:p w14:paraId="45718E74" w14:textId="27D2DB04" w:rsidR="00E53263" w:rsidRDefault="00E53263" w:rsidP="00E53263">
      <w:p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lastRenderedPageBreak/>
        <w:t>El proyecto propuesto es la creación de un piano electrónico utilizando un temporizador 555</w:t>
      </w:r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  <w:r w:rsidRPr="00E53263">
        <w:rPr>
          <w:rFonts w:ascii="Segoe UI" w:hAnsi="Segoe UI" w:cs="Segoe UI"/>
          <w:color w:val="212529"/>
          <w:shd w:val="clear" w:color="auto" w:fill="FFFFFF"/>
        </w:rPr>
        <w:t>A continuación, se describen los componentes utilizados en este proyecto:</w:t>
      </w:r>
    </w:p>
    <w:p w14:paraId="63A2C4A4" w14:textId="152DB636" w:rsidR="00E53263" w:rsidRDefault="00E53263" w:rsidP="00E53263">
      <w:pPr>
        <w:spacing w:line="360" w:lineRule="auto"/>
        <w:jc w:val="center"/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112A78E8" wp14:editId="2D1B0AF4">
            <wp:extent cx="4632960" cy="2845407"/>
            <wp:effectExtent l="0" t="0" r="0" b="0"/>
            <wp:docPr id="30123982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39829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86" cy="284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38D3" w14:textId="414631FC" w:rsidR="00E53263" w:rsidRDefault="00E53263" w:rsidP="00E53263">
      <w:pPr>
        <w:spacing w:line="36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El proyecto ya finalizado se vera de la siguiente manera:</w:t>
      </w:r>
      <w:r>
        <w:rPr>
          <w:rFonts w:ascii="Segoe UI" w:hAnsi="Segoe UI" w:cs="Segoe UI"/>
          <w:color w:val="212529"/>
          <w:shd w:val="clear" w:color="auto" w:fill="FFFFFF"/>
        </w:rPr>
        <w:br/>
      </w:r>
      <w:r>
        <w:rPr>
          <w:noProof/>
        </w:rPr>
        <w:drawing>
          <wp:inline distT="0" distB="0" distL="0" distR="0" wp14:anchorId="7A9F3E08" wp14:editId="11E67746">
            <wp:extent cx="5612130" cy="2563495"/>
            <wp:effectExtent l="0" t="0" r="7620" b="8255"/>
            <wp:docPr id="414032102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32102" name="Imagen 2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D565" w14:textId="77777777" w:rsidR="00E53263" w:rsidRDefault="00E53263" w:rsidP="00E53263">
      <w:pPr>
        <w:spacing w:line="360" w:lineRule="auto"/>
        <w:rPr>
          <w:rFonts w:ascii="Segoe UI" w:hAnsi="Segoe UI" w:cs="Segoe UI"/>
          <w:color w:val="212529"/>
          <w:shd w:val="clear" w:color="auto" w:fill="FFFFFF"/>
        </w:rPr>
      </w:pPr>
    </w:p>
    <w:p w14:paraId="278F7A28" w14:textId="77777777" w:rsidR="00E53263" w:rsidRDefault="00E53263" w:rsidP="00E53263">
      <w:pPr>
        <w:spacing w:line="360" w:lineRule="auto"/>
        <w:rPr>
          <w:rFonts w:ascii="Segoe UI" w:hAnsi="Segoe UI" w:cs="Segoe UI"/>
          <w:color w:val="212529"/>
          <w:shd w:val="clear" w:color="auto" w:fill="FFFFFF"/>
        </w:rPr>
      </w:pPr>
    </w:p>
    <w:p w14:paraId="3A588E43" w14:textId="77777777" w:rsidR="00E53263" w:rsidRDefault="00E53263" w:rsidP="00E53263">
      <w:pPr>
        <w:spacing w:line="360" w:lineRule="auto"/>
        <w:rPr>
          <w:rFonts w:ascii="Segoe UI" w:hAnsi="Segoe UI" w:cs="Segoe UI"/>
          <w:color w:val="212529"/>
          <w:shd w:val="clear" w:color="auto" w:fill="FFFFFF"/>
        </w:rPr>
      </w:pPr>
    </w:p>
    <w:p w14:paraId="7804E620" w14:textId="77777777" w:rsidR="00E53263" w:rsidRDefault="00E53263" w:rsidP="00E53263">
      <w:pPr>
        <w:spacing w:line="360" w:lineRule="auto"/>
        <w:rPr>
          <w:rFonts w:ascii="Segoe UI" w:hAnsi="Segoe UI" w:cs="Segoe UI"/>
          <w:color w:val="212529"/>
          <w:shd w:val="clear" w:color="auto" w:fill="FFFFFF"/>
        </w:rPr>
      </w:pPr>
    </w:p>
    <w:p w14:paraId="06D3089C" w14:textId="0F05EFEE" w:rsidR="00E53263" w:rsidRPr="00E53263" w:rsidRDefault="00E53263" w:rsidP="00E53263">
      <w:pPr>
        <w:spacing w:line="36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Los componentes utilizados en este proyecto son los siguientes:</w:t>
      </w:r>
    </w:p>
    <w:p w14:paraId="3072C4DE" w14:textId="7C57F153" w:rsidR="00E53263" w:rsidRPr="00E53263" w:rsidRDefault="00E53263" w:rsidP="00E53263">
      <w:pPr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E53263">
        <w:rPr>
          <w:rFonts w:ascii="Segoe UI" w:hAnsi="Segoe UI" w:cs="Segoe UI"/>
          <w:color w:val="212529"/>
          <w:shd w:val="clear" w:color="auto" w:fill="FFFFFF"/>
        </w:rPr>
        <w:t>Protoboard</w:t>
      </w:r>
      <w:proofErr w:type="spellEnd"/>
      <w:r w:rsidRPr="00E53263">
        <w:rPr>
          <w:rFonts w:ascii="Segoe UI" w:hAnsi="Segoe UI" w:cs="Segoe UI"/>
          <w:color w:val="212529"/>
          <w:shd w:val="clear" w:color="auto" w:fill="FFFFFF"/>
        </w:rPr>
        <w:t>:</w:t>
      </w:r>
    </w:p>
    <w:p w14:paraId="3DF7527D" w14:textId="0A5A625D" w:rsidR="00E53263" w:rsidRPr="00E53263" w:rsidRDefault="00E53263" w:rsidP="00E53263">
      <w:pPr>
        <w:numPr>
          <w:ilvl w:val="1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t>Un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protoboard</w:t>
      </w:r>
      <w:proofErr w:type="spellEnd"/>
      <w:r w:rsidRPr="00E53263">
        <w:rPr>
          <w:rFonts w:ascii="Segoe UI" w:hAnsi="Segoe UI" w:cs="Segoe UI"/>
          <w:color w:val="212529"/>
          <w:shd w:val="clear" w:color="auto" w:fill="FFFFFF"/>
        </w:rPr>
        <w:t xml:space="preserve"> es un dispositivo utilizado para prototipar circuitos electrónicos sin necesidad de soldar componentes. Proporciona una cuadrícula de agujeros donde se pueden insertar cables y componentes para conectarlos y formar circuitos.</w:t>
      </w:r>
    </w:p>
    <w:p w14:paraId="54245715" w14:textId="332ECE00" w:rsidR="00E53263" w:rsidRPr="00E53263" w:rsidRDefault="00E53263" w:rsidP="00E53263">
      <w:pPr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t>Botones pulsadores:</w:t>
      </w:r>
    </w:p>
    <w:p w14:paraId="112D9A06" w14:textId="77777777" w:rsidR="00E53263" w:rsidRPr="00E53263" w:rsidRDefault="00E53263" w:rsidP="00E53263">
      <w:pPr>
        <w:numPr>
          <w:ilvl w:val="1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t>Los botones pulsadores son tipos de interruptores que se activan al presionar un botón. Se utilizan comúnmente en circuitos electrónicos para controlar el flujo de electricidad.</w:t>
      </w:r>
    </w:p>
    <w:p w14:paraId="1D7A800B" w14:textId="191C8AE0" w:rsidR="00E53263" w:rsidRPr="00E53263" w:rsidRDefault="00E53263" w:rsidP="00E53263">
      <w:pPr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t>Resistores:</w:t>
      </w:r>
    </w:p>
    <w:p w14:paraId="7F8EF1BF" w14:textId="77777777" w:rsidR="00E53263" w:rsidRPr="00E53263" w:rsidRDefault="00E53263" w:rsidP="00E53263">
      <w:pPr>
        <w:numPr>
          <w:ilvl w:val="1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t>Los resistores son componentes electrónicos que limitan el flujo de corriente en un circuito. Se utilizan para controlar la cantidad de voltaje o corriente en un circuito y están disponibles en una variedad de valores de resistencia.</w:t>
      </w:r>
    </w:p>
    <w:p w14:paraId="29DD1EBB" w14:textId="77777777" w:rsidR="00E53263" w:rsidRPr="00E53263" w:rsidRDefault="00E53263" w:rsidP="00E53263">
      <w:pPr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E53263">
        <w:rPr>
          <w:rFonts w:ascii="Segoe UI" w:hAnsi="Segoe UI" w:cs="Segoe UI"/>
          <w:color w:val="212529"/>
          <w:shd w:val="clear" w:color="auto" w:fill="FFFFFF"/>
        </w:rPr>
        <w:t>Timer</w:t>
      </w:r>
      <w:proofErr w:type="spellEnd"/>
      <w:r w:rsidRPr="00E53263">
        <w:rPr>
          <w:rFonts w:ascii="Segoe UI" w:hAnsi="Segoe UI" w:cs="Segoe UI"/>
          <w:color w:val="212529"/>
          <w:shd w:val="clear" w:color="auto" w:fill="FFFFFF"/>
        </w:rPr>
        <w:t xml:space="preserve"> (Temporizador 555):</w:t>
      </w:r>
    </w:p>
    <w:p w14:paraId="22F0A69B" w14:textId="77777777" w:rsidR="00E53263" w:rsidRPr="00E53263" w:rsidRDefault="00E53263" w:rsidP="00E53263">
      <w:pPr>
        <w:numPr>
          <w:ilvl w:val="1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t>El temporizador 555 es un tipo de circuito integrado que se puede utilizar para generar una amplia gama de señales electrónicas, incluyendo señales de oscilación y modulación por ancho de pulso. Es un componente versátil que se utiliza comúnmente en diversos circuitos electrónicos.</w:t>
      </w:r>
    </w:p>
    <w:p w14:paraId="05344468" w14:textId="77777777" w:rsidR="00E53263" w:rsidRPr="00E53263" w:rsidRDefault="00E53263" w:rsidP="00E53263">
      <w:pPr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E53263">
        <w:rPr>
          <w:rFonts w:ascii="Segoe UI" w:hAnsi="Segoe UI" w:cs="Segoe UI"/>
          <w:color w:val="212529"/>
          <w:shd w:val="clear" w:color="auto" w:fill="FFFFFF"/>
        </w:rPr>
        <w:t>Piezo</w:t>
      </w:r>
      <w:proofErr w:type="spellEnd"/>
      <w:r w:rsidRPr="00E53263">
        <w:rPr>
          <w:rFonts w:ascii="Segoe UI" w:hAnsi="Segoe UI" w:cs="Segoe UI"/>
          <w:color w:val="212529"/>
          <w:shd w:val="clear" w:color="auto" w:fill="FFFFFF"/>
        </w:rPr>
        <w:t xml:space="preserve"> (Zumbador piezoeléctrico):</w:t>
      </w:r>
    </w:p>
    <w:p w14:paraId="19196277" w14:textId="77777777" w:rsidR="00E53263" w:rsidRDefault="00E53263" w:rsidP="00E53263">
      <w:pPr>
        <w:numPr>
          <w:ilvl w:val="1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t xml:space="preserve">Un </w:t>
      </w:r>
      <w:proofErr w:type="spellStart"/>
      <w:r w:rsidRPr="00E53263">
        <w:rPr>
          <w:rFonts w:ascii="Segoe UI" w:hAnsi="Segoe UI" w:cs="Segoe UI"/>
          <w:color w:val="212529"/>
          <w:shd w:val="clear" w:color="auto" w:fill="FFFFFF"/>
        </w:rPr>
        <w:t>piezo</w:t>
      </w:r>
      <w:proofErr w:type="spellEnd"/>
      <w:r w:rsidRPr="00E53263">
        <w:rPr>
          <w:rFonts w:ascii="Segoe UI" w:hAnsi="Segoe UI" w:cs="Segoe UI"/>
          <w:color w:val="212529"/>
          <w:shd w:val="clear" w:color="auto" w:fill="FFFFFF"/>
        </w:rPr>
        <w:t xml:space="preserve"> es un tipo de componente electrónico que puede producir sonido cuando se aplica una corriente eléctrica. Se utiliza comúnmente en instrumentos musicales electrónicos y otros dispositivos que requieren una salida de sonido</w:t>
      </w:r>
    </w:p>
    <w:p w14:paraId="4130F0D2" w14:textId="77086BB8" w:rsidR="00E53263" w:rsidRPr="00E53263" w:rsidRDefault="00E53263" w:rsidP="00E53263">
      <w:pPr>
        <w:spacing w:line="360" w:lineRule="auto"/>
        <w:ind w:left="1440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t>.</w:t>
      </w:r>
    </w:p>
    <w:p w14:paraId="0D93741F" w14:textId="04EF15B4" w:rsidR="00E53263" w:rsidRPr="00E53263" w:rsidRDefault="00E53263" w:rsidP="00E53263">
      <w:pPr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lastRenderedPageBreak/>
        <w:t>Condensador:</w:t>
      </w:r>
    </w:p>
    <w:p w14:paraId="6CDA75D7" w14:textId="77777777" w:rsidR="00E53263" w:rsidRPr="00E53263" w:rsidRDefault="00E53263" w:rsidP="00E53263">
      <w:pPr>
        <w:numPr>
          <w:ilvl w:val="1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t>Un condensador es un componente electrónico que almacena carga eléctrica. Se utiliza comúnmente en circuitos electrónicos para filtrar el ruido o estabilizar los niveles de voltaje. Los condensadores están disponibles en una variedad de valores de capacitancia.</w:t>
      </w:r>
    </w:p>
    <w:p w14:paraId="13E7BC3C" w14:textId="40D22B47" w:rsidR="00E53263" w:rsidRPr="00E53263" w:rsidRDefault="00E53263" w:rsidP="00E53263">
      <w:pPr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t>Fuente de alimentación:</w:t>
      </w:r>
    </w:p>
    <w:p w14:paraId="3C2CF87A" w14:textId="77777777" w:rsidR="00E53263" w:rsidRPr="00E53263" w:rsidRDefault="00E53263" w:rsidP="00E53263">
      <w:pPr>
        <w:numPr>
          <w:ilvl w:val="1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t>Un componente de fuente de alimentación es un dispositivo electrónico que proporciona energía eléctrica a un circuito. Básicamente, convierte una tensión o corriente de entrada en la tensión o corriente de salida deseada para alimentar dispositivos electrónicos.</w:t>
      </w:r>
    </w:p>
    <w:p w14:paraId="24454061" w14:textId="55BED4CE" w:rsidR="00E53263" w:rsidRPr="00E53263" w:rsidRDefault="00E53263" w:rsidP="00E53263">
      <w:pPr>
        <w:numPr>
          <w:ilvl w:val="0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t>Cables y cableado:</w:t>
      </w:r>
    </w:p>
    <w:p w14:paraId="0FC39DD6" w14:textId="77777777" w:rsidR="00E53263" w:rsidRPr="00E53263" w:rsidRDefault="00E53263" w:rsidP="00E53263">
      <w:pPr>
        <w:numPr>
          <w:ilvl w:val="1"/>
          <w:numId w:val="11"/>
        </w:num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E53263">
        <w:rPr>
          <w:rFonts w:ascii="Segoe UI" w:hAnsi="Segoe UI" w:cs="Segoe UI"/>
          <w:color w:val="212529"/>
          <w:shd w:val="clear" w:color="auto" w:fill="FFFFFF"/>
        </w:rPr>
        <w:t>Los cables se utilizan en el circuito para conectar los diversos componentes y permitir el flujo de electricidad. Es esencial colocar los cables correctamente para asegurarse de que el circuito funcione como se pretende y no represente un peligro para la seguridad.</w:t>
      </w:r>
    </w:p>
    <w:p w14:paraId="270F5FB8" w14:textId="167945A5" w:rsidR="005061BB" w:rsidRDefault="005061BB" w:rsidP="00E53263">
      <w:p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21516A5F" w14:textId="751A4DBB" w:rsidR="00782CA9" w:rsidRPr="00625902" w:rsidRDefault="00625902" w:rsidP="00E53263">
      <w:pPr>
        <w:spacing w:line="360" w:lineRule="auto"/>
        <w:jc w:val="both"/>
        <w:rPr>
          <w:sz w:val="24"/>
          <w:szCs w:val="24"/>
          <w:u w:val="single"/>
        </w:rPr>
      </w:pPr>
      <w:r w:rsidRPr="00625902">
        <w:rPr>
          <w:sz w:val="24"/>
          <w:szCs w:val="24"/>
        </w:rPr>
        <w:t xml:space="preserve">Los componentes mencionados se ensamblarán en un </w:t>
      </w:r>
      <w:proofErr w:type="spellStart"/>
      <w:r w:rsidRPr="00625902">
        <w:rPr>
          <w:sz w:val="24"/>
          <w:szCs w:val="24"/>
        </w:rPr>
        <w:t>protoboard</w:t>
      </w:r>
      <w:proofErr w:type="spellEnd"/>
      <w:r w:rsidRPr="00625902">
        <w:rPr>
          <w:sz w:val="24"/>
          <w:szCs w:val="24"/>
        </w:rPr>
        <w:t xml:space="preserve"> y se conectarán mediante cables para construir un piano funcional, </w:t>
      </w:r>
      <w:r>
        <w:rPr>
          <w:sz w:val="24"/>
          <w:szCs w:val="24"/>
        </w:rPr>
        <w:t>permitiéndonos a aprender sobre los diferentes componentes electrónicos y como funcionan.</w:t>
      </w:r>
    </w:p>
    <w:sectPr w:rsidR="00782CA9" w:rsidRPr="00625902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D6086"/>
    <w:multiLevelType w:val="multilevel"/>
    <w:tmpl w:val="92BA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5760B"/>
    <w:multiLevelType w:val="hybridMultilevel"/>
    <w:tmpl w:val="9BE2D1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324525"/>
    <w:multiLevelType w:val="hybridMultilevel"/>
    <w:tmpl w:val="A2949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57235"/>
    <w:multiLevelType w:val="multilevel"/>
    <w:tmpl w:val="35E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80796"/>
    <w:multiLevelType w:val="hybridMultilevel"/>
    <w:tmpl w:val="74CE97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9541C"/>
    <w:multiLevelType w:val="hybridMultilevel"/>
    <w:tmpl w:val="014AE4E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B44FF3"/>
    <w:multiLevelType w:val="hybridMultilevel"/>
    <w:tmpl w:val="CA0CB2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2F03EE"/>
    <w:multiLevelType w:val="multilevel"/>
    <w:tmpl w:val="0684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6"/>
  </w:num>
  <w:num w:numId="3" w16cid:durableId="842670665">
    <w:abstractNumId w:val="10"/>
  </w:num>
  <w:num w:numId="4" w16cid:durableId="1268780559">
    <w:abstractNumId w:val="2"/>
  </w:num>
  <w:num w:numId="5" w16cid:durableId="1961567902">
    <w:abstractNumId w:val="5"/>
  </w:num>
  <w:num w:numId="6" w16cid:durableId="124781043">
    <w:abstractNumId w:val="4"/>
  </w:num>
  <w:num w:numId="7" w16cid:durableId="138697502">
    <w:abstractNumId w:val="1"/>
  </w:num>
  <w:num w:numId="8" w16cid:durableId="1952472137">
    <w:abstractNumId w:val="3"/>
  </w:num>
  <w:num w:numId="9" w16cid:durableId="639726932">
    <w:abstractNumId w:val="8"/>
  </w:num>
  <w:num w:numId="10" w16cid:durableId="1109742362">
    <w:abstractNumId w:val="7"/>
  </w:num>
  <w:num w:numId="11" w16cid:durableId="19947927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C2BED"/>
    <w:rsid w:val="000F534D"/>
    <w:rsid w:val="002A08C0"/>
    <w:rsid w:val="002E4946"/>
    <w:rsid w:val="003F44D1"/>
    <w:rsid w:val="00404DB8"/>
    <w:rsid w:val="0047572D"/>
    <w:rsid w:val="004A37B0"/>
    <w:rsid w:val="004D44A7"/>
    <w:rsid w:val="005061BB"/>
    <w:rsid w:val="00581E6D"/>
    <w:rsid w:val="00625902"/>
    <w:rsid w:val="00782CA9"/>
    <w:rsid w:val="007F7282"/>
    <w:rsid w:val="00890C07"/>
    <w:rsid w:val="008D4C90"/>
    <w:rsid w:val="009D5987"/>
    <w:rsid w:val="009F7715"/>
    <w:rsid w:val="00A34801"/>
    <w:rsid w:val="00A87D90"/>
    <w:rsid w:val="00C058E3"/>
    <w:rsid w:val="00C53630"/>
    <w:rsid w:val="00C555DF"/>
    <w:rsid w:val="00CB2662"/>
    <w:rsid w:val="00DE6EE4"/>
    <w:rsid w:val="00E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DB8"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04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Principios de IoT</vt:lpstr>
    </vt:vector>
  </TitlesOfParts>
  <Company>Oscar Ariel Quintana Merino                                                                                                                   Rene Alejandro Ramos Castro                                                                        Carlos Eduardo Reyes Quintero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Tipos de sensores y actuadores utilizados en sistemas embebidos.</dc:subject>
  <dc:creator>Ariel Quintana</dc:creator>
  <cp:keywords/>
  <dc:description/>
  <cp:lastModifiedBy>Ariel Quintana</cp:lastModifiedBy>
  <cp:revision>3</cp:revision>
  <dcterms:created xsi:type="dcterms:W3CDTF">2023-11-06T14:42:00Z</dcterms:created>
  <dcterms:modified xsi:type="dcterms:W3CDTF">2023-11-06T14:44:00Z</dcterms:modified>
  <cp:category>TID41M</cp:category>
</cp:coreProperties>
</file>