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2D0" w:rsidRDefault="00274E63" w:rsidP="006F62D0">
      <w:pPr>
        <w:pStyle w:val="Heading1"/>
      </w:pPr>
      <w:r>
        <w:t xml:space="preserve">Termino </w:t>
      </w:r>
      <w:proofErr w:type="spellStart"/>
      <w:r>
        <w:t>comun</w:t>
      </w:r>
      <w:proofErr w:type="spellEnd"/>
    </w:p>
    <w:tbl>
      <w:tblPr>
        <w:tblStyle w:val="TableGrid"/>
        <w:tblW w:w="10632" w:type="dxa"/>
        <w:tblInd w:w="-34" w:type="dxa"/>
        <w:tblLook w:val="04A0"/>
      </w:tblPr>
      <w:tblGrid>
        <w:gridCol w:w="5285"/>
        <w:gridCol w:w="5279"/>
        <w:gridCol w:w="68"/>
      </w:tblGrid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Arial" w:hAnsi="Arial" w:cs="Arial"/>
                  <w:sz w:val="20"/>
                  <w:szCs w:val="20"/>
                </w:rPr>
                <m:t>na-nb+nc-nd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Arial" w:hAnsi="Arial" w:cs="Arial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Arial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Arial" w:hAnsi="Arial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Arial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+ 5</m:t>
              </m:r>
              <m:sSup>
                <m:sSupPr>
                  <m:ctrlPr>
                    <w:rPr>
                      <w:rFonts w:ascii="Arial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Arial" w:hAnsi="Arial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Arial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+ 7</m:t>
              </m:r>
              <m:sSup>
                <m:sSupPr>
                  <m:ctrlPr>
                    <w:rPr>
                      <w:rFonts w:ascii="Arial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Arial" w:hAnsi="Arial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Arial" w:hAnsi="Arial" w:cs="Arial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- 2a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+ 8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12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16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w</m:t>
              </m:r>
              <m:r>
                <w:rPr>
                  <w:rFonts w:ascii="Cambria Math" w:hAnsi="Arial" w:cs="Arial"/>
                  <w:sz w:val="20"/>
                  <w:szCs w:val="20"/>
                </w:rPr>
                <m:t>+8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+ 15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CE73A5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12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12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18</m:t>
                  </m:r>
                </m:den>
              </m:f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  <w:r w:rsidR="006F62D0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>+ 3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(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  <m:r>
                <w:rPr>
                  <w:rFonts w:ascii="Cambria Math" w:hAnsi="Arial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  <m:r>
                <w:rPr>
                  <w:rFonts w:ascii="Cambria Math" w:hAnsi="Arial" w:cs="Arial"/>
                  <w:sz w:val="20"/>
                  <w:szCs w:val="20"/>
                </w:rPr>
                <m:t>)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CE73A5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by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  <w:r w:rsidR="006F62D0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3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CE73A5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+9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cz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dw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(2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6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  <m:r>
                <w:rPr>
                  <w:rFonts w:ascii="Cambria Math" w:hAnsi="Arial" w:cs="Arial"/>
                  <w:sz w:val="20"/>
                  <w:szCs w:val="20"/>
                </w:rPr>
                <m:t>)(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cz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dw</m:t>
              </m:r>
              <m:r>
                <w:rPr>
                  <w:rFonts w:ascii="Cambria Math" w:hAnsi="Arial" w:cs="Arial"/>
                  <w:sz w:val="20"/>
                  <w:szCs w:val="20"/>
                </w:rPr>
                <m:t>)</m:t>
              </m:r>
            </m:oMath>
            <w:r w:rsidR="006F62D0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12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24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460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130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152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38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84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108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+ 420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4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>+5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28</m:t>
              </m:r>
              <m:r>
                <w:rPr>
                  <w:rFonts w:ascii="Cambria Math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16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  <m:r>
                <w:rPr>
                  <w:rFonts w:ascii="Cambria Math" w:hAnsi="Arial" w:cs="Arial"/>
                  <w:sz w:val="20"/>
                  <w:szCs w:val="20"/>
                </w:rPr>
                <m:t>+14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8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  <m:r>
                <w:rPr>
                  <w:rFonts w:ascii="Cambria Math" w:hAnsi="Arial" w:cs="Arial"/>
                  <w:sz w:val="20"/>
                  <w:szCs w:val="20"/>
                </w:rPr>
                <m:t>(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  <m:r>
                <w:rPr>
                  <w:rFonts w:ascii="Cambria Math" w:hAnsi="Arial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Fonts w:ascii="Cambria Math" w:hAnsi="Arial" w:cs="Arial"/>
                  <w:sz w:val="20"/>
                  <w:szCs w:val="20"/>
                </w:rPr>
                <m:t>)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3(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3)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12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+ 8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+ 16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25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7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+ 15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5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CE73A5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25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20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15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10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sup>
              </m:sSup>
            </m:oMath>
            <w:r w:rsidR="006F62D0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(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r</m:t>
              </m:r>
              <m:r>
                <w:rPr>
                  <w:rFonts w:ascii="Cambria Math" w:hAnsi="Arial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  <m:r>
                <w:rPr>
                  <w:rFonts w:ascii="Cambria Math" w:hAnsi="Arial" w:cs="Arial"/>
                  <w:sz w:val="20"/>
                  <w:szCs w:val="20"/>
                </w:rPr>
                <m:t>)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+3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r>
                <w:rPr>
                  <w:rFonts w:ascii="Cambria Math" w:hAnsi="Arial" w:cs="Arial"/>
                  <w:sz w:val="20"/>
                  <w:szCs w:val="20"/>
                </w:rPr>
                <m:t>+3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+2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2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+4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3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CE73A5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>+ 5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e>
              </m:d>
            </m:oMath>
            <w:r w:rsidR="006F62D0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CE73A5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</m:d>
            </m:oMath>
            <w:r w:rsidR="006F62D0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CE73A5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4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</m:d>
            </m:oMath>
            <w:r w:rsidR="006F62D0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CE73A5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ab</m:t>
              </m:r>
            </m:oMath>
            <w:r w:rsidR="006F62D0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CE73A5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oMath>
            <w:r w:rsidR="006F62D0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  <m:r>
                <w:rPr>
                  <w:rFonts w:ascii="Cambria Math" w:hAnsi="Arial" w:cs="Arial"/>
                  <w:sz w:val="20"/>
                  <w:szCs w:val="20"/>
                </w:rPr>
                <m:t>+12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CE73A5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def</m:t>
                  </m:r>
                </m:fName>
                <m:e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 3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6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+ 4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func>
            </m:oMath>
            <w:r w:rsidR="006F62D0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Arial" w:hAnsi="Cambria Math" w:cs="Arial"/>
                  <w:sz w:val="20"/>
                  <w:szCs w:val="20"/>
                </w:rPr>
                <m:t>h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+ 1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+2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+ 1</m:t>
                  </m:r>
                </m:e>
              </m:d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  <w:tc>
          <w:tcPr>
            <w:tcW w:w="5279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8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>+2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28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  <m:r>
                <w:rPr>
                  <w:rFonts w:ascii="Cambria Math" w:hAnsi="Arial" w:cs="Arial"/>
                  <w:sz w:val="20"/>
                  <w:szCs w:val="20"/>
                </w:rPr>
                <m:t>+42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+ 56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12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6F62D0" w:rsidP="008164E3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>+ 2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+3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e>
              </m:d>
            </m:oMath>
            <w:r w:rsidR="008164E3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  <w:tc>
          <w:tcPr>
            <w:tcW w:w="5279" w:type="dxa"/>
          </w:tcPr>
          <w:p w:rsidR="006F62D0" w:rsidRPr="00274E63" w:rsidRDefault="008164E3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+5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3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+5</m:t>
                  </m:r>
                </m:e>
              </m:d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F62D0" w:rsidRPr="00274E63" w:rsidRDefault="006F62D0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8164E3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3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+7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e>
              </m:d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8164E3" w:rsidRPr="00274E63" w:rsidRDefault="008164E3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8164E3" w:rsidP="008164E3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5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e>
              </m:d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8164E3" w:rsidP="008164E3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5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8164E3" w:rsidRPr="00274E63" w:rsidRDefault="008164E3" w:rsidP="008164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8164E3" w:rsidP="008164E3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Arial" w:hAnsi="Cambria Math" w:cs="Arial"/>
                      <w:sz w:val="20"/>
                      <w:szCs w:val="20"/>
                    </w:rPr>
                    <m:t>h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h</m:t>
              </m:r>
              <m:r>
                <w:rPr>
                  <w:rFonts w:ascii="Cambria Math" w:hAnsi="Arial" w:cs="Arial"/>
                  <w:sz w:val="20"/>
                  <w:szCs w:val="20"/>
                </w:rPr>
                <m:t>+1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8164E3" w:rsidP="008164E3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</m:t>
              </m:r>
              <m:r>
                <w:rPr>
                  <w:rFonts w:ascii="Cambria Math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>+2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8164E3" w:rsidRPr="00274E63" w:rsidRDefault="008164E3" w:rsidP="008164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8164E3" w:rsidP="008164E3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  <m:r>
                <w:rPr>
                  <w:rFonts w:ascii="Cambria Math" w:hAnsi="Arial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(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  <m:r>
                <w:rPr>
                  <w:rFonts w:ascii="Cambria Math" w:hAnsi="Arial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  <m:r>
                <w:rPr>
                  <w:rFonts w:ascii="Cambria Math" w:hAnsi="Arial" w:cs="Arial"/>
                  <w:sz w:val="20"/>
                  <w:szCs w:val="20"/>
                </w:rPr>
                <m:t>)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F62D0" w:rsidRPr="00274E6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274E63" w:rsidRDefault="00CE73A5" w:rsidP="008164E3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+3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4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</m:oMath>
            <w:r w:rsidR="008164E3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8164E3" w:rsidRPr="00274E63" w:rsidRDefault="008164E3" w:rsidP="008164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9" w:type="dxa"/>
          </w:tcPr>
          <w:p w:rsidR="006F62D0" w:rsidRPr="00274E63" w:rsidRDefault="008164E3" w:rsidP="008164E3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2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e>
              </m:d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Pr="00274E63" w:rsidRDefault="00CE73A5" w:rsidP="008164E3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+10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g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by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cz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+6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g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by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cz</m:t>
                  </m:r>
                </m:e>
              </m:d>
            </m:oMath>
            <w:r w:rsidR="008164E3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8164E3" w:rsidRPr="00274E63" w:rsidRDefault="008164E3" w:rsidP="008164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7" w:type="dxa"/>
            <w:gridSpan w:val="2"/>
          </w:tcPr>
          <w:p w:rsidR="008164E3" w:rsidRPr="00274E63" w:rsidRDefault="00CE73A5" w:rsidP="008164E3">
            <w:pPr>
              <w:rPr>
                <w:rFonts w:ascii="Arial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12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h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+15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10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h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</m:d>
            </m:oMath>
            <w:r w:rsidR="008164E3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Pr="00274E63" w:rsidRDefault="008164E3" w:rsidP="008164E3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20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ac</m:t>
              </m:r>
              <m:r>
                <w:rPr>
                  <w:rFonts w:ascii="Cambria Math" w:hAnsi="Arial" w:cs="Arial"/>
                  <w:sz w:val="20"/>
                  <w:szCs w:val="20"/>
                </w:rPr>
                <m:t>+15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bc</m:t>
              </m:r>
              <m:r>
                <w:rPr>
                  <w:rFonts w:ascii="Cambria Math" w:hAnsi="Arial" w:cs="Arial"/>
                  <w:sz w:val="20"/>
                  <w:szCs w:val="20"/>
                </w:rPr>
                <m:t>+4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ad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+3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bd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8164E3" w:rsidRPr="00274E63" w:rsidRDefault="008164E3" w:rsidP="008164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7" w:type="dxa"/>
            <w:gridSpan w:val="2"/>
          </w:tcPr>
          <w:p w:rsidR="008164E3" w:rsidRPr="00274E63" w:rsidRDefault="008164E3" w:rsidP="008164E3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ax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bx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ay</m:t>
              </m:r>
              <m:r>
                <w:rPr>
                  <w:rFonts w:ascii="Cambria Math" w:hAnsi="Arial" w:cs="Arial"/>
                  <w:sz w:val="20"/>
                  <w:szCs w:val="20"/>
                </w:rPr>
                <m:t>+4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by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Pr="00274E63" w:rsidRDefault="008164E3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9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>+3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8164E3" w:rsidRPr="00274E63" w:rsidRDefault="008164E3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7" w:type="dxa"/>
            <w:gridSpan w:val="2"/>
          </w:tcPr>
          <w:p w:rsidR="008164E3" w:rsidRPr="00274E63" w:rsidRDefault="00CE73A5" w:rsidP="008164E3">
            <w:pPr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ab</m:t>
              </m:r>
              <m:r>
                <w:rPr>
                  <w:rFonts w:ascii="Cambria Math" w:hAnsi="Arial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ax</m:t>
              </m:r>
              <m:r>
                <w:rPr>
                  <w:rFonts w:ascii="Cambria Math" w:hAnsi="Arial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bx</m:t>
              </m:r>
            </m:oMath>
            <w:r w:rsidR="008164E3"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Pr="00274E63" w:rsidRDefault="008164E3" w:rsidP="008164E3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+ 8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16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8164E3" w:rsidRPr="00274E63" w:rsidRDefault="008164E3" w:rsidP="008164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7" w:type="dxa"/>
            <w:gridSpan w:val="2"/>
          </w:tcPr>
          <w:p w:rsidR="008164E3" w:rsidRPr="00274E63" w:rsidRDefault="008164E3" w:rsidP="008164E3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5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>+5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  <m:r>
                <w:rPr>
                  <w:rFonts w:ascii="Cambria Math" w:hAnsi="Arial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mx</m:t>
              </m:r>
              <m:r>
                <w:rPr>
                  <w:rFonts w:ascii="Cambria Math" w:hAnsi="Arial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my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Pr="00274E63" w:rsidRDefault="008164E3" w:rsidP="006F62D0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3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ax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ay</m:t>
              </m:r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9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bx</m:t>
              </m:r>
              <m:r>
                <w:rPr>
                  <w:rFonts w:ascii="Cambria Math" w:hAnsi="Arial" w:cs="Arial"/>
                  <w:sz w:val="20"/>
                  <w:szCs w:val="20"/>
                </w:rPr>
                <m:t>+3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by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8164E3" w:rsidRPr="00274E63" w:rsidRDefault="008164E3" w:rsidP="006F62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7" w:type="dxa"/>
            <w:gridSpan w:val="2"/>
          </w:tcPr>
          <w:p w:rsidR="008164E3" w:rsidRPr="00274E63" w:rsidRDefault="008164E3" w:rsidP="008164E3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4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>+5</m:t>
              </m:r>
            </m:oMath>
            <w:r w:rsidRPr="00274E63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</w:tbl>
    <w:p w:rsidR="008453B1" w:rsidRDefault="008453B1" w:rsidP="00274E63">
      <w:pPr>
        <w:ind w:left="-993" w:firstLine="993"/>
      </w:pPr>
    </w:p>
    <w:sectPr w:rsidR="008453B1" w:rsidSect="00274E63">
      <w:pgSz w:w="12240" w:h="15840"/>
      <w:pgMar w:top="142" w:right="104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6F62D0"/>
    <w:rsid w:val="00072CD3"/>
    <w:rsid w:val="000A7D38"/>
    <w:rsid w:val="000C0B7A"/>
    <w:rsid w:val="001308DD"/>
    <w:rsid w:val="00156334"/>
    <w:rsid w:val="0017400C"/>
    <w:rsid w:val="001A71E8"/>
    <w:rsid w:val="001E0FEA"/>
    <w:rsid w:val="00274E63"/>
    <w:rsid w:val="006A5749"/>
    <w:rsid w:val="006E60B3"/>
    <w:rsid w:val="006F62D0"/>
    <w:rsid w:val="00726BD4"/>
    <w:rsid w:val="008164E3"/>
    <w:rsid w:val="008358B4"/>
    <w:rsid w:val="008453B1"/>
    <w:rsid w:val="00867568"/>
    <w:rsid w:val="008D4C11"/>
    <w:rsid w:val="009A0165"/>
    <w:rsid w:val="00A1306B"/>
    <w:rsid w:val="00AA4578"/>
    <w:rsid w:val="00B602BF"/>
    <w:rsid w:val="00B64CD7"/>
    <w:rsid w:val="00BA4ABD"/>
    <w:rsid w:val="00BF5822"/>
    <w:rsid w:val="00CE73A5"/>
    <w:rsid w:val="00D96A5F"/>
    <w:rsid w:val="00E37852"/>
    <w:rsid w:val="00E4420B"/>
    <w:rsid w:val="00E479D1"/>
    <w:rsid w:val="00F02ADA"/>
    <w:rsid w:val="00F220DA"/>
    <w:rsid w:val="00F41A81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2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2D0"/>
    <w:rPr>
      <w:rFonts w:ascii="Tahoma" w:hAnsi="Tahoma" w:cs="Tahoma"/>
      <w:sz w:val="16"/>
      <w:szCs w:val="16"/>
      <w:lang w:val="es-MX"/>
    </w:rPr>
  </w:style>
  <w:style w:type="table" w:styleId="TableGrid">
    <w:name w:val="Table Grid"/>
    <w:basedOn w:val="TableNormal"/>
    <w:uiPriority w:val="59"/>
    <w:rsid w:val="006F6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6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Company>SISTE-MAT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2</cp:revision>
  <cp:lastPrinted>2011-12-16T17:13:00Z</cp:lastPrinted>
  <dcterms:created xsi:type="dcterms:W3CDTF">2011-12-16T20:10:00Z</dcterms:created>
  <dcterms:modified xsi:type="dcterms:W3CDTF">2011-12-16T20:10:00Z</dcterms:modified>
</cp:coreProperties>
</file>