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Default Extension="bin" ContentType="application/vnd.openxmlformats-officedocument.oleObject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A2" w:rsidRPr="00C404A2" w:rsidRDefault="00C404A2" w:rsidP="00C404A2">
      <w:pPr>
        <w:rPr>
          <w:rFonts w:ascii="Century Gothic" w:hAnsi="Century Gothic" w:cs="Times New Roman"/>
          <w:b/>
        </w:rPr>
      </w:pPr>
      <w:r w:rsidRPr="00C404A2">
        <w:rPr>
          <w:rFonts w:ascii="Century Gothic" w:hAnsi="Century Gothic" w:cs="Times New Roman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-180975</wp:posOffset>
            </wp:positionV>
            <wp:extent cx="1028700" cy="76200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imes New Roman"/>
          <w:b/>
          <w:noProof/>
          <w:lang w:eastAsia="es-MX"/>
        </w:rPr>
        <w:t>Proyecto primer parcial</w:t>
      </w:r>
      <w:r w:rsidRPr="00C404A2">
        <w:rPr>
          <w:rFonts w:ascii="Century Gothic" w:hAnsi="Century Gothic" w:cs="Times New Roman"/>
          <w:b/>
        </w:rPr>
        <w:t xml:space="preserve">   </w:t>
      </w:r>
      <w:r w:rsidRPr="00C404A2">
        <w:rPr>
          <w:rFonts w:ascii="Century Gothic" w:hAnsi="Century Gothic" w:cs="Times New Roman"/>
          <w:b/>
        </w:rPr>
        <w:tab/>
        <w:t xml:space="preserve">Matemáticas 1    </w:t>
      </w:r>
      <w:r w:rsidRPr="00C404A2">
        <w:rPr>
          <w:rFonts w:ascii="Century Gothic" w:hAnsi="Century Gothic" w:cs="Times New Roman"/>
          <w:b/>
        </w:rPr>
        <w:tab/>
        <w:t>Lic. Arisbeh Herrera</w:t>
      </w:r>
    </w:p>
    <w:p w:rsidR="00C404A2" w:rsidRDefault="00C404A2" w:rsidP="00C404A2">
      <w:pPr>
        <w:rPr>
          <w:rFonts w:ascii="Century Gothic" w:hAnsi="Century Gothic" w:cs="Times New Roman"/>
          <w:b/>
        </w:rPr>
      </w:pPr>
      <w:r w:rsidRPr="00C404A2">
        <w:rPr>
          <w:rFonts w:ascii="Century Gothic" w:hAnsi="Century Gothic" w:cs="Times New Roman"/>
          <w:b/>
        </w:rPr>
        <w:t>Nombre y matrícula________________________________________________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b/>
          <w:sz w:val="20"/>
        </w:rPr>
      </w:pPr>
      <w:r w:rsidRPr="00C404A2">
        <w:rPr>
          <w:rFonts w:ascii="Century Gothic" w:hAnsi="Century Gothic" w:cs="Times New Roman"/>
          <w:b/>
          <w:sz w:val="20"/>
        </w:rPr>
        <w:t>Parte I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  <w:r w:rsidRPr="00C404A2">
        <w:rPr>
          <w:rFonts w:ascii="Century Gothic" w:hAnsi="Century Gothic" w:cs="Times New Roman"/>
          <w:sz w:val="20"/>
        </w:rPr>
        <w:t>Dado el siguiente conjunto por comprensión expresarlo por enumeración.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A</w:t>
      </w:r>
      <w:proofErr w:type="gramStart"/>
      <w:r>
        <w:rPr>
          <w:rFonts w:ascii="Century Gothic" w:hAnsi="Century Gothic" w:cs="Times New Roman"/>
          <w:sz w:val="20"/>
        </w:rPr>
        <w:t>={</w:t>
      </w:r>
      <w:proofErr w:type="gramEnd"/>
      <w:r>
        <w:rPr>
          <w:rFonts w:ascii="Century Gothic" w:hAnsi="Century Gothic" w:cs="Times New Roman"/>
          <w:sz w:val="20"/>
        </w:rPr>
        <w:t>x| x es uno de los primero</w:t>
      </w:r>
      <w:r w:rsidRPr="00C404A2">
        <w:rPr>
          <w:rFonts w:ascii="Century Gothic" w:hAnsi="Century Gothic" w:cs="Times New Roman"/>
          <w:sz w:val="20"/>
        </w:rPr>
        <w:t>s tres meses del año}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</w:p>
    <w:p w:rsidR="00C404A2" w:rsidRPr="00C404A2" w:rsidRDefault="00C404A2" w:rsidP="00C404A2">
      <w:pPr>
        <w:spacing w:line="240" w:lineRule="auto"/>
        <w:rPr>
          <w:rFonts w:ascii="Century Gothic" w:hAnsi="Century Gothic" w:cs="Times New Roman"/>
          <w:sz w:val="20"/>
        </w:rPr>
      </w:pPr>
      <w:r w:rsidRPr="00C404A2">
        <w:rPr>
          <w:rFonts w:ascii="Century Gothic" w:hAnsi="Century Gothic" w:cs="Times New Roman"/>
          <w:sz w:val="20"/>
        </w:rPr>
        <w:t>A=_______________________________________________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  <w:r w:rsidRPr="00C404A2">
        <w:rPr>
          <w:rFonts w:ascii="Century Gothic" w:hAnsi="Century Gothic" w:cs="Times New Roman"/>
          <w:sz w:val="20"/>
        </w:rPr>
        <w:t>Dado el siguiente conjunto por enumeración expresarlo por comprensión.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  <w:r w:rsidRPr="00C404A2">
        <w:rPr>
          <w:rFonts w:ascii="Century Gothic" w:hAnsi="Century Gothic" w:cs="Times New Roman"/>
          <w:sz w:val="20"/>
        </w:rPr>
        <w:t>B</w:t>
      </w:r>
      <w:proofErr w:type="gramStart"/>
      <w:r w:rsidRPr="00C404A2">
        <w:rPr>
          <w:rFonts w:ascii="Century Gothic" w:hAnsi="Century Gothic" w:cs="Times New Roman"/>
          <w:sz w:val="20"/>
        </w:rPr>
        <w:t>={</w:t>
      </w:r>
      <w:proofErr w:type="gramEnd"/>
      <w:r w:rsidRPr="00C404A2">
        <w:rPr>
          <w:rFonts w:ascii="Century Gothic" w:hAnsi="Century Gothic" w:cs="Times New Roman"/>
          <w:sz w:val="20"/>
        </w:rPr>
        <w:t>lunes, martes, miércoles, jueves, viernes, sábado, domingo}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</w:p>
    <w:p w:rsid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  <w:r w:rsidRPr="00C404A2">
        <w:rPr>
          <w:rFonts w:ascii="Century Gothic" w:hAnsi="Century Gothic" w:cs="Times New Roman"/>
          <w:sz w:val="20"/>
        </w:rPr>
        <w:t>B=________________________________________________</w:t>
      </w:r>
    </w:p>
    <w:p w:rsid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</w:p>
    <w:p w:rsidR="00C404A2" w:rsidRPr="003517DE" w:rsidRDefault="00C404A2" w:rsidP="00C404A2">
      <w:pPr>
        <w:spacing w:after="0" w:line="240" w:lineRule="auto"/>
        <w:rPr>
          <w:rFonts w:ascii="Century Gothic" w:hAnsi="Century Gothic" w:cs="Times New Roman"/>
          <w:b/>
          <w:sz w:val="20"/>
        </w:rPr>
      </w:pPr>
      <w:r w:rsidRPr="003517DE">
        <w:rPr>
          <w:rFonts w:ascii="Century Gothic" w:hAnsi="Century Gothic" w:cs="Times New Roman"/>
          <w:b/>
          <w:sz w:val="20"/>
        </w:rPr>
        <w:t>Parte II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  <w:szCs w:val="20"/>
        </w:rPr>
      </w:pPr>
      <w:r w:rsidRPr="00C404A2">
        <w:rPr>
          <w:rFonts w:ascii="Century Gothic" w:hAnsi="Century Gothic" w:cs="Times New Roman"/>
          <w:sz w:val="20"/>
          <w:szCs w:val="20"/>
        </w:rPr>
        <w:t>Tomando en cuenta el siguiente conjunto de números  C</w:t>
      </w:r>
      <w:proofErr w:type="gramStart"/>
      <w:r w:rsidRPr="00C404A2">
        <w:rPr>
          <w:rFonts w:ascii="Century Gothic" w:hAnsi="Century Gothic" w:cs="Times New Roman"/>
          <w:sz w:val="20"/>
          <w:szCs w:val="20"/>
        </w:rPr>
        <w:t>={</w:t>
      </w:r>
      <w:proofErr w:type="gramEnd"/>
      <w:r w:rsidRPr="00C404A2">
        <w:rPr>
          <w:rFonts w:ascii="Century Gothic" w:hAnsi="Century Gothic" w:cs="Times New Roman"/>
          <w:sz w:val="20"/>
          <w:szCs w:val="20"/>
        </w:rPr>
        <w:t xml:space="preserve">10, 0, -8, 1/3, 0.333333333333..., π, </w:t>
      </w:r>
      <m:oMath>
        <m:rad>
          <m:radPr>
            <m:degHide m:val="on"/>
            <m:ctrlPr>
              <w:rPr>
                <w:rFonts w:ascii="Cambria Math" w:hAnsi="Century Gothic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entury Gothic" w:cs="Times New Roman"/>
                <w:sz w:val="20"/>
                <w:szCs w:val="20"/>
              </w:rPr>
              <m:t>6</m:t>
            </m:r>
          </m:e>
        </m:rad>
      </m:oMath>
      <w:r w:rsidRPr="00C404A2">
        <w:rPr>
          <w:rFonts w:ascii="Century Gothic" w:hAnsi="Century Gothic" w:cs="Times New Roman"/>
          <w:sz w:val="20"/>
          <w:szCs w:val="20"/>
        </w:rPr>
        <w:t xml:space="preserve">} llena los espacios en blanco según corresponda con </w:t>
      </w:r>
      <w:r w:rsidRPr="00C404A2">
        <w:rPr>
          <w:rFonts w:ascii="Century Gothic" w:hAnsi="Times New Roman" w:cs="Times New Roman"/>
          <w:sz w:val="20"/>
          <w:szCs w:val="20"/>
        </w:rPr>
        <w:t>ι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  <m:r>
          <w:rPr>
            <w:rFonts w:ascii="Cambria Math" w:hAnsi="Century Gothic" w:cs="Times New Roman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sz w:val="20"/>
            <w:szCs w:val="20"/>
          </w:rPr>
          <m:t>∉</m:t>
        </m:r>
        <m:r>
          <w:rPr>
            <w:rFonts w:ascii="Cambria Math" w:hAnsi="Century Gothic" w:cs="Times New Roman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sz w:val="20"/>
            <w:szCs w:val="20"/>
          </w:rPr>
          <m:t>⊆</m:t>
        </m:r>
        <m:r>
          <w:rPr>
            <w:rFonts w:ascii="Cambria Math" w:hAnsi="Century Gothic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⊄</m:t>
        </m:r>
      </m:oMath>
      <w:r w:rsidRPr="00C404A2">
        <w:rPr>
          <w:rFonts w:ascii="Century Gothic" w:eastAsiaTheme="minorEastAsia" w:hAnsi="Century Gothic" w:cs="Times New Roman"/>
          <w:sz w:val="20"/>
          <w:szCs w:val="20"/>
        </w:rPr>
        <w:t>.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56"/>
        <w:gridCol w:w="5056"/>
      </w:tblGrid>
      <w:tr w:rsidR="00C404A2" w:rsidRPr="00C404A2" w:rsidTr="004A499E">
        <w:tc>
          <w:tcPr>
            <w:tcW w:w="5056" w:type="dxa"/>
          </w:tcPr>
          <w:p w:rsidR="00C404A2" w:rsidRPr="00C404A2" w:rsidRDefault="00C404A2" w:rsidP="00886F4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imes New Roman"/>
                <w:sz w:val="20"/>
                <w:szCs w:val="20"/>
              </w:rPr>
            </w:pPr>
            <w:r w:rsidRPr="00C404A2">
              <w:rPr>
                <w:rFonts w:ascii="Century Gothic" w:hAnsi="Century Gothic" w:cs="Times New Roman"/>
                <w:sz w:val="20"/>
                <w:szCs w:val="20"/>
              </w:rPr>
              <w:t>10______________Conjunto de Números Naturales</w:t>
            </w:r>
          </w:p>
        </w:tc>
        <w:tc>
          <w:tcPr>
            <w:tcW w:w="5056" w:type="dxa"/>
          </w:tcPr>
          <w:p w:rsidR="00C404A2" w:rsidRPr="00C404A2" w:rsidRDefault="00C404A2" w:rsidP="00886F4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imes New Roman"/>
                <w:sz w:val="20"/>
                <w:szCs w:val="20"/>
              </w:rPr>
            </w:pPr>
            <w:r w:rsidRPr="00C404A2">
              <w:rPr>
                <w:rFonts w:ascii="Century Gothic" w:hAnsi="Century Gothic" w:cs="Times New Roman"/>
                <w:sz w:val="20"/>
                <w:szCs w:val="20"/>
              </w:rPr>
              <w:t>{Números Racionales}__________{Números Reales}</w:t>
            </w:r>
          </w:p>
          <w:p w:rsidR="00C404A2" w:rsidRPr="00C404A2" w:rsidRDefault="00C404A2" w:rsidP="00886F40">
            <w:pPr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C404A2" w:rsidRPr="00C404A2" w:rsidTr="004A499E">
        <w:tc>
          <w:tcPr>
            <w:tcW w:w="5056" w:type="dxa"/>
          </w:tcPr>
          <w:p w:rsidR="00C404A2" w:rsidRPr="00C404A2" w:rsidRDefault="00C404A2" w:rsidP="00886F4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imes New Roman"/>
                <w:sz w:val="20"/>
                <w:szCs w:val="20"/>
              </w:rPr>
            </w:pPr>
            <w:r w:rsidRPr="00C404A2">
              <w:rPr>
                <w:rFonts w:ascii="Century Gothic" w:hAnsi="Century Gothic" w:cs="Times New Roman"/>
                <w:sz w:val="20"/>
                <w:szCs w:val="20"/>
              </w:rPr>
              <w:t>0_______________Conjunto de Números Irracionales</w:t>
            </w:r>
          </w:p>
        </w:tc>
        <w:tc>
          <w:tcPr>
            <w:tcW w:w="5056" w:type="dxa"/>
          </w:tcPr>
          <w:p w:rsidR="00C404A2" w:rsidRPr="00C404A2" w:rsidRDefault="00C404A2" w:rsidP="00886F4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imes New Roman"/>
                <w:sz w:val="20"/>
                <w:szCs w:val="20"/>
              </w:rPr>
            </w:pPr>
            <w:r w:rsidRPr="00C404A2">
              <w:rPr>
                <w:rFonts w:ascii="Century Gothic" w:hAnsi="Century Gothic" w:cs="Times New Roman"/>
                <w:sz w:val="20"/>
                <w:szCs w:val="20"/>
              </w:rPr>
              <w:t>{Enteros Negativos}___________{Enteros Positivos}</w:t>
            </w:r>
          </w:p>
          <w:p w:rsidR="00C404A2" w:rsidRPr="00C404A2" w:rsidRDefault="00C404A2" w:rsidP="00886F40">
            <w:pPr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C404A2" w:rsidRPr="00C404A2" w:rsidTr="004A499E">
        <w:tc>
          <w:tcPr>
            <w:tcW w:w="5056" w:type="dxa"/>
          </w:tcPr>
          <w:p w:rsidR="00C404A2" w:rsidRPr="00C404A2" w:rsidRDefault="00C404A2" w:rsidP="00886F4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imes New Roman"/>
                <w:sz w:val="20"/>
                <w:szCs w:val="20"/>
              </w:rPr>
            </w:pPr>
            <w:r w:rsidRPr="008120C6">
              <w:rPr>
                <w:rFonts w:ascii="Cambria Math" w:hAnsi="Cambria Math" w:cs="Times New Roman"/>
                <w:sz w:val="20"/>
                <w:szCs w:val="20"/>
              </w:rPr>
              <w:t>Π</w:t>
            </w:r>
            <w:r w:rsidRPr="00C404A2">
              <w:rPr>
                <w:rFonts w:ascii="Century Gothic" w:hAnsi="Century Gothic" w:cs="Times New Roman"/>
                <w:sz w:val="20"/>
                <w:szCs w:val="20"/>
              </w:rPr>
              <w:t>_____________ Conjunto de Números Irracionales</w:t>
            </w:r>
          </w:p>
        </w:tc>
        <w:tc>
          <w:tcPr>
            <w:tcW w:w="5056" w:type="dxa"/>
          </w:tcPr>
          <w:p w:rsidR="00C404A2" w:rsidRPr="00C404A2" w:rsidRDefault="004A499E" w:rsidP="004A499E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imes New Roman"/>
                <w:sz w:val="20"/>
                <w:szCs w:val="20"/>
              </w:rPr>
            </w:pPr>
            <w:r w:rsidRPr="00C404A2">
              <w:rPr>
                <w:rFonts w:ascii="Century Gothic" w:hAnsi="Century Gothic" w:cs="Times New Roman"/>
                <w:sz w:val="20"/>
                <w:szCs w:val="20"/>
              </w:rPr>
              <w:t>0.3333 _________Conjunto de Números Racionales</w:t>
            </w:r>
          </w:p>
        </w:tc>
      </w:tr>
    </w:tbl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  <w:szCs w:val="20"/>
        </w:rPr>
      </w:pPr>
    </w:p>
    <w:p w:rsidR="003517DE" w:rsidRDefault="003517DE" w:rsidP="003517DE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3517DE">
        <w:rPr>
          <w:rFonts w:ascii="Century Gothic" w:hAnsi="Century Gothic" w:cs="Times New Roman"/>
          <w:b/>
          <w:sz w:val="20"/>
        </w:rPr>
        <w:t>Parte III.-</w:t>
      </w:r>
      <w:r>
        <w:rPr>
          <w:rFonts w:ascii="Century Gothic" w:hAnsi="Century Gothic" w:cs="Times New Roman"/>
          <w:sz w:val="20"/>
        </w:rPr>
        <w:t xml:space="preserve"> </w:t>
      </w:r>
      <w:r w:rsidR="00C404A2" w:rsidRPr="00C404A2">
        <w:rPr>
          <w:rFonts w:ascii="Century Gothic" w:hAnsi="Century Gothic"/>
          <w:b/>
          <w:sz w:val="20"/>
          <w:szCs w:val="20"/>
        </w:rPr>
        <w:t>Resuel</w:t>
      </w:r>
      <w:r w:rsidR="00C404A2">
        <w:rPr>
          <w:rFonts w:ascii="Century Gothic" w:hAnsi="Century Gothic"/>
          <w:b/>
          <w:sz w:val="20"/>
          <w:szCs w:val="20"/>
        </w:rPr>
        <w:t xml:space="preserve">ve las siguientes operaciones, </w:t>
      </w:r>
      <w:r w:rsidR="00C404A2" w:rsidRPr="00C404A2">
        <w:rPr>
          <w:rFonts w:ascii="Century Gothic" w:hAnsi="Century Gothic"/>
          <w:b/>
          <w:sz w:val="20"/>
          <w:szCs w:val="20"/>
        </w:rPr>
        <w:t xml:space="preserve">expresa los </w:t>
      </w:r>
      <w:r w:rsidR="00C404A2">
        <w:rPr>
          <w:rFonts w:ascii="Century Gothic" w:hAnsi="Century Gothic"/>
          <w:b/>
          <w:sz w:val="20"/>
          <w:szCs w:val="20"/>
        </w:rPr>
        <w:t xml:space="preserve">resultados en forma conjuntista y de diagrama de </w:t>
      </w:r>
      <w:proofErr w:type="spellStart"/>
      <w:r w:rsidR="00C404A2">
        <w:rPr>
          <w:rFonts w:ascii="Century Gothic" w:hAnsi="Century Gothic"/>
          <w:b/>
          <w:sz w:val="20"/>
          <w:szCs w:val="20"/>
        </w:rPr>
        <w:t>Venn</w:t>
      </w:r>
      <w:proofErr w:type="spellEnd"/>
      <w:r w:rsidR="00C404A2">
        <w:rPr>
          <w:rFonts w:ascii="Century Gothic" w:hAnsi="Century Gothic"/>
          <w:b/>
          <w:sz w:val="20"/>
          <w:szCs w:val="20"/>
        </w:rPr>
        <w:t>.</w:t>
      </w:r>
      <w:r>
        <w:rPr>
          <w:rFonts w:ascii="Century Gothic" w:hAnsi="Century Gothic"/>
          <w:b/>
          <w:sz w:val="20"/>
          <w:szCs w:val="20"/>
        </w:rPr>
        <w:t xml:space="preserve">  </w:t>
      </w:r>
    </w:p>
    <w:p w:rsidR="00C404A2" w:rsidRPr="003517DE" w:rsidRDefault="00C404A2" w:rsidP="003517DE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3517DE">
        <w:rPr>
          <w:rFonts w:ascii="Century Gothic" w:hAnsi="Century Gothic"/>
          <w:sz w:val="20"/>
          <w:szCs w:val="20"/>
        </w:rPr>
        <w:t>U ={1,2,3,4,5,6,7,8,9,10,11,12,13,14,15}</w:t>
      </w:r>
      <w:r w:rsidRPr="003517DE">
        <w:rPr>
          <w:rFonts w:ascii="Century Gothic" w:hAnsi="Century Gothic"/>
          <w:sz w:val="20"/>
          <w:szCs w:val="20"/>
        </w:rPr>
        <w:tab/>
        <w:t>A={1,3,4,6,12}</w:t>
      </w:r>
      <w:r w:rsidRPr="003517DE">
        <w:rPr>
          <w:rFonts w:ascii="Century Gothic" w:hAnsi="Century Gothic"/>
          <w:sz w:val="20"/>
          <w:szCs w:val="20"/>
        </w:rPr>
        <w:tab/>
      </w:r>
      <w:r w:rsidRPr="003517DE">
        <w:rPr>
          <w:rFonts w:ascii="Century Gothic" w:hAnsi="Century Gothic"/>
          <w:sz w:val="20"/>
          <w:szCs w:val="20"/>
        </w:rPr>
        <w:tab/>
        <w:t>B={1,7,14}</w:t>
      </w:r>
      <w:r w:rsidRPr="003517DE">
        <w:rPr>
          <w:rFonts w:ascii="Century Gothic" w:hAnsi="Century Gothic"/>
          <w:sz w:val="20"/>
          <w:szCs w:val="20"/>
        </w:rPr>
        <w:tab/>
        <w:t>C={1,3,5,15}</w:t>
      </w:r>
    </w:p>
    <w:p w:rsidR="00C404A2" w:rsidRPr="00C404A2" w:rsidRDefault="00C404A2" w:rsidP="00C404A2">
      <w:pPr>
        <w:spacing w:after="0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5508"/>
        <w:gridCol w:w="5508"/>
      </w:tblGrid>
      <w:tr w:rsidR="00C404A2" w:rsidRPr="00C404A2" w:rsidTr="003517DE">
        <w:tc>
          <w:tcPr>
            <w:tcW w:w="5508" w:type="dxa"/>
          </w:tcPr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  <w:r w:rsidRPr="00C404A2">
              <w:rPr>
                <w:rFonts w:ascii="Century Gothic" w:hAnsi="Century Gothic"/>
                <w:sz w:val="20"/>
                <w:szCs w:val="20"/>
              </w:rPr>
              <w:t>A U B ={</w:t>
            </w: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857BBD" w:rsidP="00886F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s-MX"/>
              </w:rPr>
              <w:pict>
                <v:group id="_x0000_s1026" style="position:absolute;margin-left:39pt;margin-top:6.2pt;width:176.85pt;height:100.25pt;z-index:251660288" coordorigin="984,1440" coordsize="3537,2005">
                  <v:rect id="_x0000_s1027" style="position:absolute;left:984;top:1440;width:3537;height:2005"/>
                  <v:oval id="_x0000_s1028" style="position:absolute;left:1911;top:1779;width:966;height:912" filled="f"/>
                  <v:oval id="_x0000_s1029" style="position:absolute;left:2544;top:1789;width:966;height:912">
                    <v:fill opacity="0"/>
                  </v:oval>
                  <v:oval id="_x0000_s1030" style="position:absolute;left:2193;top:2268;width:966;height:912">
                    <v:fill opacity="0"/>
                  </v:oval>
                </v:group>
              </w:pict>
            </w: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08" w:type="dxa"/>
          </w:tcPr>
          <w:p w:rsidR="000F78AC" w:rsidRDefault="000F78AC" w:rsidP="000F78AC">
            <w:pPr>
              <w:rPr>
                <w:rFonts w:ascii="Century Gothic" w:hAnsi="Century Gothic"/>
                <w:sz w:val="20"/>
                <w:szCs w:val="20"/>
              </w:rPr>
            </w:pPr>
            <w:r w:rsidRPr="00C404A2">
              <w:rPr>
                <w:rFonts w:ascii="Century Gothic" w:hAnsi="Century Gothic"/>
                <w:sz w:val="20"/>
                <w:szCs w:val="20"/>
              </w:rPr>
              <w:t>B – C = {</w:t>
            </w:r>
          </w:p>
          <w:p w:rsidR="00C404A2" w:rsidRPr="00C404A2" w:rsidRDefault="00857BBD" w:rsidP="00886F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s-MX"/>
              </w:rPr>
              <w:pict>
                <v:group id="_x0000_s1031" style="position:absolute;margin-left:31.05pt;margin-top:29.7pt;width:176.85pt;height:100.25pt;z-index:251661312" coordorigin="984,1440" coordsize="3537,2005">
                  <v:rect id="_x0000_s1032" style="position:absolute;left:984;top:1440;width:3537;height:2005"/>
                  <v:oval id="_x0000_s1033" style="position:absolute;left:1911;top:1779;width:966;height:912" filled="f"/>
                  <v:oval id="_x0000_s1034" style="position:absolute;left:2544;top:1789;width:966;height:912">
                    <v:fill opacity="0"/>
                  </v:oval>
                  <v:oval id="_x0000_s1035" style="position:absolute;left:2193;top:2268;width:966;height:912">
                    <v:fill opacity="0"/>
                  </v:oval>
                </v:group>
              </w:pict>
            </w:r>
          </w:p>
        </w:tc>
      </w:tr>
      <w:tr w:rsidR="00C404A2" w:rsidRPr="00C404A2" w:rsidTr="003517DE">
        <w:tc>
          <w:tcPr>
            <w:tcW w:w="5508" w:type="dxa"/>
          </w:tcPr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  <w:r w:rsidRPr="00C404A2">
              <w:rPr>
                <w:rFonts w:ascii="Century Gothic" w:hAnsi="Century Gothic"/>
                <w:sz w:val="20"/>
                <w:szCs w:val="20"/>
              </w:rPr>
              <w:t>A U B U C = {</w:t>
            </w:r>
          </w:p>
          <w:p w:rsidR="00C404A2" w:rsidRDefault="00857BBD" w:rsidP="00886F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s-MX"/>
              </w:rPr>
              <w:pict>
                <v:group id="_x0000_s1041" style="position:absolute;margin-left:39pt;margin-top:11pt;width:176.85pt;height:100.25pt;z-index:251662336" coordorigin="984,1440" coordsize="3537,2005">
                  <v:rect id="_x0000_s1042" style="position:absolute;left:984;top:1440;width:3537;height:2005"/>
                  <v:oval id="_x0000_s1043" style="position:absolute;left:1911;top:1779;width:966;height:912" filled="f"/>
                  <v:oval id="_x0000_s1044" style="position:absolute;left:2544;top:1789;width:966;height:912">
                    <v:fill opacity="0"/>
                  </v:oval>
                  <v:oval id="_x0000_s1045" style="position:absolute;left:2193;top:2268;width:966;height:912">
                    <v:fill opacity="0"/>
                  </v:oval>
                </v:group>
              </w:pict>
            </w: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4A499E" w:rsidRDefault="004A499E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306FC" w:rsidRPr="00C404A2" w:rsidRDefault="000306FC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08" w:type="dxa"/>
          </w:tcPr>
          <w:p w:rsidR="00C404A2" w:rsidRPr="00C404A2" w:rsidRDefault="00857BBD" w:rsidP="00886F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s-MX"/>
              </w:rPr>
              <w:pict>
                <v:group id="_x0000_s1046" style="position:absolute;margin-left:31.05pt;margin-top:23.3pt;width:176.85pt;height:100.25pt;z-index:251663360;mso-position-horizontal-relative:text;mso-position-vertical-relative:text" coordorigin="984,1440" coordsize="3537,2005">
                  <v:rect id="_x0000_s1047" style="position:absolute;left:984;top:1440;width:3537;height:2005"/>
                  <v:oval id="_x0000_s1048" style="position:absolute;left:1911;top:1779;width:966;height:912" filled="f"/>
                  <v:oval id="_x0000_s1049" style="position:absolute;left:2544;top:1789;width:966;height:912">
                    <v:fill opacity="0"/>
                  </v:oval>
                  <v:oval id="_x0000_s1050" style="position:absolute;left:2193;top:2268;width:966;height:912">
                    <v:fill opacity="0"/>
                  </v:oval>
                </v:group>
              </w:pict>
            </w:r>
            <w:r w:rsidR="00C404A2" w:rsidRPr="00C404A2">
              <w:rPr>
                <w:rFonts w:ascii="Century Gothic" w:hAnsi="Century Gothic"/>
                <w:sz w:val="20"/>
                <w:szCs w:val="20"/>
              </w:rPr>
              <w:t xml:space="preserve">B  </w:t>
            </w:r>
            <w:r w:rsidR="00C404A2" w:rsidRPr="00C404A2">
              <w:rPr>
                <w:rFonts w:ascii="Cambria Math" w:hAnsi="Cambria Math"/>
                <w:sz w:val="20"/>
                <w:szCs w:val="20"/>
              </w:rPr>
              <w:t>⋂</w:t>
            </w:r>
            <w:r w:rsidR="00C404A2" w:rsidRPr="00C404A2">
              <w:rPr>
                <w:rFonts w:ascii="Century Gothic" w:hAnsi="Century Gothic"/>
                <w:sz w:val="20"/>
                <w:szCs w:val="20"/>
              </w:rPr>
              <w:t xml:space="preserve"> C = {</w:t>
            </w:r>
          </w:p>
        </w:tc>
      </w:tr>
      <w:tr w:rsidR="00C404A2" w:rsidRPr="00C404A2" w:rsidTr="003517DE">
        <w:tc>
          <w:tcPr>
            <w:tcW w:w="5508" w:type="dxa"/>
          </w:tcPr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  <w:r w:rsidRPr="00C404A2">
              <w:rPr>
                <w:rFonts w:ascii="Century Gothic" w:hAnsi="Century Gothic"/>
                <w:sz w:val="20"/>
                <w:szCs w:val="20"/>
              </w:rPr>
              <w:lastRenderedPageBreak/>
              <w:t xml:space="preserve">A  </w:t>
            </w:r>
            <w:r w:rsidRPr="00C404A2">
              <w:rPr>
                <w:rFonts w:ascii="Cambria Math" w:hAnsi="Cambria Math"/>
                <w:sz w:val="20"/>
                <w:szCs w:val="20"/>
              </w:rPr>
              <w:t xml:space="preserve">⋂ </w:t>
            </w:r>
            <w:r w:rsidRPr="00C404A2">
              <w:rPr>
                <w:rFonts w:ascii="Century Gothic" w:hAnsi="Century Gothic"/>
                <w:sz w:val="20"/>
                <w:szCs w:val="20"/>
              </w:rPr>
              <w:t xml:space="preserve">B </w:t>
            </w:r>
            <w:r w:rsidRPr="00C404A2">
              <w:rPr>
                <w:rFonts w:ascii="Cambria Math" w:hAnsi="Cambria Math"/>
                <w:sz w:val="20"/>
                <w:szCs w:val="20"/>
              </w:rPr>
              <w:t>⋂</w:t>
            </w:r>
            <w:r w:rsidRPr="00C404A2">
              <w:rPr>
                <w:rFonts w:ascii="Century Gothic" w:hAnsi="Century Gothic"/>
                <w:sz w:val="20"/>
                <w:szCs w:val="20"/>
              </w:rPr>
              <w:t xml:space="preserve"> C = {</w:t>
            </w: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857BBD" w:rsidP="00886F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s-MX"/>
              </w:rPr>
              <w:pict>
                <v:group id="_x0000_s1051" style="position:absolute;margin-left:40.35pt;margin-top:1.05pt;width:176.85pt;height:100.25pt;z-index:251664384" coordorigin="984,1440" coordsize="3537,2005">
                  <v:rect id="_x0000_s1052" style="position:absolute;left:984;top:1440;width:3537;height:2005"/>
                  <v:oval id="_x0000_s1053" style="position:absolute;left:1911;top:1779;width:966;height:912" filled="f"/>
                  <v:oval id="_x0000_s1054" style="position:absolute;left:2544;top:1789;width:966;height:912">
                    <v:fill opacity="0"/>
                  </v:oval>
                  <v:oval id="_x0000_s1055" style="position:absolute;left:2193;top:2268;width:966;height:912">
                    <v:fill opacity="0"/>
                  </v:oval>
                </v:group>
              </w:pict>
            </w: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08" w:type="dxa"/>
          </w:tcPr>
          <w:p w:rsidR="000F78AC" w:rsidRPr="00C404A2" w:rsidRDefault="000F78AC" w:rsidP="000F78AC">
            <w:pPr>
              <w:rPr>
                <w:rFonts w:ascii="Century Gothic" w:hAnsi="Century Gothic"/>
                <w:sz w:val="20"/>
                <w:szCs w:val="20"/>
              </w:rPr>
            </w:pPr>
            <w:r w:rsidRPr="00C404A2">
              <w:rPr>
                <w:rFonts w:ascii="Century Gothic" w:hAnsi="Century Gothic"/>
                <w:sz w:val="20"/>
                <w:szCs w:val="20"/>
              </w:rPr>
              <w:t xml:space="preserve">(A  </w:t>
            </w:r>
            <w:r w:rsidRPr="00C404A2">
              <w:rPr>
                <w:rFonts w:ascii="Cambria Math" w:hAnsi="Cambria Math"/>
                <w:sz w:val="20"/>
                <w:szCs w:val="20"/>
              </w:rPr>
              <w:t xml:space="preserve">⋂ </w:t>
            </w:r>
            <w:r w:rsidRPr="00C404A2">
              <w:rPr>
                <w:rFonts w:ascii="Century Gothic" w:hAnsi="Century Gothic"/>
                <w:sz w:val="20"/>
                <w:szCs w:val="20"/>
              </w:rPr>
              <w:t xml:space="preserve">B </w:t>
            </w:r>
            <w:r w:rsidRPr="00C404A2">
              <w:rPr>
                <w:rFonts w:ascii="Cambria Math" w:hAnsi="Cambria Math"/>
                <w:sz w:val="20"/>
                <w:szCs w:val="20"/>
              </w:rPr>
              <w:t>⋂</w:t>
            </w:r>
            <w:r w:rsidRPr="00C404A2">
              <w:rPr>
                <w:rFonts w:ascii="Century Gothic" w:hAnsi="Century Gothic"/>
                <w:sz w:val="20"/>
                <w:szCs w:val="20"/>
              </w:rPr>
              <w:t xml:space="preserve"> C ) ´ = {</w:t>
            </w:r>
          </w:p>
          <w:p w:rsidR="00C404A2" w:rsidRPr="00C404A2" w:rsidRDefault="00857BBD" w:rsidP="00886F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s-MX"/>
              </w:rPr>
              <w:pict>
                <v:group id="_x0000_s1056" style="position:absolute;margin-left:38.55pt;margin-top:19.9pt;width:176.85pt;height:100.25pt;z-index:251665408" coordorigin="984,1440" coordsize="3537,2005">
                  <v:rect id="_x0000_s1057" style="position:absolute;left:984;top:1440;width:3537;height:2005"/>
                  <v:oval id="_x0000_s1058" style="position:absolute;left:1911;top:1779;width:966;height:912" filled="f"/>
                  <v:oval id="_x0000_s1059" style="position:absolute;left:2544;top:1789;width:966;height:912">
                    <v:fill opacity="0"/>
                  </v:oval>
                  <v:oval id="_x0000_s1060" style="position:absolute;left:2193;top:2268;width:966;height:912">
                    <v:fill opacity="0"/>
                  </v:oval>
                </v:group>
              </w:pict>
            </w:r>
          </w:p>
        </w:tc>
      </w:tr>
      <w:tr w:rsidR="00C404A2" w:rsidRPr="00C404A2" w:rsidTr="003517DE">
        <w:tc>
          <w:tcPr>
            <w:tcW w:w="5508" w:type="dxa"/>
          </w:tcPr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3517DE">
            <w:pPr>
              <w:rPr>
                <w:rFonts w:ascii="Century Gothic" w:hAnsi="Century Gothic"/>
                <w:sz w:val="20"/>
                <w:szCs w:val="20"/>
              </w:rPr>
            </w:pPr>
            <w:r w:rsidRPr="00C404A2">
              <w:rPr>
                <w:rFonts w:ascii="Century Gothic" w:hAnsi="Century Gothic"/>
                <w:sz w:val="20"/>
                <w:szCs w:val="20"/>
              </w:rPr>
              <w:t xml:space="preserve">( A U B U C) </w:t>
            </w:r>
            <w:r w:rsidRPr="00C404A2">
              <w:rPr>
                <w:rFonts w:ascii="Century Gothic" w:hAnsi="Century Gothic"/>
                <w:b/>
                <w:sz w:val="20"/>
                <w:szCs w:val="20"/>
              </w:rPr>
              <w:t>´</w:t>
            </w:r>
            <w:r w:rsidRPr="00C404A2">
              <w:rPr>
                <w:rFonts w:ascii="Century Gothic" w:hAnsi="Century Gothic"/>
                <w:sz w:val="20"/>
                <w:szCs w:val="20"/>
              </w:rPr>
              <w:t xml:space="preserve"> = {</w:t>
            </w:r>
          </w:p>
          <w:p w:rsidR="00C404A2" w:rsidRDefault="00857BBD" w:rsidP="00886F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s-MX"/>
              </w:rPr>
              <w:pict>
                <v:group id="_x0000_s1061" style="position:absolute;margin-left:33.75pt;margin-top:8.05pt;width:176.85pt;height:100.25pt;z-index:251666432" coordorigin="984,1440" coordsize="3537,2005">
                  <v:rect id="_x0000_s1062" style="position:absolute;left:984;top:1440;width:3537;height:2005"/>
                  <v:oval id="_x0000_s1063" style="position:absolute;left:1911;top:1779;width:966;height:912" filled="f"/>
                  <v:oval id="_x0000_s1064" style="position:absolute;left:2544;top:1789;width:966;height:912">
                    <v:fill opacity="0"/>
                  </v:oval>
                  <v:oval id="_x0000_s1065" style="position:absolute;left:2193;top:2268;width:966;height:912">
                    <v:fill opacity="0"/>
                  </v:oval>
                </v:group>
              </w:pict>
            </w: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08" w:type="dxa"/>
          </w:tcPr>
          <w:p w:rsidR="000306FC" w:rsidRDefault="000306FC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  <w:r w:rsidRPr="00C404A2">
              <w:rPr>
                <w:rFonts w:ascii="Century Gothic" w:hAnsi="Century Gothic"/>
                <w:sz w:val="20"/>
                <w:szCs w:val="20"/>
              </w:rPr>
              <w:t xml:space="preserve">(A U B ) </w:t>
            </w:r>
            <w:r w:rsidRPr="00C404A2">
              <w:rPr>
                <w:rFonts w:ascii="Century Gothic" w:hAnsi="Century Gothic"/>
                <w:b/>
                <w:sz w:val="20"/>
                <w:szCs w:val="20"/>
              </w:rPr>
              <w:t>´</w:t>
            </w:r>
            <w:r w:rsidRPr="00C404A2">
              <w:rPr>
                <w:rFonts w:ascii="Century Gothic" w:hAnsi="Century Gothic"/>
                <w:sz w:val="20"/>
                <w:szCs w:val="20"/>
              </w:rPr>
              <w:t xml:space="preserve"> = {</w:t>
            </w: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857BBD" w:rsidP="00886F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s-MX"/>
              </w:rPr>
              <w:pict>
                <v:group id="_x0000_s1066" style="position:absolute;margin-left:38.55pt;margin-top:2.05pt;width:176.85pt;height:100.25pt;z-index:251667456" coordorigin="984,1440" coordsize="3537,2005">
                  <v:rect id="_x0000_s1067" style="position:absolute;left:984;top:1440;width:3537;height:2005"/>
                  <v:oval id="_x0000_s1068" style="position:absolute;left:1911;top:1779;width:966;height:912" filled="f"/>
                  <v:oval id="_x0000_s1069" style="position:absolute;left:2544;top:1789;width:966;height:912">
                    <v:fill opacity="0"/>
                  </v:oval>
                  <v:oval id="_x0000_s1070" style="position:absolute;left:2193;top:2268;width:966;height:912">
                    <v:fill opacity="0"/>
                  </v:oval>
                </v:group>
              </w:pict>
            </w: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C404A2" w:rsidRDefault="00C404A2" w:rsidP="00C404A2">
      <w:pPr>
        <w:rPr>
          <w:rFonts w:ascii="Century Gothic" w:hAnsi="Century Gothic" w:cs="Times New Roman"/>
          <w:sz w:val="20"/>
          <w:szCs w:val="20"/>
        </w:rPr>
      </w:pPr>
    </w:p>
    <w:p w:rsidR="00AA4970" w:rsidRPr="003517DE" w:rsidRDefault="00AA4970" w:rsidP="00C404A2">
      <w:pPr>
        <w:rPr>
          <w:rFonts w:ascii="Century Gothic" w:hAnsi="Century Gothic" w:cs="Times New Roman"/>
          <w:b/>
          <w:sz w:val="20"/>
          <w:szCs w:val="20"/>
        </w:rPr>
      </w:pPr>
    </w:p>
    <w:p w:rsidR="00AA4970" w:rsidRPr="003517DE" w:rsidRDefault="00AA4970" w:rsidP="00AA4970">
      <w:pPr>
        <w:jc w:val="both"/>
        <w:rPr>
          <w:rFonts w:ascii="Century Gothic" w:hAnsi="Century Gothic"/>
          <w:b/>
          <w:sz w:val="20"/>
        </w:rPr>
      </w:pPr>
      <w:r w:rsidRPr="003517DE">
        <w:rPr>
          <w:rFonts w:ascii="Century Gothic" w:hAnsi="Century Gothic"/>
          <w:b/>
          <w:sz w:val="20"/>
        </w:rPr>
        <w:t xml:space="preserve">Parte IV.- Plantea un diagrama de </w:t>
      </w:r>
      <w:proofErr w:type="spellStart"/>
      <w:r w:rsidRPr="003517DE">
        <w:rPr>
          <w:rFonts w:ascii="Century Gothic" w:hAnsi="Century Gothic"/>
          <w:b/>
          <w:sz w:val="20"/>
        </w:rPr>
        <w:t>Venn</w:t>
      </w:r>
      <w:proofErr w:type="spellEnd"/>
      <w:r w:rsidRPr="003517DE">
        <w:rPr>
          <w:rFonts w:ascii="Century Gothic" w:hAnsi="Century Gothic"/>
          <w:b/>
          <w:sz w:val="20"/>
        </w:rPr>
        <w:t xml:space="preserve"> de cada problema y responde las preguntas.</w:t>
      </w:r>
    </w:p>
    <w:tbl>
      <w:tblPr>
        <w:tblStyle w:val="Tablaconcuadrcula"/>
        <w:tblW w:w="0" w:type="auto"/>
        <w:tblLook w:val="04A0"/>
      </w:tblPr>
      <w:tblGrid>
        <w:gridCol w:w="10940"/>
      </w:tblGrid>
      <w:tr w:rsidR="00AA4970" w:rsidTr="00AA4970">
        <w:tc>
          <w:tcPr>
            <w:tcW w:w="10940" w:type="dxa"/>
          </w:tcPr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En una encuesta realizada a 600 personas para saber su preferencia con respecto a dos programas de televisión se </w:t>
            </w:r>
            <w:proofErr w:type="spellStart"/>
            <w:r>
              <w:rPr>
                <w:rFonts w:ascii="Century Gothic" w:hAnsi="Century Gothic"/>
                <w:sz w:val="20"/>
              </w:rPr>
              <w:t>obtuvó</w:t>
            </w:r>
            <w:proofErr w:type="spellEnd"/>
            <w:r>
              <w:rPr>
                <w:rFonts w:ascii="Century Gothic" w:hAnsi="Century Gothic"/>
                <w:sz w:val="20"/>
              </w:rPr>
              <w:t xml:space="preserve"> que a 300 les gustaba “</w:t>
            </w:r>
            <w:proofErr w:type="spellStart"/>
            <w:r>
              <w:rPr>
                <w:rFonts w:ascii="Century Gothic" w:hAnsi="Century Gothic"/>
                <w:sz w:val="20"/>
              </w:rPr>
              <w:t>Supernatural</w:t>
            </w:r>
            <w:proofErr w:type="spellEnd"/>
            <w:r>
              <w:rPr>
                <w:rFonts w:ascii="Century Gothic" w:hAnsi="Century Gothic"/>
                <w:sz w:val="20"/>
              </w:rPr>
              <w:t>”, a 150 les gustaba “</w:t>
            </w:r>
            <w:proofErr w:type="spellStart"/>
            <w:r>
              <w:rPr>
                <w:rFonts w:ascii="Century Gothic" w:hAnsi="Century Gothic"/>
                <w:sz w:val="20"/>
              </w:rPr>
              <w:t>Supernatural</w:t>
            </w:r>
            <w:proofErr w:type="spellEnd"/>
            <w:r>
              <w:rPr>
                <w:rFonts w:ascii="Century Gothic" w:hAnsi="Century Gothic"/>
                <w:sz w:val="20"/>
              </w:rPr>
              <w:t>” y “</w:t>
            </w:r>
            <w:proofErr w:type="spellStart"/>
            <w:r>
              <w:rPr>
                <w:rFonts w:ascii="Century Gothic" w:hAnsi="Century Gothic"/>
                <w:sz w:val="20"/>
              </w:rPr>
              <w:t>Ghost</w:t>
            </w:r>
            <w:proofErr w:type="spellEnd"/>
            <w:r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</w:rPr>
              <w:t>Whisperer</w:t>
            </w:r>
            <w:proofErr w:type="spellEnd"/>
            <w:r>
              <w:rPr>
                <w:rFonts w:ascii="Century Gothic" w:hAnsi="Century Gothic"/>
                <w:sz w:val="20"/>
              </w:rPr>
              <w:t>”, a 75 no les gustaba ninguno. ¿A cuántas personas les gusta sólo “</w:t>
            </w:r>
            <w:proofErr w:type="spellStart"/>
            <w:r>
              <w:rPr>
                <w:rFonts w:ascii="Century Gothic" w:hAnsi="Century Gothic"/>
                <w:sz w:val="20"/>
              </w:rPr>
              <w:t>Supernatural</w:t>
            </w:r>
            <w:proofErr w:type="spellEnd"/>
            <w:r>
              <w:rPr>
                <w:rFonts w:ascii="Century Gothic" w:hAnsi="Century Gothic"/>
                <w:sz w:val="20"/>
              </w:rPr>
              <w:t>”____________ y  cuántas personas les gusta sólo “</w:t>
            </w:r>
            <w:proofErr w:type="spellStart"/>
            <w:r>
              <w:rPr>
                <w:rFonts w:ascii="Century Gothic" w:hAnsi="Century Gothic"/>
                <w:sz w:val="20"/>
              </w:rPr>
              <w:t>Ghost</w:t>
            </w:r>
            <w:proofErr w:type="spellEnd"/>
            <w:r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</w:rPr>
              <w:t>whisperer</w:t>
            </w:r>
            <w:proofErr w:type="spellEnd"/>
            <w:r>
              <w:rPr>
                <w:rFonts w:ascii="Century Gothic" w:hAnsi="Century Gothic"/>
                <w:sz w:val="20"/>
              </w:rPr>
              <w:t>?________________</w:t>
            </w:r>
          </w:p>
          <w:p w:rsidR="00AA4970" w:rsidRDefault="00857BBD" w:rsidP="00AA4970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  <w:lang w:eastAsia="es-MX"/>
              </w:rPr>
              <w:pict>
                <v:group id="_x0000_s1081" style="position:absolute;left:0;text-align:left;margin-left:21.45pt;margin-top:11.45pt;width:176.85pt;height:100.25pt;z-index:251670528" coordorigin="984,1440" coordsize="3537,2005">
                  <v:rect id="_x0000_s1082" style="position:absolute;left:984;top:1440;width:3537;height:2005"/>
                  <v:oval id="_x0000_s1083" style="position:absolute;left:1911;top:1779;width:966;height:912" filled="f"/>
                  <v:oval id="_x0000_s1084" style="position:absolute;left:2544;top:1789;width:966;height:912">
                    <v:fill opacity="0"/>
                  </v:oval>
                  <v:oval id="_x0000_s1085" style="position:absolute;left:2193;top:2268;width:966;height:912">
                    <v:fill opacity="0"/>
                  </v:oval>
                </v:group>
              </w:pict>
            </w: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</w:tc>
      </w:tr>
      <w:tr w:rsidR="00AA4970" w:rsidTr="00AA4970">
        <w:tc>
          <w:tcPr>
            <w:tcW w:w="10940" w:type="dxa"/>
          </w:tcPr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De 50 alumnos: 25 reprobaron matemáticas, 13 reprobaron física y 9 reprobaron las dos. (a) ¿Cuántos alumnos reprobaron sólo matemáticas?__________ (b) ¿Cuántos alumnos reprobaron sólo física? (c) Ninguna de las dos materias</w:t>
            </w:r>
            <w:proofErr w:type="gramStart"/>
            <w:r>
              <w:rPr>
                <w:rFonts w:ascii="Century Gothic" w:hAnsi="Century Gothic"/>
                <w:sz w:val="20"/>
              </w:rPr>
              <w:t>?</w:t>
            </w:r>
            <w:proofErr w:type="gramEnd"/>
            <w:r>
              <w:rPr>
                <w:rFonts w:ascii="Century Gothic" w:hAnsi="Century Gothic"/>
                <w:sz w:val="20"/>
              </w:rPr>
              <w:t>___________</w:t>
            </w:r>
          </w:p>
          <w:p w:rsidR="00AA4970" w:rsidRDefault="00857BBD" w:rsidP="00AA4970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  <w:lang w:eastAsia="es-MX"/>
              </w:rPr>
              <w:pict>
                <v:group id="_x0000_s1086" style="position:absolute;left:0;text-align:left;margin-left:14.25pt;margin-top:10.55pt;width:176.85pt;height:100.25pt;z-index:251671552" coordorigin="984,1440" coordsize="3537,2005">
                  <v:rect id="_x0000_s1087" style="position:absolute;left:984;top:1440;width:3537;height:2005"/>
                  <v:oval id="_x0000_s1088" style="position:absolute;left:1911;top:1779;width:966;height:912" filled="f"/>
                  <v:oval id="_x0000_s1089" style="position:absolute;left:2544;top:1789;width:966;height:912">
                    <v:fill opacity="0"/>
                  </v:oval>
                  <v:oval id="_x0000_s1090" style="position:absolute;left:2193;top:2268;width:966;height:912">
                    <v:fill opacity="0"/>
                  </v:oval>
                </v:group>
              </w:pict>
            </w: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</w:tc>
      </w:tr>
    </w:tbl>
    <w:p w:rsidR="00326ED8" w:rsidRDefault="00326ED8">
      <w:pPr>
        <w:rPr>
          <w:rFonts w:ascii="Century Gothic" w:hAnsi="Century Gothic"/>
          <w:sz w:val="20"/>
          <w:szCs w:val="20"/>
        </w:rPr>
      </w:pPr>
    </w:p>
    <w:p w:rsidR="000306FC" w:rsidRPr="000306FC" w:rsidRDefault="000306FC" w:rsidP="000306FC">
      <w:pPr>
        <w:spacing w:line="240" w:lineRule="auto"/>
        <w:rPr>
          <w:rFonts w:ascii="Century Gothic" w:hAnsi="Century Gothic" w:cs="Times New Roman"/>
          <w:b/>
          <w:sz w:val="20"/>
        </w:rPr>
      </w:pPr>
      <w:r>
        <w:rPr>
          <w:rFonts w:ascii="Century Gothic" w:hAnsi="Century Gothic" w:cs="Times New Roman"/>
          <w:b/>
          <w:sz w:val="20"/>
        </w:rPr>
        <w:t xml:space="preserve">Parte V.- </w:t>
      </w:r>
      <w:r w:rsidRPr="000306FC">
        <w:rPr>
          <w:rFonts w:ascii="Century Gothic" w:hAnsi="Century Gothic" w:cs="Times New Roman"/>
          <w:b/>
          <w:sz w:val="20"/>
        </w:rPr>
        <w:t>Llena los espacios en blanco con respecto al diagrama de clasificación de los números reales.</w:t>
      </w:r>
    </w:p>
    <w:p w:rsidR="000306FC" w:rsidRDefault="000306FC" w:rsidP="003517DE">
      <w:pPr>
        <w:jc w:val="both"/>
        <w:rPr>
          <w:rFonts w:ascii="Century Gothic" w:hAnsi="Century Gothic"/>
          <w:b/>
          <w:sz w:val="20"/>
          <w:szCs w:val="20"/>
        </w:rPr>
      </w:pPr>
      <w:r w:rsidRPr="000306FC">
        <w:rPr>
          <w:rFonts w:ascii="Century Gothic" w:hAnsi="Century Gothic"/>
          <w:b/>
          <w:noProof/>
          <w:sz w:val="20"/>
          <w:szCs w:val="20"/>
          <w:lang w:eastAsia="es-MX"/>
        </w:rPr>
        <w:drawing>
          <wp:inline distT="0" distB="0" distL="0" distR="0">
            <wp:extent cx="5486400" cy="2781300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F78AC" w:rsidRPr="003517DE" w:rsidRDefault="000F78AC" w:rsidP="003517DE">
      <w:pPr>
        <w:jc w:val="both"/>
        <w:rPr>
          <w:rFonts w:ascii="Century Gothic" w:hAnsi="Century Gothic"/>
          <w:b/>
          <w:sz w:val="20"/>
          <w:szCs w:val="20"/>
        </w:rPr>
      </w:pPr>
      <w:r w:rsidRPr="003517DE">
        <w:rPr>
          <w:rFonts w:ascii="Century Gothic" w:hAnsi="Century Gothic"/>
          <w:b/>
          <w:sz w:val="20"/>
          <w:szCs w:val="20"/>
        </w:rPr>
        <w:t>Clasificación de los números reales</w:t>
      </w:r>
      <w:r w:rsidR="003517DE" w:rsidRPr="003517DE">
        <w:rPr>
          <w:rFonts w:ascii="Century Gothic" w:hAnsi="Century Gothic"/>
          <w:b/>
          <w:sz w:val="20"/>
          <w:szCs w:val="20"/>
        </w:rPr>
        <w:t xml:space="preserve">.- </w:t>
      </w:r>
      <w:r w:rsidRPr="003517DE">
        <w:rPr>
          <w:rFonts w:ascii="Century Gothic" w:hAnsi="Century Gothic"/>
          <w:b/>
          <w:sz w:val="20"/>
          <w:szCs w:val="20"/>
        </w:rPr>
        <w:t>Escribe 5 ejemplos de cada conjunto de números.</w:t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0F78AC" w:rsidTr="000F78AC">
        <w:tc>
          <w:tcPr>
            <w:tcW w:w="5470" w:type="dxa"/>
          </w:tcPr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Números naturales ={</w:t>
            </w:r>
          </w:p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70" w:type="dxa"/>
          </w:tcPr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Enteros={</w:t>
            </w:r>
          </w:p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F78AC" w:rsidTr="000F78AC">
        <w:tc>
          <w:tcPr>
            <w:tcW w:w="5470" w:type="dxa"/>
          </w:tcPr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Enteros negativos ={</w:t>
            </w:r>
          </w:p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70" w:type="dxa"/>
          </w:tcPr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Fraccionarios={</w:t>
            </w:r>
          </w:p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F78AC" w:rsidTr="000F78AC">
        <w:tc>
          <w:tcPr>
            <w:tcW w:w="5470" w:type="dxa"/>
          </w:tcPr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Racionales ={</w:t>
            </w:r>
          </w:p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70" w:type="dxa"/>
          </w:tcPr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Irracionales={</w:t>
            </w:r>
          </w:p>
        </w:tc>
      </w:tr>
      <w:tr w:rsidR="000F78AC" w:rsidTr="00C82EBE">
        <w:tc>
          <w:tcPr>
            <w:tcW w:w="10940" w:type="dxa"/>
            <w:gridSpan w:val="2"/>
          </w:tcPr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Reales ={</w:t>
            </w:r>
          </w:p>
          <w:p w:rsidR="000F78AC" w:rsidRDefault="000F78A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0F78AC" w:rsidRDefault="000F78AC">
      <w:pPr>
        <w:rPr>
          <w:rFonts w:ascii="Century Gothic" w:hAnsi="Century Gothic"/>
          <w:sz w:val="20"/>
          <w:szCs w:val="20"/>
        </w:rPr>
      </w:pPr>
    </w:p>
    <w:p w:rsidR="000F78AC" w:rsidRPr="003517DE" w:rsidRDefault="003517DE" w:rsidP="000306FC">
      <w:pPr>
        <w:spacing w:after="0"/>
        <w:rPr>
          <w:rFonts w:ascii="Century Gothic" w:hAnsi="Century Gothic"/>
          <w:b/>
          <w:sz w:val="20"/>
          <w:szCs w:val="20"/>
        </w:rPr>
      </w:pPr>
      <w:r w:rsidRPr="003517DE">
        <w:rPr>
          <w:rFonts w:ascii="Century Gothic" w:hAnsi="Century Gothic"/>
          <w:b/>
          <w:sz w:val="20"/>
          <w:szCs w:val="20"/>
        </w:rPr>
        <w:t>M</w:t>
      </w:r>
      <w:r w:rsidR="000F78AC" w:rsidRPr="003517DE">
        <w:rPr>
          <w:rFonts w:ascii="Century Gothic" w:hAnsi="Century Gothic"/>
          <w:b/>
          <w:sz w:val="20"/>
          <w:szCs w:val="20"/>
        </w:rPr>
        <w:t>arca con una X el espacio correspondiente según el número.</w:t>
      </w:r>
    </w:p>
    <w:p w:rsidR="000F78AC" w:rsidRDefault="000F78AC" w:rsidP="000306FC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N=Naturales, W= Enteros no negativos, Z= Enteros, Q=Racionales I = Irracionales R=Reales</w:t>
      </w:r>
    </w:p>
    <w:tbl>
      <w:tblPr>
        <w:tblW w:w="35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7"/>
        <w:gridCol w:w="1114"/>
        <w:gridCol w:w="1114"/>
        <w:gridCol w:w="1114"/>
        <w:gridCol w:w="1114"/>
        <w:gridCol w:w="1114"/>
        <w:gridCol w:w="1114"/>
      </w:tblGrid>
      <w:tr w:rsidR="000F78AC" w:rsidRPr="002F5DEC" w:rsidTr="000F78AC"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N</w:t>
            </w: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W</w:t>
            </w: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2F5DEC">
              <w:rPr>
                <w:rFonts w:ascii="Century Gothic" w:hAnsi="Century Gothic"/>
                <w:b/>
                <w:sz w:val="20"/>
                <w:szCs w:val="20"/>
              </w:rPr>
              <w:t>Z</w:t>
            </w:r>
          </w:p>
        </w:tc>
        <w:tc>
          <w:tcPr>
            <w:tcW w:w="714" w:type="pct"/>
          </w:tcPr>
          <w:p w:rsidR="000F78AC" w:rsidRPr="002F5DEC" w:rsidRDefault="000F78AC" w:rsidP="000F78AC">
            <w:pPr>
              <w:tabs>
                <w:tab w:val="left" w:pos="284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Q</w:t>
            </w: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I</w:t>
            </w: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2F5DEC">
              <w:rPr>
                <w:rFonts w:ascii="Century Gothic" w:hAnsi="Century Gothic"/>
                <w:b/>
                <w:sz w:val="20"/>
                <w:szCs w:val="20"/>
              </w:rPr>
              <w:t>R</w:t>
            </w: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F5DEC">
              <w:rPr>
                <w:rFonts w:ascii="Century Gothic" w:hAnsi="Century Gothic"/>
                <w:position w:val="-8"/>
                <w:sz w:val="20"/>
                <w:szCs w:val="20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17.25pt" o:ole="">
                  <v:imagedata r:id="rId11" o:title=""/>
                </v:shape>
                <o:OLEObject Type="Embed" ProgID="Equation.3" ShapeID="_x0000_i1025" DrawAspect="Content" ObjectID="_1335182266" r:id="rId12"/>
              </w:objec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position w:val="-6"/>
                <w:sz w:val="20"/>
                <w:szCs w:val="20"/>
              </w:rPr>
            </w:pPr>
            <w:r>
              <w:rPr>
                <w:rFonts w:ascii="Century Gothic" w:hAnsi="Century Gothic"/>
                <w:position w:val="-6"/>
                <w:sz w:val="20"/>
                <w:szCs w:val="20"/>
              </w:rPr>
              <w:t>0.11111…</w: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F5DEC">
              <w:rPr>
                <w:rFonts w:ascii="Century Gothic" w:hAnsi="Century Gothic"/>
                <w:position w:val="-6"/>
                <w:sz w:val="20"/>
                <w:szCs w:val="20"/>
              </w:rPr>
              <w:object w:dxaOrig="320" w:dyaOrig="279">
                <v:shape id="_x0000_i1026" type="#_x0000_t75" style="width:15.75pt;height:13.5pt" o:ole="">
                  <v:imagedata r:id="rId13" o:title=""/>
                </v:shape>
                <o:OLEObject Type="Embed" ProgID="Equation.3" ShapeID="_x0000_i1026" DrawAspect="Content" ObjectID="_1335182267" r:id="rId14"/>
              </w:objec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F5DEC">
              <w:rPr>
                <w:rFonts w:ascii="Century Gothic" w:hAnsi="Century Gothic"/>
                <w:position w:val="-24"/>
                <w:sz w:val="20"/>
                <w:szCs w:val="20"/>
              </w:rPr>
              <w:object w:dxaOrig="220" w:dyaOrig="620">
                <v:shape id="_x0000_i1027" type="#_x0000_t75" style="width:11.25pt;height:30.75pt" o:ole="">
                  <v:imagedata r:id="rId15" o:title=""/>
                </v:shape>
                <o:OLEObject Type="Embed" ProgID="Equation.3" ShapeID="_x0000_i1027" DrawAspect="Content" ObjectID="_1335182268" r:id="rId16"/>
              </w:objec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306F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F5DEC">
              <w:rPr>
                <w:rFonts w:ascii="Century Gothic" w:hAnsi="Century Gothic"/>
                <w:position w:val="-4"/>
                <w:sz w:val="20"/>
                <w:szCs w:val="20"/>
              </w:rPr>
              <w:object w:dxaOrig="460" w:dyaOrig="260">
                <v:shape id="_x0000_i1028" type="#_x0000_t75" style="width:23.25pt;height:13.5pt" o:ole="">
                  <v:imagedata r:id="rId17" o:title=""/>
                </v:shape>
                <o:OLEObject Type="Embed" ProgID="Equation.3" ShapeID="_x0000_i1028" DrawAspect="Content" ObjectID="_1335182269" r:id="rId18"/>
              </w:objec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π</w: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F5DEC">
              <w:rPr>
                <w:rFonts w:ascii="Century Gothic" w:hAnsi="Century Gothic"/>
                <w:position w:val="-6"/>
                <w:sz w:val="20"/>
                <w:szCs w:val="20"/>
              </w:rPr>
              <w:object w:dxaOrig="200" w:dyaOrig="279">
                <v:shape id="_x0000_i1029" type="#_x0000_t75" style="width:9.75pt;height:13.5pt" o:ole="">
                  <v:imagedata r:id="rId19" o:title=""/>
                </v:shape>
                <o:OLEObject Type="Embed" ProgID="Equation.3" ShapeID="_x0000_i1029" DrawAspect="Content" ObjectID="_1335182270" r:id="rId20"/>
              </w:objec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:rsidR="000F78AC" w:rsidRPr="000F78AC" w:rsidRDefault="001234D3" w:rsidP="000F78AC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 xml:space="preserve">Parte VI.- </w:t>
      </w:r>
      <w:r w:rsidR="000F78AC" w:rsidRPr="000F78AC">
        <w:rPr>
          <w:rFonts w:ascii="Century Gothic" w:hAnsi="Century Gothic"/>
          <w:b/>
          <w:sz w:val="20"/>
          <w:szCs w:val="20"/>
        </w:rPr>
        <w:t>Propiedades de los números reales</w:t>
      </w:r>
      <w:r>
        <w:rPr>
          <w:rFonts w:ascii="Century Gothic" w:hAnsi="Century Gothic"/>
          <w:b/>
          <w:sz w:val="20"/>
          <w:szCs w:val="20"/>
        </w:rPr>
        <w:t>. I</w:t>
      </w:r>
      <w:r w:rsidR="000F78AC" w:rsidRPr="000F78AC">
        <w:rPr>
          <w:rFonts w:ascii="Century Gothic" w:hAnsi="Century Gothic"/>
          <w:b/>
          <w:sz w:val="20"/>
          <w:szCs w:val="20"/>
        </w:rPr>
        <w:t>ndica la propi</w:t>
      </w:r>
      <w:r>
        <w:rPr>
          <w:rFonts w:ascii="Century Gothic" w:hAnsi="Century Gothic"/>
          <w:b/>
          <w:sz w:val="20"/>
          <w:szCs w:val="20"/>
        </w:rPr>
        <w:t>edad que se aplica en cada caso.</w:t>
      </w:r>
    </w:p>
    <w:p w:rsidR="000F78AC" w:rsidRDefault="00857BBD" w:rsidP="000F78AC">
      <w:pPr>
        <w:tabs>
          <w:tab w:val="left" w:pos="284"/>
        </w:tabs>
        <w:rPr>
          <w:rFonts w:ascii="Century Gothic" w:hAnsi="Century Gothic"/>
          <w:position w:val="-196"/>
        </w:rPr>
      </w:pPr>
      <w:r w:rsidRPr="00857BBD">
        <w:rPr>
          <w:rFonts w:ascii="Century Gothic" w:hAnsi="Century Gothic"/>
          <w:noProof/>
          <w:lang w:val="en-US"/>
        </w:rPr>
        <w:pict>
          <v:line id="_x0000_s1091" style="position:absolute;z-index:251673600" from="98.65pt,17.25pt" to="314.65pt,17.25pt"/>
        </w:pict>
      </w:r>
      <w:r w:rsidRPr="00857BBD">
        <w:rPr>
          <w:rFonts w:ascii="Century Gothic" w:hAnsi="Century Gothic"/>
          <w:noProof/>
          <w:lang w:val="en-US"/>
        </w:rPr>
        <w:pict>
          <v:line id="_x0000_s1092" style="position:absolute;z-index:251674624" from="130pt,45.05pt" to="346pt,45.05pt"/>
        </w:pict>
      </w:r>
      <w:r w:rsidRPr="00857BBD">
        <w:rPr>
          <w:rFonts w:ascii="Century Gothic" w:hAnsi="Century Gothic"/>
          <w:noProof/>
          <w:lang w:val="en-US"/>
        </w:rPr>
        <w:pict>
          <v:line id="_x0000_s1093" style="position:absolute;z-index:251675648" from="166.3pt,70.7pt" to="382.3pt,70.7pt"/>
        </w:pict>
      </w:r>
      <w:r w:rsidRPr="00857BBD">
        <w:rPr>
          <w:rFonts w:ascii="Century Gothic" w:hAnsi="Century Gothic"/>
          <w:noProof/>
          <w:lang w:val="en-US"/>
        </w:rPr>
        <w:pict>
          <v:line id="_x0000_s1095" style="position:absolute;z-index:251677696" from="98.65pt,98.5pt" to="314.65pt,98.5pt"/>
        </w:pict>
      </w:r>
      <w:r w:rsidRPr="00857BBD">
        <w:rPr>
          <w:rFonts w:ascii="Century Gothic" w:hAnsi="Century Gothic"/>
          <w:noProof/>
          <w:lang w:eastAsia="es-MX"/>
        </w:rPr>
        <w:pict>
          <v:line id="_x0000_s1096" style="position:absolute;z-index:251678720" from="94.35pt,149.45pt" to="310.35pt,149.45pt"/>
        </w:pict>
      </w:r>
      <w:r w:rsidRPr="00857BBD">
        <w:rPr>
          <w:rFonts w:ascii="Century Gothic" w:hAnsi="Century Gothic"/>
          <w:noProof/>
          <w:lang w:val="en-US"/>
        </w:rPr>
        <w:pict>
          <v:line id="_x0000_s1094" style="position:absolute;z-index:251676672" from="145.35pt,124.85pt" to="361.35pt,124.85pt"/>
        </w:pict>
      </w:r>
      <w:r w:rsidR="003517DE" w:rsidRPr="002F5DEC">
        <w:rPr>
          <w:rFonts w:ascii="Century Gothic" w:hAnsi="Century Gothic"/>
          <w:position w:val="-196"/>
        </w:rPr>
        <w:object w:dxaOrig="2960" w:dyaOrig="4040">
          <v:shape id="_x0000_i1030" type="#_x0000_t75" style="width:147.75pt;height:169.5pt" o:ole="" fillcolor="window">
            <v:imagedata r:id="rId21" o:title="" cropbottom="10436f"/>
          </v:shape>
          <o:OLEObject Type="Embed" ProgID="Equation.3" ShapeID="_x0000_i1030" DrawAspect="Content" ObjectID="_1335182271" r:id="rId22"/>
        </w:object>
      </w:r>
    </w:p>
    <w:p w:rsidR="003517DE" w:rsidRPr="001234D3" w:rsidRDefault="001234D3" w:rsidP="000306FC">
      <w:pPr>
        <w:tabs>
          <w:tab w:val="left" w:pos="284"/>
          <w:tab w:val="center" w:pos="5400"/>
        </w:tabs>
        <w:spacing w:after="0"/>
        <w:rPr>
          <w:rFonts w:ascii="Century Gothic" w:hAnsi="Century Gothic"/>
          <w:b/>
          <w:sz w:val="20"/>
          <w:szCs w:val="20"/>
        </w:rPr>
      </w:pPr>
      <w:r w:rsidRPr="001234D3">
        <w:rPr>
          <w:rFonts w:ascii="Century Gothic" w:hAnsi="Century Gothic"/>
          <w:b/>
          <w:sz w:val="20"/>
          <w:szCs w:val="20"/>
        </w:rPr>
        <w:t xml:space="preserve">Parte VII.- </w:t>
      </w:r>
      <w:r w:rsidR="003517DE" w:rsidRPr="001234D3">
        <w:rPr>
          <w:rFonts w:ascii="Century Gothic" w:hAnsi="Century Gothic"/>
          <w:b/>
          <w:sz w:val="20"/>
          <w:szCs w:val="20"/>
        </w:rPr>
        <w:t>Números primos y compuestos.</w:t>
      </w:r>
      <w:r w:rsidRPr="001234D3">
        <w:rPr>
          <w:rFonts w:ascii="Century Gothic" w:hAnsi="Century Gothic"/>
          <w:b/>
          <w:sz w:val="20"/>
          <w:szCs w:val="20"/>
        </w:rPr>
        <w:tab/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3517DE" w:rsidRPr="003517DE" w:rsidTr="003517DE">
        <w:tc>
          <w:tcPr>
            <w:tcW w:w="5470" w:type="dxa"/>
          </w:tcPr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  <w:r w:rsidRPr="003517DE">
              <w:rPr>
                <w:rFonts w:ascii="Century Gothic" w:hAnsi="Century Gothic"/>
                <w:sz w:val="20"/>
                <w:szCs w:val="20"/>
              </w:rPr>
              <w:t>Escribe los números  primos menores que 50.</w:t>
            </w:r>
          </w:p>
        </w:tc>
        <w:tc>
          <w:tcPr>
            <w:tcW w:w="5470" w:type="dxa"/>
          </w:tcPr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  <w:r w:rsidRPr="003517DE">
              <w:rPr>
                <w:rFonts w:ascii="Century Gothic" w:hAnsi="Century Gothic"/>
                <w:sz w:val="20"/>
                <w:szCs w:val="20"/>
              </w:rPr>
              <w:t>Escribe 5 ejemplos de números compuestos.</w:t>
            </w: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3517DE" w:rsidRPr="003517DE" w:rsidRDefault="003517DE" w:rsidP="000306FC">
      <w:pPr>
        <w:tabs>
          <w:tab w:val="left" w:pos="284"/>
        </w:tabs>
        <w:spacing w:after="0"/>
        <w:rPr>
          <w:rFonts w:ascii="Century Gothic" w:hAnsi="Century Gothic"/>
          <w:sz w:val="20"/>
          <w:szCs w:val="20"/>
        </w:rPr>
      </w:pPr>
    </w:p>
    <w:p w:rsidR="003517DE" w:rsidRPr="001234D3" w:rsidRDefault="001234D3" w:rsidP="000306FC">
      <w:pPr>
        <w:tabs>
          <w:tab w:val="left" w:pos="284"/>
        </w:tabs>
        <w:spacing w:after="0"/>
        <w:rPr>
          <w:rFonts w:ascii="Century Gothic" w:hAnsi="Century Gothic"/>
          <w:b/>
          <w:sz w:val="20"/>
          <w:szCs w:val="20"/>
        </w:rPr>
      </w:pPr>
      <w:r w:rsidRPr="001234D3">
        <w:rPr>
          <w:rFonts w:ascii="Century Gothic" w:hAnsi="Century Gothic"/>
          <w:b/>
          <w:sz w:val="20"/>
          <w:szCs w:val="20"/>
        </w:rPr>
        <w:t>Parte VIII.</w:t>
      </w:r>
      <w:r w:rsidR="000306FC">
        <w:rPr>
          <w:rFonts w:ascii="Century Gothic" w:hAnsi="Century Gothic"/>
          <w:b/>
          <w:sz w:val="20"/>
          <w:szCs w:val="20"/>
        </w:rPr>
        <w:t xml:space="preserve">- </w:t>
      </w:r>
      <w:r w:rsidR="003517DE" w:rsidRPr="001234D3">
        <w:rPr>
          <w:rFonts w:ascii="Century Gothic" w:hAnsi="Century Gothic"/>
          <w:b/>
          <w:sz w:val="20"/>
          <w:szCs w:val="20"/>
        </w:rPr>
        <w:t>Máximo común divisor.</w:t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3517DE" w:rsidRPr="003517DE" w:rsidTr="003517DE">
        <w:tc>
          <w:tcPr>
            <w:tcW w:w="5470" w:type="dxa"/>
          </w:tcPr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46 y 69</w:t>
            </w: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</w:rPr>
            </w:pPr>
            <w:r w:rsidRPr="003517DE">
              <w:rPr>
                <w:rFonts w:ascii="Century Gothic" w:hAnsi="Century Gothic"/>
                <w:sz w:val="20"/>
              </w:rPr>
              <w:t>MCD =______________</w:t>
            </w: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70" w:type="dxa"/>
          </w:tcPr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 w:rsidRPr="003517DE">
              <w:rPr>
                <w:rFonts w:ascii="Century Gothic" w:hAnsi="Century Gothic"/>
                <w:b/>
                <w:sz w:val="20"/>
                <w:szCs w:val="20"/>
              </w:rPr>
              <w:t>Utilizando la calculadora.</w:t>
            </w:r>
          </w:p>
          <w:p w:rsidR="003517DE" w:rsidRDefault="003517DE" w:rsidP="003517D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241 y 1057</w:t>
            </w: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MCD =___________________</w:t>
            </w: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3517DE" w:rsidRPr="001234D3" w:rsidRDefault="003517DE" w:rsidP="000F78AC">
      <w:pPr>
        <w:tabs>
          <w:tab w:val="left" w:pos="284"/>
        </w:tabs>
        <w:rPr>
          <w:rFonts w:ascii="Century Gothic" w:hAnsi="Century Gothic"/>
          <w:b/>
          <w:sz w:val="20"/>
          <w:szCs w:val="20"/>
        </w:rPr>
      </w:pPr>
    </w:p>
    <w:p w:rsidR="003517DE" w:rsidRPr="001234D3" w:rsidRDefault="003517DE" w:rsidP="000306FC">
      <w:pPr>
        <w:tabs>
          <w:tab w:val="left" w:pos="284"/>
        </w:tabs>
        <w:spacing w:after="0"/>
        <w:rPr>
          <w:rFonts w:ascii="Century Gothic" w:hAnsi="Century Gothic"/>
          <w:b/>
          <w:sz w:val="20"/>
          <w:szCs w:val="20"/>
        </w:rPr>
      </w:pPr>
      <w:r w:rsidRPr="001234D3">
        <w:rPr>
          <w:rFonts w:ascii="Century Gothic" w:hAnsi="Century Gothic"/>
          <w:b/>
          <w:sz w:val="20"/>
          <w:szCs w:val="20"/>
        </w:rPr>
        <w:t>Mínimo común múltiplo.</w:t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3517DE" w:rsidRPr="003517DE" w:rsidTr="003517DE">
        <w:tc>
          <w:tcPr>
            <w:tcW w:w="5470" w:type="dxa"/>
          </w:tcPr>
          <w:p w:rsidR="003517DE" w:rsidRDefault="003517DE" w:rsidP="003517D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96, 102 y 92</w:t>
            </w: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MCM =_________</w:t>
            </w: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70" w:type="dxa"/>
          </w:tcPr>
          <w:p w:rsidR="003517DE" w:rsidRPr="003517DE" w:rsidRDefault="003517DE" w:rsidP="003517DE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 w:rsidRPr="003517DE">
              <w:rPr>
                <w:rFonts w:ascii="Century Gothic" w:hAnsi="Century Gothic"/>
                <w:b/>
                <w:sz w:val="20"/>
                <w:szCs w:val="20"/>
              </w:rPr>
              <w:t>Utilizando la calculadora.</w:t>
            </w: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3517D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837 y 151</w:t>
            </w: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MCM ___________</w:t>
            </w: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0F78AC" w:rsidRPr="00C404A2" w:rsidRDefault="000F78AC" w:rsidP="000306FC">
      <w:pPr>
        <w:rPr>
          <w:rFonts w:ascii="Century Gothic" w:hAnsi="Century Gothic"/>
          <w:sz w:val="20"/>
          <w:szCs w:val="20"/>
        </w:rPr>
      </w:pPr>
    </w:p>
    <w:sectPr w:rsidR="000F78AC" w:rsidRPr="00C404A2" w:rsidSect="00C404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3636"/>
    <w:multiLevelType w:val="hybridMultilevel"/>
    <w:tmpl w:val="0E66A5C4"/>
    <w:lvl w:ilvl="0" w:tplc="44D8A7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04A2"/>
    <w:rsid w:val="000306FC"/>
    <w:rsid w:val="000F78AC"/>
    <w:rsid w:val="001234D3"/>
    <w:rsid w:val="00326ED8"/>
    <w:rsid w:val="003517DE"/>
    <w:rsid w:val="004A499E"/>
    <w:rsid w:val="008120C6"/>
    <w:rsid w:val="00857BBD"/>
    <w:rsid w:val="00AA4970"/>
    <w:rsid w:val="00C404A2"/>
    <w:rsid w:val="00F05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04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404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diagramLayout" Target="diagrams/layout1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528AAA-954E-495E-9D9F-9357EB58C58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MX"/>
        </a:p>
      </dgm:t>
    </dgm:pt>
    <dgm:pt modelId="{4E0196A9-DF19-45E2-9EF4-FD01CBF01072}">
      <dgm:prSet phldrT="[Texto]" custT="1"/>
      <dgm:spPr/>
      <dgm:t>
        <a:bodyPr/>
        <a:lstStyle/>
        <a:p>
          <a:r>
            <a:rPr lang="es-MX" sz="1000" b="1">
              <a:latin typeface="Times New Roman" pitchFamily="18" charset="0"/>
              <a:cs typeface="Times New Roman" pitchFamily="18" charset="0"/>
            </a:rPr>
            <a:t>Números Reales</a:t>
          </a:r>
        </a:p>
      </dgm:t>
    </dgm:pt>
    <dgm:pt modelId="{45FF8BCB-7F16-495A-80A6-588781839CEC}" type="parTrans" cxnId="{BF161728-800D-41CC-AB50-BBBDA0A32ABE}">
      <dgm:prSet/>
      <dgm:spPr/>
      <dgm:t>
        <a:bodyPr/>
        <a:lstStyle/>
        <a:p>
          <a:endParaRPr lang="es-MX"/>
        </a:p>
      </dgm:t>
    </dgm:pt>
    <dgm:pt modelId="{EC44085C-ED72-4398-8391-A7B9DD362C2C}" type="sibTrans" cxnId="{BF161728-800D-41CC-AB50-BBBDA0A32ABE}">
      <dgm:prSet/>
      <dgm:spPr/>
      <dgm:t>
        <a:bodyPr/>
        <a:lstStyle/>
        <a:p>
          <a:endParaRPr lang="es-MX"/>
        </a:p>
      </dgm:t>
    </dgm:pt>
    <dgm:pt modelId="{E4F02C2B-C8F5-4FE6-98C1-80A3CC518C6E}">
      <dgm:prSet phldrT="[Texto]" custT="1"/>
      <dgm:spPr/>
      <dgm:t>
        <a:bodyPr/>
        <a:lstStyle/>
        <a:p>
          <a:endParaRPr lang="es-MX" sz="1100" b="1">
            <a:latin typeface="Times New Roman" pitchFamily="18" charset="0"/>
            <a:cs typeface="Times New Roman" pitchFamily="18" charset="0"/>
          </a:endParaRPr>
        </a:p>
      </dgm:t>
    </dgm:pt>
    <dgm:pt modelId="{449D5A24-D905-49BF-80A6-1AAE5CA4CDEC}" type="parTrans" cxnId="{192F7AB9-0A91-49C5-9E6E-DC3EDEF8B69F}">
      <dgm:prSet/>
      <dgm:spPr/>
      <dgm:t>
        <a:bodyPr/>
        <a:lstStyle/>
        <a:p>
          <a:endParaRPr lang="es-MX"/>
        </a:p>
      </dgm:t>
    </dgm:pt>
    <dgm:pt modelId="{50B1C03A-154D-4C5D-881A-96AFEAFD4912}" type="sibTrans" cxnId="{192F7AB9-0A91-49C5-9E6E-DC3EDEF8B69F}">
      <dgm:prSet/>
      <dgm:spPr/>
      <dgm:t>
        <a:bodyPr/>
        <a:lstStyle/>
        <a:p>
          <a:endParaRPr lang="es-MX"/>
        </a:p>
      </dgm:t>
    </dgm:pt>
    <dgm:pt modelId="{BC211532-4FFC-4D8C-A9C7-1541CEFFA3E0}">
      <dgm:prSet phldrT="[Texto]" custT="1"/>
      <dgm:spPr/>
      <dgm:t>
        <a:bodyPr/>
        <a:lstStyle/>
        <a:p>
          <a:endParaRPr lang="es-MX" sz="1100" b="1">
            <a:latin typeface="Times New Roman" pitchFamily="18" charset="0"/>
            <a:cs typeface="Times New Roman" pitchFamily="18" charset="0"/>
          </a:endParaRPr>
        </a:p>
      </dgm:t>
    </dgm:pt>
    <dgm:pt modelId="{1894435A-6331-41E8-9C95-0A8693BEF4BF}" type="parTrans" cxnId="{F500E984-4861-4C79-BEDE-8EB0028285B1}">
      <dgm:prSet/>
      <dgm:spPr/>
      <dgm:t>
        <a:bodyPr/>
        <a:lstStyle/>
        <a:p>
          <a:endParaRPr lang="es-MX"/>
        </a:p>
      </dgm:t>
    </dgm:pt>
    <dgm:pt modelId="{2E9709A0-162D-481B-B2B2-BB798EFFB5BF}" type="sibTrans" cxnId="{F500E984-4861-4C79-BEDE-8EB0028285B1}">
      <dgm:prSet/>
      <dgm:spPr/>
      <dgm:t>
        <a:bodyPr/>
        <a:lstStyle/>
        <a:p>
          <a:endParaRPr lang="es-MX"/>
        </a:p>
      </dgm:t>
    </dgm:pt>
    <dgm:pt modelId="{00EB8265-7D50-4551-A3AB-1E6E34729CC8}">
      <dgm:prSet phldrT="[Texto]"/>
      <dgm:spPr/>
      <dgm:t>
        <a:bodyPr/>
        <a:lstStyle/>
        <a:p>
          <a:endParaRPr lang="es-MX"/>
        </a:p>
      </dgm:t>
    </dgm:pt>
    <dgm:pt modelId="{7CC36C06-8E9B-4BAA-BBFE-C1026EEF5FDE}" type="parTrans" cxnId="{B2B5B5AA-F488-4444-BE4B-FB86C143F9CD}">
      <dgm:prSet/>
      <dgm:spPr/>
      <dgm:t>
        <a:bodyPr/>
        <a:lstStyle/>
        <a:p>
          <a:endParaRPr lang="es-MX"/>
        </a:p>
      </dgm:t>
    </dgm:pt>
    <dgm:pt modelId="{2FFEF5AC-0C43-405A-ABF3-68333B7881F7}" type="sibTrans" cxnId="{B2B5B5AA-F488-4444-BE4B-FB86C143F9CD}">
      <dgm:prSet/>
      <dgm:spPr/>
      <dgm:t>
        <a:bodyPr/>
        <a:lstStyle/>
        <a:p>
          <a:endParaRPr lang="es-MX"/>
        </a:p>
      </dgm:t>
    </dgm:pt>
    <dgm:pt modelId="{A651C727-E144-4F5A-BEEC-7720538E4B53}">
      <dgm:prSet phldrT="[Texto]"/>
      <dgm:spPr/>
      <dgm:t>
        <a:bodyPr/>
        <a:lstStyle/>
        <a:p>
          <a:endParaRPr lang="es-MX"/>
        </a:p>
      </dgm:t>
    </dgm:pt>
    <dgm:pt modelId="{701E57C8-8EC0-40F5-8ABC-98E4BF9A4DAB}" type="parTrans" cxnId="{1C3928E7-B417-4C13-8C34-087C238FB501}">
      <dgm:prSet/>
      <dgm:spPr/>
      <dgm:t>
        <a:bodyPr/>
        <a:lstStyle/>
        <a:p>
          <a:endParaRPr lang="es-MX"/>
        </a:p>
      </dgm:t>
    </dgm:pt>
    <dgm:pt modelId="{A86682BB-1DD5-472C-946C-6E234F5732A9}" type="sibTrans" cxnId="{1C3928E7-B417-4C13-8C34-087C238FB501}">
      <dgm:prSet/>
      <dgm:spPr/>
      <dgm:t>
        <a:bodyPr/>
        <a:lstStyle/>
        <a:p>
          <a:endParaRPr lang="es-MX"/>
        </a:p>
      </dgm:t>
    </dgm:pt>
    <dgm:pt modelId="{DE2805F2-A307-4F21-858F-E0A0C9A0AE77}">
      <dgm:prSet/>
      <dgm:spPr/>
      <dgm:t>
        <a:bodyPr/>
        <a:lstStyle/>
        <a:p>
          <a:endParaRPr lang="es-MX"/>
        </a:p>
      </dgm:t>
    </dgm:pt>
    <dgm:pt modelId="{8948AD5F-5C11-419B-8074-2DA830B888D1}" type="parTrans" cxnId="{F43AD049-B3D7-4049-A24A-CB1D441B9595}">
      <dgm:prSet/>
      <dgm:spPr/>
      <dgm:t>
        <a:bodyPr/>
        <a:lstStyle/>
        <a:p>
          <a:endParaRPr lang="es-MX"/>
        </a:p>
      </dgm:t>
    </dgm:pt>
    <dgm:pt modelId="{BC2DA3EC-714E-4488-B32F-FFA2ED6AF384}" type="sibTrans" cxnId="{F43AD049-B3D7-4049-A24A-CB1D441B9595}">
      <dgm:prSet/>
      <dgm:spPr/>
      <dgm:t>
        <a:bodyPr/>
        <a:lstStyle/>
        <a:p>
          <a:endParaRPr lang="es-MX"/>
        </a:p>
      </dgm:t>
    </dgm:pt>
    <dgm:pt modelId="{2287C1F1-50BF-4BCF-9DA7-E87E96370114}">
      <dgm:prSet/>
      <dgm:spPr/>
      <dgm:t>
        <a:bodyPr/>
        <a:lstStyle/>
        <a:p>
          <a:endParaRPr lang="es-MX"/>
        </a:p>
      </dgm:t>
    </dgm:pt>
    <dgm:pt modelId="{A16C39AC-311B-420D-A5E8-723510F8DED5}" type="sibTrans" cxnId="{439BA700-88C8-4D50-A8B7-F01888AB2C9A}">
      <dgm:prSet/>
      <dgm:spPr/>
      <dgm:t>
        <a:bodyPr/>
        <a:lstStyle/>
        <a:p>
          <a:endParaRPr lang="es-MX"/>
        </a:p>
      </dgm:t>
    </dgm:pt>
    <dgm:pt modelId="{70C78928-6E53-43BB-9FFC-7FACE62B9836}" type="parTrans" cxnId="{439BA700-88C8-4D50-A8B7-F01888AB2C9A}">
      <dgm:prSet/>
      <dgm:spPr/>
      <dgm:t>
        <a:bodyPr/>
        <a:lstStyle/>
        <a:p>
          <a:endParaRPr lang="es-MX"/>
        </a:p>
      </dgm:t>
    </dgm:pt>
    <dgm:pt modelId="{301137DC-2692-4A19-9A04-99CF6D8D0CE6}">
      <dgm:prSet/>
      <dgm:spPr/>
      <dgm:t>
        <a:bodyPr/>
        <a:lstStyle/>
        <a:p>
          <a:endParaRPr lang="es-MX"/>
        </a:p>
      </dgm:t>
    </dgm:pt>
    <dgm:pt modelId="{80DA9380-7A25-43DF-AECA-22323494302C}" type="parTrans" cxnId="{0B66742C-6470-488E-BC18-C49EE6A21421}">
      <dgm:prSet/>
      <dgm:spPr/>
      <dgm:t>
        <a:bodyPr/>
        <a:lstStyle/>
        <a:p>
          <a:endParaRPr lang="es-MX"/>
        </a:p>
      </dgm:t>
    </dgm:pt>
    <dgm:pt modelId="{C118D233-642E-421A-AC3B-D98F508813F6}" type="sibTrans" cxnId="{0B66742C-6470-488E-BC18-C49EE6A21421}">
      <dgm:prSet/>
      <dgm:spPr/>
      <dgm:t>
        <a:bodyPr/>
        <a:lstStyle/>
        <a:p>
          <a:endParaRPr lang="es-MX"/>
        </a:p>
      </dgm:t>
    </dgm:pt>
    <dgm:pt modelId="{76BDA26A-34B8-4D42-81DB-891609EB90AF}">
      <dgm:prSet/>
      <dgm:spPr/>
      <dgm:t>
        <a:bodyPr/>
        <a:lstStyle/>
        <a:p>
          <a:endParaRPr lang="es-MX"/>
        </a:p>
      </dgm:t>
    </dgm:pt>
    <dgm:pt modelId="{6D2ECF39-AB8F-4A43-9C9F-AA9082E991A8}" type="parTrans" cxnId="{2B5B0688-7448-4216-B436-DD5473FED928}">
      <dgm:prSet/>
      <dgm:spPr/>
      <dgm:t>
        <a:bodyPr/>
        <a:lstStyle/>
        <a:p>
          <a:endParaRPr lang="es-MX"/>
        </a:p>
      </dgm:t>
    </dgm:pt>
    <dgm:pt modelId="{4E242D7C-3109-4981-A2A7-4C92AD852F82}" type="sibTrans" cxnId="{2B5B0688-7448-4216-B436-DD5473FED928}">
      <dgm:prSet/>
      <dgm:spPr/>
      <dgm:t>
        <a:bodyPr/>
        <a:lstStyle/>
        <a:p>
          <a:endParaRPr lang="es-MX"/>
        </a:p>
      </dgm:t>
    </dgm:pt>
    <dgm:pt modelId="{9BDBC16E-60D2-413C-837C-DA04D68825E4}" type="pres">
      <dgm:prSet presAssocID="{14528AAA-954E-495E-9D9F-9357EB58C58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249E1E13-79D1-4F9F-91C4-8AC3FFE2AE2A}" type="pres">
      <dgm:prSet presAssocID="{4E0196A9-DF19-45E2-9EF4-FD01CBF01072}" presName="root1" presStyleCnt="0"/>
      <dgm:spPr/>
    </dgm:pt>
    <dgm:pt modelId="{165D6F24-2EF9-4316-9855-15C1581D45E5}" type="pres">
      <dgm:prSet presAssocID="{4E0196A9-DF19-45E2-9EF4-FD01CBF0107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884CB57-B9CC-4748-828B-BDD8BE43ABA3}" type="pres">
      <dgm:prSet presAssocID="{4E0196A9-DF19-45E2-9EF4-FD01CBF01072}" presName="level2hierChild" presStyleCnt="0"/>
      <dgm:spPr/>
    </dgm:pt>
    <dgm:pt modelId="{42A59489-303B-4FF4-95CE-C1602ACC493C}" type="pres">
      <dgm:prSet presAssocID="{449D5A24-D905-49BF-80A6-1AAE5CA4CDEC}" presName="conn2-1" presStyleLbl="parChTrans1D2" presStyleIdx="0" presStyleCnt="2"/>
      <dgm:spPr/>
      <dgm:t>
        <a:bodyPr/>
        <a:lstStyle/>
        <a:p>
          <a:endParaRPr lang="es-MX"/>
        </a:p>
      </dgm:t>
    </dgm:pt>
    <dgm:pt modelId="{6F10277C-E488-4844-9E8F-B52B185A714F}" type="pres">
      <dgm:prSet presAssocID="{449D5A24-D905-49BF-80A6-1AAE5CA4CDEC}" presName="connTx" presStyleLbl="parChTrans1D2" presStyleIdx="0" presStyleCnt="2"/>
      <dgm:spPr/>
      <dgm:t>
        <a:bodyPr/>
        <a:lstStyle/>
        <a:p>
          <a:endParaRPr lang="es-MX"/>
        </a:p>
      </dgm:t>
    </dgm:pt>
    <dgm:pt modelId="{5A2F605C-219E-4DAA-8149-FA6DE6BE54E0}" type="pres">
      <dgm:prSet presAssocID="{E4F02C2B-C8F5-4FE6-98C1-80A3CC518C6E}" presName="root2" presStyleCnt="0"/>
      <dgm:spPr/>
    </dgm:pt>
    <dgm:pt modelId="{4D2FA957-D90D-42EA-B8E5-6BAE29EF2611}" type="pres">
      <dgm:prSet presAssocID="{E4F02C2B-C8F5-4FE6-98C1-80A3CC518C6E}" presName="LevelTwoTextNode" presStyleLbl="node2" presStyleIdx="0" presStyleCnt="2" custLinFactNeighborY="-54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FA7F1A9-C0F6-4460-A0A9-2842CACADA8E}" type="pres">
      <dgm:prSet presAssocID="{E4F02C2B-C8F5-4FE6-98C1-80A3CC518C6E}" presName="level3hierChild" presStyleCnt="0"/>
      <dgm:spPr/>
    </dgm:pt>
    <dgm:pt modelId="{BBDDE132-16BF-4F03-AB16-E8D52DA466EB}" type="pres">
      <dgm:prSet presAssocID="{1894435A-6331-41E8-9C95-0A8693BEF4BF}" presName="conn2-1" presStyleLbl="parChTrans1D3" presStyleIdx="0" presStyleCnt="2"/>
      <dgm:spPr/>
      <dgm:t>
        <a:bodyPr/>
        <a:lstStyle/>
        <a:p>
          <a:endParaRPr lang="es-MX"/>
        </a:p>
      </dgm:t>
    </dgm:pt>
    <dgm:pt modelId="{EDD6A649-5543-4064-B455-2B49CF4DA107}" type="pres">
      <dgm:prSet presAssocID="{1894435A-6331-41E8-9C95-0A8693BEF4BF}" presName="connTx" presStyleLbl="parChTrans1D3" presStyleIdx="0" presStyleCnt="2"/>
      <dgm:spPr/>
      <dgm:t>
        <a:bodyPr/>
        <a:lstStyle/>
        <a:p>
          <a:endParaRPr lang="es-MX"/>
        </a:p>
      </dgm:t>
    </dgm:pt>
    <dgm:pt modelId="{597FE6A2-94C5-446F-A74B-0C81181B8F99}" type="pres">
      <dgm:prSet presAssocID="{BC211532-4FFC-4D8C-A9C7-1541CEFFA3E0}" presName="root2" presStyleCnt="0"/>
      <dgm:spPr/>
    </dgm:pt>
    <dgm:pt modelId="{853877ED-5E45-4016-ACC7-64EEA1BBCC18}" type="pres">
      <dgm:prSet presAssocID="{BC211532-4FFC-4D8C-A9C7-1541CEFFA3E0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D7BAD72-3724-4BB8-93CE-0BE45EB4F9C0}" type="pres">
      <dgm:prSet presAssocID="{BC211532-4FFC-4D8C-A9C7-1541CEFFA3E0}" presName="level3hierChild" presStyleCnt="0"/>
      <dgm:spPr/>
    </dgm:pt>
    <dgm:pt modelId="{4FC8B7DD-2C44-4541-B68D-44E4FD376A43}" type="pres">
      <dgm:prSet presAssocID="{80DA9380-7A25-43DF-AECA-22323494302C}" presName="conn2-1" presStyleLbl="parChTrans1D4" presStyleIdx="0" presStyleCnt="4"/>
      <dgm:spPr/>
      <dgm:t>
        <a:bodyPr/>
        <a:lstStyle/>
        <a:p>
          <a:endParaRPr lang="es-MX"/>
        </a:p>
      </dgm:t>
    </dgm:pt>
    <dgm:pt modelId="{B8AB854D-260E-481F-9C9E-FCA0C9B4BCD1}" type="pres">
      <dgm:prSet presAssocID="{80DA9380-7A25-43DF-AECA-22323494302C}" presName="connTx" presStyleLbl="parChTrans1D4" presStyleIdx="0" presStyleCnt="4"/>
      <dgm:spPr/>
      <dgm:t>
        <a:bodyPr/>
        <a:lstStyle/>
        <a:p>
          <a:endParaRPr lang="es-MX"/>
        </a:p>
      </dgm:t>
    </dgm:pt>
    <dgm:pt modelId="{AF1B531A-6F2F-4AA4-8F50-1B07C4479AD5}" type="pres">
      <dgm:prSet presAssocID="{301137DC-2692-4A19-9A04-99CF6D8D0CE6}" presName="root2" presStyleCnt="0"/>
      <dgm:spPr/>
    </dgm:pt>
    <dgm:pt modelId="{A0893425-0C23-4F1F-ADD1-B64D5F8B2E2F}" type="pres">
      <dgm:prSet presAssocID="{301137DC-2692-4A19-9A04-99CF6D8D0CE6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BED9062-EC4F-46EB-AEE1-AA4580E13F6A}" type="pres">
      <dgm:prSet presAssocID="{301137DC-2692-4A19-9A04-99CF6D8D0CE6}" presName="level3hierChild" presStyleCnt="0"/>
      <dgm:spPr/>
    </dgm:pt>
    <dgm:pt modelId="{C59F0C54-8A88-4CE0-9EE8-EF57CE5C70F9}" type="pres">
      <dgm:prSet presAssocID="{6D2ECF39-AB8F-4A43-9C9F-AA9082E991A8}" presName="conn2-1" presStyleLbl="parChTrans1D4" presStyleIdx="1" presStyleCnt="4"/>
      <dgm:spPr/>
      <dgm:t>
        <a:bodyPr/>
        <a:lstStyle/>
        <a:p>
          <a:endParaRPr lang="es-MX"/>
        </a:p>
      </dgm:t>
    </dgm:pt>
    <dgm:pt modelId="{50ADB407-2F15-4FE9-9118-086028CBE610}" type="pres">
      <dgm:prSet presAssocID="{6D2ECF39-AB8F-4A43-9C9F-AA9082E991A8}" presName="connTx" presStyleLbl="parChTrans1D4" presStyleIdx="1" presStyleCnt="4"/>
      <dgm:spPr/>
      <dgm:t>
        <a:bodyPr/>
        <a:lstStyle/>
        <a:p>
          <a:endParaRPr lang="es-MX"/>
        </a:p>
      </dgm:t>
    </dgm:pt>
    <dgm:pt modelId="{8F12AFE5-0551-4CAF-97D5-99C0125AD52F}" type="pres">
      <dgm:prSet presAssocID="{76BDA26A-34B8-4D42-81DB-891609EB90AF}" presName="root2" presStyleCnt="0"/>
      <dgm:spPr/>
    </dgm:pt>
    <dgm:pt modelId="{C4A68189-FAF7-408C-9A88-998713F655B8}" type="pres">
      <dgm:prSet presAssocID="{76BDA26A-34B8-4D42-81DB-891609EB90A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0CFE301-109E-4AFA-B3F2-868DC10EAFFE}" type="pres">
      <dgm:prSet presAssocID="{76BDA26A-34B8-4D42-81DB-891609EB90AF}" presName="level3hierChild" presStyleCnt="0"/>
      <dgm:spPr/>
    </dgm:pt>
    <dgm:pt modelId="{5909096E-700B-479C-B36E-54370A190A31}" type="pres">
      <dgm:prSet presAssocID="{8948AD5F-5C11-419B-8074-2DA830B888D1}" presName="conn2-1" presStyleLbl="parChTrans1D4" presStyleIdx="2" presStyleCnt="4"/>
      <dgm:spPr/>
      <dgm:t>
        <a:bodyPr/>
        <a:lstStyle/>
        <a:p>
          <a:endParaRPr lang="es-MX"/>
        </a:p>
      </dgm:t>
    </dgm:pt>
    <dgm:pt modelId="{46ECB4AF-6825-4EE5-97A9-80577F5852FA}" type="pres">
      <dgm:prSet presAssocID="{8948AD5F-5C11-419B-8074-2DA830B888D1}" presName="connTx" presStyleLbl="parChTrans1D4" presStyleIdx="2" presStyleCnt="4"/>
      <dgm:spPr/>
      <dgm:t>
        <a:bodyPr/>
        <a:lstStyle/>
        <a:p>
          <a:endParaRPr lang="es-MX"/>
        </a:p>
      </dgm:t>
    </dgm:pt>
    <dgm:pt modelId="{DBCAAC63-6132-4CF6-9CB9-0FBCD130BD5E}" type="pres">
      <dgm:prSet presAssocID="{DE2805F2-A307-4F21-858F-E0A0C9A0AE77}" presName="root2" presStyleCnt="0"/>
      <dgm:spPr/>
    </dgm:pt>
    <dgm:pt modelId="{70AEC08F-284F-4000-8370-45BE3A2BFFBD}" type="pres">
      <dgm:prSet presAssocID="{DE2805F2-A307-4F21-858F-E0A0C9A0AE77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56AE89D-B8BC-4F0A-9B0F-B79EAA9076B9}" type="pres">
      <dgm:prSet presAssocID="{DE2805F2-A307-4F21-858F-E0A0C9A0AE77}" presName="level3hierChild" presStyleCnt="0"/>
      <dgm:spPr/>
    </dgm:pt>
    <dgm:pt modelId="{8E8CF93F-22F0-4F5F-ACF4-CCF9186AA39C}" type="pres">
      <dgm:prSet presAssocID="{70C78928-6E53-43BB-9FFC-7FACE62B9836}" presName="conn2-1" presStyleLbl="parChTrans1D4" presStyleIdx="3" presStyleCnt="4"/>
      <dgm:spPr/>
      <dgm:t>
        <a:bodyPr/>
        <a:lstStyle/>
        <a:p>
          <a:endParaRPr lang="es-MX"/>
        </a:p>
      </dgm:t>
    </dgm:pt>
    <dgm:pt modelId="{066CA5B4-5C99-4511-95AE-7F4ACBB768D5}" type="pres">
      <dgm:prSet presAssocID="{70C78928-6E53-43BB-9FFC-7FACE62B9836}" presName="connTx" presStyleLbl="parChTrans1D4" presStyleIdx="3" presStyleCnt="4"/>
      <dgm:spPr/>
      <dgm:t>
        <a:bodyPr/>
        <a:lstStyle/>
        <a:p>
          <a:endParaRPr lang="es-MX"/>
        </a:p>
      </dgm:t>
    </dgm:pt>
    <dgm:pt modelId="{76D11ADA-6CB1-46DA-861B-3F188BCA00DF}" type="pres">
      <dgm:prSet presAssocID="{2287C1F1-50BF-4BCF-9DA7-E87E96370114}" presName="root2" presStyleCnt="0"/>
      <dgm:spPr/>
    </dgm:pt>
    <dgm:pt modelId="{C2D89AF4-BC04-409F-BBED-8E8B50431AB0}" type="pres">
      <dgm:prSet presAssocID="{2287C1F1-50BF-4BCF-9DA7-E87E96370114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7386A1-30D5-4C6C-9EF4-89EF51B704E4}" type="pres">
      <dgm:prSet presAssocID="{2287C1F1-50BF-4BCF-9DA7-E87E96370114}" presName="level3hierChild" presStyleCnt="0"/>
      <dgm:spPr/>
    </dgm:pt>
    <dgm:pt modelId="{4D786A7C-FE2E-4B58-ACDA-2A6C39E73AF8}" type="pres">
      <dgm:prSet presAssocID="{7CC36C06-8E9B-4BAA-BBFE-C1026EEF5FDE}" presName="conn2-1" presStyleLbl="parChTrans1D3" presStyleIdx="1" presStyleCnt="2"/>
      <dgm:spPr/>
      <dgm:t>
        <a:bodyPr/>
        <a:lstStyle/>
        <a:p>
          <a:endParaRPr lang="es-MX"/>
        </a:p>
      </dgm:t>
    </dgm:pt>
    <dgm:pt modelId="{A58621C5-D8B3-4525-9F0D-F74B494BD0A7}" type="pres">
      <dgm:prSet presAssocID="{7CC36C06-8E9B-4BAA-BBFE-C1026EEF5FDE}" presName="connTx" presStyleLbl="parChTrans1D3" presStyleIdx="1" presStyleCnt="2"/>
      <dgm:spPr/>
      <dgm:t>
        <a:bodyPr/>
        <a:lstStyle/>
        <a:p>
          <a:endParaRPr lang="es-MX"/>
        </a:p>
      </dgm:t>
    </dgm:pt>
    <dgm:pt modelId="{A96143A1-D31D-43A9-BF0F-BA9E445A500E}" type="pres">
      <dgm:prSet presAssocID="{00EB8265-7D50-4551-A3AB-1E6E34729CC8}" presName="root2" presStyleCnt="0"/>
      <dgm:spPr/>
    </dgm:pt>
    <dgm:pt modelId="{CE909879-A37D-4E06-964E-3AC0312245FA}" type="pres">
      <dgm:prSet presAssocID="{00EB8265-7D50-4551-A3AB-1E6E34729CC8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798B3A-592E-4F2B-94BA-1E5343B39C78}" type="pres">
      <dgm:prSet presAssocID="{00EB8265-7D50-4551-A3AB-1E6E34729CC8}" presName="level3hierChild" presStyleCnt="0"/>
      <dgm:spPr/>
    </dgm:pt>
    <dgm:pt modelId="{3A26BA7D-BF12-4C98-A27B-0BC77D76EBDE}" type="pres">
      <dgm:prSet presAssocID="{701E57C8-8EC0-40F5-8ABC-98E4BF9A4DAB}" presName="conn2-1" presStyleLbl="parChTrans1D2" presStyleIdx="1" presStyleCnt="2"/>
      <dgm:spPr/>
      <dgm:t>
        <a:bodyPr/>
        <a:lstStyle/>
        <a:p>
          <a:endParaRPr lang="es-MX"/>
        </a:p>
      </dgm:t>
    </dgm:pt>
    <dgm:pt modelId="{C10997EC-CCBC-44F2-AC12-6E77BDAA1622}" type="pres">
      <dgm:prSet presAssocID="{701E57C8-8EC0-40F5-8ABC-98E4BF9A4DAB}" presName="connTx" presStyleLbl="parChTrans1D2" presStyleIdx="1" presStyleCnt="2"/>
      <dgm:spPr/>
      <dgm:t>
        <a:bodyPr/>
        <a:lstStyle/>
        <a:p>
          <a:endParaRPr lang="es-MX"/>
        </a:p>
      </dgm:t>
    </dgm:pt>
    <dgm:pt modelId="{C3726316-9328-470D-9972-6168BDB6EEC2}" type="pres">
      <dgm:prSet presAssocID="{A651C727-E144-4F5A-BEEC-7720538E4B53}" presName="root2" presStyleCnt="0"/>
      <dgm:spPr/>
    </dgm:pt>
    <dgm:pt modelId="{403F3A03-A6DB-4455-8950-90CA3123A947}" type="pres">
      <dgm:prSet presAssocID="{A651C727-E144-4F5A-BEEC-7720538E4B53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FCC00F2-D58E-4D09-886F-3588858178D2}" type="pres">
      <dgm:prSet presAssocID="{A651C727-E144-4F5A-BEEC-7720538E4B53}" presName="level3hierChild" presStyleCnt="0"/>
      <dgm:spPr/>
    </dgm:pt>
  </dgm:ptLst>
  <dgm:cxnLst>
    <dgm:cxn modelId="{65F540E9-1276-4561-9220-4D1DA8E914A3}" type="presOf" srcId="{701E57C8-8EC0-40F5-8ABC-98E4BF9A4DAB}" destId="{3A26BA7D-BF12-4C98-A27B-0BC77D76EBDE}" srcOrd="0" destOrd="0" presId="urn:microsoft.com/office/officeart/2005/8/layout/hierarchy2"/>
    <dgm:cxn modelId="{C4DA9589-1881-471A-A32E-169B30368D84}" type="presOf" srcId="{DE2805F2-A307-4F21-858F-E0A0C9A0AE77}" destId="{70AEC08F-284F-4000-8370-45BE3A2BFFBD}" srcOrd="0" destOrd="0" presId="urn:microsoft.com/office/officeart/2005/8/layout/hierarchy2"/>
    <dgm:cxn modelId="{192F7AB9-0A91-49C5-9E6E-DC3EDEF8B69F}" srcId="{4E0196A9-DF19-45E2-9EF4-FD01CBF01072}" destId="{E4F02C2B-C8F5-4FE6-98C1-80A3CC518C6E}" srcOrd="0" destOrd="0" parTransId="{449D5A24-D905-49BF-80A6-1AAE5CA4CDEC}" sibTransId="{50B1C03A-154D-4C5D-881A-96AFEAFD4912}"/>
    <dgm:cxn modelId="{1C3928E7-B417-4C13-8C34-087C238FB501}" srcId="{4E0196A9-DF19-45E2-9EF4-FD01CBF01072}" destId="{A651C727-E144-4F5A-BEEC-7720538E4B53}" srcOrd="1" destOrd="0" parTransId="{701E57C8-8EC0-40F5-8ABC-98E4BF9A4DAB}" sibTransId="{A86682BB-1DD5-472C-946C-6E234F5732A9}"/>
    <dgm:cxn modelId="{7F5C3C8B-B2D1-45E2-8148-EA44A9AF50E9}" type="presOf" srcId="{8948AD5F-5C11-419B-8074-2DA830B888D1}" destId="{5909096E-700B-479C-B36E-54370A190A31}" srcOrd="0" destOrd="0" presId="urn:microsoft.com/office/officeart/2005/8/layout/hierarchy2"/>
    <dgm:cxn modelId="{C5E082AD-A1C5-4804-9C83-798A97ACCA00}" type="presOf" srcId="{1894435A-6331-41E8-9C95-0A8693BEF4BF}" destId="{BBDDE132-16BF-4F03-AB16-E8D52DA466EB}" srcOrd="0" destOrd="0" presId="urn:microsoft.com/office/officeart/2005/8/layout/hierarchy2"/>
    <dgm:cxn modelId="{D81B47A0-B5F7-4505-B28F-FD4AD6262DDB}" type="presOf" srcId="{6D2ECF39-AB8F-4A43-9C9F-AA9082E991A8}" destId="{50ADB407-2F15-4FE9-9118-086028CBE610}" srcOrd="1" destOrd="0" presId="urn:microsoft.com/office/officeart/2005/8/layout/hierarchy2"/>
    <dgm:cxn modelId="{B2B5B5AA-F488-4444-BE4B-FB86C143F9CD}" srcId="{E4F02C2B-C8F5-4FE6-98C1-80A3CC518C6E}" destId="{00EB8265-7D50-4551-A3AB-1E6E34729CC8}" srcOrd="1" destOrd="0" parTransId="{7CC36C06-8E9B-4BAA-BBFE-C1026EEF5FDE}" sibTransId="{2FFEF5AC-0C43-405A-ABF3-68333B7881F7}"/>
    <dgm:cxn modelId="{FFDCDD4E-E719-4D9B-8613-C98E6D7B1317}" type="presOf" srcId="{70C78928-6E53-43BB-9FFC-7FACE62B9836}" destId="{8E8CF93F-22F0-4F5F-ACF4-CCF9186AA39C}" srcOrd="0" destOrd="0" presId="urn:microsoft.com/office/officeart/2005/8/layout/hierarchy2"/>
    <dgm:cxn modelId="{60226090-D71D-4CD7-A40A-B1BBA0A12FDC}" type="presOf" srcId="{449D5A24-D905-49BF-80A6-1AAE5CA4CDEC}" destId="{42A59489-303B-4FF4-95CE-C1602ACC493C}" srcOrd="0" destOrd="0" presId="urn:microsoft.com/office/officeart/2005/8/layout/hierarchy2"/>
    <dgm:cxn modelId="{F500E984-4861-4C79-BEDE-8EB0028285B1}" srcId="{E4F02C2B-C8F5-4FE6-98C1-80A3CC518C6E}" destId="{BC211532-4FFC-4D8C-A9C7-1541CEFFA3E0}" srcOrd="0" destOrd="0" parTransId="{1894435A-6331-41E8-9C95-0A8693BEF4BF}" sibTransId="{2E9709A0-162D-481B-B2B2-BB798EFFB5BF}"/>
    <dgm:cxn modelId="{C7EA3F0A-B980-4A9F-A6BB-D2D291B78B66}" type="presOf" srcId="{6D2ECF39-AB8F-4A43-9C9F-AA9082E991A8}" destId="{C59F0C54-8A88-4CE0-9EE8-EF57CE5C70F9}" srcOrd="0" destOrd="0" presId="urn:microsoft.com/office/officeart/2005/8/layout/hierarchy2"/>
    <dgm:cxn modelId="{62C20A8B-355B-4883-9BAC-6595190FBD0C}" type="presOf" srcId="{BC211532-4FFC-4D8C-A9C7-1541CEFFA3E0}" destId="{853877ED-5E45-4016-ACC7-64EEA1BBCC18}" srcOrd="0" destOrd="0" presId="urn:microsoft.com/office/officeart/2005/8/layout/hierarchy2"/>
    <dgm:cxn modelId="{797900E1-C693-4AEE-B208-87BE7455E05C}" type="presOf" srcId="{A651C727-E144-4F5A-BEEC-7720538E4B53}" destId="{403F3A03-A6DB-4455-8950-90CA3123A947}" srcOrd="0" destOrd="0" presId="urn:microsoft.com/office/officeart/2005/8/layout/hierarchy2"/>
    <dgm:cxn modelId="{2B5B0688-7448-4216-B436-DD5473FED928}" srcId="{301137DC-2692-4A19-9A04-99CF6D8D0CE6}" destId="{76BDA26A-34B8-4D42-81DB-891609EB90AF}" srcOrd="0" destOrd="0" parTransId="{6D2ECF39-AB8F-4A43-9C9F-AA9082E991A8}" sibTransId="{4E242D7C-3109-4981-A2A7-4C92AD852F82}"/>
    <dgm:cxn modelId="{5ECF680B-0A16-4173-B4CB-401DCB36903F}" type="presOf" srcId="{449D5A24-D905-49BF-80A6-1AAE5CA4CDEC}" destId="{6F10277C-E488-4844-9E8F-B52B185A714F}" srcOrd="1" destOrd="0" presId="urn:microsoft.com/office/officeart/2005/8/layout/hierarchy2"/>
    <dgm:cxn modelId="{3984F482-7634-4B6C-9DB1-FAA46FA6F267}" type="presOf" srcId="{70C78928-6E53-43BB-9FFC-7FACE62B9836}" destId="{066CA5B4-5C99-4511-95AE-7F4ACBB768D5}" srcOrd="1" destOrd="0" presId="urn:microsoft.com/office/officeart/2005/8/layout/hierarchy2"/>
    <dgm:cxn modelId="{D5A03EA8-B89C-4C83-99D3-591E30F9882A}" type="presOf" srcId="{80DA9380-7A25-43DF-AECA-22323494302C}" destId="{4FC8B7DD-2C44-4541-B68D-44E4FD376A43}" srcOrd="0" destOrd="0" presId="urn:microsoft.com/office/officeart/2005/8/layout/hierarchy2"/>
    <dgm:cxn modelId="{23081467-86AC-4A70-B7FA-5DD2C6092CBC}" type="presOf" srcId="{4E0196A9-DF19-45E2-9EF4-FD01CBF01072}" destId="{165D6F24-2EF9-4316-9855-15C1581D45E5}" srcOrd="0" destOrd="0" presId="urn:microsoft.com/office/officeart/2005/8/layout/hierarchy2"/>
    <dgm:cxn modelId="{0DC94BB1-E883-4A42-B6BF-A3547BF23B3E}" type="presOf" srcId="{80DA9380-7A25-43DF-AECA-22323494302C}" destId="{B8AB854D-260E-481F-9C9E-FCA0C9B4BCD1}" srcOrd="1" destOrd="0" presId="urn:microsoft.com/office/officeart/2005/8/layout/hierarchy2"/>
    <dgm:cxn modelId="{31E7D9BD-696E-4378-8168-0BB0853D4552}" type="presOf" srcId="{14528AAA-954E-495E-9D9F-9357EB58C581}" destId="{9BDBC16E-60D2-413C-837C-DA04D68825E4}" srcOrd="0" destOrd="0" presId="urn:microsoft.com/office/officeart/2005/8/layout/hierarchy2"/>
    <dgm:cxn modelId="{4D419D1C-F83A-497B-ADCE-DCBAA568418D}" type="presOf" srcId="{00EB8265-7D50-4551-A3AB-1E6E34729CC8}" destId="{CE909879-A37D-4E06-964E-3AC0312245FA}" srcOrd="0" destOrd="0" presId="urn:microsoft.com/office/officeart/2005/8/layout/hierarchy2"/>
    <dgm:cxn modelId="{48E59E8F-43CE-415F-9272-2BA723271937}" type="presOf" srcId="{8948AD5F-5C11-419B-8074-2DA830B888D1}" destId="{46ECB4AF-6825-4EE5-97A9-80577F5852FA}" srcOrd="1" destOrd="0" presId="urn:microsoft.com/office/officeart/2005/8/layout/hierarchy2"/>
    <dgm:cxn modelId="{E554C680-452E-44BB-A412-C42C5789C49C}" type="presOf" srcId="{301137DC-2692-4A19-9A04-99CF6D8D0CE6}" destId="{A0893425-0C23-4F1F-ADD1-B64D5F8B2E2F}" srcOrd="0" destOrd="0" presId="urn:microsoft.com/office/officeart/2005/8/layout/hierarchy2"/>
    <dgm:cxn modelId="{C008AAFA-6305-468F-A03F-3162F401EE75}" type="presOf" srcId="{1894435A-6331-41E8-9C95-0A8693BEF4BF}" destId="{EDD6A649-5543-4064-B455-2B49CF4DA107}" srcOrd="1" destOrd="0" presId="urn:microsoft.com/office/officeart/2005/8/layout/hierarchy2"/>
    <dgm:cxn modelId="{439BA700-88C8-4D50-A8B7-F01888AB2C9A}" srcId="{BC211532-4FFC-4D8C-A9C7-1541CEFFA3E0}" destId="{2287C1F1-50BF-4BCF-9DA7-E87E96370114}" srcOrd="1" destOrd="0" parTransId="{70C78928-6E53-43BB-9FFC-7FACE62B9836}" sibTransId="{A16C39AC-311B-420D-A5E8-723510F8DED5}"/>
    <dgm:cxn modelId="{0B66742C-6470-488E-BC18-C49EE6A21421}" srcId="{BC211532-4FFC-4D8C-A9C7-1541CEFFA3E0}" destId="{301137DC-2692-4A19-9A04-99CF6D8D0CE6}" srcOrd="0" destOrd="0" parTransId="{80DA9380-7A25-43DF-AECA-22323494302C}" sibTransId="{C118D233-642E-421A-AC3B-D98F508813F6}"/>
    <dgm:cxn modelId="{BF161728-800D-41CC-AB50-BBBDA0A32ABE}" srcId="{14528AAA-954E-495E-9D9F-9357EB58C581}" destId="{4E0196A9-DF19-45E2-9EF4-FD01CBF01072}" srcOrd="0" destOrd="0" parTransId="{45FF8BCB-7F16-495A-80A6-588781839CEC}" sibTransId="{EC44085C-ED72-4398-8391-A7B9DD362C2C}"/>
    <dgm:cxn modelId="{0480D8CC-6C0B-4B3D-A319-1B7482753343}" type="presOf" srcId="{E4F02C2B-C8F5-4FE6-98C1-80A3CC518C6E}" destId="{4D2FA957-D90D-42EA-B8E5-6BAE29EF2611}" srcOrd="0" destOrd="0" presId="urn:microsoft.com/office/officeart/2005/8/layout/hierarchy2"/>
    <dgm:cxn modelId="{F43AD049-B3D7-4049-A24A-CB1D441B9595}" srcId="{301137DC-2692-4A19-9A04-99CF6D8D0CE6}" destId="{DE2805F2-A307-4F21-858F-E0A0C9A0AE77}" srcOrd="1" destOrd="0" parTransId="{8948AD5F-5C11-419B-8074-2DA830B888D1}" sibTransId="{BC2DA3EC-714E-4488-B32F-FFA2ED6AF384}"/>
    <dgm:cxn modelId="{2B3C1648-84E1-4404-8834-77242C91C27E}" type="presOf" srcId="{7CC36C06-8E9B-4BAA-BBFE-C1026EEF5FDE}" destId="{4D786A7C-FE2E-4B58-ACDA-2A6C39E73AF8}" srcOrd="0" destOrd="0" presId="urn:microsoft.com/office/officeart/2005/8/layout/hierarchy2"/>
    <dgm:cxn modelId="{1DB7CA56-ACFF-425F-965B-62E3D0DC5F50}" type="presOf" srcId="{701E57C8-8EC0-40F5-8ABC-98E4BF9A4DAB}" destId="{C10997EC-CCBC-44F2-AC12-6E77BDAA1622}" srcOrd="1" destOrd="0" presId="urn:microsoft.com/office/officeart/2005/8/layout/hierarchy2"/>
    <dgm:cxn modelId="{0E4EC5C7-3791-4DB6-8634-31BC43446659}" type="presOf" srcId="{2287C1F1-50BF-4BCF-9DA7-E87E96370114}" destId="{C2D89AF4-BC04-409F-BBED-8E8B50431AB0}" srcOrd="0" destOrd="0" presId="urn:microsoft.com/office/officeart/2005/8/layout/hierarchy2"/>
    <dgm:cxn modelId="{24F3332D-984D-42F4-B880-3A76E97A6A4B}" type="presOf" srcId="{7CC36C06-8E9B-4BAA-BBFE-C1026EEF5FDE}" destId="{A58621C5-D8B3-4525-9F0D-F74B494BD0A7}" srcOrd="1" destOrd="0" presId="urn:microsoft.com/office/officeart/2005/8/layout/hierarchy2"/>
    <dgm:cxn modelId="{8F8ABA46-B5E5-4C1F-9C74-668C353CCAD5}" type="presOf" srcId="{76BDA26A-34B8-4D42-81DB-891609EB90AF}" destId="{C4A68189-FAF7-408C-9A88-998713F655B8}" srcOrd="0" destOrd="0" presId="urn:microsoft.com/office/officeart/2005/8/layout/hierarchy2"/>
    <dgm:cxn modelId="{E9E5F209-FE28-400C-9CF9-8E0F44BED794}" type="presParOf" srcId="{9BDBC16E-60D2-413C-837C-DA04D68825E4}" destId="{249E1E13-79D1-4F9F-91C4-8AC3FFE2AE2A}" srcOrd="0" destOrd="0" presId="urn:microsoft.com/office/officeart/2005/8/layout/hierarchy2"/>
    <dgm:cxn modelId="{DF4F9DDB-D394-41A9-8C47-3C81CFD24E0F}" type="presParOf" srcId="{249E1E13-79D1-4F9F-91C4-8AC3FFE2AE2A}" destId="{165D6F24-2EF9-4316-9855-15C1581D45E5}" srcOrd="0" destOrd="0" presId="urn:microsoft.com/office/officeart/2005/8/layout/hierarchy2"/>
    <dgm:cxn modelId="{FA1164A4-71F6-4C6B-925E-3F28E40C19AB}" type="presParOf" srcId="{249E1E13-79D1-4F9F-91C4-8AC3FFE2AE2A}" destId="{5884CB57-B9CC-4748-828B-BDD8BE43ABA3}" srcOrd="1" destOrd="0" presId="urn:microsoft.com/office/officeart/2005/8/layout/hierarchy2"/>
    <dgm:cxn modelId="{63F93E3A-6B5D-498F-A88B-B864AA1A4AA6}" type="presParOf" srcId="{5884CB57-B9CC-4748-828B-BDD8BE43ABA3}" destId="{42A59489-303B-4FF4-95CE-C1602ACC493C}" srcOrd="0" destOrd="0" presId="urn:microsoft.com/office/officeart/2005/8/layout/hierarchy2"/>
    <dgm:cxn modelId="{E0F5D3FF-1AF1-42DB-900A-29E74E290BF2}" type="presParOf" srcId="{42A59489-303B-4FF4-95CE-C1602ACC493C}" destId="{6F10277C-E488-4844-9E8F-B52B185A714F}" srcOrd="0" destOrd="0" presId="urn:microsoft.com/office/officeart/2005/8/layout/hierarchy2"/>
    <dgm:cxn modelId="{AA467E55-70EE-4FAC-9345-04CE0561A68E}" type="presParOf" srcId="{5884CB57-B9CC-4748-828B-BDD8BE43ABA3}" destId="{5A2F605C-219E-4DAA-8149-FA6DE6BE54E0}" srcOrd="1" destOrd="0" presId="urn:microsoft.com/office/officeart/2005/8/layout/hierarchy2"/>
    <dgm:cxn modelId="{EFDB079B-248F-4339-99A9-4552B31153CC}" type="presParOf" srcId="{5A2F605C-219E-4DAA-8149-FA6DE6BE54E0}" destId="{4D2FA957-D90D-42EA-B8E5-6BAE29EF2611}" srcOrd="0" destOrd="0" presId="urn:microsoft.com/office/officeart/2005/8/layout/hierarchy2"/>
    <dgm:cxn modelId="{68CBAAC4-4D4D-48B4-9319-081670D6CADD}" type="presParOf" srcId="{5A2F605C-219E-4DAA-8149-FA6DE6BE54E0}" destId="{DFA7F1A9-C0F6-4460-A0A9-2842CACADA8E}" srcOrd="1" destOrd="0" presId="urn:microsoft.com/office/officeart/2005/8/layout/hierarchy2"/>
    <dgm:cxn modelId="{4E94B198-1790-40CF-B9D3-8C3CB3DC6477}" type="presParOf" srcId="{DFA7F1A9-C0F6-4460-A0A9-2842CACADA8E}" destId="{BBDDE132-16BF-4F03-AB16-E8D52DA466EB}" srcOrd="0" destOrd="0" presId="urn:microsoft.com/office/officeart/2005/8/layout/hierarchy2"/>
    <dgm:cxn modelId="{CF2AD1E3-6C8A-4148-94F6-D2A55E058154}" type="presParOf" srcId="{BBDDE132-16BF-4F03-AB16-E8D52DA466EB}" destId="{EDD6A649-5543-4064-B455-2B49CF4DA107}" srcOrd="0" destOrd="0" presId="urn:microsoft.com/office/officeart/2005/8/layout/hierarchy2"/>
    <dgm:cxn modelId="{03ACA43A-50B5-45B5-BFFB-FF9A4E877FB8}" type="presParOf" srcId="{DFA7F1A9-C0F6-4460-A0A9-2842CACADA8E}" destId="{597FE6A2-94C5-446F-A74B-0C81181B8F99}" srcOrd="1" destOrd="0" presId="urn:microsoft.com/office/officeart/2005/8/layout/hierarchy2"/>
    <dgm:cxn modelId="{966D1883-67E7-4529-AD48-EC4080BAAA30}" type="presParOf" srcId="{597FE6A2-94C5-446F-A74B-0C81181B8F99}" destId="{853877ED-5E45-4016-ACC7-64EEA1BBCC18}" srcOrd="0" destOrd="0" presId="urn:microsoft.com/office/officeart/2005/8/layout/hierarchy2"/>
    <dgm:cxn modelId="{ED47D2A5-E3B9-4AE2-926D-55AEBF5AA539}" type="presParOf" srcId="{597FE6A2-94C5-446F-A74B-0C81181B8F99}" destId="{8D7BAD72-3724-4BB8-93CE-0BE45EB4F9C0}" srcOrd="1" destOrd="0" presId="urn:microsoft.com/office/officeart/2005/8/layout/hierarchy2"/>
    <dgm:cxn modelId="{105CCC83-7704-4066-8FBA-050DF76E2F33}" type="presParOf" srcId="{8D7BAD72-3724-4BB8-93CE-0BE45EB4F9C0}" destId="{4FC8B7DD-2C44-4541-B68D-44E4FD376A43}" srcOrd="0" destOrd="0" presId="urn:microsoft.com/office/officeart/2005/8/layout/hierarchy2"/>
    <dgm:cxn modelId="{B89DCDE8-135F-40A8-9243-E86714B7F627}" type="presParOf" srcId="{4FC8B7DD-2C44-4541-B68D-44E4FD376A43}" destId="{B8AB854D-260E-481F-9C9E-FCA0C9B4BCD1}" srcOrd="0" destOrd="0" presId="urn:microsoft.com/office/officeart/2005/8/layout/hierarchy2"/>
    <dgm:cxn modelId="{3902F5F7-0C8F-42C6-885A-9E5F79D0937B}" type="presParOf" srcId="{8D7BAD72-3724-4BB8-93CE-0BE45EB4F9C0}" destId="{AF1B531A-6F2F-4AA4-8F50-1B07C4479AD5}" srcOrd="1" destOrd="0" presId="urn:microsoft.com/office/officeart/2005/8/layout/hierarchy2"/>
    <dgm:cxn modelId="{21FADB74-FD18-44BD-A6AC-DB3410F41D84}" type="presParOf" srcId="{AF1B531A-6F2F-4AA4-8F50-1B07C4479AD5}" destId="{A0893425-0C23-4F1F-ADD1-B64D5F8B2E2F}" srcOrd="0" destOrd="0" presId="urn:microsoft.com/office/officeart/2005/8/layout/hierarchy2"/>
    <dgm:cxn modelId="{C0F08855-FA11-4D09-970F-04F6131EEDCE}" type="presParOf" srcId="{AF1B531A-6F2F-4AA4-8F50-1B07C4479AD5}" destId="{5BED9062-EC4F-46EB-AEE1-AA4580E13F6A}" srcOrd="1" destOrd="0" presId="urn:microsoft.com/office/officeart/2005/8/layout/hierarchy2"/>
    <dgm:cxn modelId="{D046B63D-65E6-48C7-9208-4ECAB4384AC1}" type="presParOf" srcId="{5BED9062-EC4F-46EB-AEE1-AA4580E13F6A}" destId="{C59F0C54-8A88-4CE0-9EE8-EF57CE5C70F9}" srcOrd="0" destOrd="0" presId="urn:microsoft.com/office/officeart/2005/8/layout/hierarchy2"/>
    <dgm:cxn modelId="{B5BB3B91-A5B6-4ECA-9588-B1C678F6BF90}" type="presParOf" srcId="{C59F0C54-8A88-4CE0-9EE8-EF57CE5C70F9}" destId="{50ADB407-2F15-4FE9-9118-086028CBE610}" srcOrd="0" destOrd="0" presId="urn:microsoft.com/office/officeart/2005/8/layout/hierarchy2"/>
    <dgm:cxn modelId="{2F17DC70-18E7-4CF2-93A0-256C39E9A176}" type="presParOf" srcId="{5BED9062-EC4F-46EB-AEE1-AA4580E13F6A}" destId="{8F12AFE5-0551-4CAF-97D5-99C0125AD52F}" srcOrd="1" destOrd="0" presId="urn:microsoft.com/office/officeart/2005/8/layout/hierarchy2"/>
    <dgm:cxn modelId="{65B653A5-0970-4C7A-A862-145BBCEACA57}" type="presParOf" srcId="{8F12AFE5-0551-4CAF-97D5-99C0125AD52F}" destId="{C4A68189-FAF7-408C-9A88-998713F655B8}" srcOrd="0" destOrd="0" presId="urn:microsoft.com/office/officeart/2005/8/layout/hierarchy2"/>
    <dgm:cxn modelId="{5E5BCF68-BC46-416C-9536-AC0190B1A795}" type="presParOf" srcId="{8F12AFE5-0551-4CAF-97D5-99C0125AD52F}" destId="{D0CFE301-109E-4AFA-B3F2-868DC10EAFFE}" srcOrd="1" destOrd="0" presId="urn:microsoft.com/office/officeart/2005/8/layout/hierarchy2"/>
    <dgm:cxn modelId="{47442639-F4EA-4C15-A8E3-0684E0B49BDE}" type="presParOf" srcId="{5BED9062-EC4F-46EB-AEE1-AA4580E13F6A}" destId="{5909096E-700B-479C-B36E-54370A190A31}" srcOrd="2" destOrd="0" presId="urn:microsoft.com/office/officeart/2005/8/layout/hierarchy2"/>
    <dgm:cxn modelId="{F3B5F917-EF50-478C-94F7-E299A75F8BFC}" type="presParOf" srcId="{5909096E-700B-479C-B36E-54370A190A31}" destId="{46ECB4AF-6825-4EE5-97A9-80577F5852FA}" srcOrd="0" destOrd="0" presId="urn:microsoft.com/office/officeart/2005/8/layout/hierarchy2"/>
    <dgm:cxn modelId="{3C868A20-F810-42F0-9E3D-ECCB797FE2DD}" type="presParOf" srcId="{5BED9062-EC4F-46EB-AEE1-AA4580E13F6A}" destId="{DBCAAC63-6132-4CF6-9CB9-0FBCD130BD5E}" srcOrd="3" destOrd="0" presId="urn:microsoft.com/office/officeart/2005/8/layout/hierarchy2"/>
    <dgm:cxn modelId="{95B978A4-6F9F-414F-935A-973CF4FBEA94}" type="presParOf" srcId="{DBCAAC63-6132-4CF6-9CB9-0FBCD130BD5E}" destId="{70AEC08F-284F-4000-8370-45BE3A2BFFBD}" srcOrd="0" destOrd="0" presId="urn:microsoft.com/office/officeart/2005/8/layout/hierarchy2"/>
    <dgm:cxn modelId="{A9C2C2F2-D5D9-4A52-97EB-9E980961740B}" type="presParOf" srcId="{DBCAAC63-6132-4CF6-9CB9-0FBCD130BD5E}" destId="{256AE89D-B8BC-4F0A-9B0F-B79EAA9076B9}" srcOrd="1" destOrd="0" presId="urn:microsoft.com/office/officeart/2005/8/layout/hierarchy2"/>
    <dgm:cxn modelId="{54B168C4-E9CE-4E9F-B44A-25FC29E21BDC}" type="presParOf" srcId="{8D7BAD72-3724-4BB8-93CE-0BE45EB4F9C0}" destId="{8E8CF93F-22F0-4F5F-ACF4-CCF9186AA39C}" srcOrd="2" destOrd="0" presId="urn:microsoft.com/office/officeart/2005/8/layout/hierarchy2"/>
    <dgm:cxn modelId="{AFB19285-0DD3-46E9-BD51-44FB0F0B3BFB}" type="presParOf" srcId="{8E8CF93F-22F0-4F5F-ACF4-CCF9186AA39C}" destId="{066CA5B4-5C99-4511-95AE-7F4ACBB768D5}" srcOrd="0" destOrd="0" presId="urn:microsoft.com/office/officeart/2005/8/layout/hierarchy2"/>
    <dgm:cxn modelId="{C4302272-7B76-4528-B2D9-1ED20276497A}" type="presParOf" srcId="{8D7BAD72-3724-4BB8-93CE-0BE45EB4F9C0}" destId="{76D11ADA-6CB1-46DA-861B-3F188BCA00DF}" srcOrd="3" destOrd="0" presId="urn:microsoft.com/office/officeart/2005/8/layout/hierarchy2"/>
    <dgm:cxn modelId="{844A2488-D732-4D73-A105-BF108125AB18}" type="presParOf" srcId="{76D11ADA-6CB1-46DA-861B-3F188BCA00DF}" destId="{C2D89AF4-BC04-409F-BBED-8E8B50431AB0}" srcOrd="0" destOrd="0" presId="urn:microsoft.com/office/officeart/2005/8/layout/hierarchy2"/>
    <dgm:cxn modelId="{CB99F2D5-4D63-4DF6-BA79-F5A7CED277BE}" type="presParOf" srcId="{76D11ADA-6CB1-46DA-861B-3F188BCA00DF}" destId="{997386A1-30D5-4C6C-9EF4-89EF51B704E4}" srcOrd="1" destOrd="0" presId="urn:microsoft.com/office/officeart/2005/8/layout/hierarchy2"/>
    <dgm:cxn modelId="{FB068F10-8E7E-4A81-A415-A223F8B16CF4}" type="presParOf" srcId="{DFA7F1A9-C0F6-4460-A0A9-2842CACADA8E}" destId="{4D786A7C-FE2E-4B58-ACDA-2A6C39E73AF8}" srcOrd="2" destOrd="0" presId="urn:microsoft.com/office/officeart/2005/8/layout/hierarchy2"/>
    <dgm:cxn modelId="{33282147-D168-4C95-9A49-E0FE5B60E351}" type="presParOf" srcId="{4D786A7C-FE2E-4B58-ACDA-2A6C39E73AF8}" destId="{A58621C5-D8B3-4525-9F0D-F74B494BD0A7}" srcOrd="0" destOrd="0" presId="urn:microsoft.com/office/officeart/2005/8/layout/hierarchy2"/>
    <dgm:cxn modelId="{411B4E23-46B9-43CD-A080-DBE3379F2270}" type="presParOf" srcId="{DFA7F1A9-C0F6-4460-A0A9-2842CACADA8E}" destId="{A96143A1-D31D-43A9-BF0F-BA9E445A500E}" srcOrd="3" destOrd="0" presId="urn:microsoft.com/office/officeart/2005/8/layout/hierarchy2"/>
    <dgm:cxn modelId="{BFE3AF0B-6FC4-437B-A6B4-C14567B5E913}" type="presParOf" srcId="{A96143A1-D31D-43A9-BF0F-BA9E445A500E}" destId="{CE909879-A37D-4E06-964E-3AC0312245FA}" srcOrd="0" destOrd="0" presId="urn:microsoft.com/office/officeart/2005/8/layout/hierarchy2"/>
    <dgm:cxn modelId="{42E0DB4A-19C8-4DA7-A95E-4A5EC94C5581}" type="presParOf" srcId="{A96143A1-D31D-43A9-BF0F-BA9E445A500E}" destId="{5C798B3A-592E-4F2B-94BA-1E5343B39C78}" srcOrd="1" destOrd="0" presId="urn:microsoft.com/office/officeart/2005/8/layout/hierarchy2"/>
    <dgm:cxn modelId="{B4C2F776-A44E-4950-BB8A-8ED64142E923}" type="presParOf" srcId="{5884CB57-B9CC-4748-828B-BDD8BE43ABA3}" destId="{3A26BA7D-BF12-4C98-A27B-0BC77D76EBDE}" srcOrd="2" destOrd="0" presId="urn:microsoft.com/office/officeart/2005/8/layout/hierarchy2"/>
    <dgm:cxn modelId="{CF3AE95A-74C6-4661-B450-2B75363ED2FA}" type="presParOf" srcId="{3A26BA7D-BF12-4C98-A27B-0BC77D76EBDE}" destId="{C10997EC-CCBC-44F2-AC12-6E77BDAA1622}" srcOrd="0" destOrd="0" presId="urn:microsoft.com/office/officeart/2005/8/layout/hierarchy2"/>
    <dgm:cxn modelId="{0B265169-8600-4A24-A0DF-49E2A4434EA1}" type="presParOf" srcId="{5884CB57-B9CC-4748-828B-BDD8BE43ABA3}" destId="{C3726316-9328-470D-9972-6168BDB6EEC2}" srcOrd="3" destOrd="0" presId="urn:microsoft.com/office/officeart/2005/8/layout/hierarchy2"/>
    <dgm:cxn modelId="{11AE1B62-ACA6-4E5E-A780-A615EA8A1BE1}" type="presParOf" srcId="{C3726316-9328-470D-9972-6168BDB6EEC2}" destId="{403F3A03-A6DB-4455-8950-90CA3123A947}" srcOrd="0" destOrd="0" presId="urn:microsoft.com/office/officeart/2005/8/layout/hierarchy2"/>
    <dgm:cxn modelId="{529CBBB9-6729-47B0-929D-8CB5050DCF8E}" type="presParOf" srcId="{C3726316-9328-470D-9972-6168BDB6EEC2}" destId="{FFCC00F2-D58E-4D09-886F-3588858178D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65D6F24-2EF9-4316-9855-15C1581D45E5}">
      <dsp:nvSpPr>
        <dsp:cNvPr id="0" name=""/>
        <dsp:cNvSpPr/>
      </dsp:nvSpPr>
      <dsp:spPr>
        <a:xfrm>
          <a:off x="468" y="1541292"/>
          <a:ext cx="831130" cy="4155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kern="1200">
              <a:latin typeface="Times New Roman" pitchFamily="18" charset="0"/>
              <a:cs typeface="Times New Roman" pitchFamily="18" charset="0"/>
            </a:rPr>
            <a:t>Números Reales</a:t>
          </a:r>
        </a:p>
      </dsp:txBody>
      <dsp:txXfrm>
        <a:off x="468" y="1541292"/>
        <a:ext cx="831130" cy="415565"/>
      </dsp:txXfrm>
    </dsp:sp>
    <dsp:sp modelId="{42A59489-303B-4FF4-95CE-C1602ACC493C}">
      <dsp:nvSpPr>
        <dsp:cNvPr id="0" name=""/>
        <dsp:cNvSpPr/>
      </dsp:nvSpPr>
      <dsp:spPr>
        <a:xfrm rot="19308950">
          <a:off x="786349" y="1604895"/>
          <a:ext cx="422952" cy="26894"/>
        </a:xfrm>
        <a:custGeom>
          <a:avLst/>
          <a:gdLst/>
          <a:ahLst/>
          <a:cxnLst/>
          <a:rect l="0" t="0" r="0" b="0"/>
          <a:pathLst>
            <a:path>
              <a:moveTo>
                <a:pt x="0" y="13447"/>
              </a:moveTo>
              <a:lnTo>
                <a:pt x="422952" y="134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19308950">
        <a:off x="987251" y="1607768"/>
        <a:ext cx="21147" cy="21147"/>
      </dsp:txXfrm>
    </dsp:sp>
    <dsp:sp modelId="{4D2FA957-D90D-42EA-B8E5-6BAE29EF2611}">
      <dsp:nvSpPr>
        <dsp:cNvPr id="0" name=""/>
        <dsp:cNvSpPr/>
      </dsp:nvSpPr>
      <dsp:spPr>
        <a:xfrm>
          <a:off x="1164051" y="1279827"/>
          <a:ext cx="831130" cy="4155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Times New Roman" pitchFamily="18" charset="0"/>
            <a:cs typeface="Times New Roman" pitchFamily="18" charset="0"/>
          </a:endParaRPr>
        </a:p>
      </dsp:txBody>
      <dsp:txXfrm>
        <a:off x="1164051" y="1279827"/>
        <a:ext cx="831130" cy="415565"/>
      </dsp:txXfrm>
    </dsp:sp>
    <dsp:sp modelId="{BBDDE132-16BF-4F03-AB16-E8D52DA466EB}">
      <dsp:nvSpPr>
        <dsp:cNvPr id="0" name=""/>
        <dsp:cNvSpPr/>
      </dsp:nvSpPr>
      <dsp:spPr>
        <a:xfrm rot="19616092">
          <a:off x="1963060" y="1365945"/>
          <a:ext cx="396696" cy="26894"/>
        </a:xfrm>
        <a:custGeom>
          <a:avLst/>
          <a:gdLst/>
          <a:ahLst/>
          <a:cxnLst/>
          <a:rect l="0" t="0" r="0" b="0"/>
          <a:pathLst>
            <a:path>
              <a:moveTo>
                <a:pt x="0" y="13447"/>
              </a:moveTo>
              <a:lnTo>
                <a:pt x="396696" y="1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19616092">
        <a:off x="2151491" y="1369474"/>
        <a:ext cx="19834" cy="19834"/>
      </dsp:txXfrm>
    </dsp:sp>
    <dsp:sp modelId="{853877ED-5E45-4016-ACC7-64EEA1BBCC18}">
      <dsp:nvSpPr>
        <dsp:cNvPr id="0" name=""/>
        <dsp:cNvSpPr/>
      </dsp:nvSpPr>
      <dsp:spPr>
        <a:xfrm>
          <a:off x="2327634" y="1063392"/>
          <a:ext cx="831130" cy="4155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Times New Roman" pitchFamily="18" charset="0"/>
            <a:cs typeface="Times New Roman" pitchFamily="18" charset="0"/>
          </a:endParaRPr>
        </a:p>
      </dsp:txBody>
      <dsp:txXfrm>
        <a:off x="2327634" y="1063392"/>
        <a:ext cx="831130" cy="415565"/>
      </dsp:txXfrm>
    </dsp:sp>
    <dsp:sp modelId="{4FC8B7DD-2C44-4541-B68D-44E4FD376A43}">
      <dsp:nvSpPr>
        <dsp:cNvPr id="0" name=""/>
        <dsp:cNvSpPr/>
      </dsp:nvSpPr>
      <dsp:spPr>
        <a:xfrm rot="19457599">
          <a:off x="3120283" y="1138252"/>
          <a:ext cx="409416" cy="26894"/>
        </a:xfrm>
        <a:custGeom>
          <a:avLst/>
          <a:gdLst/>
          <a:ahLst/>
          <a:cxnLst/>
          <a:rect l="0" t="0" r="0" b="0"/>
          <a:pathLst>
            <a:path>
              <a:moveTo>
                <a:pt x="0" y="13447"/>
              </a:moveTo>
              <a:lnTo>
                <a:pt x="409416" y="1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19457599">
        <a:off x="3314756" y="1141464"/>
        <a:ext cx="20470" cy="20470"/>
      </dsp:txXfrm>
    </dsp:sp>
    <dsp:sp modelId="{A0893425-0C23-4F1F-ADD1-B64D5F8B2E2F}">
      <dsp:nvSpPr>
        <dsp:cNvPr id="0" name=""/>
        <dsp:cNvSpPr/>
      </dsp:nvSpPr>
      <dsp:spPr>
        <a:xfrm>
          <a:off x="3491217" y="824442"/>
          <a:ext cx="831130" cy="4155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>
        <a:off x="3491217" y="824442"/>
        <a:ext cx="831130" cy="415565"/>
      </dsp:txXfrm>
    </dsp:sp>
    <dsp:sp modelId="{C59F0C54-8A88-4CE0-9EE8-EF57CE5C70F9}">
      <dsp:nvSpPr>
        <dsp:cNvPr id="0" name=""/>
        <dsp:cNvSpPr/>
      </dsp:nvSpPr>
      <dsp:spPr>
        <a:xfrm rot="19457599">
          <a:off x="4283866" y="899302"/>
          <a:ext cx="409416" cy="26894"/>
        </a:xfrm>
        <a:custGeom>
          <a:avLst/>
          <a:gdLst/>
          <a:ahLst/>
          <a:cxnLst/>
          <a:rect l="0" t="0" r="0" b="0"/>
          <a:pathLst>
            <a:path>
              <a:moveTo>
                <a:pt x="0" y="13447"/>
              </a:moveTo>
              <a:lnTo>
                <a:pt x="409416" y="1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19457599">
        <a:off x="4478338" y="902514"/>
        <a:ext cx="20470" cy="20470"/>
      </dsp:txXfrm>
    </dsp:sp>
    <dsp:sp modelId="{C4A68189-FAF7-408C-9A88-998713F655B8}">
      <dsp:nvSpPr>
        <dsp:cNvPr id="0" name=""/>
        <dsp:cNvSpPr/>
      </dsp:nvSpPr>
      <dsp:spPr>
        <a:xfrm>
          <a:off x="4654800" y="585492"/>
          <a:ext cx="831130" cy="4155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>
        <a:off x="4654800" y="585492"/>
        <a:ext cx="831130" cy="415565"/>
      </dsp:txXfrm>
    </dsp:sp>
    <dsp:sp modelId="{5909096E-700B-479C-B36E-54370A190A31}">
      <dsp:nvSpPr>
        <dsp:cNvPr id="0" name=""/>
        <dsp:cNvSpPr/>
      </dsp:nvSpPr>
      <dsp:spPr>
        <a:xfrm rot="2142401">
          <a:off x="4283866" y="1138252"/>
          <a:ext cx="409416" cy="26894"/>
        </a:xfrm>
        <a:custGeom>
          <a:avLst/>
          <a:gdLst/>
          <a:ahLst/>
          <a:cxnLst/>
          <a:rect l="0" t="0" r="0" b="0"/>
          <a:pathLst>
            <a:path>
              <a:moveTo>
                <a:pt x="0" y="13447"/>
              </a:moveTo>
              <a:lnTo>
                <a:pt x="409416" y="1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2142401">
        <a:off x="4478338" y="1141464"/>
        <a:ext cx="20470" cy="20470"/>
      </dsp:txXfrm>
    </dsp:sp>
    <dsp:sp modelId="{70AEC08F-284F-4000-8370-45BE3A2BFFBD}">
      <dsp:nvSpPr>
        <dsp:cNvPr id="0" name=""/>
        <dsp:cNvSpPr/>
      </dsp:nvSpPr>
      <dsp:spPr>
        <a:xfrm>
          <a:off x="4654800" y="1063392"/>
          <a:ext cx="831130" cy="4155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>
        <a:off x="4654800" y="1063392"/>
        <a:ext cx="831130" cy="415565"/>
      </dsp:txXfrm>
    </dsp:sp>
    <dsp:sp modelId="{8E8CF93F-22F0-4F5F-ACF4-CCF9186AA39C}">
      <dsp:nvSpPr>
        <dsp:cNvPr id="0" name=""/>
        <dsp:cNvSpPr/>
      </dsp:nvSpPr>
      <dsp:spPr>
        <a:xfrm rot="2142401">
          <a:off x="3120283" y="1377202"/>
          <a:ext cx="409416" cy="26894"/>
        </a:xfrm>
        <a:custGeom>
          <a:avLst/>
          <a:gdLst/>
          <a:ahLst/>
          <a:cxnLst/>
          <a:rect l="0" t="0" r="0" b="0"/>
          <a:pathLst>
            <a:path>
              <a:moveTo>
                <a:pt x="0" y="13447"/>
              </a:moveTo>
              <a:lnTo>
                <a:pt x="409416" y="1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2142401">
        <a:off x="3314756" y="1380414"/>
        <a:ext cx="20470" cy="20470"/>
      </dsp:txXfrm>
    </dsp:sp>
    <dsp:sp modelId="{C2D89AF4-BC04-409F-BBED-8E8B50431AB0}">
      <dsp:nvSpPr>
        <dsp:cNvPr id="0" name=""/>
        <dsp:cNvSpPr/>
      </dsp:nvSpPr>
      <dsp:spPr>
        <a:xfrm>
          <a:off x="3491217" y="1302342"/>
          <a:ext cx="831130" cy="4155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>
        <a:off x="3491217" y="1302342"/>
        <a:ext cx="831130" cy="415565"/>
      </dsp:txXfrm>
    </dsp:sp>
    <dsp:sp modelId="{4D786A7C-FE2E-4B58-ACDA-2A6C39E73AF8}">
      <dsp:nvSpPr>
        <dsp:cNvPr id="0" name=""/>
        <dsp:cNvSpPr/>
      </dsp:nvSpPr>
      <dsp:spPr>
        <a:xfrm rot="2291050">
          <a:off x="1949932" y="1604895"/>
          <a:ext cx="422952" cy="26894"/>
        </a:xfrm>
        <a:custGeom>
          <a:avLst/>
          <a:gdLst/>
          <a:ahLst/>
          <a:cxnLst/>
          <a:rect l="0" t="0" r="0" b="0"/>
          <a:pathLst>
            <a:path>
              <a:moveTo>
                <a:pt x="0" y="13447"/>
              </a:moveTo>
              <a:lnTo>
                <a:pt x="422952" y="1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2291050">
        <a:off x="2150834" y="1607768"/>
        <a:ext cx="21147" cy="21147"/>
      </dsp:txXfrm>
    </dsp:sp>
    <dsp:sp modelId="{CE909879-A37D-4E06-964E-3AC0312245FA}">
      <dsp:nvSpPr>
        <dsp:cNvPr id="0" name=""/>
        <dsp:cNvSpPr/>
      </dsp:nvSpPr>
      <dsp:spPr>
        <a:xfrm>
          <a:off x="2327634" y="1541292"/>
          <a:ext cx="831130" cy="4155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>
        <a:off x="2327634" y="1541292"/>
        <a:ext cx="831130" cy="415565"/>
      </dsp:txXfrm>
    </dsp:sp>
    <dsp:sp modelId="{3A26BA7D-BF12-4C98-A27B-0BC77D76EBDE}">
      <dsp:nvSpPr>
        <dsp:cNvPr id="0" name=""/>
        <dsp:cNvSpPr/>
      </dsp:nvSpPr>
      <dsp:spPr>
        <a:xfrm rot="2142401">
          <a:off x="793117" y="1855102"/>
          <a:ext cx="409416" cy="26894"/>
        </a:xfrm>
        <a:custGeom>
          <a:avLst/>
          <a:gdLst/>
          <a:ahLst/>
          <a:cxnLst/>
          <a:rect l="0" t="0" r="0" b="0"/>
          <a:pathLst>
            <a:path>
              <a:moveTo>
                <a:pt x="0" y="13447"/>
              </a:moveTo>
              <a:lnTo>
                <a:pt x="409416" y="134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2142401">
        <a:off x="987590" y="1858314"/>
        <a:ext cx="20470" cy="20470"/>
      </dsp:txXfrm>
    </dsp:sp>
    <dsp:sp modelId="{403F3A03-A6DB-4455-8950-90CA3123A947}">
      <dsp:nvSpPr>
        <dsp:cNvPr id="0" name=""/>
        <dsp:cNvSpPr/>
      </dsp:nvSpPr>
      <dsp:spPr>
        <a:xfrm>
          <a:off x="1164051" y="1780242"/>
          <a:ext cx="831130" cy="4155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500" kern="1200"/>
        </a:p>
      </dsp:txBody>
      <dsp:txXfrm>
        <a:off x="1164051" y="1780242"/>
        <a:ext cx="831130" cy="4155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2745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Siste-Mat</cp:lastModifiedBy>
  <cp:revision>2</cp:revision>
  <dcterms:created xsi:type="dcterms:W3CDTF">2010-05-12T21:11:00Z</dcterms:created>
  <dcterms:modified xsi:type="dcterms:W3CDTF">2010-05-12T21:11:00Z</dcterms:modified>
</cp:coreProperties>
</file>