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A9708" w14:textId="17CC6A4F" w:rsidR="00420620" w:rsidRPr="009B39F0" w:rsidRDefault="006D1A68">
      <w:pPr>
        <w:rPr>
          <w:rFonts w:ascii="Verdana" w:hAnsi="Verdana"/>
          <w:b/>
          <w:bCs/>
          <w:sz w:val="36"/>
          <w:szCs w:val="36"/>
          <w:u w:val="single"/>
          <w:lang w:val="en-US"/>
        </w:rPr>
      </w:pPr>
      <w:r w:rsidRPr="009B39F0">
        <w:rPr>
          <w:rFonts w:ascii="Verdana" w:hAnsi="Verdana"/>
          <w:b/>
          <w:bCs/>
          <w:sz w:val="36"/>
          <w:szCs w:val="36"/>
          <w:highlight w:val="yellow"/>
          <w:u w:val="single"/>
          <w:lang w:val="en-US"/>
        </w:rPr>
        <w:t>AZURE – Resource Group Creation</w:t>
      </w:r>
    </w:p>
    <w:p w14:paraId="4B28FEC1" w14:textId="1BB1BD72" w:rsidR="006D1A68" w:rsidRDefault="00876CDF">
      <w:pPr>
        <w:rPr>
          <w:rFonts w:ascii="Verdana" w:hAnsi="Verdan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BD915D" wp14:editId="3E9A5F36">
            <wp:extent cx="4160520" cy="2643539"/>
            <wp:effectExtent l="0" t="0" r="0" b="4445"/>
            <wp:docPr id="156515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52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86" cy="264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94CF" w14:textId="5937964E" w:rsidR="00876CDF" w:rsidRDefault="00845F96">
      <w:pPr>
        <w:rPr>
          <w:rFonts w:ascii="Verdana" w:hAnsi="Verdan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8E1510" wp14:editId="43258693">
            <wp:extent cx="5731510" cy="1323340"/>
            <wp:effectExtent l="0" t="0" r="2540" b="0"/>
            <wp:docPr id="20084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3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EAE0" w14:textId="0EDC8622" w:rsidR="00845F96" w:rsidRDefault="00424988">
      <w:pPr>
        <w:rPr>
          <w:rFonts w:ascii="Verdana" w:hAnsi="Verdan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128EA8" wp14:editId="733FDED4">
            <wp:extent cx="3688080" cy="4238064"/>
            <wp:effectExtent l="0" t="0" r="7620" b="0"/>
            <wp:docPr id="50692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23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7117" cy="424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606B" w14:textId="1103F2DA" w:rsidR="00424988" w:rsidRDefault="00DD2AF4">
      <w:pPr>
        <w:rPr>
          <w:rFonts w:ascii="Verdana" w:hAnsi="Verdana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F8848F8" wp14:editId="6C7F74E0">
            <wp:extent cx="3124200" cy="6463333"/>
            <wp:effectExtent l="0" t="0" r="0" b="0"/>
            <wp:docPr id="6335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8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8072" cy="647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B9A0" w14:textId="69BF30C3" w:rsidR="001A36D3" w:rsidRDefault="001A36D3">
      <w:pPr>
        <w:rPr>
          <w:rFonts w:ascii="Verdana" w:hAnsi="Verdan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BE8958" wp14:editId="66AA6A1F">
            <wp:extent cx="6262486" cy="1310640"/>
            <wp:effectExtent l="0" t="0" r="5080" b="3810"/>
            <wp:docPr id="3335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8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5088" cy="131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47C6" w14:textId="77777777" w:rsidR="00DD2AF4" w:rsidRPr="000D1247" w:rsidRDefault="00DD2AF4">
      <w:pPr>
        <w:rPr>
          <w:rFonts w:ascii="Verdana" w:hAnsi="Verdana"/>
          <w:sz w:val="24"/>
          <w:szCs w:val="24"/>
          <w:lang w:val="en-US"/>
        </w:rPr>
      </w:pPr>
    </w:p>
    <w:sectPr w:rsidR="00DD2AF4" w:rsidRPr="000D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C0"/>
    <w:rsid w:val="00005DC0"/>
    <w:rsid w:val="000D1247"/>
    <w:rsid w:val="000E28E0"/>
    <w:rsid w:val="00115352"/>
    <w:rsid w:val="001A36D3"/>
    <w:rsid w:val="00420620"/>
    <w:rsid w:val="00424988"/>
    <w:rsid w:val="005A5364"/>
    <w:rsid w:val="006B779B"/>
    <w:rsid w:val="006D1A68"/>
    <w:rsid w:val="00845F96"/>
    <w:rsid w:val="00876CDF"/>
    <w:rsid w:val="00917D90"/>
    <w:rsid w:val="009B39F0"/>
    <w:rsid w:val="00C04B74"/>
    <w:rsid w:val="00C97950"/>
    <w:rsid w:val="00DD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C12CDE"/>
  <w15:chartTrackingRefBased/>
  <w15:docId w15:val="{2DE6D510-65D3-41CC-BDD7-EA35329B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D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D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D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D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D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D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D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D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D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D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38</Characters>
  <Application>Microsoft Office Word</Application>
  <DocSecurity>0</DocSecurity>
  <Lines>9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 M</dc:creator>
  <cp:keywords/>
  <dc:description/>
  <cp:lastModifiedBy>Mathan M</cp:lastModifiedBy>
  <cp:revision>12</cp:revision>
  <dcterms:created xsi:type="dcterms:W3CDTF">2025-05-15T22:43:00Z</dcterms:created>
  <dcterms:modified xsi:type="dcterms:W3CDTF">2025-05-15T22:50:00Z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2b438f22-360c-45b1-9f65-4e1fda4b4ee2</vt:lpwstr>
  </property>
</Properties>
</file>