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B0AF8" w14:textId="4F373EA6" w:rsidR="0047315B" w:rsidRDefault="0047315B" w:rsidP="00BE6FD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E6FD3">
        <w:rPr>
          <w:rFonts w:ascii="Verdana" w:hAnsi="Verdana"/>
          <w:sz w:val="24"/>
          <w:szCs w:val="24"/>
        </w:rPr>
        <w:t xml:space="preserve">COPY THE DATA FROM SERVER 1, DB 1, TABLE A TO SERVER 2, </w:t>
      </w:r>
      <w:r w:rsidR="00BE6FD3">
        <w:rPr>
          <w:rFonts w:ascii="Verdana" w:hAnsi="Verdana"/>
          <w:sz w:val="24"/>
          <w:szCs w:val="24"/>
        </w:rPr>
        <w:t>DB 2</w:t>
      </w:r>
      <w:r w:rsidRPr="00BE6FD3">
        <w:rPr>
          <w:rFonts w:ascii="Verdana" w:hAnsi="Verdana"/>
          <w:sz w:val="24"/>
          <w:szCs w:val="24"/>
        </w:rPr>
        <w:t>, TABLE X</w:t>
      </w:r>
    </w:p>
    <w:p w14:paraId="2B803921" w14:textId="77777777" w:rsidR="00BE6FD3" w:rsidRDefault="00BE6FD3" w:rsidP="00BE6FD3">
      <w:pPr>
        <w:pStyle w:val="ListParagraph"/>
        <w:rPr>
          <w:rFonts w:ascii="Verdana" w:hAnsi="Verdana"/>
          <w:sz w:val="24"/>
          <w:szCs w:val="24"/>
        </w:rPr>
      </w:pPr>
    </w:p>
    <w:p w14:paraId="6A81D979" w14:textId="77777777" w:rsidR="00BE6FD3" w:rsidRPr="00BE6FD3" w:rsidRDefault="00BE6FD3" w:rsidP="00BE6FD3">
      <w:pPr>
        <w:pStyle w:val="ListParagraph"/>
        <w:rPr>
          <w:rFonts w:ascii="Verdana" w:hAnsi="Verdana"/>
          <w:sz w:val="24"/>
          <w:szCs w:val="24"/>
        </w:rPr>
      </w:pPr>
    </w:p>
    <w:p w14:paraId="04E0A5F0" w14:textId="2A0ADBA6" w:rsidR="0047315B" w:rsidRPr="0047315B" w:rsidRDefault="0047315B" w:rsidP="00BE6FD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7315B">
        <w:rPr>
          <w:rFonts w:ascii="Verdana" w:hAnsi="Verdana"/>
          <w:sz w:val="24"/>
          <w:szCs w:val="24"/>
        </w:rPr>
        <w:t xml:space="preserve">COPY THE DATA FROM </w:t>
      </w:r>
      <w:r w:rsidR="00BE6FD3">
        <w:rPr>
          <w:rFonts w:ascii="Verdana" w:hAnsi="Verdana"/>
          <w:sz w:val="24"/>
          <w:szCs w:val="24"/>
        </w:rPr>
        <w:t xml:space="preserve">THE </w:t>
      </w:r>
      <w:r w:rsidRPr="0047315B">
        <w:rPr>
          <w:rFonts w:ascii="Verdana" w:hAnsi="Verdana"/>
          <w:sz w:val="24"/>
          <w:szCs w:val="24"/>
        </w:rPr>
        <w:t xml:space="preserve">SAME CONTAINER, FOLDER 1 TO </w:t>
      </w:r>
      <w:r w:rsidR="00BE6FD3">
        <w:rPr>
          <w:rFonts w:ascii="Verdana" w:hAnsi="Verdana"/>
          <w:sz w:val="24"/>
          <w:szCs w:val="24"/>
        </w:rPr>
        <w:t>FOLDER 2</w:t>
      </w:r>
    </w:p>
    <w:p w14:paraId="394A937F" w14:textId="781AEF16" w:rsidR="0047315B" w:rsidRPr="0047315B" w:rsidRDefault="0047315B" w:rsidP="00BE6FD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7315B">
        <w:rPr>
          <w:rFonts w:ascii="Verdana" w:hAnsi="Verdana"/>
          <w:sz w:val="24"/>
          <w:szCs w:val="24"/>
        </w:rPr>
        <w:t>COPY THE DATA FROM CONTAINER1, FOLDER1 TO CONTAINER 2</w:t>
      </w:r>
      <w:r w:rsidR="00BE6FD3">
        <w:rPr>
          <w:rFonts w:ascii="Verdana" w:hAnsi="Verdana"/>
          <w:sz w:val="24"/>
          <w:szCs w:val="24"/>
        </w:rPr>
        <w:t>,</w:t>
      </w:r>
      <w:r w:rsidRPr="0047315B">
        <w:rPr>
          <w:rFonts w:ascii="Verdana" w:hAnsi="Verdana"/>
          <w:sz w:val="24"/>
          <w:szCs w:val="24"/>
        </w:rPr>
        <w:t xml:space="preserve"> FOLDER 2</w:t>
      </w:r>
    </w:p>
    <w:p w14:paraId="7D094886" w14:textId="7CDFC8AA" w:rsidR="0047315B" w:rsidRPr="0047315B" w:rsidRDefault="0047315B" w:rsidP="00BE6FD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7315B">
        <w:rPr>
          <w:rFonts w:ascii="Verdana" w:hAnsi="Verdana"/>
          <w:sz w:val="24"/>
          <w:szCs w:val="24"/>
        </w:rPr>
        <w:t>COPY THE DATA FROM CONTAINER1, FOLDER1, FILE1 TO CONTAINER2, FOLDER2, FILE2</w:t>
      </w:r>
    </w:p>
    <w:p w14:paraId="636F4CFE" w14:textId="374D42DD" w:rsidR="00420620" w:rsidRPr="0047315B" w:rsidRDefault="0047315B" w:rsidP="00BE6FD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7315B">
        <w:rPr>
          <w:rFonts w:ascii="Verdana" w:hAnsi="Verdana"/>
          <w:sz w:val="24"/>
          <w:szCs w:val="24"/>
        </w:rPr>
        <w:t>COPY THE DATA FROM ONE STORAGE ACCOUNT TO ANOTHER STORAGE ACCOUNT</w:t>
      </w:r>
    </w:p>
    <w:sectPr w:rsidR="00420620" w:rsidRPr="00473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C5F1B"/>
    <w:multiLevelType w:val="hybridMultilevel"/>
    <w:tmpl w:val="C7DE1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75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CC"/>
    <w:rsid w:val="000435A9"/>
    <w:rsid w:val="000E28E0"/>
    <w:rsid w:val="00115352"/>
    <w:rsid w:val="00420620"/>
    <w:rsid w:val="0047315B"/>
    <w:rsid w:val="005A5364"/>
    <w:rsid w:val="00BE6FD3"/>
    <w:rsid w:val="00E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FFB90"/>
  <w15:chartTrackingRefBased/>
  <w15:docId w15:val="{4474BE70-2E0A-45CF-A593-88BE1C5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3</cp:revision>
  <dcterms:created xsi:type="dcterms:W3CDTF">2025-06-16T15:02:00Z</dcterms:created>
  <dcterms:modified xsi:type="dcterms:W3CDTF">2025-06-16T15:03:00Z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5b448365-c5de-4509-9b9f-2f3e3521c334</vt:lpwstr>
  </property>
</Properties>
</file>