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88EB" w14:textId="2094E4F1" w:rsidR="003D72CC" w:rsidRDefault="00114D24">
      <w:hyperlink r:id="rId4" w:history="1">
        <w:r w:rsidRPr="006A19E3">
          <w:rPr>
            <w:rStyle w:val="Hyperlink"/>
          </w:rPr>
          <w:t>https://www.python.org/</w:t>
        </w:r>
      </w:hyperlink>
    </w:p>
    <w:p w14:paraId="14DBEA37" w14:textId="77777777" w:rsidR="00114D24" w:rsidRDefault="00114D24"/>
    <w:p w14:paraId="4D2323F1" w14:textId="60FDE5B8" w:rsidR="00114D24" w:rsidRPr="00114D24" w:rsidRDefault="00114D24">
      <w:pPr>
        <w:rPr>
          <w:b/>
          <w:bCs/>
          <w:u w:val="single"/>
        </w:rPr>
      </w:pPr>
      <w:r w:rsidRPr="00114D24">
        <w:rPr>
          <w:b/>
          <w:bCs/>
          <w:u w:val="single"/>
        </w:rPr>
        <w:t>Python Operators Link-June 16</w:t>
      </w:r>
      <w:r>
        <w:rPr>
          <w:b/>
          <w:bCs/>
          <w:u w:val="single"/>
        </w:rPr>
        <w:t>:</w:t>
      </w:r>
    </w:p>
    <w:p w14:paraId="5C99BCFB" w14:textId="15B878C5" w:rsidR="00114D24" w:rsidRDefault="00114D24">
      <w:r w:rsidRPr="00114D24">
        <w:t>https://www.w3schools.com/python/python_operators.asp</w:t>
      </w:r>
    </w:p>
    <w:sectPr w:rsidR="0011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CC"/>
    <w:rsid w:val="0000405B"/>
    <w:rsid w:val="00114D24"/>
    <w:rsid w:val="002908E6"/>
    <w:rsid w:val="003D72CC"/>
    <w:rsid w:val="00A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5717"/>
  <w15:chartTrackingRefBased/>
  <w15:docId w15:val="{C36F3992-5310-4215-A73C-26E00DAA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Pushparaj</dc:creator>
  <cp:keywords/>
  <dc:description/>
  <cp:lastModifiedBy>C, Pushparaj</cp:lastModifiedBy>
  <cp:revision>4</cp:revision>
  <dcterms:created xsi:type="dcterms:W3CDTF">2025-06-16T16:38:00Z</dcterms:created>
  <dcterms:modified xsi:type="dcterms:W3CDTF">2025-06-16T16:40:00Z</dcterms:modified>
</cp:coreProperties>
</file>