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82AE" w14:textId="0805DBE6" w:rsidR="00F14271" w:rsidRDefault="00C63044" w:rsidP="005C7A7E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347CB30" wp14:editId="7098A718">
            <wp:simplePos x="0" y="0"/>
            <wp:positionH relativeFrom="column">
              <wp:posOffset>1033780</wp:posOffset>
            </wp:positionH>
            <wp:positionV relativeFrom="paragraph">
              <wp:posOffset>57729</wp:posOffset>
            </wp:positionV>
            <wp:extent cx="306000" cy="3060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044">
        <w:rPr>
          <w:rFonts w:ascii="Segoe UI" w:hAnsi="Segoe UI" w:cs="Segoe UI"/>
          <w:sz w:val="44"/>
          <w:szCs w:val="44"/>
        </w:rPr>
        <w:t>Simple Event Manager</w:t>
      </w:r>
    </w:p>
    <w:p w14:paraId="63D1C185" w14:textId="297FE843" w:rsidR="005C7A7E" w:rsidRDefault="005C7A7E" w:rsidP="005C7A7E">
      <w:pPr>
        <w:rPr>
          <w:rFonts w:ascii="Segoe UI" w:hAnsi="Segoe UI" w:cs="Segoe UI"/>
          <w:sz w:val="44"/>
          <w:szCs w:val="44"/>
        </w:rPr>
      </w:pPr>
    </w:p>
    <w:p w14:paraId="2AFE2C68" w14:textId="14EDF6E8" w:rsidR="005C7A7E" w:rsidRDefault="005C7A7E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Projektidee:</w:t>
      </w:r>
    </w:p>
    <w:p w14:paraId="0825CFFE" w14:textId="1DF60EB4" w:rsidR="005C7A7E" w:rsidRDefault="005C7A7E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Die Idee des Projektes besteht darin, einen sehr einfachen, optisch ansprechenden Online Event Manager auf Basis des MERN Stacks zu realisieren. Dazu kommen im Frontend </w:t>
      </w:r>
      <w:proofErr w:type="spellStart"/>
      <w:r>
        <w:rPr>
          <w:rFonts w:ascii="Segoe UI" w:hAnsi="Segoe UI" w:cs="Segoe UI"/>
          <w:sz w:val="24"/>
          <w:szCs w:val="24"/>
        </w:rPr>
        <w:t>NodeJS</w:t>
      </w:r>
      <w:proofErr w:type="spellEnd"/>
      <w:r>
        <w:rPr>
          <w:rFonts w:ascii="Segoe UI" w:hAnsi="Segoe UI" w:cs="Segoe UI"/>
          <w:sz w:val="24"/>
          <w:szCs w:val="24"/>
        </w:rPr>
        <w:t xml:space="preserve"> sowie </w:t>
      </w:r>
      <w:proofErr w:type="spellStart"/>
      <w:r>
        <w:rPr>
          <w:rFonts w:ascii="Segoe UI" w:hAnsi="Segoe UI" w:cs="Segoe UI"/>
          <w:sz w:val="24"/>
          <w:szCs w:val="24"/>
        </w:rPr>
        <w:t>React</w:t>
      </w:r>
      <w:proofErr w:type="spellEnd"/>
      <w:r>
        <w:rPr>
          <w:rFonts w:ascii="Segoe UI" w:hAnsi="Segoe UI" w:cs="Segoe UI"/>
          <w:sz w:val="24"/>
          <w:szCs w:val="24"/>
        </w:rPr>
        <w:t xml:space="preserve"> und Bootstrap zum Einsatz, Im Backend basiert das Tool auf Express und MongoDB</w:t>
      </w:r>
      <w:r w:rsidR="00910FC6">
        <w:rPr>
          <w:rFonts w:ascii="Segoe UI" w:hAnsi="Segoe UI" w:cs="Segoe UI"/>
          <w:sz w:val="24"/>
          <w:szCs w:val="24"/>
        </w:rPr>
        <w:t>.</w:t>
      </w:r>
    </w:p>
    <w:p w14:paraId="039EE0D7" w14:textId="01245C98" w:rsidR="00910FC6" w:rsidRDefault="00910FC6" w:rsidP="005C7A7E">
      <w:pPr>
        <w:rPr>
          <w:rFonts w:ascii="Segoe UI" w:hAnsi="Segoe UI" w:cs="Segoe UI"/>
          <w:sz w:val="24"/>
          <w:szCs w:val="24"/>
        </w:rPr>
      </w:pPr>
    </w:p>
    <w:p w14:paraId="6B00E771" w14:textId="2138C1F1" w:rsidR="00910FC6" w:rsidRDefault="00910FC6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Wichtige Features:</w:t>
      </w:r>
    </w:p>
    <w:p w14:paraId="1975034F" w14:textId="3A6D0650" w:rsidR="00910FC6" w:rsidRDefault="00910FC6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Das Tool stellt einige Grundlegende Features eines jeden Event Kalenders zur Verfügung. Dazu gehören:</w:t>
      </w:r>
    </w:p>
    <w:p w14:paraId="36623B5F" w14:textId="596164F2" w:rsidR="00910FC6" w:rsidRDefault="00910FC6" w:rsidP="00910FC6">
      <w:pPr>
        <w:pStyle w:val="Listenabsatz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Das Erstellen von Events mit:</w:t>
      </w:r>
    </w:p>
    <w:p w14:paraId="086A87B6" w14:textId="39F564C8" w:rsidR="00910FC6" w:rsidRDefault="00910FC6" w:rsidP="00910FC6">
      <w:pPr>
        <w:pStyle w:val="Listenabsatz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Titel</w:t>
      </w:r>
    </w:p>
    <w:p w14:paraId="16282539" w14:textId="24FF6428" w:rsidR="00910FC6" w:rsidRDefault="00910FC6" w:rsidP="00910FC6">
      <w:pPr>
        <w:pStyle w:val="Listenabsatz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Beschreibung</w:t>
      </w:r>
    </w:p>
    <w:p w14:paraId="74B20781" w14:textId="5D222D35" w:rsidR="00910FC6" w:rsidRDefault="00910FC6" w:rsidP="00910FC6">
      <w:pPr>
        <w:pStyle w:val="Listenabsatz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Datum des Events</w:t>
      </w:r>
    </w:p>
    <w:p w14:paraId="0098FD00" w14:textId="4C3E7147" w:rsidR="00910FC6" w:rsidRDefault="00910FC6" w:rsidP="00910FC6">
      <w:pPr>
        <w:pStyle w:val="Listenabsatz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Anfangszeit des Events</w:t>
      </w:r>
    </w:p>
    <w:p w14:paraId="0B261DB3" w14:textId="315286B5" w:rsidR="00910FC6" w:rsidRDefault="00910FC6" w:rsidP="00910FC6">
      <w:pPr>
        <w:pStyle w:val="Listenabsatz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Dauer des Events</w:t>
      </w:r>
    </w:p>
    <w:p w14:paraId="4606A2A6" w14:textId="77777777" w:rsidR="00910FC6" w:rsidRDefault="00910FC6" w:rsidP="00910FC6">
      <w:pPr>
        <w:pStyle w:val="Listenabsatz"/>
        <w:ind w:left="1440"/>
        <w:rPr>
          <w:rFonts w:ascii="Segoe UI" w:hAnsi="Segoe UI" w:cs="Segoe UI"/>
          <w:sz w:val="24"/>
          <w:szCs w:val="24"/>
        </w:rPr>
      </w:pPr>
    </w:p>
    <w:p w14:paraId="7F7CB0EE" w14:textId="436461AA" w:rsidR="00910FC6" w:rsidRDefault="00910FC6" w:rsidP="00910FC6">
      <w:pPr>
        <w:pStyle w:val="Listenabsatz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Das Bearbeiten ebendieser Events</w:t>
      </w:r>
    </w:p>
    <w:p w14:paraId="7D038701" w14:textId="12291CAB" w:rsidR="00910FC6" w:rsidRDefault="00910FC6" w:rsidP="00910FC6">
      <w:pPr>
        <w:pStyle w:val="Listenabsatz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Das Löschen einzelner Events</w:t>
      </w:r>
    </w:p>
    <w:p w14:paraId="57928FE8" w14:textId="26C39A66" w:rsidR="00910FC6" w:rsidRPr="00910FC6" w:rsidRDefault="00910FC6" w:rsidP="00910FC6">
      <w:pPr>
        <w:pStyle w:val="Listenabsatz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Das gesammelte Löschen aller angelegten Events</w:t>
      </w:r>
    </w:p>
    <w:p w14:paraId="1350E239" w14:textId="77777777" w:rsidR="005C7A7E" w:rsidRPr="005C7A7E" w:rsidRDefault="005C7A7E" w:rsidP="005C7A7E">
      <w:pPr>
        <w:rPr>
          <w:rFonts w:ascii="Segoe UI" w:hAnsi="Segoe UI" w:cs="Segoe UI"/>
          <w:sz w:val="24"/>
          <w:szCs w:val="24"/>
        </w:rPr>
      </w:pPr>
    </w:p>
    <w:sectPr w:rsidR="005C7A7E" w:rsidRPr="005C7A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B56EF"/>
    <w:multiLevelType w:val="hybridMultilevel"/>
    <w:tmpl w:val="A8E4C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44"/>
    <w:rsid w:val="005C7A7E"/>
    <w:rsid w:val="00910FC6"/>
    <w:rsid w:val="00C63044"/>
    <w:rsid w:val="00EB4497"/>
    <w:rsid w:val="00F1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B857"/>
  <w15:chartTrackingRefBased/>
  <w15:docId w15:val="{2AA2BA02-99D5-498A-ADD4-DD9097C5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Schubert</dc:creator>
  <cp:keywords/>
  <dc:description/>
  <cp:lastModifiedBy>Colin Schubert</cp:lastModifiedBy>
  <cp:revision>1</cp:revision>
  <dcterms:created xsi:type="dcterms:W3CDTF">2021-12-08T18:12:00Z</dcterms:created>
  <dcterms:modified xsi:type="dcterms:W3CDTF">2021-12-08T18:50:00Z</dcterms:modified>
</cp:coreProperties>
</file>