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8EAE" w14:textId="77777777" w:rsidR="008B65E5" w:rsidRPr="006A5D8F" w:rsidRDefault="008B65E5" w:rsidP="008B65E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6B0CB314" w14:textId="77777777" w:rsidR="008B65E5" w:rsidRPr="006A5D8F" w:rsidRDefault="008B65E5" w:rsidP="008B65E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613EE87F" w14:textId="77777777" w:rsidR="008B65E5" w:rsidRPr="006A5D8F" w:rsidRDefault="008B65E5" w:rsidP="008B65E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456A2F12" w14:textId="77777777" w:rsidR="008B65E5" w:rsidRPr="006A5D8F" w:rsidRDefault="008B65E5" w:rsidP="008B65E5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1E17FD4E" wp14:editId="195D5ECC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CA4B3" w14:textId="77777777" w:rsidR="008B65E5" w:rsidRPr="006A5D8F" w:rsidRDefault="008B65E5" w:rsidP="008B65E5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356734BB" w14:textId="77777777" w:rsidR="008B65E5" w:rsidRPr="005F1016" w:rsidRDefault="008B65E5" w:rsidP="008B65E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535EAB45" w14:textId="77777777" w:rsidR="008B65E5" w:rsidRPr="006A5D8F" w:rsidRDefault="008B65E5" w:rsidP="008B65E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71DD5EE3" w14:textId="77777777" w:rsidR="008B65E5" w:rsidRPr="006A5D8F" w:rsidRDefault="008B65E5" w:rsidP="008B65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548E2F16" w14:textId="77777777" w:rsidR="008B65E5" w:rsidRPr="006A5D8F" w:rsidRDefault="008B65E5" w:rsidP="008B65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DB14C4F" w14:textId="77777777" w:rsidR="008B65E5" w:rsidRDefault="008B65E5" w:rsidP="008B65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C9736D" w14:textId="77777777" w:rsidR="008B65E5" w:rsidRDefault="008B65E5" w:rsidP="008B65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C5DF8D5" w14:textId="77777777" w:rsidR="008B65E5" w:rsidRPr="006A5D8F" w:rsidRDefault="008B65E5" w:rsidP="008B65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C1FF439" w14:textId="77777777" w:rsidR="008B65E5" w:rsidRPr="005F1016" w:rsidRDefault="008B65E5" w:rsidP="008B65E5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10E8F751" w14:textId="77777777" w:rsidR="008B65E5" w:rsidRPr="005F1016" w:rsidRDefault="008B65E5" w:rsidP="008B65E5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54649246" w14:textId="77777777" w:rsidR="008B65E5" w:rsidRPr="005F1016" w:rsidRDefault="008B65E5" w:rsidP="008B65E5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14C7BF2" w14:textId="77777777" w:rsidR="008B65E5" w:rsidRPr="006A5D8F" w:rsidRDefault="008B65E5" w:rsidP="008B65E5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5E3BB7B2" w14:textId="77777777" w:rsidR="008B65E5" w:rsidRPr="006A5D8F" w:rsidRDefault="008B65E5" w:rsidP="008B65E5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031E20" w14:textId="77777777" w:rsidR="008B65E5" w:rsidRPr="006A5D8F" w:rsidRDefault="008B65E5" w:rsidP="008B65E5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A79221" w14:textId="77777777" w:rsidR="008B65E5" w:rsidRPr="006A5D8F" w:rsidRDefault="008B65E5" w:rsidP="008B65E5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59DFA65" w14:textId="77777777" w:rsidR="008B65E5" w:rsidRDefault="008B65E5" w:rsidP="008B65E5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89BB8A6" w14:textId="77777777" w:rsidR="008B65E5" w:rsidRPr="00F44AF1" w:rsidRDefault="008B65E5" w:rsidP="008B65E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Виконала:</w:t>
      </w:r>
    </w:p>
    <w:p w14:paraId="3907AED8" w14:textId="77777777" w:rsidR="008B65E5" w:rsidRPr="00F44AF1" w:rsidRDefault="008B65E5" w:rsidP="008B65E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студентка групи 12</w:t>
      </w:r>
      <w:r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-1</w:t>
      </w:r>
    </w:p>
    <w:p w14:paraId="76CB5594" w14:textId="77777777" w:rsidR="008B65E5" w:rsidRPr="00F44AF1" w:rsidRDefault="008B65E5" w:rsidP="008B65E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Заїка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9F090C" w14:textId="77777777" w:rsidR="008B65E5" w:rsidRPr="00F44AF1" w:rsidRDefault="008B65E5" w:rsidP="008B65E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2AFBFB" w14:textId="77777777" w:rsidR="008B65E5" w:rsidRPr="005F1016" w:rsidRDefault="008B65E5" w:rsidP="008B65E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7511B84D" w14:textId="77777777" w:rsidR="008B65E5" w:rsidRPr="005F1016" w:rsidRDefault="008B65E5" w:rsidP="008B65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3D8665F" w14:textId="77777777" w:rsidR="008B65E5" w:rsidRPr="005F1016" w:rsidRDefault="008B65E5" w:rsidP="008B65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DC22DA" w14:textId="77777777" w:rsidR="008B65E5" w:rsidRDefault="008B65E5" w:rsidP="008B65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31E4F5" w14:textId="77777777" w:rsidR="008B65E5" w:rsidRPr="00F44AF1" w:rsidRDefault="008B65E5" w:rsidP="008B65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337827FE" w14:textId="310E033F" w:rsidR="006407E2" w:rsidRDefault="008B65E5" w:rsidP="008B65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019F4C73" w14:textId="48A2B503" w:rsidR="008B65E5" w:rsidRDefault="008B65E5" w:rsidP="008B65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25071B1E" w14:textId="18EC18F3" w:rsidR="00611A0C" w:rsidRPr="006B35E8" w:rsidRDefault="006B35E8" w:rsidP="008B65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Заїка Назарій Павлович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групи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122-22-1</w:t>
      </w:r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змалечку</w:t>
      </w:r>
      <w:proofErr w:type="spellEnd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інтересуюсь</w:t>
      </w:r>
      <w:proofErr w:type="spellEnd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35E8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технологіями</w:t>
      </w:r>
      <w:proofErr w:type="spellEnd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тому </w:t>
      </w:r>
      <w:proofErr w:type="spellStart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пішов</w:t>
      </w:r>
      <w:proofErr w:type="spellEnd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навчатись</w:t>
      </w:r>
      <w:proofErr w:type="spellEnd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Дніпровську</w:t>
      </w:r>
      <w:proofErr w:type="spellEnd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Політехніку</w:t>
      </w:r>
      <w:proofErr w:type="spellEnd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Факультет </w:t>
      </w:r>
      <w:proofErr w:type="spellStart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B35E8">
        <w:rPr>
          <w:rFonts w:ascii="Times New Roman" w:eastAsia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="00CD4D0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D8E5CFA" w14:textId="77777777" w:rsidR="00CD4D02" w:rsidRDefault="00CD4D02" w:rsidP="006B35E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A468356" w14:textId="3485D6CE" w:rsidR="006B35E8" w:rsidRPr="00CD4D02" w:rsidRDefault="006B35E8" w:rsidP="006B35E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Pr="00CD4D0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126D5C33" w14:textId="72C56B89" w:rsidR="00CD4D02" w:rsidRPr="00CD4D02" w:rsidRDefault="00CD4D02" w:rsidP="00CD4D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D4D02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CD4D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D4D02">
        <w:rPr>
          <w:rFonts w:ascii="Times New Roman" w:eastAsia="Times New Roman" w:hAnsi="Times New Roman" w:cs="Times New Roman"/>
          <w:sz w:val="28"/>
          <w:szCs w:val="28"/>
          <w:lang w:val="ru-RU"/>
        </w:rPr>
        <w:t>репо</w:t>
      </w:r>
      <w:proofErr w:type="spellEnd"/>
      <w:r w:rsidRPr="00CD4D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6" w:history="1">
        <w:r w:rsidRPr="002C1B6B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2C1B6B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2C1B6B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2C1B6B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2C1B6B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2C1B6B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2C1B6B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Rextair</w:t>
        </w:r>
        <w:proofErr w:type="spellEnd"/>
        <w:r w:rsidRPr="002C1B6B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2C1B6B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APZ</w:t>
        </w:r>
      </w:hyperlink>
    </w:p>
    <w:p w14:paraId="0876D670" w14:textId="77777777" w:rsidR="00CD4D02" w:rsidRPr="00CD4D02" w:rsidRDefault="00CD4D02" w:rsidP="00CD4D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A23134" w14:textId="1ABB6C5F" w:rsidR="006B35E8" w:rsidRDefault="00CD4D02" w:rsidP="00CD4D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D4D02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CD4D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D4D02">
        <w:rPr>
          <w:rFonts w:ascii="Times New Roman" w:eastAsia="Times New Roman" w:hAnsi="Times New Roman" w:cs="Times New Roman"/>
          <w:sz w:val="28"/>
          <w:szCs w:val="28"/>
          <w:lang w:val="ru-RU"/>
        </w:rPr>
        <w:t>профіль</w:t>
      </w:r>
      <w:proofErr w:type="spellEnd"/>
      <w:r w:rsidRPr="00CD4D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7" w:history="1">
        <w:r w:rsidRPr="00557731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57731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557731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557731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557731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57731">
          <w:rPr>
            <w:rStyle w:val="a3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557731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Rextair</w:t>
        </w:r>
        <w:proofErr w:type="spellEnd"/>
      </w:hyperlink>
    </w:p>
    <w:p w14:paraId="233926E5" w14:textId="6295E360" w:rsidR="002C1B6B" w:rsidRDefault="002C1B6B" w:rsidP="00CD4D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E0DD7B" w14:textId="5C8BF9E4" w:rsidR="002C1B6B" w:rsidRPr="00CD4D02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044C7329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Тема: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Написання тест-кейсів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03EA946F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94D2410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Мета: </w:t>
      </w:r>
      <w:r>
        <w:rPr>
          <w:rFonts w:ascii="Times New Roman" w:eastAsia="Times New Roman" w:hAnsi="Times New Roman" w:cs="Times New Roman"/>
          <w:sz w:val="28"/>
          <w:szCs w:val="28"/>
        </w:rPr>
        <w:t>Набування навичок у написанні тест-кейсів різних пристроїв.</w:t>
      </w:r>
    </w:p>
    <w:p w14:paraId="7F6D6D6C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240BD2D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Очікувані результати навчання: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уміння підписувати особисту </w:t>
      </w:r>
    </w:p>
    <w:p w14:paraId="74A4D088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документацію з використанням єдиного цифрового підпису за допомогою різних сервісів і додатків.</w:t>
      </w:r>
    </w:p>
    <w:p w14:paraId="71E0DB5A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5A4C05E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Завдання.</w:t>
      </w:r>
    </w:p>
    <w:p w14:paraId="318B52A6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Придумайте об’єкт тестування. Це повинен буде будь-який об’єкт, який складається мінімум з 5 частин. (годинник,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скейт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велосипед, монітор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т.п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.) Напишіть не менше 20 тест кейсів до цього об’єкту, що зможуть оцінити його якість з точки зору продукту. Створіть 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документ, де кратко опишіть ваш об’єкт та потім опишіть ваші тест-кейси.</w:t>
      </w:r>
    </w:p>
    <w:p w14:paraId="48EE7B14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7FF480C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Хід роботи:</w:t>
      </w:r>
    </w:p>
    <w:p w14:paraId="61FC922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Об'єкт для тесту кейсів: Комп'ютерна миша, яка підтримує як дротовий та бездротовий режим роботи, має коліщатку прокрутки, ліву та праву клавіша, і 2 бокові клавіши.</w:t>
      </w:r>
    </w:p>
    <w:p w14:paraId="317FCFCA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 1:</w:t>
      </w:r>
    </w:p>
    <w:p w14:paraId="0F53484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Перевірка сенсора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07D79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Миша підключена до ПК.</w:t>
      </w:r>
    </w:p>
    <w:p w14:paraId="0CE62D2C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55FB3BE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Пересувати мишу;</w:t>
      </w:r>
    </w:p>
    <w:p w14:paraId="737F7A2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Курсор системи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передвигається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C7E2D5D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Система реєструє на сенсор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F9F4B1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D106009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8411954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4758042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2:</w:t>
      </w:r>
    </w:p>
    <w:p w14:paraId="0AC64E8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Перевірка натискання лівої кнопки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BF4FC1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Натиснути ліву кнопку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один раз.</w:t>
      </w:r>
    </w:p>
    <w:p w14:paraId="6A63A096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B1495E7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Натискання лівої кнопки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FC7789D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Комп’ютер розпізнає клік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26AF3A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Система реєструє натискання клавішу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2C11441A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3:</w:t>
      </w:r>
    </w:p>
    <w:p w14:paraId="2D6E606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Перевірка натискання правої клавіши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E7529C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на праву клавішу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один раз</w:t>
      </w:r>
    </w:p>
    <w:p w14:paraId="6FD0B9BE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5729101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Натиснути праву кнопку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731AB4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Extended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З’явилась контекстне меню.</w:t>
      </w:r>
    </w:p>
    <w:p w14:paraId="1783B8ED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Комп’ютер відреагував на натискання праву клавішу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35A2D8C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4:</w:t>
      </w:r>
    </w:p>
    <w:p w14:paraId="25921859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Перевірка натискання середню клавішу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BCC28E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Натискання на колесо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браузері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480B29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84FAE4F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Натиснути 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колесо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3DEDEAC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Зміна прокручування сайт рижим прокручування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AutoScroll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8113B6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зареестрував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натискання колесо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82002B4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5:</w:t>
      </w:r>
    </w:p>
    <w:p w14:paraId="7F14A700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Перевірка прокрутка колесо верх.</w:t>
      </w:r>
    </w:p>
    <w:p w14:paraId="5657B5B1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Прокручування колесо верх.</w:t>
      </w:r>
    </w:p>
    <w:p w14:paraId="7DE2298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8602543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Покрутити колесо верх;</w:t>
      </w:r>
    </w:p>
    <w:p w14:paraId="4B827A0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Сторінка прокручується верх.</w:t>
      </w:r>
    </w:p>
    <w:p w14:paraId="6790D7C1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Подія прокручування колесо верх зареєстровано.</w:t>
      </w:r>
    </w:p>
    <w:p w14:paraId="3AB1E633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6:</w:t>
      </w:r>
    </w:p>
    <w:p w14:paraId="55D8F94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прокрутка колесо вниз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DF44C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Прокручування колесо верх.</w:t>
      </w:r>
    </w:p>
    <w:p w14:paraId="335F2E8F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58A05E1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Покрутити колесо верх;</w:t>
      </w:r>
    </w:p>
    <w:p w14:paraId="7B107216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Сторінка прокручується верх.</w:t>
      </w:r>
    </w:p>
    <w:p w14:paraId="40F59EA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Подія прокручування зареєстровано.</w:t>
      </w:r>
    </w:p>
    <w:p w14:paraId="29D4D685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7:</w:t>
      </w:r>
    </w:p>
    <w:p w14:paraId="6536825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Перевірка натискання кнопку «Назад»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32E4CC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Натискання бокової кнопки «Назад» у файловий провідник.</w:t>
      </w:r>
    </w:p>
    <w:p w14:paraId="768051DA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3D12031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Натиснути на бокову кнопку «Назад»;</w:t>
      </w:r>
    </w:p>
    <w:p w14:paraId="78CCC559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Перехід на попередню сторінку у файловий провідник.</w:t>
      </w:r>
    </w:p>
    <w:p w14:paraId="62BBE77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зареестрував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натискання бокової кнопки «Назад»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DAB64B8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8:</w:t>
      </w:r>
    </w:p>
    <w:p w14:paraId="1343D24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Перевірка натискання кнопку «Вперед»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E74CD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Натискання бокової кнопки «Вперед» у файловий провідник.</w:t>
      </w:r>
    </w:p>
    <w:p w14:paraId="637C3D9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Кроки:</w:t>
      </w:r>
    </w:p>
    <w:p w14:paraId="305356AB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Натиснути на бокову кнопку «Вперед»;</w:t>
      </w:r>
    </w:p>
    <w:p w14:paraId="0830BA49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Перехід на наступну сторінку у файловий провідник.</w:t>
      </w:r>
    </w:p>
    <w:p w14:paraId="5067460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Комп’ютер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зареестрував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натискання бокової кнопки «Вперед»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24F66DA3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CD8B9B1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588CF9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2505D8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5E240F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9A1F35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9:</w:t>
      </w:r>
    </w:p>
    <w:p w14:paraId="61ABD9DE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Перевірка роботи у дротовому режимі.</w:t>
      </w:r>
    </w:p>
    <w:p w14:paraId="18D1FA89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підключена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кабель.</w:t>
      </w:r>
    </w:p>
    <w:p w14:paraId="4A8507ED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C8DE4BD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Пересунути мишу;</w:t>
      </w:r>
    </w:p>
    <w:p w14:paraId="1A8D181B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Зробити клік;</w:t>
      </w:r>
    </w:p>
    <w:p w14:paraId="31E27796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Курсор працює, кліки працюють.</w:t>
      </w:r>
    </w:p>
    <w:p w14:paraId="58127CAC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функіонує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заряджає акумулятор стабільно.</w:t>
      </w:r>
    </w:p>
    <w:p w14:paraId="5845C1C0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10:</w:t>
      </w:r>
    </w:p>
    <w:p w14:paraId="0726D8D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Перевірка роботи у бездротовому режимі.</w:t>
      </w:r>
    </w:p>
    <w:p w14:paraId="78596DC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Кабель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відключена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ресирвер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підключений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9D50B3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D1BFF25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Пересунути мишу;</w:t>
      </w:r>
    </w:p>
    <w:p w14:paraId="5617F0D4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Зробити клік;</w:t>
      </w:r>
    </w:p>
    <w:p w14:paraId="6F7ECC4E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Курсор працює, кліки працюють.</w:t>
      </w:r>
    </w:p>
    <w:p w14:paraId="6E70BDA0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функціонує та працює від акумулятор стабільно.</w:t>
      </w:r>
    </w:p>
    <w:p w14:paraId="7627958A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11:</w:t>
      </w:r>
    </w:p>
    <w:p w14:paraId="67A0B70E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Перевірка роботи у бездротовому режимі.</w:t>
      </w:r>
    </w:p>
    <w:p w14:paraId="1B9B91E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Кабель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відключена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ресирвер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підключений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A38B0B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BDF607A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Пересунути мишу;</w:t>
      </w:r>
    </w:p>
    <w:p w14:paraId="3384EA8F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Зробити клік;</w:t>
      </w:r>
    </w:p>
    <w:p w14:paraId="0D27394F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Курсор працює, кліки працюють.</w:t>
      </w:r>
    </w:p>
    <w:p w14:paraId="34CE388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функціонує та працює від акумулятор стабільно.</w:t>
      </w:r>
    </w:p>
    <w:p w14:paraId="665A9E87" w14:textId="77777777" w:rsidR="002C1B6B" w:rsidRP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D808FF0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1EBD70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561D99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BA3AFD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75F5E5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6720F2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12:</w:t>
      </w:r>
    </w:p>
    <w:p w14:paraId="1A6793B9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роботи при низькому заряді.</w:t>
      </w:r>
    </w:p>
    <w:p w14:paraId="129ACF5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Батарея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&lt;10%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810F9BF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E49F69F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Пересунути мишу;</w:t>
      </w:r>
    </w:p>
    <w:p w14:paraId="1686EA43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 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Курсор працює без затримки.</w:t>
      </w:r>
    </w:p>
    <w:p w14:paraId="50D5BE2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працює стабільно.</w:t>
      </w:r>
    </w:p>
    <w:p w14:paraId="32ED4972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13:</w:t>
      </w:r>
    </w:p>
    <w:p w14:paraId="54275B60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-ресивера.</w:t>
      </w:r>
    </w:p>
    <w:p w14:paraId="04E95E3A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-ресивера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підключен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 ПК.</w:t>
      </w:r>
    </w:p>
    <w:p w14:paraId="07D07D36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460458D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Підключити ресивер;</w:t>
      </w:r>
    </w:p>
    <w:p w14:paraId="5C59104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 w:rsidRPr="002C1B6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роспізнає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пристрій, миша працює.</w:t>
      </w:r>
    </w:p>
    <w:p w14:paraId="5FD18C3E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З’єднання активне.</w:t>
      </w:r>
    </w:p>
    <w:p w14:paraId="04FDFF51" w14:textId="77777777" w:rsidR="002C1B6B" w:rsidRP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F38834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відсутності підключення ресивера.</w:t>
      </w:r>
    </w:p>
    <w:p w14:paraId="5610B46C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-ресивера не підключений до ПК.</w:t>
      </w:r>
    </w:p>
    <w:p w14:paraId="59E68294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B2C3E74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Увімкнути мишу без ресивера;</w:t>
      </w:r>
    </w:p>
    <w:p w14:paraId="6B64EE69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 w:rsidRPr="002C1B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не працює, ОС не реагує.</w:t>
      </w:r>
    </w:p>
    <w:p w14:paraId="1A1B1F2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Відсутність з’єднання зафіксовано.</w:t>
      </w:r>
    </w:p>
    <w:p w14:paraId="1D877330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15:</w:t>
      </w:r>
    </w:p>
    <w:p w14:paraId="705AC59C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Bluetooth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режим.</w:t>
      </w:r>
    </w:p>
    <w:p w14:paraId="655BF55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Увімкнути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Bluetooth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режим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ПК.</w:t>
      </w:r>
    </w:p>
    <w:p w14:paraId="13DF2A2D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361BC96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Підключити мишу до ПК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Bluetooth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78CC83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 w:rsidRPr="002C1B6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Система під’єднала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Bluetooth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миша працює.</w:t>
      </w:r>
    </w:p>
    <w:p w14:paraId="3EE8E9D3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З’єднання активне.</w:t>
      </w:r>
    </w:p>
    <w:p w14:paraId="085F1E5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41ADB06" w14:textId="77777777" w:rsidR="002C1B6B" w:rsidRP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16:</w:t>
      </w:r>
    </w:p>
    <w:p w14:paraId="5551479A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розриву з’єднання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діапозон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2A34B14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Бездротовий режим.</w:t>
      </w:r>
    </w:p>
    <w:p w14:paraId="428255A0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D1BAAA0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Відходити від ресивера на відстань до 10м;</w:t>
      </w:r>
    </w:p>
    <w:p w14:paraId="496D8B40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 w:rsidRPr="002C1B6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відстані 10м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звязок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стабільний.</w:t>
      </w:r>
    </w:p>
    <w:p w14:paraId="0A83E8E6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Втрати сигналу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перевищенній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відстані.</w:t>
      </w:r>
    </w:p>
    <w:p w14:paraId="018A8072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17:</w:t>
      </w:r>
    </w:p>
    <w:p w14:paraId="396E546E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драйвера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8A9D09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Підключити до ПК.</w:t>
      </w:r>
    </w:p>
    <w:p w14:paraId="05B3DA85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FD2D37E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Драйвер автоматично встановлюється;</w:t>
      </w:r>
    </w:p>
    <w:p w14:paraId="360864F0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 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працює стабільно.</w:t>
      </w:r>
    </w:p>
    <w:p w14:paraId="7B150EB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Миша готова до роботи.</w:t>
      </w:r>
    </w:p>
    <w:p w14:paraId="71E1B5C0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18:</w:t>
      </w:r>
    </w:p>
    <w:p w14:paraId="7B0686F3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заряду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4741063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має акумулятор.</w:t>
      </w:r>
    </w:p>
    <w:p w14:paraId="33A58666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021C820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Підключити мишу до заряду;</w:t>
      </w:r>
    </w:p>
    <w:p w14:paraId="5B0761FE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 w:rsidRPr="002C1B6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Індикатор або драйвер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показує стан заряду.</w:t>
      </w:r>
    </w:p>
    <w:p w14:paraId="45473C8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Миша заряджається.</w:t>
      </w:r>
    </w:p>
    <w:p w14:paraId="58EA7038" w14:textId="77777777" w:rsidR="002C1B6B" w:rsidRP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19:</w:t>
      </w:r>
    </w:p>
    <w:p w14:paraId="34DFF860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заряду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F484129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має акумулятор.</w:t>
      </w:r>
    </w:p>
    <w:p w14:paraId="61F883E8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5E93619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Підключити мишу до заряду;</w:t>
      </w:r>
    </w:p>
    <w:p w14:paraId="2ECD1641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 w:rsidRPr="002C1B6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Індикатор або драйвер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показує стан заряду.</w:t>
      </w:r>
    </w:p>
    <w:p w14:paraId="0CDB85CC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Миша заряджається.</w:t>
      </w:r>
    </w:p>
    <w:p w14:paraId="5CA88FD7" w14:textId="77777777" w:rsidR="002C1B6B" w:rsidRP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9A315CE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884C7E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20:</w:t>
      </w:r>
    </w:p>
    <w:p w14:paraId="57EB2A48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сили натискання кнопки.</w:t>
      </w:r>
    </w:p>
    <w:p w14:paraId="73C1E1F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підключена до ПК.</w:t>
      </w:r>
    </w:p>
    <w:p w14:paraId="7006004A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1460EFE" w14:textId="77777777" w:rsidR="002C1B6B" w:rsidRDefault="002C1B6B" w:rsidP="002C1B6B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Натиснути всі кнопки з різною силою;</w:t>
      </w:r>
    </w:p>
    <w:p w14:paraId="67BA06B4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Extended</w:t>
      </w:r>
      <w:r w:rsidRPr="002C1B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Миша зламалась, не працює.</w:t>
      </w:r>
    </w:p>
    <w:p w14:paraId="66A01ED3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condition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Миша перестала працювати.</w:t>
      </w:r>
    </w:p>
    <w:p w14:paraId="27CB7306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C7E981" w14:textId="0B4EE60F" w:rsidR="00CD4D02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Навчилися навичок у написанні тест-кейсів різних пристроїв. Миша працює добре, але бракована.</w:t>
      </w:r>
    </w:p>
    <w:p w14:paraId="6CDC947B" w14:textId="775C8D05" w:rsid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1B84C6" w14:textId="77777777" w:rsidR="002C1B6B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48CCFC0" w14:textId="77777777" w:rsidR="002C1B6B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9D9FA9B" w14:textId="77777777" w:rsidR="002C1B6B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F47EF39" w14:textId="77777777" w:rsidR="002C1B6B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8EC5BB5" w14:textId="77777777" w:rsidR="002C1B6B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BF19171" w14:textId="77777777" w:rsidR="002C1B6B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CA70CB1" w14:textId="77777777" w:rsidR="002C1B6B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5237F97" w14:textId="77777777" w:rsidR="002C1B6B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9752B16" w14:textId="77777777" w:rsidR="002C1B6B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5D1E346" w14:textId="5DE29B85" w:rsidR="002C1B6B" w:rsidRPr="00CD4D02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2FD730CA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AWS S3. </w:t>
      </w:r>
    </w:p>
    <w:p w14:paraId="6D777704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1B1DD927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Набування навичок у створення і розміщенні статичної веб-сторінки на AWS S3. </w:t>
      </w:r>
    </w:p>
    <w:p w14:paraId="63207B04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701C3E17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Очікувані результати навчання: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уміння створити і розмістити сторінку з власними даними на ресурсі AWS S3.</w:t>
      </w:r>
    </w:p>
    <w:p w14:paraId="0686D8F1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3D4E45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Основні кроки виконання: </w:t>
      </w:r>
    </w:p>
    <w:p w14:paraId="10F09A2A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Крок 1. Зареєструватися в системі AWS. </w:t>
      </w:r>
    </w:p>
    <w:p w14:paraId="795702B7" w14:textId="7CD7C192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drawing>
          <wp:inline distT="0" distB="0" distL="0" distR="0" wp14:anchorId="7E6BB795" wp14:editId="11797DB2">
            <wp:extent cx="4572000" cy="21139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0EEF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Крок 2. Створити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бакет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S3 з вашим прізвищем та іменем.</w:t>
      </w:r>
    </w:p>
    <w:p w14:paraId="7519A264" w14:textId="1120E7F1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drawing>
          <wp:inline distT="0" distB="0" distL="0" distR="0" wp14:anchorId="056EC00D" wp14:editId="0F9CE599">
            <wp:extent cx="4535170" cy="20923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BFAD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40138AC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4DE7FCD2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7DAD210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Крок 3. Розмістити на S3 статичну веб-сторінку, яка містить ваше ПІБ та Вашу академічну групу. </w:t>
      </w:r>
    </w:p>
    <w:p w14:paraId="00B99E7C" w14:textId="19C3EDFA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drawing>
          <wp:inline distT="0" distB="0" distL="0" distR="0" wp14:anchorId="04CA5C03" wp14:editId="79ED257C">
            <wp:extent cx="4498975" cy="2077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B963" w14:textId="66CEA01E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drawing>
          <wp:inline distT="0" distB="0" distL="0" distR="0" wp14:anchorId="623895C9" wp14:editId="7F1F1752">
            <wp:extent cx="4498975" cy="2077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E99A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Крок 4. Налаштування хостингу і отримання публічної адреси сторінки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DB87D9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до сторінки: </w:t>
      </w:r>
      <w:hyperlink r:id="rId12" w:history="1">
        <w:r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https://zaikanazarii-bucket-apz.s3.eu-north-1.amazonaws.com/index.html</w:t>
        </w:r>
      </w:hyperlink>
    </w:p>
    <w:p w14:paraId="42F74D93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467CDA8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Навчилися навичок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створення і розміщенні статичної веб-сторінки на AWS S3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49AE863" w14:textId="7F02C8CD" w:rsid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8DE4A33" w14:textId="72D14564" w:rsid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15FF660" w14:textId="397BB431" w:rsid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BC842E" w14:textId="3027C462" w:rsid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0A5BE1E" w14:textId="717B488E" w:rsid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19B709E" w14:textId="633C142B" w:rsid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2DEAD5C" w14:textId="03AD5FF1" w:rsid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CA2824" w14:textId="0F72B430" w:rsid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35FD1B9" w14:textId="4CDEEF4E" w:rsidR="002C1B6B" w:rsidRPr="00CD4D02" w:rsidRDefault="002C1B6B" w:rsidP="002C1B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0644B169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AWS </w:t>
      </w:r>
      <w:r>
        <w:rPr>
          <w:rFonts w:ascii="Times New Roman" w:hAnsi="Times New Roman" w:cs="Times New Roman"/>
          <w:sz w:val="28"/>
          <w:szCs w:val="28"/>
          <w:lang w:val="en-US"/>
        </w:rPr>
        <w:t>EC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1456B5F4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D8F1CF1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Набування навичок створення та розміщення віртуального сервера за допомогою AWS EC2. </w:t>
      </w:r>
    </w:p>
    <w:p w14:paraId="56563872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C040A9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роботи:</w:t>
      </w:r>
    </w:p>
    <w:p w14:paraId="1E7D65AB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Крок 1. Створюємо та запускаємо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Instance</w:t>
      </w:r>
      <w:proofErr w:type="spellEnd"/>
      <w:r>
        <w:rPr>
          <w:rFonts w:ascii="Times New Roman" w:hAnsi="Times New Roman" w:cs="Times New Roman"/>
          <w:sz w:val="36"/>
          <w:szCs w:val="36"/>
          <w:lang w:val="uk-UA"/>
        </w:rPr>
        <w:t xml:space="preserve"> </w:t>
      </w:r>
    </w:p>
    <w:p w14:paraId="4BB21588" w14:textId="00C53E2B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val="uk-UA"/>
        </w:rPr>
        <w:drawing>
          <wp:inline distT="0" distB="0" distL="0" distR="0" wp14:anchorId="0FB37A37" wp14:editId="2D7BC870">
            <wp:extent cx="5457190" cy="27508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0D608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1.1.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tags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Amazon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machine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</w:p>
    <w:p w14:paraId="774F994A" w14:textId="26543B59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val="uk-UA"/>
        </w:rPr>
        <w:drawing>
          <wp:inline distT="0" distB="0" distL="0" distR="0" wp14:anchorId="73645B5B" wp14:editId="388A2257">
            <wp:extent cx="5515610" cy="3021330"/>
            <wp:effectExtent l="0" t="0" r="889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A86A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1.2.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pair</w:t>
      </w:r>
      <w:proofErr w:type="spellEnd"/>
    </w:p>
    <w:p w14:paraId="1E21C027" w14:textId="48E463E3" w:rsidR="002C1B6B" w:rsidRDefault="002C1B6B" w:rsidP="002C1B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  <w:lang w:val="uk-UA"/>
        </w:rPr>
        <w:lastRenderedPageBreak/>
        <w:drawing>
          <wp:inline distT="0" distB="0" distL="0" distR="0" wp14:anchorId="6C11A7EB" wp14:editId="01D0F8C6">
            <wp:extent cx="4323080" cy="1134110"/>
            <wp:effectExtent l="0" t="0" r="127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6340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1.2. Завантаження ключа для розшифровки пароля</w:t>
      </w:r>
    </w:p>
    <w:p w14:paraId="084D41E1" w14:textId="28B34A79" w:rsidR="002C1B6B" w:rsidRDefault="002C1B6B" w:rsidP="002C1B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val="uk-UA"/>
        </w:rPr>
        <w:drawing>
          <wp:inline distT="0" distB="0" distL="0" distR="0" wp14:anchorId="7C63D7EE" wp14:editId="7F34D3EE">
            <wp:extent cx="3994150" cy="1346200"/>
            <wp:effectExtent l="0" t="0" r="635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0DFD" w14:textId="77777777" w:rsidR="002C1B6B" w:rsidRDefault="002C1B6B" w:rsidP="002C1B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1.3. Налаштування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Configure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Storage</w:t>
      </w:r>
      <w:proofErr w:type="spellEnd"/>
    </w:p>
    <w:p w14:paraId="6C564DB1" w14:textId="37829019" w:rsidR="002C1B6B" w:rsidRDefault="002C1B6B" w:rsidP="002C1B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val="uk-UA"/>
        </w:rPr>
        <w:drawing>
          <wp:inline distT="0" distB="0" distL="0" distR="0" wp14:anchorId="1D5FC584" wp14:editId="78BAF62A">
            <wp:extent cx="2706370" cy="47561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F74A3" w14:textId="77777777" w:rsidR="002C1B6B" w:rsidRPr="002C1B6B" w:rsidRDefault="002C1B6B" w:rsidP="002C1B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1.4. Успішне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Instance</w:t>
      </w:r>
      <w:proofErr w:type="spellEnd"/>
    </w:p>
    <w:p w14:paraId="0E5A7C71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Крок 2. Отримання зашифрованого паролю</w:t>
      </w:r>
    </w:p>
    <w:p w14:paraId="4064ABC1" w14:textId="43B48FA0" w:rsidR="002C1B6B" w:rsidRDefault="002C1B6B" w:rsidP="002C1B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drawing>
          <wp:inline distT="0" distB="0" distL="0" distR="0" wp14:anchorId="7E291CC2" wp14:editId="22737DF9">
            <wp:extent cx="3540760" cy="155067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6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E77F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Крок 3. Підключаємося до створеного ПК</w:t>
      </w:r>
    </w:p>
    <w:p w14:paraId="2346F1EB" w14:textId="02C52D68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uk-UA"/>
        </w:rPr>
        <w:lastRenderedPageBreak/>
        <w:drawing>
          <wp:inline distT="0" distB="0" distL="0" distR="0" wp14:anchorId="0A414D71" wp14:editId="727B6456">
            <wp:extent cx="5083810" cy="286004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84BB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IP: ec2-13-62-102-173.eu-north-1.compute.amazonaws.com</w:t>
      </w:r>
    </w:p>
    <w:p w14:paraId="7BDFFB42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Username: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Administrator</w:t>
      </w:r>
      <w:proofErr w:type="spellEnd"/>
    </w:p>
    <w:p w14:paraId="5AB70098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>
        <w:rPr>
          <w:rFonts w:ascii="Times New Roman" w:hAnsi="Times New Roman" w:cs="Times New Roman"/>
          <w:sz w:val="28"/>
          <w:szCs w:val="28"/>
          <w:lang w:val="uk-UA"/>
        </w:rPr>
        <w:t>: hVENNElMRgV$4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JuQ)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NziFvFH.GQJX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>$MV</w:t>
      </w:r>
      <w:proofErr w:type="spellEnd"/>
    </w:p>
    <w:p w14:paraId="399EBD88" w14:textId="77777777" w:rsidR="002C1B6B" w:rsidRDefault="002C1B6B" w:rsidP="002C1B6B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  <w:lang w:val="uk-UA"/>
        </w:rPr>
      </w:pPr>
    </w:p>
    <w:p w14:paraId="19D9DCFB" w14:textId="77777777" w:rsidR="002C1B6B" w:rsidRDefault="002C1B6B" w:rsidP="002C1B6B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Навчилися </w:t>
      </w:r>
      <w:r>
        <w:rPr>
          <w:rFonts w:ascii="Times New Roman" w:hAnsi="Times New Roman" w:cs="Times New Roman"/>
          <w:sz w:val="28"/>
          <w:szCs w:val="28"/>
          <w:lang w:val="uk-UA"/>
        </w:rPr>
        <w:t>навичок створення та розміщення віртуального сервера за допомогою AWS EC2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E775760" w14:textId="77777777" w:rsidR="002C1B6B" w:rsidRPr="002C1B6B" w:rsidRDefault="002C1B6B" w:rsidP="002C1B6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2C1B6B" w:rsidRPr="002C1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F202E"/>
    <w:multiLevelType w:val="hybridMultilevel"/>
    <w:tmpl w:val="8ABE3D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8F"/>
    <w:rsid w:val="002C1B6B"/>
    <w:rsid w:val="00611A0C"/>
    <w:rsid w:val="006407E2"/>
    <w:rsid w:val="006B35E8"/>
    <w:rsid w:val="008B65E5"/>
    <w:rsid w:val="00A2438F"/>
    <w:rsid w:val="00CD4D02"/>
    <w:rsid w:val="00CF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737D"/>
  <w15:chartTrackingRefBased/>
  <w15:docId w15:val="{2A92BFA2-3C15-4413-9359-1BE5D1C8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5E5"/>
    <w:rPr>
      <w:rFonts w:ascii="Calibri" w:eastAsia="Calibri" w:hAnsi="Calibri" w:cs="Calibri"/>
      <w:lang w:val="uk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4D0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D4D0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C1B6B"/>
    <w:pPr>
      <w:spacing w:line="256" w:lineRule="auto"/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0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Rextair" TargetMode="External"/><Relationship Id="rId12" Type="http://schemas.openxmlformats.org/officeDocument/2006/relationships/hyperlink" Target="https://zaikanazarii-bucket-apz.s3.eu-north-1.amazonaws.com/index.html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Rextair/APZ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13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Заїка Назарій Павлович</dc:creator>
  <cp:keywords/>
  <dc:description/>
  <cp:lastModifiedBy>Заїка Назарій Павлович</cp:lastModifiedBy>
  <cp:revision>5</cp:revision>
  <dcterms:created xsi:type="dcterms:W3CDTF">2025-11-21T10:40:00Z</dcterms:created>
  <dcterms:modified xsi:type="dcterms:W3CDTF">2025-11-22T10:49:00Z</dcterms:modified>
</cp:coreProperties>
</file>