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Kevin Gómez Valderas </w:t>
        <w:tab/>
        <w:tab/>
        <w:tab/>
        <w:tab/>
        <w:tab/>
        <w:tab/>
        <w:tab/>
        <w:tab/>
        <w:t xml:space="preserve">2ºDAM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center"/>
        <w:rPr>
          <w:rFonts w:ascii="Aldrich" w:cs="Aldrich" w:eastAsia="Aldrich" w:hAnsi="Aldrich"/>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center"/>
        <w:rPr>
          <w:rFonts w:ascii="Aldrich" w:cs="Aldrich" w:eastAsia="Aldrich" w:hAnsi="Aldrich"/>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center"/>
        <w:rPr>
          <w:rFonts w:ascii="Aldrich" w:cs="Aldrich" w:eastAsia="Aldrich" w:hAnsi="Aldrich"/>
          <w:b w:val="1"/>
          <w:i w:val="0"/>
          <w:smallCaps w:val="0"/>
          <w:strike w:val="0"/>
          <w:color w:val="000000"/>
          <w:sz w:val="32"/>
          <w:szCs w:val="32"/>
          <w:u w:val="none"/>
          <w:shd w:fill="auto" w:val="clear"/>
          <w:vertAlign w:val="baseline"/>
        </w:rPr>
      </w:pPr>
      <w:r w:rsidDel="00000000" w:rsidR="00000000" w:rsidRPr="00000000">
        <w:rPr>
          <w:rFonts w:ascii="Aldrich" w:cs="Aldrich" w:eastAsia="Aldrich" w:hAnsi="Aldrich"/>
          <w:b w:val="1"/>
          <w:i w:val="0"/>
          <w:smallCaps w:val="0"/>
          <w:strike w:val="0"/>
          <w:color w:val="000000"/>
          <w:sz w:val="32"/>
          <w:szCs w:val="32"/>
          <w:u w:val="none"/>
          <w:shd w:fill="auto" w:val="clear"/>
          <w:vertAlign w:val="baseline"/>
          <w:rtl w:val="0"/>
        </w:rPr>
        <w:t xml:space="preserve">INSTALAR ODOO DOCKERS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center"/>
        <w:rPr>
          <w:rFonts w:ascii="Aldrich" w:cs="Aldrich" w:eastAsia="Aldrich" w:hAnsi="Aldrich"/>
          <w:b w:val="1"/>
          <w:sz w:val="32"/>
          <w:szCs w:val="3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28076171875" w:right="0" w:firstLine="0"/>
        <w:jc w:val="center"/>
        <w:rPr>
          <w:rFonts w:ascii="Aldrich" w:cs="Aldrich" w:eastAsia="Aldrich" w:hAnsi="Aldrich"/>
          <w:b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006591796875" w:right="0"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1. Utiliza una máquina virtual con Ubuntu Server.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006591796875" w:right="0"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64599609375" w:right="457.46826171875" w:hanging="10.1199340820312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2. Instala el paquete docker-compose. Puedes añadir tu usuario al grupo docker para hacer los comandos docker sin necesidad de sudo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0B">
      <w:pPr>
        <w:keepLines w:val="0"/>
        <w:widowControl w:val="0"/>
        <w:spacing w:before="0" w:line="240" w:lineRule="auto"/>
        <w:rPr>
          <w:rFonts w:ascii="Aldrich" w:cs="Aldrich" w:eastAsia="Aldrich" w:hAnsi="Aldrich"/>
        </w:rPr>
      </w:pPr>
      <w:r w:rsidDel="00000000" w:rsidR="00000000" w:rsidRPr="00000000">
        <w:rPr>
          <w:rtl w:val="0"/>
        </w:rPr>
      </w:r>
    </w:p>
    <w:tbl>
      <w:tblPr>
        <w:tblStyle w:val="Table1"/>
        <w:tblW w:w="939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3"/>
        <w:tblGridChange w:id="0">
          <w:tblGrid>
            <w:gridCol w:w="9393"/>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Actualizar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sudo apt update &amp;&amp; sudo apt upgrade -y</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Instalar dependencias necesarias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sudo apt install apt-transport-https ca-certificates curl software-properties-common -y</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10">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Agregar la clave GPG oficial de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curl -fsSL https://download.docker.com/linux/ubuntu/gpg | sudo gpg --dearmor -o /usr/share/keyrings/docker-archive-keyring.gpg</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12">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Agregar el repositorio de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echo "deb [arch=$(dpkg --print-architecture) signed-by=/usr/share/keyrings/docker-archive-keyring.gpg] https://download.docker.com/linux/ubuntu $(lsb_release -cs) stable" | sudo tee /etc/apt/sources.list.d/docker.list &gt; /dev/null</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Actualizar e instalar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sudo apt update</w:t>
            </w:r>
          </w:p>
          <w:p w:rsidR="00000000" w:rsidDel="00000000" w:rsidP="00000000" w:rsidRDefault="00000000" w:rsidRPr="00000000" w14:paraId="00000016">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sudo apt install docker-ce docker-ce-cli containerd.io -y</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17">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Verificar la instalación de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sudo docker --version</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19">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Instalar Docker Compose y establecer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sudo curl -L "https://github.com/docker/compose/releases/download/v2.23.0/docker-compose-$(uname -s)-$(uname -m)" -o /usr/local/bin/docker-compose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sudo chmod +x /usr/local/bin/docker-compose</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1C">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Verificar la instalación de Docker Compose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Lines w:val="0"/>
              <w:widowControl w:val="0"/>
              <w:spacing w:before="0" w:line="240" w:lineRule="auto"/>
              <w:rPr>
                <w:rFonts w:ascii="Aldrich" w:cs="Aldrich" w:eastAsia="Aldrich" w:hAnsi="Aldrich"/>
              </w:rPr>
            </w:pPr>
            <w:r w:rsidDel="00000000" w:rsidR="00000000" w:rsidRPr="00000000">
              <w:rPr>
                <w:rFonts w:ascii="Aldrich" w:cs="Aldrich" w:eastAsia="Aldrich" w:hAnsi="Aldrich"/>
                <w:rtl w:val="0"/>
              </w:rPr>
              <w:t xml:space="preserve">docker-compose --version</w:t>
            </w:r>
          </w:p>
        </w:tc>
      </w:tr>
    </w:tbl>
    <w:p w:rsidR="00000000" w:rsidDel="00000000" w:rsidP="00000000" w:rsidRDefault="00000000" w:rsidRPr="00000000" w14:paraId="0000001E">
      <w:pPr>
        <w:spacing w:line="276" w:lineRule="auto"/>
        <w:rPr>
          <w:rFonts w:ascii="Aldrich" w:cs="Aldrich" w:eastAsia="Aldrich" w:hAnsi="Aldrich"/>
          <w:b w:val="1"/>
        </w:rPr>
      </w:pPr>
      <w:r w:rsidDel="00000000" w:rsidR="00000000" w:rsidRPr="00000000">
        <w:rPr>
          <w:rtl w:val="0"/>
        </w:rPr>
      </w:r>
    </w:p>
    <w:tbl>
      <w:tblPr>
        <w:tblStyle w:val="Table2"/>
        <w:tblW w:w="939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3"/>
        <w:tblGridChange w:id="0">
          <w:tblGrid>
            <w:gridCol w:w="9393"/>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rFonts w:ascii="Aldrich" w:cs="Aldrich" w:eastAsia="Aldrich" w:hAnsi="Aldrich"/>
                <w:b w:val="1"/>
              </w:rPr>
            </w:pPr>
            <w:r w:rsidDel="00000000" w:rsidR="00000000" w:rsidRPr="00000000">
              <w:rPr>
                <w:rFonts w:ascii="Aldrich" w:cs="Aldrich" w:eastAsia="Aldrich" w:hAnsi="Aldrich"/>
                <w:rtl w:val="0"/>
              </w:rPr>
              <w:t xml:space="preserve">Añadir usuario al grupo docker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Aldrich" w:cs="Aldrich" w:eastAsia="Aldrich" w:hAnsi="Aldrich"/>
                <w:b w:val="1"/>
              </w:rPr>
            </w:pPr>
            <w:r w:rsidDel="00000000" w:rsidR="00000000" w:rsidRPr="00000000">
              <w:rPr>
                <w:rFonts w:ascii="Aldrich" w:cs="Aldrich" w:eastAsia="Aldrich" w:hAnsi="Aldrich"/>
                <w:rtl w:val="0"/>
              </w:rPr>
              <w:t xml:space="preserve">Permite ejecutar comandos docker sin necesidad de usar sudo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rFonts w:ascii="Aldrich" w:cs="Aldrich" w:eastAsia="Aldrich" w:hAnsi="Aldrich"/>
                <w:b w:val="1"/>
              </w:rPr>
            </w:pPr>
            <w:r w:rsidDel="00000000" w:rsidR="00000000" w:rsidRPr="00000000">
              <w:rPr>
                <w:rFonts w:ascii="Aldrich" w:cs="Aldrich" w:eastAsia="Aldrich" w:hAnsi="Aldrich"/>
                <w:rtl w:val="0"/>
              </w:rPr>
              <w:t xml:space="preserve">sudo usermod -aG docker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Aldrich" w:cs="Aldrich" w:eastAsia="Aldrich" w:hAnsi="Aldrich"/>
                <w:b w:val="1"/>
              </w:rPr>
            </w:pPr>
            <w:r w:rsidDel="00000000" w:rsidR="00000000" w:rsidRPr="00000000">
              <w:rPr>
                <w:rFonts w:ascii="Aldrich" w:cs="Aldrich" w:eastAsia="Aldrich" w:hAnsi="Aldrich"/>
                <w:rtl w:val="0"/>
              </w:rPr>
              <w:t xml:space="preserve">newgrp docker</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3. Descarga una imagen de un docker de ubuntu con docker pull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6835937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6835937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docker pull ubuntu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6835937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rPr>
        <w:drawing>
          <wp:inline distB="114300" distT="114300" distL="114300" distR="114300">
            <wp:extent cx="5964114" cy="1117600"/>
            <wp:effectExtent b="0" l="0" r="0" t="0"/>
            <wp:docPr id="1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64114"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drich" w:cs="Aldrich" w:eastAsia="Aldrich" w:hAnsi="Aldrich"/>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38330078125" w:firstLine="17.38006591796875"/>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1. Lista las imagenes que tienes disponibles en docker (solo debes tener la de ubuntu)</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3833007812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38330078125" w:firstLine="17.38006591796875"/>
        <w:jc w:val="left"/>
        <w:rPr>
          <w:rFonts w:ascii="Aldrich" w:cs="Aldrich" w:eastAsia="Aldrich" w:hAnsi="Aldrich"/>
        </w:rPr>
      </w:pPr>
      <w:r w:rsidDel="00000000" w:rsidR="00000000" w:rsidRPr="00000000">
        <w:rPr>
          <w:rFonts w:ascii="Aldrich" w:cs="Aldrich" w:eastAsia="Aldrich" w:hAnsi="Aldrich"/>
          <w:rtl w:val="0"/>
        </w:rPr>
        <w:t xml:space="preserve">docker images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3833007812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rPr>
        <w:drawing>
          <wp:inline distB="114300" distT="114300" distL="114300" distR="114300">
            <wp:extent cx="5210175" cy="200025"/>
            <wp:effectExtent b="0" l="0" r="0" t="0"/>
            <wp:docPr id="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2101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9984130859375" w:right="336.8115234375" w:hanging="8.1399536132812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2. Pon en marcha el contenedor con docker run (dale de nombre ubuntu-tunombre) de manera iterativa con -it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docker run -it --name ubuntu-kevin ubuntu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5810250" cy="428625"/>
            <wp:effectExtent b="0" l="0" r="0" t="0"/>
            <wp:docPr id="29"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8102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3. Crea un usuario con tu nombre dentro del contenedor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apt update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5964114" cy="309880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64114"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40" w:lineRule="auto"/>
        <w:ind w:left="7.920074462890625" w:firstLine="0"/>
        <w:rPr>
          <w:rFonts w:ascii="Aldrich" w:cs="Aldrich" w:eastAsia="Aldrich" w:hAnsi="Aldrich"/>
        </w:rPr>
      </w:pPr>
      <w:r w:rsidDel="00000000" w:rsidR="00000000" w:rsidRPr="00000000">
        <w:rPr>
          <w:rtl w:val="0"/>
        </w:rPr>
      </w:r>
    </w:p>
    <w:p w:rsidR="00000000" w:rsidDel="00000000" w:rsidP="00000000" w:rsidRDefault="00000000" w:rsidRPr="00000000" w14:paraId="0000003E">
      <w:pPr>
        <w:widowControl w:val="0"/>
        <w:spacing w:line="240" w:lineRule="auto"/>
        <w:ind w:left="7.920074462890625" w:firstLine="0"/>
        <w:rPr>
          <w:rFonts w:ascii="Aldrich" w:cs="Aldrich" w:eastAsia="Aldrich" w:hAnsi="Aldrich"/>
        </w:rPr>
      </w:pPr>
      <w:r w:rsidDel="00000000" w:rsidR="00000000" w:rsidRPr="00000000">
        <w:rPr>
          <w:rFonts w:ascii="Aldrich" w:cs="Aldrich" w:eastAsia="Aldrich" w:hAnsi="Aldrich"/>
          <w:rtl w:val="0"/>
        </w:rPr>
        <w:t xml:space="preserve">apt install -y adduser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5964114" cy="2628900"/>
            <wp:effectExtent b="0" l="0" r="0" t="0"/>
            <wp:docPr id="3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964114"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adduser kevin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5964114" cy="37846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64114"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323.072509765625" w:hanging="11.66000366210937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4. Comprueba con docker ps los contenedores que hay en marcha. Y con docker ps -a los que están corriendo y los que no.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docker ps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docker ps -a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drich" w:cs="Aldrich" w:eastAsia="Aldrich" w:hAnsi="Aldrich"/>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rPr>
        <w:drawing>
          <wp:inline distB="114300" distT="114300" distL="114300" distR="114300">
            <wp:extent cx="5964114" cy="241300"/>
            <wp:effectExtent b="0" l="0" r="0" t="0"/>
            <wp:docPr id="2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64114"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drich" w:cs="Aldrich" w:eastAsia="Aldrich" w:hAnsi="Aldric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1220.306396484375" w:firstLine="2.2000122070312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5. Pon en marcha el contendor ubuntu-tunombre con el comando docker start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1220.306396484375" w:firstLine="2.20001220703125"/>
        <w:jc w:val="left"/>
        <w:rPr>
          <w:rFonts w:ascii="Aldrich" w:cs="Aldrich" w:eastAsia="Aldrich" w:hAnsi="Aldrich"/>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1220.306396484375" w:firstLine="2.20001220703125"/>
        <w:jc w:val="left"/>
        <w:rPr>
          <w:rFonts w:ascii="Aldrich" w:cs="Aldrich" w:eastAsia="Aldrich" w:hAnsi="Aldrich"/>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docker start ubuntu-kevin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docker exec -it ubuntu-kevin bash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5172075" cy="8382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720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7568359375" w:right="527.5048828125" w:firstLine="6.59988403320312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6. Ejecuta en este contenedor el comando /bin/bash. Instala el editor nano y edita un fichero de texto expresando todo lo que disfrutas en el módulo SGE.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docker exec -it ubuntu-kevin /bin/bash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apt update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apt install -y nano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2.305908203125" w:firstLine="15.48004150390625"/>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rPr>
        <w:drawing>
          <wp:inline distB="114300" distT="114300" distL="114300" distR="114300">
            <wp:extent cx="5964114" cy="30988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64114"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2.305908203125" w:firstLine="15.48004150390625"/>
        <w:jc w:val="left"/>
        <w:rPr>
          <w:rFonts w:ascii="Aldrich" w:cs="Aldrich" w:eastAsia="Aldrich" w:hAnsi="Aldrich"/>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2.305908203125" w:firstLine="15.48004150390625"/>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nano sge_enjoyment.txt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Pr>
        <w:drawing>
          <wp:inline distB="19050" distT="19050" distL="19050" distR="19050">
            <wp:extent cx="2895600" cy="504825"/>
            <wp:effectExtent b="0" l="0" r="0" t="0"/>
            <wp:docPr id="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895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9964599609375" w:right="139.940185546875" w:hanging="6.380004882812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7. Crea un directorio llamado dirdockcomp en tu sistema (en la maquina virtual estamos hablando).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mkdir dirdockcomp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rPr>
        <w:drawing>
          <wp:inline distB="114300" distT="114300" distL="114300" distR="114300">
            <wp:extent cx="3724275" cy="428625"/>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7242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9927978515625" w:right="222.53662109375" w:firstLine="0"/>
        <w:jc w:val="both"/>
        <w:rPr>
          <w:rFonts w:ascii="Aldrich" w:cs="Aldrich" w:eastAsia="Aldrich" w:hAnsi="Aldrich"/>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9927978515625" w:right="222.53662109375" w:firstLine="0"/>
        <w:jc w:val="both"/>
        <w:rPr>
          <w:rFonts w:ascii="Aldrich" w:cs="Aldrich" w:eastAsia="Aldrich" w:hAnsi="Aldrich"/>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9927978515625" w:right="222.53662109375" w:firstLine="0"/>
        <w:jc w:val="both"/>
        <w:rPr>
          <w:rFonts w:ascii="Aldrich" w:cs="Aldrich" w:eastAsia="Aldrich" w:hAnsi="Aldrich"/>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53662109375" w:firstLine="0"/>
        <w:jc w:val="both"/>
        <w:rPr>
          <w:rFonts w:ascii="Aldrich" w:cs="Aldrich" w:eastAsia="Aldrich" w:hAnsi="Aldrich"/>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9927978515625" w:right="222.53662109375" w:firstLine="0"/>
        <w:jc w:val="both"/>
        <w:rPr>
          <w:rFonts w:ascii="Aldrich" w:cs="Aldrich" w:eastAsia="Aldrich" w:hAnsi="Aldrich"/>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9927978515625" w:right="222.53662109375" w:firstLine="0"/>
        <w:jc w:val="both"/>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8. Crea un nuevo contenedor llamado ubuntu-tunombre2 donde tengas un bind volume (opcion -v) en el que asocies el directorio dirdockcomp con el directorio /mnt/dirdcomp del contenedor.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rtl w:val="0"/>
        </w:rPr>
        <w:t xml:space="preserve">docker run -it --name ubuntu-kevin2 -v ~/sge/dirdockcomp:/mnt/dirdcomp ubuntu</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5964114" cy="2794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64114"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13.480224609375" w:hanging="2.6400756835937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13.480224609375" w:hanging="2.6400756835937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9. Ejecuta /bin/bash y crea un nuevo fichero en el directorio /mnt/dirdocker. Comprueba que aparece en el dirdocker de tu sistema.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13.480224609375" w:hanging="2.6400756835937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13.480224609375" w:hanging="2.64007568359375"/>
        <w:jc w:val="left"/>
        <w:rPr>
          <w:rFonts w:ascii="Aldrich" w:cs="Aldrich" w:eastAsia="Aldrich" w:hAnsi="Aldrich"/>
        </w:rPr>
      </w:pPr>
      <w:r w:rsidDel="00000000" w:rsidR="00000000" w:rsidRPr="00000000">
        <w:rPr>
          <w:rFonts w:ascii="Aldrich" w:cs="Aldrich" w:eastAsia="Aldrich" w:hAnsi="Aldrich"/>
          <w:rtl w:val="0"/>
        </w:rPr>
        <w:t xml:space="preserve">docker start ubuntu-kevin2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13.480224609375" w:hanging="2.64007568359375"/>
        <w:jc w:val="left"/>
        <w:rPr>
          <w:rFonts w:ascii="Aldrich" w:cs="Aldrich" w:eastAsia="Aldrich" w:hAnsi="Aldrich"/>
        </w:rPr>
      </w:pPr>
      <w:r w:rsidDel="00000000" w:rsidR="00000000" w:rsidRPr="00000000">
        <w:rPr>
          <w:rFonts w:ascii="Aldrich" w:cs="Aldrich" w:eastAsia="Aldrich" w:hAnsi="Aldrich"/>
          <w:rtl w:val="0"/>
        </w:rPr>
        <w:t xml:space="preserve">docker exec -it ubuntu-kevin2 /bin/bash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13.480224609375" w:hanging="2.64007568359375"/>
        <w:jc w:val="left"/>
        <w:rPr>
          <w:rFonts w:ascii="Aldrich" w:cs="Aldrich" w:eastAsia="Aldrich" w:hAnsi="Aldrich"/>
        </w:rPr>
      </w:pPr>
      <w:r w:rsidDel="00000000" w:rsidR="00000000" w:rsidRPr="00000000">
        <w:rPr>
          <w:rFonts w:ascii="Aldrich" w:cs="Aldrich" w:eastAsia="Aldrich" w:hAnsi="Aldrich"/>
          <w:rtl w:val="0"/>
        </w:rPr>
        <w:t xml:space="preserve">touch /mnt/dirdcomp/nuevo_fichero.txt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13.480224609375" w:hanging="2.64007568359375"/>
        <w:jc w:val="left"/>
        <w:rPr>
          <w:rFonts w:ascii="Aldrich" w:cs="Aldrich" w:eastAsia="Aldrich" w:hAnsi="Aldrich"/>
        </w:rPr>
      </w:pPr>
      <w:r w:rsidDel="00000000" w:rsidR="00000000" w:rsidRPr="00000000">
        <w:rPr>
          <w:rFonts w:ascii="Aldrich" w:cs="Aldrich" w:eastAsia="Aldrich" w:hAnsi="Aldrich"/>
          <w:rtl w:val="0"/>
        </w:rPr>
        <w:t xml:space="preserve">exit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13.480224609375" w:hanging="2.64007568359375"/>
        <w:jc w:val="left"/>
        <w:rPr>
          <w:rFonts w:ascii="Aldrich" w:cs="Aldrich" w:eastAsia="Aldrich" w:hAnsi="Aldrich"/>
        </w:rPr>
      </w:pPr>
      <w:r w:rsidDel="00000000" w:rsidR="00000000" w:rsidRPr="00000000">
        <w:rPr>
          <w:rFonts w:ascii="Aldrich" w:cs="Aldrich" w:eastAsia="Aldrich" w:hAnsi="Aldrich"/>
          <w:rtl w:val="0"/>
        </w:rPr>
        <w:t xml:space="preserve">ls dirdockcomp</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80224609375"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rPr>
        <w:drawing>
          <wp:inline distB="114300" distT="114300" distL="114300" distR="114300">
            <wp:extent cx="5964114" cy="1155700"/>
            <wp:effectExtent b="0" l="0" r="0" t="0"/>
            <wp:docPr id="32"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964114"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002197265625" w:right="54.493408203125" w:firstLine="2.420043945312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10. Busca la diferencia entre </w:t>
      </w:r>
      <w:r w:rsidDel="00000000" w:rsidR="00000000" w:rsidRPr="00000000">
        <w:rPr>
          <w:rFonts w:ascii="Aldrich" w:cs="Aldrich" w:eastAsia="Aldrich" w:hAnsi="Aldrich"/>
          <w:b w:val="1"/>
          <w:rtl w:val="0"/>
        </w:rPr>
        <w:t xml:space="preserve">volúmenes</w:t>
      </w: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 docker y bind mounts. ¿Qué has utilizado en los puntos anteriores?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93408203125" w:firstLine="0"/>
        <w:jc w:val="left"/>
        <w:rPr>
          <w:rFonts w:ascii="Aldrich" w:cs="Aldrich" w:eastAsia="Aldrich" w:hAnsi="Aldrich"/>
          <w:b w:val="1"/>
        </w:rPr>
      </w:pPr>
      <w:r w:rsidDel="00000000" w:rsidR="00000000" w:rsidRPr="00000000">
        <w:rPr>
          <w:rtl w:val="0"/>
        </w:rPr>
      </w:r>
    </w:p>
    <w:tbl>
      <w:tblPr>
        <w:tblStyle w:val="Table3"/>
        <w:tblW w:w="9360.0" w:type="dxa"/>
        <w:jc w:val="left"/>
        <w:tblInd w:w="14.9600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27.5"/>
        <w:gridCol w:w="3727.5"/>
        <w:tblGridChange w:id="0">
          <w:tblGrid>
            <w:gridCol w:w="1905"/>
            <w:gridCol w:w="3727.5"/>
            <w:gridCol w:w="3727.5"/>
          </w:tblGrid>
        </w:tblGridChange>
      </w:tblGrid>
      <w:tr>
        <w:trPr>
          <w:cantSplit w:val="0"/>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Aldrich" w:cs="Aldrich" w:eastAsia="Aldrich" w:hAnsi="Aldrich"/>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Aldrich" w:cs="Aldrich" w:eastAsia="Aldrich" w:hAnsi="Aldrich"/>
                <w:b w:val="1"/>
              </w:rPr>
            </w:pPr>
            <w:r w:rsidDel="00000000" w:rsidR="00000000" w:rsidRPr="00000000">
              <w:rPr>
                <w:rFonts w:ascii="Aldrich" w:cs="Aldrich" w:eastAsia="Aldrich" w:hAnsi="Aldrich"/>
                <w:b w:val="1"/>
                <w:rtl w:val="0"/>
              </w:rPr>
              <w:t xml:space="preserve">VOLÚMENES DOCKER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Aldrich" w:cs="Aldrich" w:eastAsia="Aldrich" w:hAnsi="Aldrich"/>
                <w:b w:val="1"/>
              </w:rPr>
            </w:pPr>
            <w:r w:rsidDel="00000000" w:rsidR="00000000" w:rsidRPr="00000000">
              <w:rPr>
                <w:rFonts w:ascii="Aldrich" w:cs="Aldrich" w:eastAsia="Aldrich" w:hAnsi="Aldrich"/>
                <w:b w:val="1"/>
                <w:rtl w:val="0"/>
              </w:rPr>
              <w:t xml:space="preserve">BIND MOUNTS</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Aldrich" w:cs="Aldrich" w:eastAsia="Aldrich" w:hAnsi="Aldrich"/>
                <w:b w:val="1"/>
              </w:rPr>
            </w:pPr>
            <w:r w:rsidDel="00000000" w:rsidR="00000000" w:rsidRPr="00000000">
              <w:rPr>
                <w:rFonts w:ascii="Aldrich" w:cs="Aldrich" w:eastAsia="Aldrich" w:hAnsi="Aldrich"/>
                <w:b w:val="1"/>
                <w:rtl w:val="0"/>
              </w:rPr>
              <w:t xml:space="preserve">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Aldrich" w:cs="Aldrich" w:eastAsia="Aldrich" w:hAnsi="Aldrich"/>
                <w:b w:val="1"/>
              </w:rPr>
            </w:pPr>
            <w:r w:rsidDel="00000000" w:rsidR="00000000" w:rsidRPr="00000000">
              <w:rPr>
                <w:rFonts w:ascii="Aldrich" w:cs="Aldrich" w:eastAsia="Aldrich" w:hAnsi="Aldrich"/>
                <w:rtl w:val="0"/>
              </w:rPr>
              <w:t xml:space="preserve">Los volúmenes son gestionados por Docker y se almacenan en un directorio específico en el host, generalmente dentro de /var/lib/docker/volumes/.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Aldrich" w:cs="Aldrich" w:eastAsia="Aldrich" w:hAnsi="Aldrich"/>
                <w:b w:val="1"/>
              </w:rPr>
            </w:pPr>
            <w:r w:rsidDel="00000000" w:rsidR="00000000" w:rsidRPr="00000000">
              <w:rPr>
                <w:rFonts w:ascii="Aldrich" w:cs="Aldrich" w:eastAsia="Aldrich" w:hAnsi="Aldrich"/>
                <w:rtl w:val="0"/>
              </w:rPr>
              <w:t xml:space="preserve">Los bind mounts enlazan un archivo o directorio específico del host directamente con el contenedor. El archivo o directorio debe existir en el host.</w:t>
            </w: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Aldrich" w:cs="Aldrich" w:eastAsia="Aldrich" w:hAnsi="Aldrich"/>
                <w:b w:val="1"/>
              </w:rPr>
            </w:pPr>
            <w:r w:rsidDel="00000000" w:rsidR="00000000" w:rsidRPr="00000000">
              <w:rPr>
                <w:rFonts w:ascii="Aldrich" w:cs="Aldrich" w:eastAsia="Aldrich" w:hAnsi="Aldrich"/>
                <w:b w:val="1"/>
                <w:rtl w:val="0"/>
              </w:rPr>
              <w:t xml:space="preserve">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Aldrich" w:cs="Aldrich" w:eastAsia="Aldrich" w:hAnsi="Aldrich"/>
              </w:rPr>
            </w:pPr>
            <w:r w:rsidDel="00000000" w:rsidR="00000000" w:rsidRPr="00000000">
              <w:rPr>
                <w:rFonts w:ascii="Aldrich" w:cs="Aldrich" w:eastAsia="Aldrich" w:hAnsi="Aldrich"/>
                <w:rtl w:val="0"/>
              </w:rPr>
              <w:t xml:space="preserve">Son más portables y fáciles de respaldar o migrar, ya que Docker se encarga de su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Aldrich" w:cs="Aldrich" w:eastAsia="Aldrich" w:hAnsi="Aldrich"/>
                <w:b w:val="1"/>
              </w:rPr>
            </w:pPr>
            <w:r w:rsidDel="00000000" w:rsidR="00000000" w:rsidRPr="00000000">
              <w:rPr>
                <w:rFonts w:ascii="Aldrich" w:cs="Aldrich" w:eastAsia="Aldrich" w:hAnsi="Aldrich"/>
                <w:rtl w:val="0"/>
              </w:rPr>
              <w:t xml:space="preserve">Son menos portables, ya que dependen de la estructura de archivos del host.</w:t>
            </w: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Aldrich" w:cs="Aldrich" w:eastAsia="Aldrich" w:hAnsi="Aldrich"/>
                <w:b w:val="1"/>
              </w:rPr>
            </w:pPr>
            <w:r w:rsidDel="00000000" w:rsidR="00000000" w:rsidRPr="00000000">
              <w:rPr>
                <w:rFonts w:ascii="Aldrich" w:cs="Aldrich" w:eastAsia="Aldrich" w:hAnsi="Aldrich"/>
                <w:b w:val="1"/>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Aldrich" w:cs="Aldrich" w:eastAsia="Aldrich" w:hAnsi="Aldrich"/>
                <w:b w:val="1"/>
              </w:rPr>
            </w:pPr>
            <w:r w:rsidDel="00000000" w:rsidR="00000000" w:rsidRPr="00000000">
              <w:rPr>
                <w:rFonts w:ascii="Aldrich" w:cs="Aldrich" w:eastAsia="Aldrich" w:hAnsi="Aldrich"/>
                <w:rtl w:val="0"/>
              </w:rPr>
              <w:t xml:space="preserve"> Suelen tener un mejor rendimiento en comparación con los bind mounts, especialmente en sistemas con muchos archivos.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Aldrich" w:cs="Aldrich" w:eastAsia="Aldrich" w:hAnsi="Aldrich"/>
                <w:b w:val="1"/>
              </w:rPr>
            </w:pPr>
            <w:r w:rsidDel="00000000" w:rsidR="00000000" w:rsidRPr="00000000">
              <w:rPr>
                <w:rFonts w:ascii="Aldrich" w:cs="Aldrich" w:eastAsia="Aldrich" w:hAnsi="Aldrich"/>
                <w:rtl w:val="0"/>
              </w:rPr>
              <w:t xml:space="preserve">Pueden ser más lentos que los volúmenes, especialmente si el host tiene un sistema de archivos lento.</w:t>
            </w: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Aldrich" w:cs="Aldrich" w:eastAsia="Aldrich" w:hAnsi="Aldrich"/>
                <w:b w:val="1"/>
              </w:rPr>
            </w:pPr>
            <w:r w:rsidDel="00000000" w:rsidR="00000000" w:rsidRPr="00000000">
              <w:rPr>
                <w:rFonts w:ascii="Aldrich" w:cs="Aldrich" w:eastAsia="Aldrich" w:hAnsi="Aldrich"/>
                <w:b w:val="1"/>
                <w:rtl w:val="0"/>
              </w:rPr>
              <w:t xml:space="preserv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Aldrich" w:cs="Aldrich" w:eastAsia="Aldrich" w:hAnsi="Aldrich"/>
                <w:b w:val="1"/>
              </w:rPr>
            </w:pPr>
            <w:r w:rsidDel="00000000" w:rsidR="00000000" w:rsidRPr="00000000">
              <w:rPr>
                <w:rFonts w:ascii="Aldrich" w:cs="Aldrich" w:eastAsia="Aldrich" w:hAnsi="Aldrich"/>
                <w:rtl w:val="0"/>
              </w:rPr>
              <w:t xml:space="preserve">Ideal para almacenar datos persistentes, como bases de datos o archivos de configuración que deben sobrevivir a la eliminación de contenedores.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Aldrich" w:cs="Aldrich" w:eastAsia="Aldrich" w:hAnsi="Aldrich"/>
                <w:b w:val="1"/>
              </w:rPr>
            </w:pPr>
            <w:r w:rsidDel="00000000" w:rsidR="00000000" w:rsidRPr="00000000">
              <w:rPr>
                <w:rFonts w:ascii="Aldrich" w:cs="Aldrich" w:eastAsia="Aldrich" w:hAnsi="Aldrich"/>
                <w:rtl w:val="0"/>
              </w:rPr>
              <w:t xml:space="preserve">Útiles para desarrollo, donde se necesita sincronizar código fuente entre el host y el contenedor, o para acceder a archivos específicos del host.</w:t>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i w:val="0"/>
          <w:smallCaps w:val="0"/>
          <w:strike w:val="0"/>
          <w:color w:val="000000"/>
          <w:sz w:val="22"/>
          <w:szCs w:val="22"/>
          <w:u w:val="none"/>
          <w:shd w:fill="auto" w:val="clear"/>
          <w:vertAlign w:val="baseline"/>
        </w:rPr>
      </w:pPr>
      <w:r w:rsidDel="00000000" w:rsidR="00000000" w:rsidRPr="00000000">
        <w:rPr>
          <w:rFonts w:ascii="Aldrich" w:cs="Aldrich" w:eastAsia="Aldrich" w:hAnsi="Aldrich"/>
          <w:i w:val="0"/>
          <w:smallCaps w:val="0"/>
          <w:strike w:val="0"/>
          <w:color w:val="000000"/>
          <w:sz w:val="22"/>
          <w:szCs w:val="22"/>
          <w:u w:val="none"/>
          <w:shd w:fill="auto" w:val="clear"/>
          <w:vertAlign w:val="baseline"/>
          <w:rtl w:val="0"/>
        </w:rPr>
        <w:t xml:space="preserve">En los puntos anteriores, utilize bind mounts al vincular el directorio ~/sge/dirdockcomp del host con /mnt/dirdcomp en el contenedor.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1318359375" w:firstLine="17.38006591796875"/>
        <w:jc w:val="left"/>
        <w:rPr>
          <w:rFonts w:ascii="Aldrich" w:cs="Aldrich" w:eastAsia="Aldrich" w:hAnsi="Aldrich"/>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959716796875" w:right="176.231689453125" w:hanging="5.059967041015625"/>
        <w:jc w:val="both"/>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4. En la siguiente guia puedes ver como instalar odoo en docker. La primera parte es de como instalar docker con los repositorios originales. Empieza en la parte de comprobar que docker está instalado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9971923828125" w:right="0"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(https://www.cybrosys.com/blog/how-to-install-odoo-16-in-docker).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9971923828125" w:right="0"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1. Crea los ficheros de configuración en el directorio docker_TUNOMBRE/odoo17</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305908203125" w:firstLine="0"/>
        <w:jc w:val="both"/>
        <w:rPr>
          <w:rFonts w:ascii="Aldrich" w:cs="Aldrich" w:eastAsia="Aldrich" w:hAnsi="Aldrich"/>
          <w:b w:val="1"/>
        </w:rPr>
      </w:pPr>
      <w:r w:rsidDel="00000000" w:rsidR="00000000" w:rsidRPr="00000000">
        <w:rPr>
          <w:rtl w:val="0"/>
        </w:rPr>
      </w:r>
    </w:p>
    <w:p w:rsidR="00000000" w:rsidDel="00000000" w:rsidP="00000000" w:rsidRDefault="00000000" w:rsidRPr="00000000" w14:paraId="000000BE">
      <w:pPr>
        <w:spacing w:line="276" w:lineRule="auto"/>
        <w:rPr>
          <w:rFonts w:ascii="Aldrich" w:cs="Aldrich" w:eastAsia="Aldrich" w:hAnsi="Aldrich"/>
        </w:rPr>
      </w:pPr>
      <w:r w:rsidDel="00000000" w:rsidR="00000000" w:rsidRPr="00000000">
        <w:rPr>
          <w:rtl w:val="0"/>
        </w:rPr>
      </w:r>
    </w:p>
    <w:tbl>
      <w:tblPr>
        <w:tblStyle w:val="Table4"/>
        <w:tblW w:w="939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3"/>
        <w:tblGridChange w:id="0">
          <w:tblGrid>
            <w:gridCol w:w="9393"/>
          </w:tblGrid>
        </w:tblGridChange>
      </w:tblGrid>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rPr>
                <w:rFonts w:ascii="Aldrich" w:cs="Aldrich" w:eastAsia="Aldrich" w:hAnsi="Aldrich"/>
              </w:rPr>
            </w:pPr>
            <w:r w:rsidDel="00000000" w:rsidR="00000000" w:rsidRPr="00000000">
              <w:rPr>
                <w:rFonts w:ascii="Aldrich" w:cs="Aldrich" w:eastAsia="Aldrich" w:hAnsi="Aldrich"/>
                <w:rtl w:val="0"/>
              </w:rPr>
              <w:t xml:space="preserve">Crear carpeta para odoo 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Aldrich" w:cs="Aldrich" w:eastAsia="Aldrich" w:hAnsi="Aldrich"/>
              </w:rPr>
            </w:pPr>
            <w:r w:rsidDel="00000000" w:rsidR="00000000" w:rsidRPr="00000000">
              <w:rPr>
                <w:rFonts w:ascii="Aldrich" w:cs="Aldrich" w:eastAsia="Aldrich" w:hAnsi="Aldrich"/>
                <w:rtl w:val="0"/>
              </w:rPr>
              <w:t xml:space="preserve">mkdir sge/odoo-docker</w:t>
            </w:r>
          </w:p>
          <w:p w:rsidR="00000000" w:rsidDel="00000000" w:rsidP="00000000" w:rsidRDefault="00000000" w:rsidRPr="00000000" w14:paraId="000000C1">
            <w:pPr>
              <w:spacing w:line="276" w:lineRule="auto"/>
              <w:rPr>
                <w:rFonts w:ascii="Aldrich" w:cs="Aldrich" w:eastAsia="Aldrich" w:hAnsi="Aldrich"/>
              </w:rPr>
            </w:pPr>
            <w:r w:rsidDel="00000000" w:rsidR="00000000" w:rsidRPr="00000000">
              <w:rPr>
                <w:rFonts w:ascii="Aldrich" w:cs="Aldrich" w:eastAsia="Aldrich" w:hAnsi="Aldrich"/>
                <w:rtl w:val="0"/>
              </w:rPr>
              <w:t xml:space="preserve">cd sge/odoo-docker</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rFonts w:ascii="Aldrich" w:cs="Aldrich" w:eastAsia="Aldrich" w:hAnsi="Aldrich"/>
              </w:rPr>
            </w:pPr>
            <w:r w:rsidDel="00000000" w:rsidR="00000000" w:rsidRPr="00000000">
              <w:rPr>
                <w:rFonts w:ascii="Aldrich" w:cs="Aldrich" w:eastAsia="Aldrich" w:hAnsi="Aldrich"/>
                <w:rtl w:val="0"/>
              </w:rPr>
              <w:t xml:space="preserve">Crear el archivo docker-compose.yml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rPr>
                <w:rFonts w:ascii="Aldrich" w:cs="Aldrich" w:eastAsia="Aldrich" w:hAnsi="Aldrich"/>
              </w:rPr>
            </w:pPr>
            <w:r w:rsidDel="00000000" w:rsidR="00000000" w:rsidRPr="00000000">
              <w:rPr>
                <w:rFonts w:ascii="Aldrich" w:cs="Aldrich" w:eastAsia="Aldrich" w:hAnsi="Aldrich"/>
                <w:rtl w:val="0"/>
              </w:rPr>
              <w:t xml:space="preserve">nano docker-compose.yml</w:t>
            </w:r>
          </w:p>
          <w:p w:rsidR="00000000" w:rsidDel="00000000" w:rsidP="00000000" w:rsidRDefault="00000000" w:rsidRPr="00000000" w14:paraId="000000C4">
            <w:pPr>
              <w:spacing w:line="276" w:lineRule="auto"/>
              <w:rPr>
                <w:rFonts w:ascii="Aldrich" w:cs="Aldrich" w:eastAsia="Aldrich" w:hAnsi="Aldrich"/>
              </w:rPr>
            </w:pPr>
            <w:r w:rsidDel="00000000" w:rsidR="00000000" w:rsidRPr="00000000">
              <w:rPr>
                <w:rtl w:val="0"/>
              </w:rPr>
            </w:r>
          </w:p>
          <w:p w:rsidR="00000000" w:rsidDel="00000000" w:rsidP="00000000" w:rsidRDefault="00000000" w:rsidRPr="00000000" w14:paraId="000000C5">
            <w:pPr>
              <w:spacing w:line="276" w:lineRule="auto"/>
              <w:rPr>
                <w:rFonts w:ascii="Aldrich" w:cs="Aldrich" w:eastAsia="Aldrich" w:hAnsi="Aldrich"/>
              </w:rPr>
            </w:pPr>
            <w:r w:rsidDel="00000000" w:rsidR="00000000" w:rsidRPr="00000000">
              <w:rPr>
                <w:rFonts w:ascii="Aldrich" w:cs="Aldrich" w:eastAsia="Aldrich" w:hAnsi="Aldrich"/>
                <w:rtl w:val="0"/>
              </w:rPr>
              <w:t xml:space="preserve">version: '3.1'</w:t>
            </w:r>
          </w:p>
          <w:p w:rsidR="00000000" w:rsidDel="00000000" w:rsidP="00000000" w:rsidRDefault="00000000" w:rsidRPr="00000000" w14:paraId="000000C6">
            <w:pPr>
              <w:spacing w:line="276" w:lineRule="auto"/>
              <w:rPr>
                <w:rFonts w:ascii="Aldrich" w:cs="Aldrich" w:eastAsia="Aldrich" w:hAnsi="Aldrich"/>
              </w:rPr>
            </w:pPr>
            <w:r w:rsidDel="00000000" w:rsidR="00000000" w:rsidRPr="00000000">
              <w:rPr>
                <w:rFonts w:ascii="Aldrich" w:cs="Aldrich" w:eastAsia="Aldrich" w:hAnsi="Aldrich"/>
                <w:rtl w:val="0"/>
              </w:rPr>
              <w:t xml:space="preserve">services:</w:t>
            </w:r>
          </w:p>
          <w:p w:rsidR="00000000" w:rsidDel="00000000" w:rsidP="00000000" w:rsidRDefault="00000000" w:rsidRPr="00000000" w14:paraId="000000C7">
            <w:pPr>
              <w:spacing w:line="276" w:lineRule="auto"/>
              <w:rPr>
                <w:rFonts w:ascii="Aldrich" w:cs="Aldrich" w:eastAsia="Aldrich" w:hAnsi="Aldrich"/>
              </w:rPr>
            </w:pPr>
            <w:r w:rsidDel="00000000" w:rsidR="00000000" w:rsidRPr="00000000">
              <w:rPr>
                <w:rFonts w:ascii="Aldrich" w:cs="Aldrich" w:eastAsia="Aldrich" w:hAnsi="Aldrich"/>
                <w:rtl w:val="0"/>
              </w:rPr>
              <w:t xml:space="preserve">  web:</w:t>
            </w:r>
          </w:p>
          <w:p w:rsidR="00000000" w:rsidDel="00000000" w:rsidP="00000000" w:rsidRDefault="00000000" w:rsidRPr="00000000" w14:paraId="000000C8">
            <w:pPr>
              <w:spacing w:line="276" w:lineRule="auto"/>
              <w:rPr>
                <w:rFonts w:ascii="Aldrich" w:cs="Aldrich" w:eastAsia="Aldrich" w:hAnsi="Aldrich"/>
              </w:rPr>
            </w:pPr>
            <w:r w:rsidDel="00000000" w:rsidR="00000000" w:rsidRPr="00000000">
              <w:rPr>
                <w:rFonts w:ascii="Aldrich" w:cs="Aldrich" w:eastAsia="Aldrich" w:hAnsi="Aldrich"/>
                <w:rtl w:val="0"/>
              </w:rPr>
              <w:t xml:space="preserve">    image: odoo:17.0</w:t>
            </w:r>
          </w:p>
          <w:p w:rsidR="00000000" w:rsidDel="00000000" w:rsidP="00000000" w:rsidRDefault="00000000" w:rsidRPr="00000000" w14:paraId="000000C9">
            <w:pPr>
              <w:spacing w:line="276" w:lineRule="auto"/>
              <w:rPr>
                <w:rFonts w:ascii="Aldrich" w:cs="Aldrich" w:eastAsia="Aldrich" w:hAnsi="Aldrich"/>
              </w:rPr>
            </w:pPr>
            <w:r w:rsidDel="00000000" w:rsidR="00000000" w:rsidRPr="00000000">
              <w:rPr>
                <w:rFonts w:ascii="Aldrich" w:cs="Aldrich" w:eastAsia="Aldrich" w:hAnsi="Aldrich"/>
                <w:rtl w:val="0"/>
              </w:rPr>
              <w:t xml:space="preserve">    container_name: odoo17</w:t>
            </w:r>
          </w:p>
          <w:p w:rsidR="00000000" w:rsidDel="00000000" w:rsidP="00000000" w:rsidRDefault="00000000" w:rsidRPr="00000000" w14:paraId="000000CA">
            <w:pPr>
              <w:spacing w:line="276" w:lineRule="auto"/>
              <w:rPr>
                <w:rFonts w:ascii="Aldrich" w:cs="Aldrich" w:eastAsia="Aldrich" w:hAnsi="Aldrich"/>
              </w:rPr>
            </w:pPr>
            <w:r w:rsidDel="00000000" w:rsidR="00000000" w:rsidRPr="00000000">
              <w:rPr>
                <w:rFonts w:ascii="Aldrich" w:cs="Aldrich" w:eastAsia="Aldrich" w:hAnsi="Aldrich"/>
                <w:rtl w:val="0"/>
              </w:rPr>
              <w:t xml:space="preserve">    depends_on:</w:t>
            </w:r>
          </w:p>
          <w:p w:rsidR="00000000" w:rsidDel="00000000" w:rsidP="00000000" w:rsidRDefault="00000000" w:rsidRPr="00000000" w14:paraId="000000CB">
            <w:pPr>
              <w:spacing w:line="276" w:lineRule="auto"/>
              <w:rPr>
                <w:rFonts w:ascii="Aldrich" w:cs="Aldrich" w:eastAsia="Aldrich" w:hAnsi="Aldrich"/>
              </w:rPr>
            </w:pPr>
            <w:r w:rsidDel="00000000" w:rsidR="00000000" w:rsidRPr="00000000">
              <w:rPr>
                <w:rFonts w:ascii="Aldrich" w:cs="Aldrich" w:eastAsia="Aldrich" w:hAnsi="Aldrich"/>
                <w:rtl w:val="0"/>
              </w:rPr>
              <w:t xml:space="preserve">      - db</w:t>
            </w:r>
          </w:p>
          <w:p w:rsidR="00000000" w:rsidDel="00000000" w:rsidP="00000000" w:rsidRDefault="00000000" w:rsidRPr="00000000" w14:paraId="000000CC">
            <w:pPr>
              <w:spacing w:line="276" w:lineRule="auto"/>
              <w:rPr>
                <w:rFonts w:ascii="Aldrich" w:cs="Aldrich" w:eastAsia="Aldrich" w:hAnsi="Aldrich"/>
              </w:rPr>
            </w:pPr>
            <w:r w:rsidDel="00000000" w:rsidR="00000000" w:rsidRPr="00000000">
              <w:rPr>
                <w:rFonts w:ascii="Aldrich" w:cs="Aldrich" w:eastAsia="Aldrich" w:hAnsi="Aldrich"/>
                <w:rtl w:val="0"/>
              </w:rPr>
              <w:t xml:space="preserve">    ports:</w:t>
            </w:r>
          </w:p>
          <w:p w:rsidR="00000000" w:rsidDel="00000000" w:rsidP="00000000" w:rsidRDefault="00000000" w:rsidRPr="00000000" w14:paraId="000000CD">
            <w:pPr>
              <w:spacing w:line="276" w:lineRule="auto"/>
              <w:rPr>
                <w:rFonts w:ascii="Aldrich" w:cs="Aldrich" w:eastAsia="Aldrich" w:hAnsi="Aldrich"/>
              </w:rPr>
            </w:pPr>
            <w:r w:rsidDel="00000000" w:rsidR="00000000" w:rsidRPr="00000000">
              <w:rPr>
                <w:rFonts w:ascii="Aldrich" w:cs="Aldrich" w:eastAsia="Aldrich" w:hAnsi="Aldrich"/>
                <w:rtl w:val="0"/>
              </w:rPr>
              <w:t xml:space="preserve">      - "8069:8069"</w:t>
            </w:r>
          </w:p>
          <w:p w:rsidR="00000000" w:rsidDel="00000000" w:rsidP="00000000" w:rsidRDefault="00000000" w:rsidRPr="00000000" w14:paraId="000000CE">
            <w:pPr>
              <w:spacing w:line="276" w:lineRule="auto"/>
              <w:rPr>
                <w:rFonts w:ascii="Aldrich" w:cs="Aldrich" w:eastAsia="Aldrich" w:hAnsi="Aldrich"/>
              </w:rPr>
            </w:pPr>
            <w:r w:rsidDel="00000000" w:rsidR="00000000" w:rsidRPr="00000000">
              <w:rPr>
                <w:rFonts w:ascii="Aldrich" w:cs="Aldrich" w:eastAsia="Aldrich" w:hAnsi="Aldrich"/>
                <w:rtl w:val="0"/>
              </w:rPr>
              <w:t xml:space="preserve">    volumes:</w:t>
            </w:r>
          </w:p>
          <w:p w:rsidR="00000000" w:rsidDel="00000000" w:rsidP="00000000" w:rsidRDefault="00000000" w:rsidRPr="00000000" w14:paraId="000000CF">
            <w:pPr>
              <w:spacing w:line="276" w:lineRule="auto"/>
              <w:rPr>
                <w:rFonts w:ascii="Aldrich" w:cs="Aldrich" w:eastAsia="Aldrich" w:hAnsi="Aldrich"/>
              </w:rPr>
            </w:pPr>
            <w:r w:rsidDel="00000000" w:rsidR="00000000" w:rsidRPr="00000000">
              <w:rPr>
                <w:rFonts w:ascii="Aldrich" w:cs="Aldrich" w:eastAsia="Aldrich" w:hAnsi="Aldrich"/>
                <w:rtl w:val="0"/>
              </w:rPr>
              <w:t xml:space="preserve">      - odoo-data:/var/lib/odoo</w:t>
            </w:r>
          </w:p>
          <w:p w:rsidR="00000000" w:rsidDel="00000000" w:rsidP="00000000" w:rsidRDefault="00000000" w:rsidRPr="00000000" w14:paraId="000000D0">
            <w:pPr>
              <w:spacing w:line="276" w:lineRule="auto"/>
              <w:rPr>
                <w:rFonts w:ascii="Aldrich" w:cs="Aldrich" w:eastAsia="Aldrich" w:hAnsi="Aldrich"/>
              </w:rPr>
            </w:pPr>
            <w:r w:rsidDel="00000000" w:rsidR="00000000" w:rsidRPr="00000000">
              <w:rPr>
                <w:rFonts w:ascii="Aldrich" w:cs="Aldrich" w:eastAsia="Aldrich" w:hAnsi="Aldrich"/>
                <w:rtl w:val="0"/>
              </w:rPr>
              <w:t xml:space="preserve">      - ./config:/etc/odoo</w:t>
            </w:r>
          </w:p>
          <w:p w:rsidR="00000000" w:rsidDel="00000000" w:rsidP="00000000" w:rsidRDefault="00000000" w:rsidRPr="00000000" w14:paraId="000000D1">
            <w:pPr>
              <w:spacing w:line="276" w:lineRule="auto"/>
              <w:rPr>
                <w:rFonts w:ascii="Aldrich" w:cs="Aldrich" w:eastAsia="Aldrich" w:hAnsi="Aldrich"/>
              </w:rPr>
            </w:pPr>
            <w:r w:rsidDel="00000000" w:rsidR="00000000" w:rsidRPr="00000000">
              <w:rPr>
                <w:rFonts w:ascii="Aldrich" w:cs="Aldrich" w:eastAsia="Aldrich" w:hAnsi="Aldrich"/>
                <w:rtl w:val="0"/>
              </w:rPr>
              <w:t xml:space="preserve">      - ./addons:/mnt/extra-addons</w:t>
            </w:r>
          </w:p>
          <w:p w:rsidR="00000000" w:rsidDel="00000000" w:rsidP="00000000" w:rsidRDefault="00000000" w:rsidRPr="00000000" w14:paraId="000000D2">
            <w:pPr>
              <w:spacing w:line="276" w:lineRule="auto"/>
              <w:rPr>
                <w:rFonts w:ascii="Aldrich" w:cs="Aldrich" w:eastAsia="Aldrich" w:hAnsi="Aldrich"/>
              </w:rPr>
            </w:pPr>
            <w:r w:rsidDel="00000000" w:rsidR="00000000" w:rsidRPr="00000000">
              <w:rPr>
                <w:rFonts w:ascii="Aldrich" w:cs="Aldrich" w:eastAsia="Aldrich" w:hAnsi="Aldrich"/>
                <w:rtl w:val="0"/>
              </w:rPr>
              <w:t xml:space="preserve">    environment:</w:t>
            </w:r>
          </w:p>
          <w:p w:rsidR="00000000" w:rsidDel="00000000" w:rsidP="00000000" w:rsidRDefault="00000000" w:rsidRPr="00000000" w14:paraId="000000D3">
            <w:pPr>
              <w:spacing w:line="276" w:lineRule="auto"/>
              <w:rPr>
                <w:rFonts w:ascii="Aldrich" w:cs="Aldrich" w:eastAsia="Aldrich" w:hAnsi="Aldrich"/>
              </w:rPr>
            </w:pPr>
            <w:r w:rsidDel="00000000" w:rsidR="00000000" w:rsidRPr="00000000">
              <w:rPr>
                <w:rFonts w:ascii="Aldrich" w:cs="Aldrich" w:eastAsia="Aldrich" w:hAnsi="Aldrich"/>
                <w:rtl w:val="0"/>
              </w:rPr>
              <w:t xml:space="preserve">      - HOST=db</w:t>
            </w:r>
          </w:p>
          <w:p w:rsidR="00000000" w:rsidDel="00000000" w:rsidP="00000000" w:rsidRDefault="00000000" w:rsidRPr="00000000" w14:paraId="000000D4">
            <w:pPr>
              <w:spacing w:line="276" w:lineRule="auto"/>
              <w:rPr>
                <w:rFonts w:ascii="Aldrich" w:cs="Aldrich" w:eastAsia="Aldrich" w:hAnsi="Aldrich"/>
              </w:rPr>
            </w:pPr>
            <w:r w:rsidDel="00000000" w:rsidR="00000000" w:rsidRPr="00000000">
              <w:rPr>
                <w:rFonts w:ascii="Aldrich" w:cs="Aldrich" w:eastAsia="Aldrich" w:hAnsi="Aldrich"/>
                <w:rtl w:val="0"/>
              </w:rPr>
              <w:t xml:space="preserve">      - USER=db_user</w:t>
            </w:r>
          </w:p>
          <w:p w:rsidR="00000000" w:rsidDel="00000000" w:rsidP="00000000" w:rsidRDefault="00000000" w:rsidRPr="00000000" w14:paraId="000000D5">
            <w:pPr>
              <w:spacing w:line="276" w:lineRule="auto"/>
              <w:rPr>
                <w:rFonts w:ascii="Aldrich" w:cs="Aldrich" w:eastAsia="Aldrich" w:hAnsi="Aldrich"/>
              </w:rPr>
            </w:pPr>
            <w:r w:rsidDel="00000000" w:rsidR="00000000" w:rsidRPr="00000000">
              <w:rPr>
                <w:rFonts w:ascii="Aldrich" w:cs="Aldrich" w:eastAsia="Aldrich" w:hAnsi="Aldrich"/>
                <w:rtl w:val="0"/>
              </w:rPr>
              <w:t xml:space="preserve">      - PASSWORD=db_passwd</w:t>
            </w:r>
          </w:p>
          <w:p w:rsidR="00000000" w:rsidDel="00000000" w:rsidP="00000000" w:rsidRDefault="00000000" w:rsidRPr="00000000" w14:paraId="000000D6">
            <w:pPr>
              <w:spacing w:line="276" w:lineRule="auto"/>
              <w:rPr>
                <w:rFonts w:ascii="Aldrich" w:cs="Aldrich" w:eastAsia="Aldrich" w:hAnsi="Aldrich"/>
              </w:rPr>
            </w:pPr>
            <w:r w:rsidDel="00000000" w:rsidR="00000000" w:rsidRPr="00000000">
              <w:rPr>
                <w:rtl w:val="0"/>
              </w:rPr>
            </w:r>
          </w:p>
          <w:p w:rsidR="00000000" w:rsidDel="00000000" w:rsidP="00000000" w:rsidRDefault="00000000" w:rsidRPr="00000000" w14:paraId="000000D7">
            <w:pPr>
              <w:spacing w:line="276" w:lineRule="auto"/>
              <w:rPr>
                <w:rFonts w:ascii="Aldrich" w:cs="Aldrich" w:eastAsia="Aldrich" w:hAnsi="Aldrich"/>
              </w:rPr>
            </w:pPr>
            <w:r w:rsidDel="00000000" w:rsidR="00000000" w:rsidRPr="00000000">
              <w:rPr>
                <w:rFonts w:ascii="Aldrich" w:cs="Aldrich" w:eastAsia="Aldrich" w:hAnsi="Aldrich"/>
                <w:rtl w:val="0"/>
              </w:rPr>
              <w:t xml:space="preserve">  db:</w:t>
            </w:r>
          </w:p>
          <w:p w:rsidR="00000000" w:rsidDel="00000000" w:rsidP="00000000" w:rsidRDefault="00000000" w:rsidRPr="00000000" w14:paraId="000000D8">
            <w:pPr>
              <w:spacing w:line="276" w:lineRule="auto"/>
              <w:rPr>
                <w:rFonts w:ascii="Aldrich" w:cs="Aldrich" w:eastAsia="Aldrich" w:hAnsi="Aldrich"/>
              </w:rPr>
            </w:pPr>
            <w:r w:rsidDel="00000000" w:rsidR="00000000" w:rsidRPr="00000000">
              <w:rPr>
                <w:rFonts w:ascii="Aldrich" w:cs="Aldrich" w:eastAsia="Aldrich" w:hAnsi="Aldrich"/>
                <w:rtl w:val="0"/>
              </w:rPr>
              <w:t xml:space="preserve">    image: postgres:13</w:t>
            </w:r>
          </w:p>
          <w:p w:rsidR="00000000" w:rsidDel="00000000" w:rsidP="00000000" w:rsidRDefault="00000000" w:rsidRPr="00000000" w14:paraId="000000D9">
            <w:pPr>
              <w:spacing w:line="276" w:lineRule="auto"/>
              <w:rPr>
                <w:rFonts w:ascii="Aldrich" w:cs="Aldrich" w:eastAsia="Aldrich" w:hAnsi="Aldrich"/>
              </w:rPr>
            </w:pPr>
            <w:r w:rsidDel="00000000" w:rsidR="00000000" w:rsidRPr="00000000">
              <w:rPr>
                <w:rFonts w:ascii="Aldrich" w:cs="Aldrich" w:eastAsia="Aldrich" w:hAnsi="Aldrich"/>
                <w:rtl w:val="0"/>
              </w:rPr>
              <w:t xml:space="preserve">    container_name: postgres13</w:t>
            </w:r>
          </w:p>
          <w:p w:rsidR="00000000" w:rsidDel="00000000" w:rsidP="00000000" w:rsidRDefault="00000000" w:rsidRPr="00000000" w14:paraId="000000DA">
            <w:pPr>
              <w:spacing w:line="276" w:lineRule="auto"/>
              <w:rPr>
                <w:rFonts w:ascii="Aldrich" w:cs="Aldrich" w:eastAsia="Aldrich" w:hAnsi="Aldrich"/>
              </w:rPr>
            </w:pPr>
            <w:r w:rsidDel="00000000" w:rsidR="00000000" w:rsidRPr="00000000">
              <w:rPr>
                <w:rFonts w:ascii="Aldrich" w:cs="Aldrich" w:eastAsia="Aldrich" w:hAnsi="Aldrich"/>
                <w:rtl w:val="0"/>
              </w:rPr>
              <w:t xml:space="preserve">    environment:</w:t>
            </w:r>
          </w:p>
          <w:p w:rsidR="00000000" w:rsidDel="00000000" w:rsidP="00000000" w:rsidRDefault="00000000" w:rsidRPr="00000000" w14:paraId="000000DB">
            <w:pPr>
              <w:spacing w:line="276" w:lineRule="auto"/>
              <w:rPr>
                <w:rFonts w:ascii="Aldrich" w:cs="Aldrich" w:eastAsia="Aldrich" w:hAnsi="Aldrich"/>
              </w:rPr>
            </w:pPr>
            <w:r w:rsidDel="00000000" w:rsidR="00000000" w:rsidRPr="00000000">
              <w:rPr>
                <w:rFonts w:ascii="Aldrich" w:cs="Aldrich" w:eastAsia="Aldrich" w:hAnsi="Aldrich"/>
                <w:rtl w:val="0"/>
              </w:rPr>
              <w:t xml:space="preserve">      - POSTGRES_DB=postgres</w:t>
            </w:r>
          </w:p>
          <w:p w:rsidR="00000000" w:rsidDel="00000000" w:rsidP="00000000" w:rsidRDefault="00000000" w:rsidRPr="00000000" w14:paraId="000000DC">
            <w:pPr>
              <w:spacing w:line="276" w:lineRule="auto"/>
              <w:rPr>
                <w:rFonts w:ascii="Aldrich" w:cs="Aldrich" w:eastAsia="Aldrich" w:hAnsi="Aldrich"/>
              </w:rPr>
            </w:pPr>
            <w:r w:rsidDel="00000000" w:rsidR="00000000" w:rsidRPr="00000000">
              <w:rPr>
                <w:rFonts w:ascii="Aldrich" w:cs="Aldrich" w:eastAsia="Aldrich" w:hAnsi="Aldrich"/>
                <w:rtl w:val="0"/>
              </w:rPr>
              <w:t xml:space="preserve">      - POSTGRES_USER=db_user</w:t>
            </w:r>
          </w:p>
          <w:p w:rsidR="00000000" w:rsidDel="00000000" w:rsidP="00000000" w:rsidRDefault="00000000" w:rsidRPr="00000000" w14:paraId="000000DD">
            <w:pPr>
              <w:spacing w:line="276" w:lineRule="auto"/>
              <w:rPr>
                <w:rFonts w:ascii="Aldrich" w:cs="Aldrich" w:eastAsia="Aldrich" w:hAnsi="Aldrich"/>
              </w:rPr>
            </w:pPr>
            <w:r w:rsidDel="00000000" w:rsidR="00000000" w:rsidRPr="00000000">
              <w:rPr>
                <w:rFonts w:ascii="Aldrich" w:cs="Aldrich" w:eastAsia="Aldrich" w:hAnsi="Aldrich"/>
                <w:rtl w:val="0"/>
              </w:rPr>
              <w:t xml:space="preserve">      - POSTGRES_PASSWORD=db_passwd</w:t>
            </w:r>
          </w:p>
          <w:p w:rsidR="00000000" w:rsidDel="00000000" w:rsidP="00000000" w:rsidRDefault="00000000" w:rsidRPr="00000000" w14:paraId="000000DE">
            <w:pPr>
              <w:spacing w:line="276" w:lineRule="auto"/>
              <w:rPr>
                <w:rFonts w:ascii="Aldrich" w:cs="Aldrich" w:eastAsia="Aldrich" w:hAnsi="Aldrich"/>
              </w:rPr>
            </w:pPr>
            <w:r w:rsidDel="00000000" w:rsidR="00000000" w:rsidRPr="00000000">
              <w:rPr>
                <w:rFonts w:ascii="Aldrich" w:cs="Aldrich" w:eastAsia="Aldrich" w:hAnsi="Aldrich"/>
                <w:rtl w:val="0"/>
              </w:rPr>
              <w:t xml:space="preserve">    volumes:</w:t>
            </w:r>
          </w:p>
          <w:p w:rsidR="00000000" w:rsidDel="00000000" w:rsidP="00000000" w:rsidRDefault="00000000" w:rsidRPr="00000000" w14:paraId="000000DF">
            <w:pPr>
              <w:spacing w:line="276" w:lineRule="auto"/>
              <w:rPr>
                <w:rFonts w:ascii="Aldrich" w:cs="Aldrich" w:eastAsia="Aldrich" w:hAnsi="Aldrich"/>
              </w:rPr>
            </w:pPr>
            <w:r w:rsidDel="00000000" w:rsidR="00000000" w:rsidRPr="00000000">
              <w:rPr>
                <w:rFonts w:ascii="Aldrich" w:cs="Aldrich" w:eastAsia="Aldrich" w:hAnsi="Aldrich"/>
                <w:rtl w:val="0"/>
              </w:rPr>
              <w:t xml:space="preserve">      - postgres-data:/var/lib/postgresql/data</w:t>
            </w:r>
          </w:p>
          <w:p w:rsidR="00000000" w:rsidDel="00000000" w:rsidP="00000000" w:rsidRDefault="00000000" w:rsidRPr="00000000" w14:paraId="000000E0">
            <w:pPr>
              <w:spacing w:line="276" w:lineRule="auto"/>
              <w:rPr>
                <w:rFonts w:ascii="Aldrich" w:cs="Aldrich" w:eastAsia="Aldrich" w:hAnsi="Aldrich"/>
              </w:rPr>
            </w:pPr>
            <w:r w:rsidDel="00000000" w:rsidR="00000000" w:rsidRPr="00000000">
              <w:rPr>
                <w:rtl w:val="0"/>
              </w:rPr>
            </w:r>
          </w:p>
          <w:p w:rsidR="00000000" w:rsidDel="00000000" w:rsidP="00000000" w:rsidRDefault="00000000" w:rsidRPr="00000000" w14:paraId="000000E1">
            <w:pPr>
              <w:spacing w:line="276" w:lineRule="auto"/>
              <w:rPr>
                <w:rFonts w:ascii="Aldrich" w:cs="Aldrich" w:eastAsia="Aldrich" w:hAnsi="Aldrich"/>
              </w:rPr>
            </w:pPr>
            <w:r w:rsidDel="00000000" w:rsidR="00000000" w:rsidRPr="00000000">
              <w:rPr>
                <w:rFonts w:ascii="Aldrich" w:cs="Aldrich" w:eastAsia="Aldrich" w:hAnsi="Aldrich"/>
                <w:rtl w:val="0"/>
              </w:rPr>
              <w:t xml:space="preserve">volumes:</w:t>
            </w:r>
          </w:p>
          <w:p w:rsidR="00000000" w:rsidDel="00000000" w:rsidP="00000000" w:rsidRDefault="00000000" w:rsidRPr="00000000" w14:paraId="000000E2">
            <w:pPr>
              <w:spacing w:line="276" w:lineRule="auto"/>
              <w:rPr>
                <w:rFonts w:ascii="Aldrich" w:cs="Aldrich" w:eastAsia="Aldrich" w:hAnsi="Aldrich"/>
              </w:rPr>
            </w:pPr>
            <w:r w:rsidDel="00000000" w:rsidR="00000000" w:rsidRPr="00000000">
              <w:rPr>
                <w:rFonts w:ascii="Aldrich" w:cs="Aldrich" w:eastAsia="Aldrich" w:hAnsi="Aldrich"/>
                <w:rtl w:val="0"/>
              </w:rPr>
              <w:t xml:space="preserve">  odoo-data:</w:t>
            </w:r>
          </w:p>
          <w:p w:rsidR="00000000" w:rsidDel="00000000" w:rsidP="00000000" w:rsidRDefault="00000000" w:rsidRPr="00000000" w14:paraId="000000E3">
            <w:pPr>
              <w:spacing w:line="276" w:lineRule="auto"/>
              <w:rPr>
                <w:rFonts w:ascii="Aldrich" w:cs="Aldrich" w:eastAsia="Aldrich" w:hAnsi="Aldrich"/>
              </w:rPr>
            </w:pPr>
            <w:r w:rsidDel="00000000" w:rsidR="00000000" w:rsidRPr="00000000">
              <w:rPr>
                <w:rFonts w:ascii="Aldrich" w:cs="Aldrich" w:eastAsia="Aldrich" w:hAnsi="Aldrich"/>
                <w:rtl w:val="0"/>
              </w:rPr>
              <w:t xml:space="preserve">  postgres-data:</w:t>
            </w:r>
          </w:p>
          <w:p w:rsidR="00000000" w:rsidDel="00000000" w:rsidP="00000000" w:rsidRDefault="00000000" w:rsidRPr="00000000" w14:paraId="000000E4">
            <w:pPr>
              <w:spacing w:line="276" w:lineRule="auto"/>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4048125" cy="5667375"/>
                  <wp:effectExtent b="0" l="0" r="0" t="0"/>
                  <wp:docPr id="15"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4048125" cy="5667375"/>
                          </a:xfrm>
                          <a:prstGeom prst="rect"/>
                          <a:ln/>
                        </pic:spPr>
                      </pic:pic>
                    </a:graphicData>
                  </a:graphic>
                </wp:inline>
              </w:drawing>
            </w:r>
            <w:r w:rsidDel="00000000" w:rsidR="00000000" w:rsidRPr="00000000">
              <w:rPr>
                <w:rtl w:val="0"/>
              </w:rPr>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rPr>
                <w:rFonts w:ascii="Aldrich" w:cs="Aldrich" w:eastAsia="Aldrich" w:hAnsi="Aldrich"/>
              </w:rPr>
            </w:pPr>
            <w:r w:rsidDel="00000000" w:rsidR="00000000" w:rsidRPr="00000000">
              <w:rPr>
                <w:rFonts w:ascii="Aldrich" w:cs="Aldrich" w:eastAsia="Aldrich" w:hAnsi="Aldrich"/>
                <w:rtl w:val="0"/>
              </w:rPr>
              <w:t xml:space="preserve">Iniciar los contenedores en segundo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rFonts w:ascii="Aldrich" w:cs="Aldrich" w:eastAsia="Aldrich" w:hAnsi="Aldrich"/>
              </w:rPr>
            </w:pPr>
            <w:r w:rsidDel="00000000" w:rsidR="00000000" w:rsidRPr="00000000">
              <w:rPr>
                <w:rFonts w:ascii="Aldrich" w:cs="Aldrich" w:eastAsia="Aldrich" w:hAnsi="Aldrich"/>
                <w:rtl w:val="0"/>
              </w:rPr>
              <w:t xml:space="preserve">sudo docker-compose up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76" w:lineRule="auto"/>
              <w:rPr>
                <w:rFonts w:ascii="Aldrich" w:cs="Aldrich" w:eastAsia="Aldrich" w:hAnsi="Aldrich"/>
              </w:rPr>
            </w:pPr>
            <w:r w:rsidDel="00000000" w:rsidR="00000000" w:rsidRPr="00000000">
              <w:rPr>
                <w:rFonts w:ascii="Aldrich" w:cs="Aldrich" w:eastAsia="Aldrich" w:hAnsi="Aldrich"/>
                <w:rtl w:val="0"/>
              </w:rPr>
              <w:t xml:space="preserve">Ya se puede acceder a odoo web desde http://192.168.56.101:8069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76" w:lineRule="auto"/>
              <w:rPr>
                <w:rFonts w:ascii="Aldrich" w:cs="Aldrich" w:eastAsia="Aldrich" w:hAnsi="Aldrich"/>
              </w:rPr>
            </w:pPr>
            <w:r w:rsidDel="00000000" w:rsidR="00000000" w:rsidRPr="00000000">
              <w:rPr>
                <w:rFonts w:ascii="Aldrich" w:cs="Aldrich" w:eastAsia="Aldrich" w:hAnsi="Aldrich"/>
                <w:rtl w:val="0"/>
              </w:rPr>
              <w:t xml:space="preserve">Se configura odoo.conf automáticamente aunque es recomendable configurar odoo.conf manualmente</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E9">
            <w:pPr>
              <w:spacing w:line="276" w:lineRule="auto"/>
              <w:rPr>
                <w:rFonts w:ascii="Aldrich" w:cs="Aldrich" w:eastAsia="Aldrich" w:hAnsi="Aldrich"/>
              </w:rPr>
            </w:pPr>
            <w:r w:rsidDel="00000000" w:rsidR="00000000" w:rsidRPr="00000000">
              <w:rPr>
                <w:rFonts w:ascii="Aldrich" w:cs="Aldrich" w:eastAsia="Aldrich" w:hAnsi="Aldrich"/>
                <w:rtl w:val="0"/>
              </w:rPr>
              <w:t xml:space="preserve">Configurar odoo.conf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76" w:lineRule="auto"/>
              <w:rPr>
                <w:rFonts w:ascii="Aldrich" w:cs="Aldrich" w:eastAsia="Aldrich" w:hAnsi="Aldrich"/>
              </w:rPr>
            </w:pPr>
            <w:r w:rsidDel="00000000" w:rsidR="00000000" w:rsidRPr="00000000">
              <w:rPr>
                <w:rFonts w:ascii="Aldrich" w:cs="Aldrich" w:eastAsia="Aldrich" w:hAnsi="Aldrich"/>
                <w:rtl w:val="0"/>
              </w:rPr>
              <w:t xml:space="preserve">Se habrá creado la carpeta config y en ella creamos el archivo odoo.conf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76" w:lineRule="auto"/>
              <w:rPr>
                <w:rFonts w:ascii="Aldrich" w:cs="Aldrich" w:eastAsia="Aldrich" w:hAnsi="Aldrich"/>
              </w:rPr>
            </w:pPr>
            <w:r w:rsidDel="00000000" w:rsidR="00000000" w:rsidRPr="00000000">
              <w:rPr>
                <w:rFonts w:ascii="Aldrich" w:cs="Aldrich" w:eastAsia="Aldrich" w:hAnsi="Aldrich"/>
                <w:rtl w:val="0"/>
              </w:rPr>
              <w:t xml:space="preserve">sudo nano config/odoo.conf</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rPr>
                <w:rFonts w:ascii="Aldrich" w:cs="Aldrich" w:eastAsia="Aldrich" w:hAnsi="Aldrich"/>
              </w:rPr>
            </w:pPr>
            <w:r w:rsidDel="00000000" w:rsidR="00000000" w:rsidRPr="00000000">
              <w:rPr>
                <w:rFonts w:ascii="Aldrich" w:cs="Aldrich" w:eastAsia="Aldrich" w:hAnsi="Aldrich"/>
                <w:rtl w:val="0"/>
              </w:rPr>
              <w:t xml:space="preserve">[options]</w:t>
            </w:r>
          </w:p>
          <w:p w:rsidR="00000000" w:rsidDel="00000000" w:rsidP="00000000" w:rsidRDefault="00000000" w:rsidRPr="00000000" w14:paraId="000000ED">
            <w:pPr>
              <w:spacing w:line="276" w:lineRule="auto"/>
              <w:rPr>
                <w:rFonts w:ascii="Aldrich" w:cs="Aldrich" w:eastAsia="Aldrich" w:hAnsi="Aldrich"/>
              </w:rPr>
            </w:pPr>
            <w:r w:rsidDel="00000000" w:rsidR="00000000" w:rsidRPr="00000000">
              <w:rPr>
                <w:rFonts w:ascii="Aldrich" w:cs="Aldrich" w:eastAsia="Aldrich" w:hAnsi="Aldrich"/>
                <w:rtl w:val="0"/>
              </w:rPr>
              <w:t xml:space="preserve">db_host = db</w:t>
            </w:r>
          </w:p>
          <w:p w:rsidR="00000000" w:rsidDel="00000000" w:rsidP="00000000" w:rsidRDefault="00000000" w:rsidRPr="00000000" w14:paraId="000000EE">
            <w:pPr>
              <w:spacing w:line="276" w:lineRule="auto"/>
              <w:rPr>
                <w:rFonts w:ascii="Aldrich" w:cs="Aldrich" w:eastAsia="Aldrich" w:hAnsi="Aldrich"/>
              </w:rPr>
            </w:pPr>
            <w:r w:rsidDel="00000000" w:rsidR="00000000" w:rsidRPr="00000000">
              <w:rPr>
                <w:rFonts w:ascii="Aldrich" w:cs="Aldrich" w:eastAsia="Aldrich" w:hAnsi="Aldrich"/>
                <w:rtl w:val="0"/>
              </w:rPr>
              <w:t xml:space="preserve">db_port = 5432</w:t>
            </w:r>
          </w:p>
          <w:p w:rsidR="00000000" w:rsidDel="00000000" w:rsidP="00000000" w:rsidRDefault="00000000" w:rsidRPr="00000000" w14:paraId="000000EF">
            <w:pPr>
              <w:spacing w:line="276" w:lineRule="auto"/>
              <w:rPr>
                <w:rFonts w:ascii="Aldrich" w:cs="Aldrich" w:eastAsia="Aldrich" w:hAnsi="Aldrich"/>
              </w:rPr>
            </w:pPr>
            <w:r w:rsidDel="00000000" w:rsidR="00000000" w:rsidRPr="00000000">
              <w:rPr>
                <w:rFonts w:ascii="Aldrich" w:cs="Aldrich" w:eastAsia="Aldrich" w:hAnsi="Aldrich"/>
                <w:rtl w:val="0"/>
              </w:rPr>
              <w:t xml:space="preserve">db_user = db_user</w:t>
            </w:r>
          </w:p>
          <w:p w:rsidR="00000000" w:rsidDel="00000000" w:rsidP="00000000" w:rsidRDefault="00000000" w:rsidRPr="00000000" w14:paraId="000000F0">
            <w:pPr>
              <w:spacing w:line="276" w:lineRule="auto"/>
              <w:rPr>
                <w:rFonts w:ascii="Aldrich" w:cs="Aldrich" w:eastAsia="Aldrich" w:hAnsi="Aldrich"/>
              </w:rPr>
            </w:pPr>
            <w:r w:rsidDel="00000000" w:rsidR="00000000" w:rsidRPr="00000000">
              <w:rPr>
                <w:rFonts w:ascii="Aldrich" w:cs="Aldrich" w:eastAsia="Aldrich" w:hAnsi="Aldrich"/>
                <w:rtl w:val="0"/>
              </w:rPr>
              <w:t xml:space="preserve">db_password = db_passwd</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305908203125" w:firstLine="0"/>
        <w:jc w:val="both"/>
        <w:rPr>
          <w:rFonts w:ascii="Aldrich" w:cs="Aldrich" w:eastAsia="Aldrich" w:hAnsi="Aldrich"/>
          <w:b w:val="1"/>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9927978515625" w:right="117.113037109375" w:hanging="3.519897460937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2. Fijate en el fichero de configuración como indica los volumenes docker y los bind mounts. Queremos que custom-addons (dentro de tu directorio de configuración docker de la máquina virtual ) lo monte en directorio /opt/odoo/custom-addons del contenedor docker. </w:t>
      </w:r>
    </w:p>
    <w:p w:rsidR="00000000" w:rsidDel="00000000" w:rsidP="00000000" w:rsidRDefault="00000000" w:rsidRPr="00000000" w14:paraId="000000F3">
      <w:pPr>
        <w:widowControl w:val="0"/>
        <w:spacing w:line="240" w:lineRule="auto"/>
        <w:ind w:left="9.019927978515625" w:right="344.266357421875" w:firstLine="0.66009521484375"/>
        <w:rPr>
          <w:rFonts w:ascii="Aldrich" w:cs="Aldrich" w:eastAsia="Aldrich" w:hAnsi="Aldrich"/>
        </w:rPr>
      </w:pPr>
      <w:r w:rsidDel="00000000" w:rsidR="00000000" w:rsidRPr="00000000">
        <w:rPr>
          <w:rtl w:val="0"/>
        </w:rPr>
      </w:r>
    </w:p>
    <w:p w:rsidR="00000000" w:rsidDel="00000000" w:rsidP="00000000" w:rsidRDefault="00000000" w:rsidRPr="00000000" w14:paraId="000000F4">
      <w:pPr>
        <w:widowControl w:val="0"/>
        <w:spacing w:line="240" w:lineRule="auto"/>
        <w:ind w:left="9.019927978515625" w:right="344.266357421875" w:firstLine="0.66009521484375"/>
        <w:rPr>
          <w:rFonts w:ascii="Aldrich" w:cs="Aldrich" w:eastAsia="Aldrich" w:hAnsi="Aldrich"/>
        </w:rPr>
      </w:pPr>
      <w:r w:rsidDel="00000000" w:rsidR="00000000" w:rsidRPr="00000000">
        <w:rPr>
          <w:rFonts w:ascii="Aldrich" w:cs="Aldrich" w:eastAsia="Aldrich" w:hAnsi="Aldrich"/>
          <w:rtl w:val="0"/>
        </w:rPr>
        <w:t xml:space="preserve">mkdir custom-addons</w:t>
      </w:r>
    </w:p>
    <w:p w:rsidR="00000000" w:rsidDel="00000000" w:rsidP="00000000" w:rsidRDefault="00000000" w:rsidRPr="00000000" w14:paraId="000000F5">
      <w:pPr>
        <w:widowControl w:val="0"/>
        <w:spacing w:line="240" w:lineRule="auto"/>
        <w:ind w:left="9.019927978515625" w:right="344.266357421875" w:firstLine="0.66009521484375"/>
        <w:rPr>
          <w:rFonts w:ascii="Aldrich" w:cs="Aldrich" w:eastAsia="Aldrich" w:hAnsi="Aldrich"/>
        </w:rPr>
      </w:pPr>
      <w:r w:rsidDel="00000000" w:rsidR="00000000" w:rsidRPr="00000000">
        <w:rPr>
          <w:rtl w:val="0"/>
        </w:rPr>
      </w:r>
    </w:p>
    <w:p w:rsidR="00000000" w:rsidDel="00000000" w:rsidP="00000000" w:rsidRDefault="00000000" w:rsidRPr="00000000" w14:paraId="000000F6">
      <w:pPr>
        <w:widowControl w:val="0"/>
        <w:spacing w:line="240" w:lineRule="auto"/>
        <w:ind w:left="9.019927978515625" w:right="344.266357421875" w:firstLine="0.66009521484375"/>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4848225" cy="190500"/>
            <wp:effectExtent b="0" l="0" r="0" t="0"/>
            <wp:docPr id="1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8482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spacing w:line="240" w:lineRule="auto"/>
        <w:ind w:left="9.019927978515625" w:right="344.266357421875" w:firstLine="0.66009521484375"/>
        <w:rPr>
          <w:rFonts w:ascii="Aldrich" w:cs="Aldrich" w:eastAsia="Aldrich" w:hAnsi="Aldrich"/>
        </w:rPr>
      </w:pPr>
      <w:r w:rsidDel="00000000" w:rsidR="00000000" w:rsidRPr="00000000">
        <w:rPr>
          <w:rtl w:val="0"/>
        </w:rPr>
      </w:r>
    </w:p>
    <w:p w:rsidR="00000000" w:rsidDel="00000000" w:rsidP="00000000" w:rsidRDefault="00000000" w:rsidRPr="00000000" w14:paraId="000000F8">
      <w:pPr>
        <w:widowControl w:val="0"/>
        <w:spacing w:line="240" w:lineRule="auto"/>
        <w:ind w:left="9.019927978515625" w:right="344.266357421875" w:firstLine="0.66009521484375"/>
        <w:rPr>
          <w:rFonts w:ascii="Aldrich" w:cs="Aldrich" w:eastAsia="Aldrich" w:hAnsi="Aldrich"/>
        </w:rPr>
      </w:pPr>
      <w:r w:rsidDel="00000000" w:rsidR="00000000" w:rsidRPr="00000000">
        <w:rPr>
          <w:rFonts w:ascii="Aldrich" w:cs="Aldrich" w:eastAsia="Aldrich" w:hAnsi="Aldrich"/>
          <w:rtl w:val="0"/>
        </w:rPr>
        <w:t xml:space="preserve">nano docker-compose.yml</w:t>
      </w:r>
    </w:p>
    <w:p w:rsidR="00000000" w:rsidDel="00000000" w:rsidP="00000000" w:rsidRDefault="00000000" w:rsidRPr="00000000" w14:paraId="000000F9">
      <w:pPr>
        <w:widowControl w:val="0"/>
        <w:spacing w:line="240" w:lineRule="auto"/>
        <w:ind w:left="9.019927978515625" w:right="344.266357421875" w:firstLine="0.66009521484375"/>
        <w:rPr>
          <w:rFonts w:ascii="Aldrich" w:cs="Aldrich" w:eastAsia="Aldrich" w:hAnsi="Aldrich"/>
        </w:rPr>
      </w:pPr>
      <w:r w:rsidDel="00000000" w:rsidR="00000000" w:rsidRPr="00000000">
        <w:rPr>
          <w:rtl w:val="0"/>
        </w:rPr>
      </w:r>
    </w:p>
    <w:p w:rsidR="00000000" w:rsidDel="00000000" w:rsidP="00000000" w:rsidRDefault="00000000" w:rsidRPr="00000000" w14:paraId="000000FA">
      <w:pPr>
        <w:widowControl w:val="0"/>
        <w:spacing w:line="240" w:lineRule="auto"/>
        <w:ind w:left="9.019927978515625" w:right="344.266357421875" w:firstLine="0.66009521484375"/>
        <w:rPr>
          <w:rFonts w:ascii="Aldrich" w:cs="Aldrich" w:eastAsia="Aldrich" w:hAnsi="Aldrich"/>
        </w:rPr>
      </w:pPr>
      <w:r w:rsidDel="00000000" w:rsidR="00000000" w:rsidRPr="00000000">
        <w:rPr>
          <w:rFonts w:ascii="Aldrich" w:cs="Aldrich" w:eastAsia="Aldrich" w:hAnsi="Aldrich"/>
          <w:rtl w:val="0"/>
        </w:rPr>
        <w:t xml:space="preserve">- ./custom-addons:/opt/odoo/custom-addons</w:t>
      </w:r>
    </w:p>
    <w:p w:rsidR="00000000" w:rsidDel="00000000" w:rsidP="00000000" w:rsidRDefault="00000000" w:rsidRPr="00000000" w14:paraId="000000FB">
      <w:pPr>
        <w:widowControl w:val="0"/>
        <w:spacing w:line="240" w:lineRule="auto"/>
        <w:ind w:left="9.019927978515625" w:right="344.266357421875" w:firstLine="0.66009521484375"/>
        <w:rPr>
          <w:rFonts w:ascii="Aldrich" w:cs="Aldrich" w:eastAsia="Aldrich" w:hAnsi="Aldrich"/>
        </w:rPr>
      </w:pPr>
      <w:r w:rsidDel="00000000" w:rsidR="00000000" w:rsidRPr="00000000">
        <w:rPr>
          <w:rtl w:val="0"/>
        </w:rPr>
      </w:r>
    </w:p>
    <w:p w:rsidR="00000000" w:rsidDel="00000000" w:rsidP="00000000" w:rsidRDefault="00000000" w:rsidRPr="00000000" w14:paraId="000000FC">
      <w:pPr>
        <w:widowControl w:val="0"/>
        <w:spacing w:line="240" w:lineRule="auto"/>
        <w:ind w:left="9.019927978515625" w:right="344.266357421875" w:firstLine="0.66009521484375"/>
        <w:rPr>
          <w:rFonts w:ascii="Aldrich" w:cs="Aldrich" w:eastAsia="Aldrich" w:hAnsi="Aldrich"/>
          <w:b w:val="1"/>
        </w:rPr>
      </w:pPr>
      <w:r w:rsidDel="00000000" w:rsidR="00000000" w:rsidRPr="00000000">
        <w:rPr>
          <w:rFonts w:ascii="Aldrich" w:cs="Aldrich" w:eastAsia="Aldrich" w:hAnsi="Aldrich"/>
          <w:b w:val="1"/>
        </w:rPr>
        <w:drawing>
          <wp:inline distB="114300" distT="114300" distL="114300" distR="114300">
            <wp:extent cx="3838575" cy="971550"/>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838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908203125" w:firstLine="0"/>
        <w:jc w:val="both"/>
        <w:rPr>
          <w:rFonts w:ascii="Aldrich" w:cs="Aldrich" w:eastAsia="Aldrich" w:hAnsi="Aldrich"/>
          <w:b w:val="1"/>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9927978515625" w:right="344.266357421875" w:firstLine="0.6600952148437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5. Ejecuta /bin/bash para acceder al contendor de odoo y comprueba que el contenido del directorio /opt/odoo corresponde al directorio asociado en la máquina virtual.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9927978515625" w:right="344.266357421875"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100">
      <w:pPr>
        <w:widowControl w:val="0"/>
        <w:spacing w:line="240" w:lineRule="auto"/>
        <w:ind w:left="9.019927978515625" w:right="344.266357421875" w:firstLine="0.66009521484375"/>
        <w:rPr>
          <w:rFonts w:ascii="Aldrich" w:cs="Aldrich" w:eastAsia="Aldrich" w:hAnsi="Aldrich"/>
          <w:b w:val="1"/>
        </w:rPr>
      </w:pPr>
      <w:r w:rsidDel="00000000" w:rsidR="00000000" w:rsidRPr="00000000">
        <w:rPr>
          <w:rFonts w:ascii="Aldrich" w:cs="Aldrich" w:eastAsia="Aldrich" w:hAnsi="Aldrich"/>
          <w:b w:val="1"/>
        </w:rPr>
        <w:drawing>
          <wp:inline distB="114300" distT="114300" distL="114300" distR="114300">
            <wp:extent cx="4795838" cy="1142758"/>
            <wp:effectExtent b="0" l="0" r="0" t="0"/>
            <wp:docPr id="3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795838" cy="114275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942626953125" w:right="0" w:firstLine="0"/>
        <w:jc w:val="left"/>
        <w:rPr>
          <w:rFonts w:ascii="Aldrich" w:cs="Aldrich" w:eastAsia="Aldrich" w:hAnsi="Aldrich"/>
          <w:b w:val="1"/>
          <w:i w:val="0"/>
          <w:smallCaps w:val="0"/>
          <w:strike w:val="0"/>
          <w:color w:val="000000"/>
          <w:sz w:val="28"/>
          <w:szCs w:val="28"/>
          <w:u w:val="none"/>
          <w:shd w:fill="auto" w:val="clear"/>
          <w:vertAlign w:val="baseline"/>
        </w:rPr>
      </w:pPr>
      <w:r w:rsidDel="00000000" w:rsidR="00000000" w:rsidRPr="00000000">
        <w:rPr>
          <w:rFonts w:ascii="Aldrich" w:cs="Aldrich" w:eastAsia="Aldrich" w:hAnsi="Aldrich"/>
          <w:b w:val="1"/>
          <w:i w:val="0"/>
          <w:smallCaps w:val="0"/>
          <w:strike w:val="0"/>
          <w:color w:val="000000"/>
          <w:sz w:val="28"/>
          <w:szCs w:val="28"/>
          <w:u w:val="none"/>
          <w:shd w:fill="auto" w:val="clear"/>
          <w:vertAlign w:val="baseline"/>
          <w:rtl w:val="0"/>
        </w:rPr>
        <w:t xml:space="preserve">COMPROBANDO LA INSTALACIÓN DE ODOO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942626953125" w:right="0" w:firstLine="0"/>
        <w:jc w:val="left"/>
        <w:rPr>
          <w:rFonts w:ascii="Aldrich" w:cs="Aldrich" w:eastAsia="Aldrich" w:hAnsi="Aldrich"/>
          <w:b w:val="1"/>
          <w:sz w:val="28"/>
          <w:szCs w:val="28"/>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47509765625" w:right="603.8177490234375" w:firstLine="2.2000122070312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6. Accede a Odoo desde tu ordenador y realiza la misma configuración inicial (crear empresa, cambiar logo,…) que hiciste en la práctica anterior (instalar odoo desde paquetes). </w:t>
      </w:r>
    </w:p>
    <w:p w:rsidR="00000000" w:rsidDel="00000000" w:rsidP="00000000" w:rsidRDefault="00000000" w:rsidRPr="00000000" w14:paraId="00000104">
      <w:pPr>
        <w:spacing w:line="276" w:lineRule="auto"/>
        <w:rPr>
          <w:rFonts w:ascii="Aldrich" w:cs="Aldrich" w:eastAsia="Aldrich" w:hAnsi="Aldrich"/>
        </w:rPr>
      </w:pPr>
      <w:r w:rsidDel="00000000" w:rsidR="00000000" w:rsidRPr="00000000">
        <w:rPr>
          <w:rtl w:val="0"/>
        </w:rPr>
      </w:r>
    </w:p>
    <w:p w:rsidR="00000000" w:rsidDel="00000000" w:rsidP="00000000" w:rsidRDefault="00000000" w:rsidRPr="00000000" w14:paraId="00000105">
      <w:pPr>
        <w:spacing w:line="276" w:lineRule="auto"/>
        <w:rPr>
          <w:rFonts w:ascii="Aldrich" w:cs="Aldrich" w:eastAsia="Aldrich" w:hAnsi="Aldrich"/>
        </w:rPr>
      </w:pPr>
      <w:r w:rsidDel="00000000" w:rsidR="00000000" w:rsidRPr="00000000">
        <w:rPr>
          <w:rFonts w:ascii="Aldrich" w:cs="Aldrich" w:eastAsia="Aldrich" w:hAnsi="Aldrich"/>
          <w:rtl w:val="0"/>
        </w:rPr>
        <w:t xml:space="preserve">sudo docker-compose up -d</w:t>
      </w:r>
    </w:p>
    <w:p w:rsidR="00000000" w:rsidDel="00000000" w:rsidP="00000000" w:rsidRDefault="00000000" w:rsidRPr="00000000" w14:paraId="00000106">
      <w:pPr>
        <w:spacing w:line="276" w:lineRule="auto"/>
        <w:jc w:val="center"/>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2392614" cy="3444788"/>
            <wp:effectExtent b="0" l="0" r="0" t="0"/>
            <wp:docPr id="2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392614" cy="3444788"/>
                    </a:xfrm>
                    <a:prstGeom prst="rect"/>
                    <a:ln/>
                  </pic:spPr>
                </pic:pic>
              </a:graphicData>
            </a:graphic>
          </wp:inline>
        </w:drawing>
      </w:r>
      <w:r w:rsidDel="00000000" w:rsidR="00000000" w:rsidRPr="00000000">
        <w:rPr>
          <w:rFonts w:ascii="Aldrich" w:cs="Aldrich" w:eastAsia="Aldrich" w:hAnsi="Aldrich"/>
        </w:rPr>
        <w:drawing>
          <wp:inline distB="114300" distT="114300" distL="114300" distR="114300">
            <wp:extent cx="5944115" cy="3187613"/>
            <wp:effectExtent b="0" l="0" r="0" t="0"/>
            <wp:docPr id="1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4115" cy="318761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8.436279296875"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6. Una vez instalado y que ya puedas acceder desde el navegador vamos a repetir aproximadamente lo que hicimos con Odoo Saas.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a) Crea la primera empresa (el correo no hace falta que sea real).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0"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b) Pon un logo a tu empresa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b w:val="1"/>
        </w:rPr>
      </w:pPr>
      <w:r w:rsidDel="00000000" w:rsidR="00000000" w:rsidRPr="00000000">
        <w:rPr>
          <w:rFonts w:ascii="Aldrich" w:cs="Aldrich" w:eastAsia="Aldrich" w:hAnsi="Aldrich"/>
          <w:b w:val="1"/>
        </w:rPr>
        <w:drawing>
          <wp:inline distB="114300" distT="114300" distL="114300" distR="114300">
            <wp:extent cx="5964114" cy="2387600"/>
            <wp:effectExtent b="0" l="0" r="0" t="0"/>
            <wp:docPr id="21"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5964114"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01.341552734375" w:hanging="0.4400634765625"/>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c) Crea un usuario con un correo inventado. Cambiale la contraseña tu mismo y prueba que puedes conectarte con este usuario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201.341552734375" w:hanging="0.4400634765625"/>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2.305908203125" w:firstLine="0"/>
        <w:jc w:val="both"/>
        <w:rPr>
          <w:rFonts w:ascii="Aldrich" w:cs="Aldrich" w:eastAsia="Aldrich" w:hAnsi="Aldrich"/>
          <w:b w:val="1"/>
        </w:rPr>
      </w:pPr>
      <w:r w:rsidDel="00000000" w:rsidR="00000000" w:rsidRPr="00000000">
        <w:rPr>
          <w:rFonts w:ascii="Aldrich" w:cs="Aldrich" w:eastAsia="Aldrich" w:hAnsi="Aldrich"/>
          <w:b w:val="1"/>
        </w:rPr>
        <w:drawing>
          <wp:inline distB="114300" distT="114300" distL="114300" distR="114300">
            <wp:extent cx="5964114" cy="1320800"/>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964114"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2.305908203125" w:firstLine="0"/>
        <w:jc w:val="both"/>
        <w:rPr>
          <w:rFonts w:ascii="Aldrich" w:cs="Aldrich" w:eastAsia="Aldrich" w:hAnsi="Aldrich"/>
          <w:b w:val="1"/>
        </w:rPr>
      </w:pPr>
      <w:r w:rsidDel="00000000" w:rsidR="00000000" w:rsidRPr="00000000">
        <w:rPr>
          <w:rFonts w:ascii="Aldrich" w:cs="Aldrich" w:eastAsia="Aldrich" w:hAnsi="Aldrich"/>
          <w:b w:val="1"/>
        </w:rPr>
        <w:drawing>
          <wp:inline distB="114300" distT="114300" distL="114300" distR="114300">
            <wp:extent cx="5964114" cy="2908300"/>
            <wp:effectExtent b="0" l="0" r="0" t="0"/>
            <wp:docPr id="2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64114"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2.305908203125" w:firstLine="0"/>
        <w:jc w:val="both"/>
        <w:rPr>
          <w:rFonts w:ascii="Aldrich" w:cs="Aldrich" w:eastAsia="Aldrich" w:hAnsi="Aldrich"/>
          <w:b w:val="1"/>
        </w:rPr>
      </w:pPr>
      <w:r w:rsidDel="00000000" w:rsidR="00000000" w:rsidRPr="00000000">
        <w:rPr>
          <w:rFonts w:ascii="Aldrich" w:cs="Aldrich" w:eastAsia="Aldrich" w:hAnsi="Aldrich"/>
          <w:b w:val="1"/>
        </w:rPr>
        <w:drawing>
          <wp:inline distB="114300" distT="114300" distL="114300" distR="114300">
            <wp:extent cx="5964114" cy="2578100"/>
            <wp:effectExtent b="0" l="0" r="0" t="0"/>
            <wp:docPr id="18"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64114"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2.305908203125" w:firstLine="0"/>
        <w:jc w:val="both"/>
        <w:rPr>
          <w:rFonts w:ascii="Aldrich" w:cs="Aldrich" w:eastAsia="Aldrich" w:hAnsi="Aldrich"/>
          <w:b w:val="1"/>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9927978515625" w:right="0" w:firstLine="0"/>
        <w:jc w:val="left"/>
        <w:rPr>
          <w:rFonts w:ascii="Aldrich" w:cs="Aldrich" w:eastAsia="Aldrich" w:hAnsi="Aldrich"/>
          <w:b w:val="1"/>
          <w:i w:val="0"/>
          <w:smallCaps w:val="0"/>
          <w:strike w:val="0"/>
          <w:color w:val="000000"/>
          <w:sz w:val="22"/>
          <w:szCs w:val="22"/>
          <w:u w:val="none"/>
          <w:shd w:fill="auto" w:val="clear"/>
          <w:vertAlign w:val="baseline"/>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d) Activa el módulo de ventas y CRM.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b w:val="1"/>
        </w:rPr>
      </w:pPr>
      <w:r w:rsidDel="00000000" w:rsidR="00000000" w:rsidRPr="00000000">
        <w:rPr>
          <w:rFonts w:ascii="Aldrich" w:cs="Aldrich" w:eastAsia="Aldrich" w:hAnsi="Aldrich"/>
          <w:b w:val="1"/>
        </w:rPr>
        <w:drawing>
          <wp:inline distB="114300" distT="114300" distL="114300" distR="114300">
            <wp:extent cx="3209925" cy="914400"/>
            <wp:effectExtent b="0" l="0" r="0" t="0"/>
            <wp:docPr id="4"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2099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b w:val="1"/>
        </w:rPr>
      </w:pPr>
      <w:r w:rsidDel="00000000" w:rsidR="00000000" w:rsidRPr="00000000">
        <w:rPr>
          <w:rFonts w:ascii="Aldrich" w:cs="Aldrich" w:eastAsia="Aldrich" w:hAnsi="Aldrich"/>
          <w:b w:val="1"/>
        </w:rPr>
        <w:drawing>
          <wp:inline distB="114300" distT="114300" distL="114300" distR="114300">
            <wp:extent cx="3276600" cy="1000125"/>
            <wp:effectExtent b="0" l="0" r="0" t="0"/>
            <wp:docPr id="25"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2766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0"/>
        <w:jc w:val="left"/>
        <w:rPr>
          <w:rFonts w:ascii="Aldrich" w:cs="Aldrich" w:eastAsia="Aldrich" w:hAnsi="Aldrich"/>
          <w:b w:val="1"/>
        </w:rPr>
      </w:pPr>
      <w:r w:rsidDel="00000000" w:rsidR="00000000" w:rsidRPr="00000000">
        <w:rPr>
          <w:rFonts w:ascii="Aldrich" w:cs="Aldrich" w:eastAsia="Aldrich" w:hAnsi="Aldrich"/>
          <w:b w:val="1"/>
          <w:i w:val="0"/>
          <w:smallCaps w:val="0"/>
          <w:strike w:val="0"/>
          <w:color w:val="000000"/>
          <w:sz w:val="22"/>
          <w:szCs w:val="22"/>
          <w:u w:val="none"/>
          <w:shd w:fill="auto" w:val="clear"/>
          <w:vertAlign w:val="baseline"/>
          <w:rtl w:val="0"/>
        </w:rPr>
        <w:t xml:space="preserve">7. Repite la instalación de los módulos de la comunidad (l10n_es_partner y l10n_es_toponyms. ) que ya realizaste en la práctica anterior </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0"/>
        <w:jc w:val="left"/>
        <w:rPr>
          <w:rFonts w:ascii="Aldrich" w:cs="Aldrich" w:eastAsia="Aldrich" w:hAnsi="Aldrich"/>
        </w:rPr>
      </w:pPr>
      <w:r w:rsidDel="00000000" w:rsidR="00000000" w:rsidRPr="00000000">
        <w:rPr>
          <w:rFonts w:ascii="Aldrich" w:cs="Aldrich" w:eastAsia="Aldrich" w:hAnsi="Aldrich"/>
          <w:rtl w:val="0"/>
        </w:rPr>
        <w:t xml:space="preserve">1. Modificar odoo.conf</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720"/>
        <w:jc w:val="left"/>
        <w:rPr>
          <w:rFonts w:ascii="Aldrich" w:cs="Aldrich" w:eastAsia="Aldrich" w:hAnsi="Aldrich"/>
        </w:rPr>
      </w:pPr>
      <w:r w:rsidDel="00000000" w:rsidR="00000000" w:rsidRPr="00000000">
        <w:rPr>
          <w:rFonts w:ascii="Aldrich" w:cs="Aldrich" w:eastAsia="Aldrich" w:hAnsi="Aldrich"/>
          <w:rtl w:val="0"/>
        </w:rPr>
        <w:t xml:space="preserve">sudo nano odoo.conf</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720"/>
        <w:jc w:val="left"/>
        <w:rPr>
          <w:rFonts w:ascii="Aldrich" w:cs="Aldrich" w:eastAsia="Aldrich" w:hAnsi="Aldrich"/>
        </w:rPr>
      </w:pPr>
      <w:r w:rsidDel="00000000" w:rsidR="00000000" w:rsidRPr="00000000">
        <w:rPr>
          <w:rFonts w:ascii="Aldrich" w:cs="Aldrich" w:eastAsia="Aldrich" w:hAnsi="Aldrich"/>
          <w:rtl w:val="0"/>
        </w:rPr>
        <w:t xml:space="preserve">Indicar las rutas de la ubicación de los módulos: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1508.16650390625" w:firstLine="0"/>
        <w:jc w:val="left"/>
        <w:rPr>
          <w:rFonts w:ascii="Aldrich" w:cs="Aldrich" w:eastAsia="Aldrich" w:hAnsi="Aldrich"/>
        </w:rPr>
      </w:pPr>
      <w:r w:rsidDel="00000000" w:rsidR="00000000" w:rsidRPr="00000000">
        <w:rPr>
          <w:rFonts w:ascii="Aldrich" w:cs="Aldrich" w:eastAsia="Aldrich" w:hAnsi="Aldrich"/>
          <w:rtl w:val="0"/>
        </w:rPr>
        <w:t xml:space="preserve">addons_path = /usr/lib/python3/dist-packages/odoo/addons,/mnt/extra-addons,/opt/odoo/custom-addons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8.16650390625" w:firstLine="720"/>
        <w:jc w:val="left"/>
        <w:rPr>
          <w:rFonts w:ascii="Aldrich" w:cs="Aldrich" w:eastAsia="Aldrich" w:hAnsi="Aldrich"/>
          <w:b w:val="1"/>
        </w:rPr>
      </w:pPr>
      <w:r w:rsidDel="00000000" w:rsidR="00000000" w:rsidRPr="00000000">
        <w:rPr>
          <w:rFonts w:ascii="Aldrich" w:cs="Aldrich" w:eastAsia="Aldrich" w:hAnsi="Aldrich"/>
          <w:b w:val="1"/>
        </w:rPr>
        <w:drawing>
          <wp:inline distB="114300" distT="114300" distL="114300" distR="114300">
            <wp:extent cx="5964114" cy="812800"/>
            <wp:effectExtent b="0" l="0" r="0" t="0"/>
            <wp:docPr id="30"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5964114"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widowControl w:val="0"/>
        <w:spacing w:line="240" w:lineRule="auto"/>
        <w:ind w:left="7.039947509765625" w:firstLine="0"/>
        <w:rPr>
          <w:rFonts w:ascii="Aldrich" w:cs="Aldrich" w:eastAsia="Aldrich" w:hAnsi="Aldrich"/>
        </w:rPr>
      </w:pPr>
      <w:r w:rsidDel="00000000" w:rsidR="00000000" w:rsidRPr="00000000">
        <w:rPr>
          <w:rtl w:val="0"/>
        </w:rPr>
      </w:r>
    </w:p>
    <w:p w:rsidR="00000000" w:rsidDel="00000000" w:rsidP="00000000" w:rsidRDefault="00000000" w:rsidRPr="00000000" w14:paraId="00000123">
      <w:pPr>
        <w:widowControl w:val="0"/>
        <w:spacing w:line="240" w:lineRule="auto"/>
        <w:ind w:left="7.039947509765625" w:firstLine="712.9600524902344"/>
        <w:rPr>
          <w:rFonts w:ascii="Aldrich" w:cs="Aldrich" w:eastAsia="Aldrich" w:hAnsi="Aldrich"/>
        </w:rPr>
      </w:pPr>
      <w:r w:rsidDel="00000000" w:rsidR="00000000" w:rsidRPr="00000000">
        <w:rPr>
          <w:rFonts w:ascii="Aldrich" w:cs="Aldrich" w:eastAsia="Aldrich" w:hAnsi="Aldrich"/>
          <w:rtl w:val="0"/>
        </w:rPr>
        <w:t xml:space="preserve">En addons pondré los módulos ya creados y custom-addons los míos.</w:t>
      </w:r>
    </w:p>
    <w:p w:rsidR="00000000" w:rsidDel="00000000" w:rsidP="00000000" w:rsidRDefault="00000000" w:rsidRPr="00000000" w14:paraId="00000124">
      <w:pPr>
        <w:widowControl w:val="0"/>
        <w:spacing w:line="240" w:lineRule="auto"/>
        <w:ind w:left="7.039947509765625" w:firstLine="712.9600524902344"/>
        <w:rPr>
          <w:rFonts w:ascii="Aldrich" w:cs="Aldrich" w:eastAsia="Aldrich" w:hAnsi="Aldrich"/>
        </w:rPr>
      </w:pPr>
      <w:r w:rsidDel="00000000" w:rsidR="00000000" w:rsidRPr="00000000">
        <w:rPr>
          <w:rFonts w:ascii="Aldrich" w:cs="Aldrich" w:eastAsia="Aldrich" w:hAnsi="Aldrich"/>
          <w:rtl w:val="0"/>
        </w:rPr>
        <w:t xml:space="preserve">En addons clonamos el repositorio con </w:t>
      </w:r>
      <w:r w:rsidDel="00000000" w:rsidR="00000000" w:rsidRPr="00000000">
        <w:rPr>
          <w:rFonts w:ascii="Aldrich" w:cs="Aldrich" w:eastAsia="Aldrich" w:hAnsi="Aldrich"/>
          <w:rtl w:val="0"/>
        </w:rPr>
        <w:t xml:space="preserve">l10n-spain.git</w:t>
      </w:r>
      <w:r w:rsidDel="00000000" w:rsidR="00000000" w:rsidRPr="00000000">
        <w:rPr>
          <w:rtl w:val="0"/>
        </w:rPr>
      </w:r>
    </w:p>
    <w:p w:rsidR="00000000" w:rsidDel="00000000" w:rsidP="00000000" w:rsidRDefault="00000000" w:rsidRPr="00000000" w14:paraId="00000125">
      <w:pPr>
        <w:widowControl w:val="0"/>
        <w:spacing w:line="240" w:lineRule="auto"/>
        <w:ind w:left="7.039947509765625" w:firstLine="0"/>
        <w:rPr>
          <w:rFonts w:ascii="Aldrich" w:cs="Aldrich" w:eastAsia="Aldrich" w:hAnsi="Aldrich"/>
        </w:rPr>
      </w:pPr>
      <w:r w:rsidDel="00000000" w:rsidR="00000000" w:rsidRPr="00000000">
        <w:rPr>
          <w:rtl w:val="0"/>
        </w:rPr>
      </w:r>
    </w:p>
    <w:p w:rsidR="00000000" w:rsidDel="00000000" w:rsidP="00000000" w:rsidRDefault="00000000" w:rsidRPr="00000000" w14:paraId="00000126">
      <w:pPr>
        <w:widowControl w:val="0"/>
        <w:spacing w:line="240" w:lineRule="auto"/>
        <w:ind w:left="7.039947509765625" w:firstLine="0"/>
        <w:rPr>
          <w:rFonts w:ascii="Aldrich" w:cs="Aldrich" w:eastAsia="Aldrich" w:hAnsi="Aldrich"/>
        </w:rPr>
      </w:pPr>
      <w:r w:rsidDel="00000000" w:rsidR="00000000" w:rsidRPr="00000000">
        <w:rPr>
          <w:rFonts w:ascii="Aldrich" w:cs="Aldrich" w:eastAsia="Aldrich" w:hAnsi="Aldrich"/>
          <w:rtl w:val="0"/>
        </w:rPr>
        <w:t xml:space="preserve">2. Importar módulos</w:t>
      </w:r>
    </w:p>
    <w:p w:rsidR="00000000" w:rsidDel="00000000" w:rsidP="00000000" w:rsidRDefault="00000000" w:rsidRPr="00000000" w14:paraId="00000127">
      <w:pPr>
        <w:widowControl w:val="0"/>
        <w:spacing w:line="240" w:lineRule="auto"/>
        <w:ind w:left="7.039947509765625" w:firstLine="0"/>
        <w:rPr>
          <w:rFonts w:ascii="Aldrich" w:cs="Aldrich" w:eastAsia="Aldrich" w:hAnsi="Aldrich"/>
        </w:rPr>
      </w:pPr>
      <w:r w:rsidDel="00000000" w:rsidR="00000000" w:rsidRPr="00000000">
        <w:rPr>
          <w:rtl w:val="0"/>
        </w:rPr>
      </w:r>
    </w:p>
    <w:p w:rsidR="00000000" w:rsidDel="00000000" w:rsidP="00000000" w:rsidRDefault="00000000" w:rsidRPr="00000000" w14:paraId="00000128">
      <w:pPr>
        <w:widowControl w:val="0"/>
        <w:spacing w:line="240" w:lineRule="auto"/>
        <w:ind w:left="727.0399475097656" w:firstLine="0"/>
        <w:rPr>
          <w:rFonts w:ascii="Aldrich" w:cs="Aldrich" w:eastAsia="Aldrich" w:hAnsi="Aldrich"/>
          <w:b w:val="1"/>
        </w:rPr>
      </w:pPr>
      <w:r w:rsidDel="00000000" w:rsidR="00000000" w:rsidRPr="00000000">
        <w:rPr>
          <w:rFonts w:ascii="Aldrich" w:cs="Aldrich" w:eastAsia="Aldrich" w:hAnsi="Aldrich"/>
          <w:rtl w:val="0"/>
        </w:rPr>
        <w:t xml:space="preserve">sudo git clone -b 17.0</w:t>
      </w:r>
      <w:r w:rsidDel="00000000" w:rsidR="00000000" w:rsidRPr="00000000">
        <w:rPr>
          <w:rFonts w:ascii="Aldrich" w:cs="Aldrich" w:eastAsia="Aldrich" w:hAnsi="Aldrich"/>
          <w:u w:val="single"/>
          <w:rtl w:val="0"/>
        </w:rPr>
        <w:t xml:space="preserve"> </w:t>
      </w:r>
      <w:r w:rsidDel="00000000" w:rsidR="00000000" w:rsidRPr="00000000">
        <w:rPr>
          <w:rFonts w:ascii="Aldrich" w:cs="Aldrich" w:eastAsia="Aldrich" w:hAnsi="Aldrich"/>
          <w:color w:val="1155cc"/>
          <w:u w:val="single"/>
          <w:rtl w:val="0"/>
        </w:rPr>
        <w:t xml:space="preserve">https://github.com/OCA/l10n-spain.git</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b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De l10n-spain.git extraemos l10n_es_partner y l10n_es_toponyms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sudo cp -r l10n_es_partner ~/sge/odoo-docker/addons/</w:t>
      </w:r>
    </w:p>
    <w:p w:rsidR="00000000" w:rsidDel="00000000" w:rsidP="00000000" w:rsidRDefault="00000000" w:rsidRPr="00000000" w14:paraId="0000012D">
      <w:pPr>
        <w:widowControl w:val="0"/>
        <w:spacing w:line="240" w:lineRule="auto"/>
        <w:ind w:left="750" w:firstLine="0"/>
        <w:rPr>
          <w:rFonts w:ascii="Aldrich" w:cs="Aldrich" w:eastAsia="Aldrich" w:hAnsi="Aldrich"/>
        </w:rPr>
      </w:pPr>
      <w:r w:rsidDel="00000000" w:rsidR="00000000" w:rsidRPr="00000000">
        <w:rPr>
          <w:rFonts w:ascii="Aldrich" w:cs="Aldrich" w:eastAsia="Aldrich" w:hAnsi="Aldrich"/>
          <w:rtl w:val="0"/>
        </w:rPr>
        <w:t xml:space="preserve">sudo cp -r l10n_es_toponyms ~/sge/odoo-docker/addons/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4086225" cy="447675"/>
            <wp:effectExtent b="0" l="0" r="0" t="0"/>
            <wp:docPr id="1"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40862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Fonts w:ascii="Aldrich" w:cs="Aldrich" w:eastAsia="Aldrich" w:hAnsi="Aldrich"/>
          <w:rtl w:val="0"/>
        </w:rPr>
        <w:t xml:space="preserve">3. Importar dependencias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ldrich" w:cs="Aldrich" w:eastAsia="Aldrich" w:hAnsi="Aldrich"/>
          <w:u w:val="single"/>
        </w:rPr>
      </w:pPr>
      <w:r w:rsidDel="00000000" w:rsidR="00000000" w:rsidRPr="00000000">
        <w:rPr>
          <w:rFonts w:ascii="Aldrich" w:cs="Aldrich" w:eastAsia="Aldrich" w:hAnsi="Aldrich"/>
          <w:u w:val="single"/>
          <w:rtl w:val="0"/>
        </w:rPr>
        <w:t xml:space="preserve">Dependencias de l10n_es_toponyms: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35">
      <w:pPr>
        <w:widowControl w:val="0"/>
        <w:spacing w:line="240" w:lineRule="auto"/>
        <w:ind w:left="750" w:firstLine="0"/>
        <w:rPr>
          <w:rFonts w:ascii="Aldrich" w:cs="Aldrich" w:eastAsia="Aldrich" w:hAnsi="Aldrich"/>
        </w:rPr>
      </w:pPr>
      <w:r w:rsidDel="00000000" w:rsidR="00000000" w:rsidRPr="00000000">
        <w:rPr>
          <w:rFonts w:ascii="Aldrich" w:cs="Aldrich" w:eastAsia="Aldrich" w:hAnsi="Aldrich"/>
          <w:rtl w:val="0"/>
        </w:rPr>
        <w:t xml:space="preserve">sudo git clone -b 17.0 </w:t>
      </w:r>
      <w:hyperlink r:id="rId33">
        <w:r w:rsidDel="00000000" w:rsidR="00000000" w:rsidRPr="00000000">
          <w:rPr>
            <w:rFonts w:ascii="Aldrich" w:cs="Aldrich" w:eastAsia="Aldrich" w:hAnsi="Aldrich"/>
            <w:color w:val="1155cc"/>
            <w:u w:val="single"/>
            <w:rtl w:val="0"/>
          </w:rPr>
          <w:t xml:space="preserve">https://github.com/OCA/partner-contact.git</w:t>
        </w:r>
      </w:hyperlink>
      <w:r w:rsidDel="00000000" w:rsidR="00000000" w:rsidRPr="00000000">
        <w:rPr>
          <w:rtl w:val="0"/>
        </w:rPr>
      </w:r>
    </w:p>
    <w:p w:rsidR="00000000" w:rsidDel="00000000" w:rsidP="00000000" w:rsidRDefault="00000000" w:rsidRPr="00000000" w14:paraId="00000136">
      <w:pPr>
        <w:widowControl w:val="0"/>
        <w:spacing w:line="240" w:lineRule="auto"/>
        <w:ind w:left="727.0399475097656" w:firstLine="0"/>
        <w:rPr>
          <w:rFonts w:ascii="Aldrich" w:cs="Aldrich" w:eastAsia="Aldrich" w:hAnsi="Aldrich"/>
        </w:rPr>
      </w:pPr>
      <w:r w:rsidDel="00000000" w:rsidR="00000000" w:rsidRPr="00000000">
        <w:rPr>
          <w:rFonts w:ascii="Aldrich" w:cs="Aldrich" w:eastAsia="Aldrich" w:hAnsi="Aldrich"/>
          <w:rtl w:val="0"/>
        </w:rPr>
        <w:t xml:space="preserve">cd partner-contact</w:t>
      </w:r>
      <w:r w:rsidDel="00000000" w:rsidR="00000000" w:rsidRPr="00000000">
        <w:rPr>
          <w:rtl w:val="0"/>
        </w:rPr>
      </w:r>
    </w:p>
    <w:p w:rsidR="00000000" w:rsidDel="00000000" w:rsidP="00000000" w:rsidRDefault="00000000" w:rsidRPr="00000000" w14:paraId="00000137">
      <w:pPr>
        <w:widowControl w:val="0"/>
        <w:spacing w:line="240" w:lineRule="auto"/>
        <w:ind w:left="750" w:firstLine="0"/>
        <w:rPr>
          <w:rFonts w:ascii="Aldrich" w:cs="Aldrich" w:eastAsia="Aldrich" w:hAnsi="Aldrich"/>
        </w:rPr>
      </w:pPr>
      <w:r w:rsidDel="00000000" w:rsidR="00000000" w:rsidRPr="00000000">
        <w:rPr>
          <w:rFonts w:ascii="Aldrich" w:cs="Aldrich" w:eastAsia="Aldrich" w:hAnsi="Aldrich"/>
          <w:rtl w:val="0"/>
        </w:rPr>
        <w:t xml:space="preserve">sudo cp -r base_location ~/sge/odoo-docker/addons/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sudo cp -r base_location_geonames_import ~/sge/odoo-docker/addons/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3A">
      <w:pPr>
        <w:widowControl w:val="0"/>
        <w:spacing w:line="240" w:lineRule="auto"/>
        <w:ind w:left="30" w:firstLine="690"/>
        <w:rPr>
          <w:rFonts w:ascii="Aldrich" w:cs="Aldrich" w:eastAsia="Aldrich" w:hAnsi="Aldrich"/>
        </w:rPr>
      </w:pPr>
      <w:r w:rsidDel="00000000" w:rsidR="00000000" w:rsidRPr="00000000">
        <w:rPr>
          <w:rFonts w:ascii="Aldrich" w:cs="Aldrich" w:eastAsia="Aldrich" w:hAnsi="Aldrich"/>
          <w:rtl w:val="0"/>
        </w:rPr>
        <w:t xml:space="preserve">Actualizar lista de aplicaciones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69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5964114" cy="2959100"/>
            <wp:effectExtent b="0" l="0" r="0" t="0"/>
            <wp:docPr id="24"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5964114"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Importar datos desde GeoNames, si se va la conexión darle a saltar: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3324225" cy="1028700"/>
            <wp:effectExtent b="0" l="0" r="0" t="0"/>
            <wp:docPr id="11"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33242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ldrich" w:cs="Aldrich" w:eastAsia="Aldrich" w:hAnsi="Aldrich"/>
          <w:u w:val="single"/>
        </w:rPr>
      </w:pPr>
      <w:r w:rsidDel="00000000" w:rsidR="00000000" w:rsidRPr="00000000">
        <w:rPr>
          <w:rFonts w:ascii="Aldrich" w:cs="Aldrich" w:eastAsia="Aldrich" w:hAnsi="Aldrich"/>
          <w:u w:val="single"/>
          <w:rtl w:val="0"/>
        </w:rPr>
        <w:t xml:space="preserve">Dependencias de l10n_es_partner: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sudo git clone -b 17.0 </w:t>
      </w:r>
      <w:hyperlink r:id="rId36">
        <w:r w:rsidDel="00000000" w:rsidR="00000000" w:rsidRPr="00000000">
          <w:rPr>
            <w:rFonts w:ascii="Aldrich" w:cs="Aldrich" w:eastAsia="Aldrich" w:hAnsi="Aldrich"/>
            <w:color w:val="1155cc"/>
            <w:u w:val="single"/>
            <w:rtl w:val="0"/>
          </w:rPr>
          <w:t xml:space="preserve">https://github.com/OCA/community-data-files.git</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cd community-data-files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sudo cp -r base_bank_from_iban ~/sge/odoo-docker/addons/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docker exec -it odoo17 bash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pip install schwifty==2024.4.0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4D">
      <w:pPr>
        <w:widowControl w:val="0"/>
        <w:spacing w:line="240" w:lineRule="auto"/>
        <w:ind w:left="750" w:firstLine="0"/>
        <w:rPr>
          <w:rFonts w:ascii="Aldrich" w:cs="Aldrich" w:eastAsia="Aldrich" w:hAnsi="Aldrich"/>
        </w:rPr>
      </w:pPr>
      <w:r w:rsidDel="00000000" w:rsidR="00000000" w:rsidRPr="00000000">
        <w:rPr>
          <w:rFonts w:ascii="Aldrich" w:cs="Aldrich" w:eastAsia="Aldrich" w:hAnsi="Aldrich"/>
          <w:rtl w:val="0"/>
        </w:rPr>
        <w:t xml:space="preserve">Actualizar lista de aplicaciones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69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5964114" cy="2489200"/>
            <wp:effectExtent b="0" l="0" r="0" t="0"/>
            <wp:docPr id="27"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5964114"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tl w:val="0"/>
        </w:rPr>
        <w:t xml:space="preserve">Pulsar importar desde internet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3295650" cy="1009650"/>
            <wp:effectExtent b="0" l="0" r="0" t="0"/>
            <wp:docPr id="26"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32956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widowControl w:val="0"/>
        <w:spacing w:line="240" w:lineRule="auto"/>
        <w:ind w:left="0" w:firstLine="0"/>
        <w:rPr>
          <w:rFonts w:ascii="Aldrich" w:cs="Aldrich" w:eastAsia="Aldrich" w:hAnsi="Aldrich"/>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Fonts w:ascii="Aldrich" w:cs="Aldrich" w:eastAsia="Aldrich" w:hAnsi="Aldrich"/>
          <w:rtl w:val="0"/>
        </w:rPr>
        <w:t xml:space="preserve">4. Actualización de aplicaciones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Fonts w:ascii="Aldrich" w:cs="Aldrich" w:eastAsia="Aldrich" w:hAnsi="Aldrich"/>
          <w:rtl w:val="0"/>
        </w:rPr>
        <w:t xml:space="preserve">Actualizar ambas aplicaciones para asegurar la versión más reciente.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ldrich" w:cs="Aldrich" w:eastAsia="Aldrich" w:hAnsi="Aldrich"/>
        </w:rPr>
      </w:pPr>
      <w:r w:rsidDel="00000000" w:rsidR="00000000" w:rsidRPr="00000000">
        <w:rPr>
          <w:rFonts w:ascii="Aldrich" w:cs="Aldrich" w:eastAsia="Aldrich" w:hAnsi="Aldrich"/>
        </w:rPr>
        <w:drawing>
          <wp:inline distB="114300" distT="114300" distL="114300" distR="114300">
            <wp:extent cx="2909888" cy="1438026"/>
            <wp:effectExtent b="0" l="0" r="0" t="0"/>
            <wp:docPr id="2"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2909888" cy="1438026"/>
                    </a:xfrm>
                    <a:prstGeom prst="rect"/>
                    <a:ln/>
                  </pic:spPr>
                </pic:pic>
              </a:graphicData>
            </a:graphic>
          </wp:inline>
        </w:drawing>
      </w:r>
      <w:r w:rsidDel="00000000" w:rsidR="00000000" w:rsidRPr="00000000">
        <w:rPr>
          <w:rFonts w:ascii="Aldrich" w:cs="Aldrich" w:eastAsia="Aldrich" w:hAnsi="Aldrich"/>
        </w:rPr>
        <w:drawing>
          <wp:inline distB="114300" distT="114300" distL="114300" distR="114300">
            <wp:extent cx="2928938" cy="1435263"/>
            <wp:effectExtent b="0" l="0" r="0" t="0"/>
            <wp:docPr id="14"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2928938" cy="1435263"/>
                    </a:xfrm>
                    <a:prstGeom prst="rect"/>
                    <a:ln/>
                  </pic:spPr>
                </pic:pic>
              </a:graphicData>
            </a:graphic>
          </wp:inline>
        </w:drawing>
      </w:r>
      <w:r w:rsidDel="00000000" w:rsidR="00000000" w:rsidRPr="00000000">
        <w:rPr>
          <w:rtl w:val="0"/>
        </w:rPr>
      </w:r>
    </w:p>
    <w:sectPr>
      <w:pgSz w:h="15840" w:w="12240" w:orient="portrait"/>
      <w:pgMar w:bottom="1510.06103515625" w:top="1422.63671875" w:left="1440" w:right="1407.6940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ldric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10.png"/><Relationship Id="rId22" Type="http://schemas.openxmlformats.org/officeDocument/2006/relationships/image" Target="media/image21.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3.png"/><Relationship Id="rId25" Type="http://schemas.openxmlformats.org/officeDocument/2006/relationships/image" Target="media/image27.png"/><Relationship Id="rId28" Type="http://schemas.openxmlformats.org/officeDocument/2006/relationships/image" Target="media/image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9.png"/><Relationship Id="rId7" Type="http://schemas.openxmlformats.org/officeDocument/2006/relationships/image" Target="media/image22.png"/><Relationship Id="rId8" Type="http://schemas.openxmlformats.org/officeDocument/2006/relationships/image" Target="media/image30.png"/><Relationship Id="rId31" Type="http://schemas.openxmlformats.org/officeDocument/2006/relationships/image" Target="media/image29.png"/><Relationship Id="rId30" Type="http://schemas.openxmlformats.org/officeDocument/2006/relationships/image" Target="media/image16.png"/><Relationship Id="rId11" Type="http://schemas.openxmlformats.org/officeDocument/2006/relationships/image" Target="media/image12.png"/><Relationship Id="rId33" Type="http://schemas.openxmlformats.org/officeDocument/2006/relationships/hyperlink" Target="https://github.com/OCA/partner-contact.git" TargetMode="External"/><Relationship Id="rId10" Type="http://schemas.openxmlformats.org/officeDocument/2006/relationships/image" Target="media/image26.png"/><Relationship Id="rId32" Type="http://schemas.openxmlformats.org/officeDocument/2006/relationships/image" Target="media/image4.png"/><Relationship Id="rId13" Type="http://schemas.openxmlformats.org/officeDocument/2006/relationships/image" Target="media/image8.png"/><Relationship Id="rId35" Type="http://schemas.openxmlformats.org/officeDocument/2006/relationships/image" Target="media/image6.png"/><Relationship Id="rId12" Type="http://schemas.openxmlformats.org/officeDocument/2006/relationships/image" Target="media/image17.png"/><Relationship Id="rId34" Type="http://schemas.openxmlformats.org/officeDocument/2006/relationships/image" Target="media/image32.png"/><Relationship Id="rId15" Type="http://schemas.openxmlformats.org/officeDocument/2006/relationships/image" Target="media/image25.png"/><Relationship Id="rId37" Type="http://schemas.openxmlformats.org/officeDocument/2006/relationships/image" Target="media/image20.png"/><Relationship Id="rId14" Type="http://schemas.openxmlformats.org/officeDocument/2006/relationships/image" Target="media/image2.png"/><Relationship Id="rId36" Type="http://schemas.openxmlformats.org/officeDocument/2006/relationships/hyperlink" Target="https://github.com/OCA/community-data-files.git" TargetMode="External"/><Relationship Id="rId17" Type="http://schemas.openxmlformats.org/officeDocument/2006/relationships/image" Target="media/image11.png"/><Relationship Id="rId39" Type="http://schemas.openxmlformats.org/officeDocument/2006/relationships/image" Target="media/image19.png"/><Relationship Id="rId16" Type="http://schemas.openxmlformats.org/officeDocument/2006/relationships/image" Target="media/image14.png"/><Relationship Id="rId38" Type="http://schemas.openxmlformats.org/officeDocument/2006/relationships/image" Target="media/image24.png"/><Relationship Id="rId19" Type="http://schemas.openxmlformats.org/officeDocument/2006/relationships/image" Target="media/image33.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Aldric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