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093D" w14:textId="547B3D02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36"/>
        </w:rPr>
      </w:pPr>
      <w:r>
        <w:rPr>
          <w:noProof/>
          <w:lang w:val="en-GB" w:eastAsia="en-GB"/>
        </w:rPr>
        <w:drawing>
          <wp:inline distT="0" distB="0" distL="0" distR="0" wp14:anchorId="10B48431" wp14:editId="361B75D4">
            <wp:extent cx="854710" cy="935990"/>
            <wp:effectExtent l="0" t="0" r="2540" b="0"/>
            <wp:docPr id="1136489539" name="Picture 5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89539" name="Picture 5" descr="Logo&#10;&#10;Description automatically generated"/>
                    <pic:cNvPicPr>
                      <a:picLocks noRot="1"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71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F6744" w14:textId="77777777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36"/>
        </w:rPr>
      </w:pPr>
    </w:p>
    <w:p w14:paraId="23196A28" w14:textId="77777777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36"/>
        </w:rPr>
      </w:pPr>
      <w:r>
        <w:rPr>
          <w:rFonts w:ascii="Arial Bold" w:hAnsi="Arial Bold"/>
          <w:sz w:val="36"/>
        </w:rPr>
        <w:t xml:space="preserve">Undergraduate </w:t>
      </w:r>
      <w:proofErr w:type="spellStart"/>
      <w:r>
        <w:rPr>
          <w:rFonts w:ascii="Arial Bold" w:hAnsi="Arial Bold"/>
          <w:sz w:val="36"/>
        </w:rPr>
        <w:t>Programme</w:t>
      </w:r>
      <w:proofErr w:type="spellEnd"/>
    </w:p>
    <w:p w14:paraId="210A3AD4" w14:textId="77777777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" w:hAnsi="Arial"/>
          <w:sz w:val="18"/>
        </w:rPr>
      </w:pPr>
    </w:p>
    <w:p w14:paraId="207F96A2" w14:textId="77777777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8"/>
          <w:u w:val="single"/>
        </w:rPr>
      </w:pPr>
    </w:p>
    <w:p w14:paraId="59C2807E" w14:textId="77777777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8"/>
          <w:u w:val="single"/>
        </w:rPr>
      </w:pPr>
    </w:p>
    <w:p w14:paraId="410220E9" w14:textId="77777777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4"/>
        </w:rPr>
      </w:pPr>
    </w:p>
    <w:p w14:paraId="09B55B59" w14:textId="5F8B12A0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4"/>
        </w:rPr>
      </w:pPr>
      <w:r>
        <w:rPr>
          <w:rFonts w:ascii="Arial Bold" w:hAnsi="Arial Bold"/>
          <w:sz w:val="24"/>
        </w:rPr>
        <w:t xml:space="preserve">Date Sent: </w:t>
      </w:r>
      <w:r w:rsidR="00B71E42">
        <w:rPr>
          <w:rFonts w:ascii="Arial Bold" w:hAnsi="Arial Bold"/>
          <w:sz w:val="24"/>
        </w:rPr>
        <w:t>24</w:t>
      </w:r>
      <w:r>
        <w:rPr>
          <w:rFonts w:ascii="Arial Bold" w:hAnsi="Arial Bold"/>
          <w:sz w:val="24"/>
        </w:rPr>
        <w:t>/</w:t>
      </w:r>
      <w:r w:rsidR="00B71E42">
        <w:rPr>
          <w:rFonts w:ascii="Arial Bold" w:hAnsi="Arial Bold"/>
          <w:sz w:val="24"/>
        </w:rPr>
        <w:t>03</w:t>
      </w:r>
      <w:r>
        <w:rPr>
          <w:rFonts w:ascii="Arial Bold" w:hAnsi="Arial Bold"/>
          <w:sz w:val="24"/>
        </w:rPr>
        <w:t>/</w:t>
      </w:r>
      <w:r w:rsidR="00B71E42">
        <w:rPr>
          <w:rFonts w:ascii="Arial Bold" w:hAnsi="Arial Bold"/>
          <w:sz w:val="24"/>
        </w:rPr>
        <w:t>2023</w:t>
      </w:r>
      <w:r>
        <w:rPr>
          <w:rFonts w:ascii="Arial Bold" w:hAnsi="Arial Bold"/>
          <w:sz w:val="24"/>
        </w:rPr>
        <w:tab/>
        <w:t xml:space="preserve">          </w:t>
      </w:r>
      <w:r>
        <w:rPr>
          <w:rFonts w:ascii="Arial Bold" w:hAnsi="Arial Bold"/>
          <w:sz w:val="24"/>
        </w:rPr>
        <w:tab/>
      </w:r>
      <w:r>
        <w:rPr>
          <w:rFonts w:ascii="Arial Bold" w:hAnsi="Arial Bold"/>
          <w:sz w:val="24"/>
        </w:rPr>
        <w:tab/>
      </w:r>
    </w:p>
    <w:p w14:paraId="0D7E0A80" w14:textId="77777777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4"/>
        </w:rPr>
      </w:pPr>
    </w:p>
    <w:p w14:paraId="37658793" w14:textId="66B7DFB3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4"/>
        </w:rPr>
      </w:pPr>
      <w:r>
        <w:rPr>
          <w:rFonts w:ascii="Arial Bold" w:hAnsi="Arial Bold"/>
          <w:sz w:val="24"/>
        </w:rPr>
        <w:t xml:space="preserve">Module Title: </w:t>
      </w:r>
      <w:r w:rsidR="007C1F4A">
        <w:rPr>
          <w:rFonts w:ascii="Arial Bold" w:hAnsi="Arial Bold"/>
          <w:sz w:val="24"/>
        </w:rPr>
        <w:t xml:space="preserve">Financial </w:t>
      </w:r>
      <w:proofErr w:type="spellStart"/>
      <w:r w:rsidR="007C1F4A">
        <w:rPr>
          <w:rFonts w:ascii="Arial Bold" w:hAnsi="Arial Bold"/>
          <w:sz w:val="24"/>
        </w:rPr>
        <w:t>Optimisation</w:t>
      </w:r>
      <w:proofErr w:type="spellEnd"/>
      <w:r>
        <w:rPr>
          <w:rFonts w:ascii="Arial Bold" w:hAnsi="Arial Bold"/>
          <w:sz w:val="24"/>
        </w:rPr>
        <w:t xml:space="preserve"> </w:t>
      </w:r>
    </w:p>
    <w:p w14:paraId="4D0ED949" w14:textId="77777777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4"/>
        </w:rPr>
      </w:pPr>
    </w:p>
    <w:p w14:paraId="4DB298EA" w14:textId="666CFC87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4"/>
        </w:rPr>
      </w:pPr>
      <w:r>
        <w:rPr>
          <w:rFonts w:ascii="Arial Bold" w:hAnsi="Arial Bold"/>
          <w:sz w:val="24"/>
        </w:rPr>
        <w:t>Module Code: IB</w:t>
      </w:r>
      <w:r w:rsidR="00C42B30">
        <w:rPr>
          <w:rFonts w:ascii="Arial Bold" w:hAnsi="Arial Bold"/>
          <w:sz w:val="24"/>
        </w:rPr>
        <w:t>3K2</w:t>
      </w:r>
      <w:r>
        <w:rPr>
          <w:rFonts w:ascii="Arial Bold" w:hAnsi="Arial Bold"/>
          <w:sz w:val="24"/>
        </w:rPr>
        <w:t xml:space="preserve"> </w:t>
      </w:r>
      <w:r>
        <w:rPr>
          <w:rFonts w:ascii="Arial Bold" w:hAnsi="Arial Bold"/>
          <w:sz w:val="24"/>
        </w:rPr>
        <w:tab/>
      </w:r>
      <w:r>
        <w:rPr>
          <w:rFonts w:ascii="Arial Bold" w:hAnsi="Arial Bold"/>
          <w:sz w:val="24"/>
        </w:rPr>
        <w:tab/>
      </w:r>
    </w:p>
    <w:p w14:paraId="57A12937" w14:textId="77777777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4"/>
        </w:rPr>
      </w:pPr>
    </w:p>
    <w:p w14:paraId="5CB70582" w14:textId="531D8044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4"/>
        </w:rPr>
      </w:pPr>
      <w:r>
        <w:rPr>
          <w:rFonts w:ascii="Arial Bold" w:hAnsi="Arial Bold"/>
          <w:sz w:val="24"/>
        </w:rPr>
        <w:t>Date/Year of Module: 20</w:t>
      </w:r>
      <w:r w:rsidR="006415D8">
        <w:rPr>
          <w:rFonts w:ascii="Arial Bold" w:hAnsi="Arial Bold"/>
          <w:sz w:val="24"/>
        </w:rPr>
        <w:t>23</w:t>
      </w:r>
      <w:r>
        <w:rPr>
          <w:rFonts w:ascii="Arial Bold" w:hAnsi="Arial Bold"/>
          <w:sz w:val="24"/>
        </w:rPr>
        <w:tab/>
      </w:r>
    </w:p>
    <w:p w14:paraId="745B46F5" w14:textId="77777777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4"/>
        </w:rPr>
      </w:pPr>
    </w:p>
    <w:p w14:paraId="55E6A5B2" w14:textId="77777777" w:rsidR="001F764B" w:rsidRDefault="00DF0BA7" w:rsidP="001F764B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4"/>
        </w:rPr>
      </w:pPr>
      <w:r>
        <w:rPr>
          <w:rFonts w:ascii="Arial Bold" w:hAnsi="Arial Bold"/>
          <w:sz w:val="24"/>
        </w:rPr>
        <w:t xml:space="preserve">Submission Deadline: </w:t>
      </w:r>
      <w:r w:rsidR="001F764B">
        <w:rPr>
          <w:rFonts w:ascii="Arial Bold" w:hAnsi="Arial Bold"/>
          <w:sz w:val="24"/>
        </w:rPr>
        <w:t>24/03/2023</w:t>
      </w:r>
      <w:r w:rsidR="001F764B">
        <w:rPr>
          <w:rFonts w:ascii="Arial Bold" w:hAnsi="Arial Bold"/>
          <w:sz w:val="24"/>
        </w:rPr>
        <w:tab/>
        <w:t xml:space="preserve">          </w:t>
      </w:r>
      <w:r w:rsidR="001F764B">
        <w:rPr>
          <w:rFonts w:ascii="Arial Bold" w:hAnsi="Arial Bold"/>
          <w:sz w:val="24"/>
        </w:rPr>
        <w:tab/>
      </w:r>
      <w:r w:rsidR="001F764B">
        <w:rPr>
          <w:rFonts w:ascii="Arial Bold" w:hAnsi="Arial Bold"/>
          <w:sz w:val="24"/>
        </w:rPr>
        <w:tab/>
      </w:r>
    </w:p>
    <w:p w14:paraId="6CBE1312" w14:textId="2CF78E23" w:rsidR="00DF0BA7" w:rsidRPr="001F764B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4"/>
        </w:rPr>
      </w:pPr>
    </w:p>
    <w:p w14:paraId="52EE934C" w14:textId="77777777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4"/>
        </w:rPr>
      </w:pPr>
    </w:p>
    <w:p w14:paraId="79C9D653" w14:textId="77777777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4"/>
        </w:rPr>
      </w:pPr>
    </w:p>
    <w:p w14:paraId="4F3024C3" w14:textId="1808CBA7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4"/>
        </w:rPr>
      </w:pPr>
      <w:r>
        <w:rPr>
          <w:rFonts w:ascii="Arial Bold" w:hAnsi="Arial Bold"/>
          <w:sz w:val="24"/>
        </w:rPr>
        <w:t>Number of Pages</w:t>
      </w:r>
      <w:proofErr w:type="gramStart"/>
      <w:r>
        <w:rPr>
          <w:rFonts w:ascii="Arial Bold" w:hAnsi="Arial Bold"/>
          <w:sz w:val="24"/>
        </w:rPr>
        <w:t>:</w:t>
      </w:r>
      <w:r>
        <w:rPr>
          <w:rFonts w:ascii="Arial Bold" w:hAnsi="Arial Bold"/>
          <w:sz w:val="24"/>
        </w:rPr>
        <w:tab/>
        <w:t xml:space="preserve"> </w:t>
      </w:r>
      <w:r w:rsidR="00AB2FCD">
        <w:rPr>
          <w:rFonts w:ascii="Arial Bold" w:hAnsi="Arial Bold"/>
          <w:sz w:val="24"/>
        </w:rPr>
        <w:t>5</w:t>
      </w:r>
      <w:proofErr w:type="gramEnd"/>
    </w:p>
    <w:p w14:paraId="04FF3B5D" w14:textId="77777777" w:rsidR="00DF0BA7" w:rsidRDefault="00DF0BA7" w:rsidP="00DF0BA7">
      <w:pPr>
        <w:pStyle w:val="1"/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left" w:pos="6300"/>
          <w:tab w:val="left" w:pos="6720"/>
          <w:tab w:val="left" w:pos="7140"/>
          <w:tab w:val="left" w:pos="7560"/>
          <w:tab w:val="left" w:pos="7980"/>
          <w:tab w:val="left" w:pos="8400"/>
          <w:tab w:val="left" w:pos="8820"/>
          <w:tab w:val="left" w:pos="9240"/>
          <w:tab w:val="left" w:pos="9660"/>
        </w:tabs>
        <w:rPr>
          <w:rFonts w:ascii="Arial Bold" w:hAnsi="Arial Bold"/>
          <w:sz w:val="24"/>
        </w:rPr>
      </w:pPr>
    </w:p>
    <w:p w14:paraId="4E950F30" w14:textId="38556213" w:rsidR="00DF0BA7" w:rsidRPr="00C71A22" w:rsidRDefault="00DF0BA7" w:rsidP="00DF0BA7">
      <w:pPr>
        <w:rPr>
          <w:rFonts w:ascii="Calibri" w:hAnsi="Calibri"/>
          <w:lang w:val="fr-FR"/>
        </w:rPr>
      </w:pPr>
      <w:r w:rsidRPr="00C71A22">
        <w:rPr>
          <w:rFonts w:ascii="Arial Bold" w:hAnsi="Arial Bold"/>
          <w:sz w:val="24"/>
          <w:lang w:val="fr-FR"/>
        </w:rPr>
        <w:t xml:space="preserve">Assignment Question:  </w:t>
      </w:r>
      <w:r w:rsidR="005E1E1F" w:rsidRPr="00C71A22">
        <w:rPr>
          <w:rFonts w:ascii="Arial Bold" w:hAnsi="Arial Bold"/>
          <w:sz w:val="24"/>
          <w:lang w:val="fr-FR"/>
        </w:rPr>
        <w:t>Q1a, Q1b, Q1c,Q2</w:t>
      </w:r>
    </w:p>
    <w:p w14:paraId="39671C2C" w14:textId="43B094FB" w:rsidR="0031696A" w:rsidRPr="00C71A22" w:rsidRDefault="00DF0BA7">
      <w:pPr>
        <w:rPr>
          <w:b/>
          <w:bCs/>
          <w:lang w:val="fr-FR"/>
        </w:rPr>
      </w:pPr>
      <w:r w:rsidRPr="00C71A22">
        <w:rPr>
          <w:b/>
          <w:bCs/>
          <w:lang w:val="fr-FR"/>
        </w:rPr>
        <w:br w:type="page"/>
      </w:r>
    </w:p>
    <w:p w14:paraId="5EC4F458" w14:textId="529E5B03" w:rsidR="00265C95" w:rsidRDefault="00BA18BA" w:rsidP="00816019">
      <w:pPr>
        <w:jc w:val="center"/>
        <w:rPr>
          <w:b/>
          <w:bCs/>
        </w:rPr>
      </w:pPr>
      <w:r w:rsidRPr="000E7B51">
        <w:rPr>
          <w:b/>
          <w:bCs/>
        </w:rPr>
        <w:lastRenderedPageBreak/>
        <w:t>Question 1</w:t>
      </w:r>
      <w:r w:rsidR="000549F2" w:rsidRPr="000E7B51">
        <w:rPr>
          <w:b/>
          <w:bCs/>
        </w:rPr>
        <w:t>(a)</w:t>
      </w:r>
      <w:r w:rsidRPr="000E7B51">
        <w:rPr>
          <w:b/>
          <w:bCs/>
        </w:rPr>
        <w:t>:</w:t>
      </w:r>
    </w:p>
    <w:p w14:paraId="5145ADE1" w14:textId="454C614C" w:rsidR="006C5662" w:rsidRPr="00A13E20" w:rsidRDefault="00C93417" w:rsidP="00A13E20">
      <w:pPr>
        <w:pStyle w:val="a8"/>
        <w:numPr>
          <w:ilvl w:val="0"/>
          <w:numId w:val="7"/>
        </w:numPr>
      </w:pPr>
      <w:r>
        <w:t xml:space="preserve">All parameters are known, </w:t>
      </w:r>
      <w:r w:rsidR="00711F6B">
        <w:t>m</w:t>
      </w:r>
      <w:r w:rsidR="006C5662">
        <w:t>oney borrowed from t to t+1 at fixed rate</w:t>
      </w:r>
      <w:r w:rsidR="00E35474">
        <w:t xml:space="preserve">, </w:t>
      </w:r>
      <w:r w:rsidR="00BD36EF">
        <w:t xml:space="preserve">any </w:t>
      </w:r>
      <w:r w:rsidR="00C43A24">
        <w:t xml:space="preserve">amount can be borrowed </w:t>
      </w:r>
      <w:r w:rsidR="00845389">
        <w:t>and needs</w:t>
      </w:r>
      <w:r w:rsidR="00D935FC">
        <w:t xml:space="preserve"> </w:t>
      </w:r>
      <w:r w:rsidR="0052548D">
        <w:t>to be</w:t>
      </w:r>
      <w:r w:rsidR="00696A8D">
        <w:t xml:space="preserve"> paid back </w:t>
      </w:r>
      <w:r w:rsidR="00E207CB">
        <w:t>in next period</w:t>
      </w:r>
    </w:p>
    <w:p w14:paraId="5CB72D86" w14:textId="5BC07842" w:rsidR="00B01BE7" w:rsidRPr="000E7B51" w:rsidRDefault="00B01BE7" w:rsidP="00B01BE7">
      <w:pPr>
        <w:rPr>
          <w:b/>
          <w:bCs/>
        </w:rPr>
      </w:pPr>
      <w:r w:rsidRPr="000E7B51">
        <w:rPr>
          <w:b/>
          <w:bCs/>
        </w:rPr>
        <w:t>Parameters:</w:t>
      </w:r>
    </w:p>
    <w:p w14:paraId="6CC4957E" w14:textId="4B7E5046" w:rsidR="00BF6D53" w:rsidRPr="000E7B51" w:rsidRDefault="00483C8F">
      <w:proofErr w:type="gramStart"/>
      <w:r>
        <w:t>i</w:t>
      </w:r>
      <w:r w:rsidR="008703AF">
        <w:t>:</w:t>
      </w:r>
      <w:r w:rsidR="001D6F12" w:rsidRPr="000E7B51">
        <w:t>=</w:t>
      </w:r>
      <w:proofErr w:type="gramEnd"/>
      <w:r w:rsidR="00F26057">
        <w:t xml:space="preserve"> </w:t>
      </w:r>
      <w:r w:rsidR="001D6F12" w:rsidRPr="000E7B51">
        <w:t>1,</w:t>
      </w:r>
      <w:r w:rsidR="00733107" w:rsidRPr="000E7B51">
        <w:t xml:space="preserve"> </w:t>
      </w:r>
      <w:r w:rsidR="00A2446C" w:rsidRPr="000E7B51">
        <w:t>2</w:t>
      </w:r>
      <w:r w:rsidR="004E73F0" w:rsidRPr="000E7B51">
        <w:t>,</w:t>
      </w:r>
      <w:r w:rsidR="00733107" w:rsidRPr="000E7B51">
        <w:t xml:space="preserve"> </w:t>
      </w:r>
      <w:r w:rsidR="00C43ECE" w:rsidRPr="000E7B51">
        <w:t>…</w:t>
      </w:r>
      <w:r w:rsidR="001D6F12" w:rsidRPr="000E7B51">
        <w:t>,</w:t>
      </w:r>
      <w:r w:rsidR="007B6A9C" w:rsidRPr="000E7B51">
        <w:t xml:space="preserve"> </w:t>
      </w:r>
      <w:r w:rsidR="006D0FB5" w:rsidRPr="000E7B51">
        <w:t>n</w:t>
      </w:r>
      <w:r w:rsidR="00EB0C07">
        <w:t xml:space="preserve">, </w:t>
      </w:r>
      <w:r w:rsidR="005328A8">
        <w:t>s</w:t>
      </w:r>
      <w:r w:rsidR="001B5CDE" w:rsidRPr="000E7B51">
        <w:t>ecurities</w:t>
      </w:r>
      <w:r w:rsidR="00EA7AEC" w:rsidRPr="000E7B51">
        <w:t xml:space="preserve"> </w:t>
      </w:r>
      <w:proofErr w:type="spellStart"/>
      <w:r w:rsidR="008870D0" w:rsidRPr="000E7B51">
        <w:t>i</w:t>
      </w:r>
      <w:proofErr w:type="spellEnd"/>
      <w:r w:rsidR="009D20C4" w:rsidRPr="000E7B51">
        <w:t xml:space="preserve"> under consideration</w:t>
      </w:r>
      <w:r w:rsidR="008D06EF" w:rsidRPr="000E7B51">
        <w:t>,</w:t>
      </w:r>
      <w:r w:rsidR="001B4A8C" w:rsidRPr="000E7B51">
        <w:t xml:space="preserve"> </w:t>
      </w:r>
      <w:r w:rsidR="008458B8" w:rsidRPr="000E7B51">
        <w:t xml:space="preserve">only </w:t>
      </w:r>
      <w:r w:rsidR="0088216F" w:rsidRPr="000E7B51">
        <w:t>with 1, 2, 3, and 4-year maturities</w:t>
      </w:r>
    </w:p>
    <w:p w14:paraId="78BDD100" w14:textId="71015413" w:rsidR="00BA18BA" w:rsidRPr="008A688F" w:rsidRDefault="00A44737" w:rsidP="007230FA">
      <w:pPr>
        <w:jc w:val="both"/>
      </w:pPr>
      <w:proofErr w:type="gramStart"/>
      <w:r w:rsidRPr="008A688F">
        <w:t>t</w:t>
      </w:r>
      <w:r w:rsidR="005E2B5B" w:rsidRPr="008A688F">
        <w:t> :</w:t>
      </w:r>
      <w:proofErr w:type="gramEnd"/>
      <w:r w:rsidR="006F3DF5" w:rsidRPr="008A688F">
        <w:t>=</w:t>
      </w:r>
      <w:r w:rsidR="004D04C6" w:rsidRPr="008A688F">
        <w:t xml:space="preserve"> </w:t>
      </w:r>
      <w:r w:rsidR="006F3DF5" w:rsidRPr="008A688F">
        <w:t>1,</w:t>
      </w:r>
      <w:r w:rsidR="001C5305" w:rsidRPr="008A688F">
        <w:t xml:space="preserve"> </w:t>
      </w:r>
      <w:r w:rsidR="00BB4FF2" w:rsidRPr="008A688F">
        <w:t>.</w:t>
      </w:r>
      <w:r w:rsidR="008B73A9" w:rsidRPr="008A688F">
        <w:t>.</w:t>
      </w:r>
      <w:r w:rsidR="00BB4FF2" w:rsidRPr="008A688F">
        <w:t>.,</w:t>
      </w:r>
      <w:r w:rsidR="008B73A9" w:rsidRPr="008A688F">
        <w:t xml:space="preserve"> </w:t>
      </w:r>
      <w:r w:rsidR="001A1632" w:rsidRPr="008A688F">
        <w:t>T</w:t>
      </w:r>
      <w:r w:rsidR="00D47D6D" w:rsidRPr="008A688F">
        <w:t xml:space="preserve">, </w:t>
      </w:r>
      <w:proofErr w:type="gramStart"/>
      <w:r w:rsidR="002351D9" w:rsidRPr="008A688F">
        <w:t>t</w:t>
      </w:r>
      <w:r w:rsidR="00EA6DE6" w:rsidRPr="008A688F">
        <w:t>ime</w:t>
      </w:r>
      <w:r w:rsidR="006C39C9" w:rsidRPr="008A688F">
        <w:t xml:space="preserve"> </w:t>
      </w:r>
      <w:r w:rsidR="00FD7F6A" w:rsidRPr="008A688F">
        <w:t>period</w:t>
      </w:r>
      <w:proofErr w:type="gramEnd"/>
      <w:r w:rsidR="00AB51D8" w:rsidRPr="008A688F">
        <w:t xml:space="preserve"> </w:t>
      </w:r>
      <w:r w:rsidR="006C39C9" w:rsidRPr="008A688F">
        <w:t>t</w:t>
      </w:r>
      <w:r w:rsidR="001A1632" w:rsidRPr="008A688F">
        <w:t xml:space="preserve">, </w:t>
      </w:r>
      <w:r w:rsidR="006010E9" w:rsidRPr="008A688F">
        <w:t xml:space="preserve">which </w:t>
      </w:r>
      <w:r w:rsidR="001A1632" w:rsidRPr="008A688F">
        <w:t>T=4</w:t>
      </w:r>
    </w:p>
    <w:p w14:paraId="2CB5E01A" w14:textId="79889E80" w:rsidR="00E36B00" w:rsidRPr="000E7B51" w:rsidRDefault="000A1331">
      <w:r w:rsidRPr="000E7B51">
        <w:t>C</w:t>
      </w:r>
      <w:r w:rsidR="00A75C42" w:rsidRPr="000E7B51">
        <w:softHyphen/>
      </w:r>
      <w:r w:rsidR="00A75C42" w:rsidRPr="000E7B51">
        <w:rPr>
          <w:vertAlign w:val="subscript"/>
        </w:rPr>
        <w:t>t</w:t>
      </w:r>
      <w:r w:rsidR="00302835">
        <w:t xml:space="preserve">: </w:t>
      </w:r>
      <w:r w:rsidR="006A5E07" w:rsidRPr="000E7B51">
        <w:t>Future cash requirements</w:t>
      </w:r>
      <w:r w:rsidR="009E2029" w:rsidRPr="000E7B51">
        <w:t xml:space="preserve"> in year t</w:t>
      </w:r>
    </w:p>
    <w:p w14:paraId="6053A286" w14:textId="5FD68686" w:rsidR="00AF6B54" w:rsidRPr="000E7B51" w:rsidRDefault="00F17FAB">
      <w:r w:rsidRPr="000E7B51">
        <w:t>p</w:t>
      </w:r>
      <w:r w:rsidR="00E2086D" w:rsidRPr="000E7B51">
        <w:rPr>
          <w:vertAlign w:val="subscript"/>
        </w:rPr>
        <w:t>i</w:t>
      </w:r>
      <w:r w:rsidR="00366210">
        <w:t xml:space="preserve">: </w:t>
      </w:r>
      <w:r w:rsidR="006B64BC" w:rsidRPr="000E7B51">
        <w:t>C</w:t>
      </w:r>
      <w:r w:rsidR="00C21433" w:rsidRPr="000E7B51">
        <w:t xml:space="preserve">urrent market price of security </w:t>
      </w:r>
      <w:proofErr w:type="spellStart"/>
      <w:proofErr w:type="gramStart"/>
      <w:r w:rsidR="00864FBE" w:rsidRPr="000E7B51">
        <w:rPr>
          <w:rFonts w:ascii="Malgun Gothic" w:hAnsi="Malgun Gothic" w:cs="Malgun Gothic"/>
        </w:rPr>
        <w:t>i</w:t>
      </w:r>
      <w:proofErr w:type="spellEnd"/>
      <w:r w:rsidR="00CA1756">
        <w:rPr>
          <w:rFonts w:hint="eastAsia"/>
        </w:rPr>
        <w:t xml:space="preserve"> </w:t>
      </w:r>
      <w:r w:rsidR="00CA1756">
        <w:t>;</w:t>
      </w:r>
      <w:proofErr w:type="gramEnd"/>
      <w:r w:rsidR="00CA1756">
        <w:t xml:space="preserve"> </w:t>
      </w:r>
      <w:r w:rsidR="009557C8" w:rsidRPr="000E7B51">
        <w:t>q</w:t>
      </w:r>
      <w:r w:rsidR="009557C8" w:rsidRPr="000E7B51">
        <w:rPr>
          <w:vertAlign w:val="subscript"/>
        </w:rPr>
        <w:t>i</w:t>
      </w:r>
      <w:r w:rsidR="00F12615">
        <w:t xml:space="preserve">: </w:t>
      </w:r>
      <w:r w:rsidR="004A0BA5" w:rsidRPr="000E7B51">
        <w:t xml:space="preserve">Annual coupon payment for security </w:t>
      </w:r>
      <w:proofErr w:type="spellStart"/>
      <w:r w:rsidR="00362B06" w:rsidRPr="000E7B51">
        <w:t>i</w:t>
      </w:r>
      <w:proofErr w:type="spellEnd"/>
      <w:r w:rsidR="00C81A34">
        <w:t xml:space="preserve">; </w:t>
      </w:r>
      <w:r w:rsidR="00253F22" w:rsidRPr="000E7B51">
        <w:t>F</w:t>
      </w:r>
      <w:r w:rsidR="00253F22" w:rsidRPr="000E7B51">
        <w:rPr>
          <w:vertAlign w:val="subscript"/>
        </w:rPr>
        <w:t>i</w:t>
      </w:r>
      <w:r w:rsidR="00A60101">
        <w:t xml:space="preserve">: </w:t>
      </w:r>
      <w:r w:rsidR="00443614" w:rsidRPr="000E7B51">
        <w:t xml:space="preserve">Principal of </w:t>
      </w:r>
      <w:r w:rsidR="0002552E" w:rsidRPr="000E7B51">
        <w:t>security</w:t>
      </w:r>
      <w:r w:rsidR="00443614" w:rsidRPr="000E7B51">
        <w:t xml:space="preserve"> </w:t>
      </w:r>
      <w:proofErr w:type="spellStart"/>
      <w:r w:rsidR="00ED44B5" w:rsidRPr="000E7B51">
        <w:t>i</w:t>
      </w:r>
      <w:proofErr w:type="spellEnd"/>
      <w:r w:rsidR="0047588B" w:rsidRPr="000E7B51">
        <w:t xml:space="preserve"> paid out at maturity</w:t>
      </w:r>
    </w:p>
    <w:p w14:paraId="11F3AA11" w14:textId="0C666D35" w:rsidR="00A75C42" w:rsidRPr="00EB6128" w:rsidRDefault="00A75C42">
      <w:r w:rsidRPr="00EB6128">
        <w:t>f</w:t>
      </w:r>
      <w:r w:rsidRPr="00EB6128">
        <w:rPr>
          <w:vertAlign w:val="subscript"/>
        </w:rPr>
        <w:t>it</w:t>
      </w:r>
      <w:r w:rsidR="004E5802" w:rsidRPr="00EB6128">
        <w:t xml:space="preserve">: </w:t>
      </w:r>
      <w:r w:rsidR="00EB192C" w:rsidRPr="00EB6128">
        <w:t xml:space="preserve">Cash flow arising from asset </w:t>
      </w:r>
      <w:proofErr w:type="spellStart"/>
      <w:r w:rsidR="00EB192C" w:rsidRPr="00EB6128">
        <w:t>i</w:t>
      </w:r>
      <w:proofErr w:type="spellEnd"/>
      <w:r w:rsidR="00EB192C" w:rsidRPr="00EB6128">
        <w:t xml:space="preserve"> at time t </w:t>
      </w:r>
      <w:r w:rsidR="00EB192C">
        <w:t xml:space="preserve">in a </w:t>
      </w:r>
      <w:r w:rsidR="0083589D" w:rsidRPr="00EB6128">
        <w:t xml:space="preserve">n x </w:t>
      </w:r>
      <w:r w:rsidR="00F10916" w:rsidRPr="00EB6128">
        <w:t>T</w:t>
      </w:r>
      <w:r w:rsidR="00B93CFD" w:rsidRPr="00EB6128">
        <w:t xml:space="preserve"> matrix</w:t>
      </w:r>
      <w:r w:rsidR="007D7858" w:rsidRPr="00EB6128">
        <w:t xml:space="preserve">, </w:t>
      </w:r>
      <w:r w:rsidR="00E13D58" w:rsidRPr="00EB6128">
        <w:t xml:space="preserve">where </w:t>
      </w:r>
      <w:r w:rsidR="007D7858" w:rsidRPr="00EB6128">
        <w:t xml:space="preserve">for each </w:t>
      </w:r>
      <w:r w:rsidR="00A1721F" w:rsidRPr="00EB6128">
        <w:t xml:space="preserve">row of </w:t>
      </w:r>
      <w:r w:rsidR="00D44B4B" w:rsidRPr="00EB6128">
        <w:t>security</w:t>
      </w:r>
      <w:r w:rsidR="00835D06" w:rsidRPr="00EB6128">
        <w:t xml:space="preserve">, it receives </w:t>
      </w:r>
      <w:r w:rsidR="006E1A54" w:rsidRPr="00EB6128">
        <w:t>coupon</w:t>
      </w:r>
      <w:r w:rsidR="00835D06" w:rsidRPr="00EB6128">
        <w:t xml:space="preserve"> payment q</w:t>
      </w:r>
      <w:r w:rsidR="00835D06" w:rsidRPr="00EB6128">
        <w:rPr>
          <w:vertAlign w:val="subscript"/>
        </w:rPr>
        <w:t>i</w:t>
      </w:r>
      <w:r w:rsidR="00835D06" w:rsidRPr="00EB6128">
        <w:t xml:space="preserve"> </w:t>
      </w:r>
      <w:r w:rsidR="00CB4508" w:rsidRPr="00EB6128">
        <w:t xml:space="preserve">at time t </w:t>
      </w:r>
      <w:r w:rsidR="00A56598" w:rsidRPr="00EB6128">
        <w:t>until</w:t>
      </w:r>
      <w:r w:rsidR="009C40C1" w:rsidRPr="00EB6128">
        <w:t xml:space="preserve"> </w:t>
      </w:r>
      <w:r w:rsidR="00323B27" w:rsidRPr="00EB6128">
        <w:t xml:space="preserve">its maturity </w:t>
      </w:r>
      <w:r w:rsidR="00191C6B" w:rsidRPr="00EB6128">
        <w:t xml:space="preserve">time, where </w:t>
      </w:r>
      <w:r w:rsidR="008537C3" w:rsidRPr="00EB6128">
        <w:t xml:space="preserve">an </w:t>
      </w:r>
      <w:r w:rsidR="00191C6B" w:rsidRPr="00EB6128">
        <w:t>additional</w:t>
      </w:r>
      <w:r w:rsidR="008537C3" w:rsidRPr="00EB6128">
        <w:t xml:space="preserve"> principal payment F</w:t>
      </w:r>
      <w:r w:rsidR="008537C3" w:rsidRPr="00EB6128">
        <w:rPr>
          <w:vertAlign w:val="subscript"/>
        </w:rPr>
        <w:t>i</w:t>
      </w:r>
      <w:r w:rsidR="00FE2EFE" w:rsidRPr="00EB6128">
        <w:t xml:space="preserve"> will be </w:t>
      </w:r>
      <w:r w:rsidR="008937FB" w:rsidRPr="00EB6128">
        <w:t>received</w:t>
      </w:r>
    </w:p>
    <w:p w14:paraId="4963FC72" w14:textId="03F5D214" w:rsidR="00AF6B54" w:rsidRPr="000E7B51" w:rsidRDefault="004D77BA" w:rsidP="001D1C08">
      <w:pPr>
        <w:ind w:left="720" w:hanging="720"/>
      </w:pPr>
      <w:proofErr w:type="spellStart"/>
      <w:r w:rsidRPr="000E7B51">
        <w:t>b</w:t>
      </w:r>
      <w:r w:rsidR="001D1C08" w:rsidRPr="000E7B51">
        <w:rPr>
          <w:vertAlign w:val="subscript"/>
        </w:rPr>
        <w:t>t</w:t>
      </w:r>
      <w:proofErr w:type="spellEnd"/>
      <w:r w:rsidR="005B32DC">
        <w:t xml:space="preserve">: </w:t>
      </w:r>
      <w:r w:rsidR="001811F0" w:rsidRPr="000E7B51">
        <w:t xml:space="preserve">annual rate in % </w:t>
      </w:r>
      <w:r w:rsidR="009705BE" w:rsidRPr="000E7B51">
        <w:t>from year t to t+</w:t>
      </w:r>
      <w:r w:rsidR="005B4572" w:rsidRPr="000E7B51">
        <w:t>1</w:t>
      </w:r>
      <w:r w:rsidR="00CF5877">
        <w:t xml:space="preserve"> </w:t>
      </w:r>
      <w:r w:rsidR="00F87DCA" w:rsidRPr="000E7B51">
        <w:t>for t=</w:t>
      </w:r>
      <w:r w:rsidR="00D24C5C">
        <w:t>0</w:t>
      </w:r>
      <w:r w:rsidR="00F87DCA" w:rsidRPr="000E7B51">
        <w:t>, ...,</w:t>
      </w:r>
      <w:r w:rsidR="001A79FA">
        <w:t>3</w:t>
      </w:r>
    </w:p>
    <w:p w14:paraId="185DB692" w14:textId="11B5832E" w:rsidR="00F041CA" w:rsidRDefault="00EE10CB" w:rsidP="003E37CA">
      <w:pPr>
        <w:ind w:left="720" w:hanging="720"/>
      </w:pPr>
      <w:r w:rsidRPr="000E7B51">
        <w:t>r</w:t>
      </w:r>
      <w:r w:rsidR="00170339" w:rsidRPr="000E7B51">
        <w:rPr>
          <w:vertAlign w:val="subscript"/>
        </w:rPr>
        <w:t>t</w:t>
      </w:r>
      <w:r w:rsidR="001922A4">
        <w:t xml:space="preserve">: </w:t>
      </w:r>
      <w:r w:rsidR="007C6643" w:rsidRPr="000E7B51">
        <w:t xml:space="preserve">annual interest rate </w:t>
      </w:r>
      <w:r w:rsidR="00170339" w:rsidRPr="000E7B51">
        <w:t>in % from year t to t+1</w:t>
      </w:r>
      <w:r w:rsidR="00F87DCA">
        <w:t xml:space="preserve"> </w:t>
      </w:r>
      <w:r w:rsidR="00F87DCA" w:rsidRPr="000E7B51">
        <w:t>for t=</w:t>
      </w:r>
      <w:r w:rsidR="00D24C5C">
        <w:t>0</w:t>
      </w:r>
      <w:r w:rsidR="00F87DCA" w:rsidRPr="000E7B51">
        <w:t>, ...,</w:t>
      </w:r>
      <w:r w:rsidR="00FB3CBA">
        <w:t>3</w:t>
      </w:r>
    </w:p>
    <w:p w14:paraId="7B7631BB" w14:textId="2C0A4AF3" w:rsidR="00C010B4" w:rsidRPr="00D01E28" w:rsidRDefault="00C010B4" w:rsidP="00C010B4">
      <w:r w:rsidRPr="00D01E28">
        <w:t xml:space="preserve">λ: </w:t>
      </w:r>
      <w:r w:rsidR="004340E6" w:rsidRPr="00D01E28">
        <w:t xml:space="preserve">Budget </w:t>
      </w:r>
      <w:r w:rsidRPr="00D01E28">
        <w:t>of portfolio investment</w:t>
      </w:r>
    </w:p>
    <w:p w14:paraId="63C3F51E" w14:textId="279370DC" w:rsidR="00927460" w:rsidRPr="00927460" w:rsidRDefault="00927460" w:rsidP="00C010B4">
      <w:r w:rsidRPr="00927460">
        <w:t>α</w:t>
      </w:r>
      <w:r w:rsidR="00011D88">
        <w:rPr>
          <w:rFonts w:hint="eastAsia"/>
        </w:rPr>
        <w:t>:</w:t>
      </w:r>
      <w:r w:rsidR="00B36FF4">
        <w:t xml:space="preserve"> </w:t>
      </w:r>
      <w:r w:rsidR="000B19D3">
        <w:t xml:space="preserve">Trade off weight between two objectives, a value between </w:t>
      </w:r>
      <w:r w:rsidR="00B95C81">
        <w:t>0</w:t>
      </w:r>
      <w:r w:rsidR="000B19D3">
        <w:t xml:space="preserve"> and 1</w:t>
      </w:r>
    </w:p>
    <w:p w14:paraId="13F80410" w14:textId="6520A71D" w:rsidR="007A0675" w:rsidRPr="000B19D3" w:rsidRDefault="00E36B00">
      <w:pPr>
        <w:rPr>
          <w:b/>
          <w:bCs/>
        </w:rPr>
      </w:pPr>
      <w:r w:rsidRPr="000B19D3">
        <w:rPr>
          <w:b/>
          <w:bCs/>
        </w:rPr>
        <w:t>Decision Variables</w:t>
      </w:r>
      <w:r w:rsidR="00E36682" w:rsidRPr="000B19D3">
        <w:rPr>
          <w:b/>
          <w:bCs/>
        </w:rPr>
        <w:t>:</w:t>
      </w:r>
    </w:p>
    <w:p w14:paraId="743807B0" w14:textId="76EB38BD" w:rsidR="007A0675" w:rsidRPr="000E7B51" w:rsidRDefault="007046FF">
      <w:r w:rsidRPr="000E7B51">
        <w:rPr>
          <w:rFonts w:ascii="Cambria Math" w:hAnsi="Cambria Math" w:cstheme="majorHAnsi"/>
        </w:rPr>
        <w:t>x</w:t>
      </w:r>
      <w:r w:rsidR="002076DE" w:rsidRPr="000E7B51">
        <w:rPr>
          <w:vertAlign w:val="subscript"/>
        </w:rPr>
        <w:t>i</w:t>
      </w:r>
      <w:r w:rsidR="0088077A">
        <w:t xml:space="preserve">: </w:t>
      </w:r>
      <w:r w:rsidR="00A131F6" w:rsidRPr="000E7B51">
        <w:t xml:space="preserve">amount of asset </w:t>
      </w:r>
      <w:proofErr w:type="spellStart"/>
      <w:r w:rsidR="00A131F6" w:rsidRPr="000E7B51">
        <w:t>i</w:t>
      </w:r>
      <w:proofErr w:type="spellEnd"/>
      <w:r w:rsidR="00A131F6" w:rsidRPr="000E7B51">
        <w:t xml:space="preserve"> purchased</w:t>
      </w:r>
    </w:p>
    <w:p w14:paraId="39A1FBDE" w14:textId="4A9F76AC" w:rsidR="0048458D" w:rsidRPr="000E7B51" w:rsidRDefault="0048458D">
      <w:proofErr w:type="spellStart"/>
      <w:r w:rsidRPr="000E7B51">
        <w:t>B</w:t>
      </w:r>
      <w:r w:rsidR="00816B20" w:rsidRPr="000E7B51">
        <w:rPr>
          <w:vertAlign w:val="subscript"/>
        </w:rPr>
        <w:t>t</w:t>
      </w:r>
      <w:proofErr w:type="spellEnd"/>
      <w:r w:rsidR="009228C9">
        <w:t xml:space="preserve">: </w:t>
      </w:r>
      <w:r w:rsidR="00852B10" w:rsidRPr="000E7B51">
        <w:t xml:space="preserve">amount borrowed at time t </w:t>
      </w:r>
      <w:r w:rsidR="00562CB7">
        <w:t xml:space="preserve">and repaid </w:t>
      </w:r>
      <w:r w:rsidR="003153E0">
        <w:t xml:space="preserve">at time t+1 </w:t>
      </w:r>
      <w:r w:rsidR="00562CB7">
        <w:t xml:space="preserve">with </w:t>
      </w:r>
      <w:proofErr w:type="spellStart"/>
      <w:r w:rsidR="00562CB7" w:rsidRPr="000E7B51">
        <w:t>b</w:t>
      </w:r>
      <w:r w:rsidR="00562CB7" w:rsidRPr="000E7B51">
        <w:rPr>
          <w:vertAlign w:val="subscript"/>
        </w:rPr>
        <w:t>t</w:t>
      </w:r>
      <w:proofErr w:type="spellEnd"/>
      <w:r w:rsidR="00562CB7">
        <w:t xml:space="preserve"> </w:t>
      </w:r>
      <w:r w:rsidR="00852B10" w:rsidRPr="000E7B51">
        <w:t>for t=</w:t>
      </w:r>
      <w:r w:rsidR="00AF13D2" w:rsidRPr="000E7B51">
        <w:t>0</w:t>
      </w:r>
      <w:r w:rsidR="00852B10" w:rsidRPr="000E7B51">
        <w:t>,</w:t>
      </w:r>
      <w:r w:rsidR="00B75602" w:rsidRPr="000E7B51">
        <w:t xml:space="preserve"> .</w:t>
      </w:r>
      <w:r w:rsidR="00C604BF" w:rsidRPr="000E7B51">
        <w:t>..,</w:t>
      </w:r>
      <w:r w:rsidR="00810200">
        <w:t>4</w:t>
      </w:r>
      <w:r w:rsidR="00235DA4" w:rsidRPr="000E7B51">
        <w:t>, no borrowing at t=0</w:t>
      </w:r>
      <w:r w:rsidR="00810200">
        <w:t xml:space="preserve"> a</w:t>
      </w:r>
      <w:r w:rsidR="009979B7">
        <w:t>nd t=4</w:t>
      </w:r>
    </w:p>
    <w:p w14:paraId="7155D888" w14:textId="1818E057" w:rsidR="00AF3314" w:rsidRPr="000E7B51" w:rsidRDefault="00104238">
      <w:proofErr w:type="spellStart"/>
      <w:r w:rsidRPr="000E7B51">
        <w:t>L</w:t>
      </w:r>
      <w:r w:rsidR="0048458D" w:rsidRPr="000E7B51">
        <w:t>oan</w:t>
      </w:r>
      <w:r w:rsidRPr="000E7B51">
        <w:rPr>
          <w:vertAlign w:val="subscript"/>
        </w:rPr>
        <w:t>t</w:t>
      </w:r>
      <w:proofErr w:type="spellEnd"/>
      <w:r w:rsidR="00695631">
        <w:t xml:space="preserve">: </w:t>
      </w:r>
      <w:r w:rsidR="0005384D" w:rsidRPr="000E7B51">
        <w:t xml:space="preserve">money </w:t>
      </w:r>
      <w:r w:rsidR="00CF075A" w:rsidRPr="000E7B51">
        <w:t>received</w:t>
      </w:r>
      <w:r w:rsidR="0005384D" w:rsidRPr="000E7B51">
        <w:t xml:space="preserve"> from loan</w:t>
      </w:r>
      <w:r w:rsidR="00805F4D" w:rsidRPr="000E7B51">
        <w:t xml:space="preserve"> at time t </w:t>
      </w:r>
      <w:r w:rsidR="002F2DD7">
        <w:t xml:space="preserve">and repaid </w:t>
      </w:r>
      <w:r w:rsidR="00D26560">
        <w:t>at time t+1</w:t>
      </w:r>
      <w:r w:rsidR="00615E1C">
        <w:t xml:space="preserve"> </w:t>
      </w:r>
      <w:r w:rsidR="002F2DD7">
        <w:t xml:space="preserve">with </w:t>
      </w:r>
      <w:r w:rsidR="00C4406A" w:rsidRPr="000E7B51">
        <w:t>r</w:t>
      </w:r>
      <w:r w:rsidR="00C4406A" w:rsidRPr="000E7B51">
        <w:rPr>
          <w:vertAlign w:val="subscript"/>
        </w:rPr>
        <w:t>t</w:t>
      </w:r>
      <w:r w:rsidR="0075609E">
        <w:t xml:space="preserve"> </w:t>
      </w:r>
      <w:r w:rsidR="00805F4D" w:rsidRPr="000E7B51">
        <w:t>for t=</w:t>
      </w:r>
      <w:r w:rsidR="00AF13D2" w:rsidRPr="000E7B51">
        <w:t>0</w:t>
      </w:r>
      <w:r w:rsidR="00805F4D" w:rsidRPr="000E7B51">
        <w:t>,</w:t>
      </w:r>
      <w:r w:rsidR="004D6B7B" w:rsidRPr="000E7B51">
        <w:t xml:space="preserve"> </w:t>
      </w:r>
      <w:r w:rsidR="00325B4E" w:rsidRPr="000E7B51">
        <w:t>…,</w:t>
      </w:r>
      <w:r w:rsidR="00C57836" w:rsidRPr="000E7B51">
        <w:t>4</w:t>
      </w:r>
      <w:r w:rsidR="00235DA4" w:rsidRPr="000E7B51">
        <w:t xml:space="preserve">, no </w:t>
      </w:r>
      <w:r w:rsidR="00FD3D97" w:rsidRPr="000E7B51">
        <w:t>loan</w:t>
      </w:r>
      <w:r w:rsidR="00235DA4" w:rsidRPr="000E7B51">
        <w:t xml:space="preserve"> at t=0</w:t>
      </w:r>
      <w:r w:rsidR="006112CC">
        <w:t xml:space="preserve"> and t=4</w:t>
      </w:r>
    </w:p>
    <w:p w14:paraId="21B79736" w14:textId="6C4DCCDC" w:rsidR="0048458D" w:rsidRDefault="0092748A">
      <w:proofErr w:type="spellStart"/>
      <w:r w:rsidRPr="000E7B51">
        <w:rPr>
          <w:rFonts w:ascii="Cambria Math" w:hAnsi="Cambria Math" w:cstheme="majorHAnsi"/>
        </w:rPr>
        <w:t>z</w:t>
      </w:r>
      <w:r w:rsidRPr="000E7B51">
        <w:rPr>
          <w:rFonts w:ascii="Cambria Math" w:hAnsi="Cambria Math" w:cstheme="majorHAnsi"/>
          <w:vertAlign w:val="subscript"/>
        </w:rPr>
        <w:t>t</w:t>
      </w:r>
      <w:proofErr w:type="spellEnd"/>
      <w:r w:rsidR="007D4CFA">
        <w:rPr>
          <w:rFonts w:ascii="Cambria Math" w:hAnsi="Cambria Math" w:cstheme="majorHAnsi"/>
        </w:rPr>
        <w:t xml:space="preserve">: </w:t>
      </w:r>
      <w:r w:rsidR="00D86A9F" w:rsidRPr="000E7B51">
        <w:t xml:space="preserve">Cash </w:t>
      </w:r>
      <w:r w:rsidR="004A7B39" w:rsidRPr="000E7B51">
        <w:t>in</w:t>
      </w:r>
      <w:r w:rsidR="00D86A9F" w:rsidRPr="000E7B51">
        <w:t xml:space="preserve"> hand at time t</w:t>
      </w:r>
      <w:r w:rsidR="004C6A86" w:rsidRPr="000E7B51">
        <w:t>=0,</w:t>
      </w:r>
      <w:r w:rsidR="008C5A89" w:rsidRPr="000E7B51">
        <w:t xml:space="preserve"> 1, </w:t>
      </w:r>
      <w:proofErr w:type="gramStart"/>
      <w:r w:rsidR="008C5A89" w:rsidRPr="000E7B51">
        <w:t>…</w:t>
      </w:r>
      <w:r w:rsidR="004C6A86" w:rsidRPr="000E7B51">
        <w:t>,</w:t>
      </w:r>
      <w:r w:rsidR="00CF7F96" w:rsidRPr="000E7B51">
        <w:t>T</w:t>
      </w:r>
      <w:proofErr w:type="gramEnd"/>
      <w:r w:rsidR="00CF7F96" w:rsidRPr="000E7B51">
        <w:t>, where T=4</w:t>
      </w:r>
    </w:p>
    <w:p w14:paraId="5229D123" w14:textId="623BCABF" w:rsidR="00317A11" w:rsidRPr="000E7B51" w:rsidRDefault="002670ED">
      <w:pPr>
        <w:rPr>
          <w:b/>
          <w:bCs/>
        </w:rPr>
      </w:pPr>
      <w:r w:rsidRPr="000E7B51">
        <w:rPr>
          <w:b/>
          <w:bCs/>
        </w:rPr>
        <w:t>L</w:t>
      </w:r>
      <w:r w:rsidR="00854D17" w:rsidRPr="000E7B51">
        <w:rPr>
          <w:b/>
          <w:bCs/>
        </w:rPr>
        <w:t xml:space="preserve">iner </w:t>
      </w:r>
      <w:r w:rsidRPr="000E7B51">
        <w:rPr>
          <w:b/>
          <w:bCs/>
        </w:rPr>
        <w:t>P</w:t>
      </w:r>
      <w:r w:rsidR="00854D17" w:rsidRPr="000E7B51">
        <w:rPr>
          <w:b/>
          <w:bCs/>
        </w:rPr>
        <w:t>rogramming</w:t>
      </w:r>
      <w:r w:rsidRPr="000E7B51">
        <w:rPr>
          <w:b/>
          <w:bCs/>
        </w:rPr>
        <w:t xml:space="preserve"> </w:t>
      </w:r>
      <w:r w:rsidR="004326C2" w:rsidRPr="000E7B51">
        <w:rPr>
          <w:b/>
          <w:bCs/>
        </w:rPr>
        <w:t>F</w:t>
      </w:r>
      <w:r w:rsidRPr="000E7B51">
        <w:rPr>
          <w:b/>
          <w:bCs/>
        </w:rPr>
        <w:t>ormulation</w:t>
      </w:r>
      <w:r w:rsidR="001C5AC9" w:rsidRPr="000E7B51">
        <w:rPr>
          <w:b/>
          <w:bCs/>
        </w:rPr>
        <w:t>:</w:t>
      </w:r>
    </w:p>
    <w:p w14:paraId="1703B6BE" w14:textId="463A4F3B" w:rsidR="00AB1FD3" w:rsidRPr="000E7B51" w:rsidRDefault="00646C5F">
      <w:r w:rsidRPr="00CB4B0E">
        <w:t>M</w:t>
      </w:r>
      <w:r w:rsidR="00354F87" w:rsidRPr="00CB4B0E">
        <w:t>ax</w:t>
      </w:r>
      <w:r w:rsidR="00182F92" w:rsidRPr="00CB4B0E">
        <w:t>.</w:t>
      </w:r>
      <w:r w:rsidR="003A21BA" w:rsidRPr="00CB4B0E">
        <w:tab/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 w:cs="Cambria Math"/>
          </w:rPr>
          <m:t>*</m:t>
        </m:r>
        <m:sSub>
          <m:sSubPr>
            <m:ctrlPr>
              <w:rPr>
                <w:rFonts w:ascii="Cambria Math" w:hAnsi="Cambria Math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-(1-</m:t>
        </m:r>
        <m:r>
          <m:rPr>
            <m:sty m:val="p"/>
          </m:rP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vertAlign w:val="subscript"/>
          </w:rPr>
          <m:t>)</m:t>
        </m:r>
        <m:nary>
          <m:naryPr>
            <m:chr m:val="∑"/>
            <m:limLoc m:val="undOvr"/>
            <m:ctrlPr>
              <w:rPr>
                <w:rFonts w:ascii="Cambria Math" w:hAnsi="Cambria Math" w:cs="Arial"/>
                <w:kern w:val="0"/>
                <w14:ligatures w14:val="none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Arial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="Arial" w:hint="eastAsia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Arial"/>
                    <w:kern w:val="0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*</m:t>
            </m:r>
          </m:e>
        </m:nary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</m:oMath>
      <w:r w:rsidR="00DA6C92">
        <w:rPr>
          <w:vertAlign w:val="subscript"/>
        </w:rPr>
        <w:tab/>
      </w:r>
      <w:r w:rsidR="004A7B39" w:rsidRPr="000E7B51">
        <w:t>(M</w:t>
      </w:r>
      <w:r w:rsidR="004A7B39" w:rsidRPr="000E7B51">
        <w:rPr>
          <w:rFonts w:hint="eastAsia"/>
        </w:rPr>
        <w:t>aximise</w:t>
      </w:r>
      <w:r w:rsidR="004A7B39" w:rsidRPr="000E7B51">
        <w:t xml:space="preserve"> </w:t>
      </w:r>
      <w:r w:rsidR="000A7B41" w:rsidRPr="000E7B51">
        <w:t xml:space="preserve">final </w:t>
      </w:r>
      <w:r w:rsidR="004A7B39" w:rsidRPr="000E7B51">
        <w:t xml:space="preserve">cash in hand </w:t>
      </w:r>
      <w:r w:rsidR="000A7B41" w:rsidRPr="000E7B51">
        <w:t xml:space="preserve">and minimises </w:t>
      </w:r>
      <w:r w:rsidR="0056004B">
        <w:t>portfolio</w:t>
      </w:r>
      <w:r w:rsidR="000A7B41" w:rsidRPr="000E7B51">
        <w:t xml:space="preserve"> cost</w:t>
      </w:r>
      <w:r w:rsidR="00F2241B" w:rsidRPr="000E7B51">
        <w:t>)</w:t>
      </w:r>
    </w:p>
    <w:p w14:paraId="4D81759F" w14:textId="64F1F009" w:rsidR="0064178D" w:rsidRPr="00064AB3" w:rsidRDefault="00AB1FD3" w:rsidP="00A40A8B">
      <w:pPr>
        <w:rPr>
          <w:rFonts w:cstheme="minorHAnsi"/>
        </w:rPr>
      </w:pPr>
      <w:proofErr w:type="spellStart"/>
      <w:r w:rsidRPr="00064AB3">
        <w:t>s.t.</w:t>
      </w:r>
      <w:proofErr w:type="spellEnd"/>
      <w:r w:rsidR="00BF49DE" w:rsidRPr="00064AB3">
        <w:rPr>
          <w:rFonts w:cstheme="minorHAnsi"/>
        </w:rPr>
        <w:tab/>
      </w:r>
      <w:r w:rsidR="00064AB3" w:rsidRPr="00BF49DE">
        <w:rPr>
          <w:rFonts w:ascii="Cambria Math" w:hAnsi="Cambria Math" w:cstheme="majorHAnsi"/>
        </w:rPr>
        <w:t>z</w:t>
      </w:r>
      <w:r w:rsidR="00064AB3" w:rsidRPr="00BF49DE">
        <w:rPr>
          <w:rFonts w:ascii="Cambria Math" w:hAnsi="Cambria Math" w:cstheme="majorHAnsi"/>
          <w:vertAlign w:val="subscript"/>
        </w:rPr>
        <w:t>0</w:t>
      </w:r>
      <w:r w:rsidR="00436F01" w:rsidRPr="00BF49DE">
        <w:rPr>
          <w:rFonts w:ascii="Cambria Math" w:hAnsi="Cambria Math" w:cstheme="majorHAnsi"/>
        </w:rPr>
        <w:t>=</w:t>
      </w:r>
      <w:r w:rsidR="00064AB3">
        <w:rPr>
          <w:rFonts w:ascii="Cambria Math" w:hAnsi="Cambria Math" w:cstheme="majorHAnsi"/>
        </w:rPr>
        <w:t>0</w:t>
      </w:r>
      <w:r w:rsidR="00755F79" w:rsidRPr="00BF49DE">
        <w:rPr>
          <w:rFonts w:ascii="Cambria Math" w:hAnsi="Cambria Math" w:cstheme="majorHAnsi"/>
        </w:rPr>
        <w:tab/>
      </w:r>
      <w:r w:rsidR="00046BDD" w:rsidRPr="00BF49DE">
        <w:t>(</w:t>
      </w:r>
      <w:r w:rsidR="00CF1AA7" w:rsidRPr="00BF49DE">
        <w:t>Initials</w:t>
      </w:r>
      <w:r w:rsidR="00365D8F" w:rsidRPr="003954ED">
        <w:t xml:space="preserve"> at time 0</w:t>
      </w:r>
      <w:r w:rsidR="00046BDD" w:rsidRPr="00BF49DE">
        <w:t>)</w:t>
      </w:r>
    </w:p>
    <w:p w14:paraId="0F83A1C5" w14:textId="1467BAB1" w:rsidR="00EC75A6" w:rsidRDefault="00000000" w:rsidP="00D35EB9">
      <w:pPr>
        <w:ind w:left="720"/>
      </w:pPr>
      <m:oMath>
        <m:sSub>
          <m:sSubPr>
            <m:ctrlPr>
              <w:rPr>
                <w:rFonts w:ascii="Cambria Math" w:hAnsi="Cambria Math" w:cs="Arial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t-1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-</m:t>
        </m:r>
        <m:sSub>
          <m:sSubPr>
            <m:ctrlPr>
              <w:rPr>
                <w:rFonts w:ascii="Cambria Math" w:hAnsi="Cambria Math" w:cs="Arial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Arial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 w:cs="Arial"/>
                <w:kern w:val="0"/>
                <w14:ligatures w14:val="none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Arial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="Arial" w:hint="eastAsia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Arial"/>
                    <w:kern w:val="0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*</m:t>
            </m:r>
          </m:e>
        </m:nary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w:softHyphen/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it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+</m:t>
        </m:r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+</m:t>
        </m:r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Loan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≥</m:t>
        </m:r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+(1+</m:t>
        </m:r>
        <m:sSub>
          <m:sSubPr>
            <m:ctrlPr>
              <w:rPr>
                <w:rFonts w:ascii="Cambria Math" w:hAnsi="Cambria Math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t-1</m:t>
            </m:r>
          </m:sub>
        </m:sSub>
        <m:r>
          <m:rPr>
            <m:sty m:val="p"/>
          </m:rPr>
          <w:rPr>
            <w:rFonts w:ascii="Cambria Math" w:hAnsi="Cambria Math"/>
          </w:rPr>
          <m:t>)*</m:t>
        </m:r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t-1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+(</m:t>
        </m:r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1+</m:t>
            </m:r>
            <m:sSub>
              <m:sSubPr>
                <m:ctrlPr>
                  <w:rPr>
                    <w:rFonts w:ascii="Cambria Math" w:hAnsi="Cambria Math"/>
                    <w:kern w:val="0"/>
                    <w:vertAlign w:val="subscript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>t-1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)*Loan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t-1</m:t>
            </m:r>
          </m:sub>
        </m:sSub>
      </m:oMath>
      <w:r w:rsidR="00AF3F6F" w:rsidRPr="000E7B51">
        <w:t>, for</w:t>
      </w:r>
      <w:r w:rsidR="000872D3" w:rsidRPr="000E7B51">
        <w:t xml:space="preserve"> t=1,</w:t>
      </w:r>
      <w:r w:rsidR="000C4A6E" w:rsidRPr="000E7B51">
        <w:t xml:space="preserve"> </w:t>
      </w:r>
      <w:r w:rsidR="000872D3" w:rsidRPr="000E7B51">
        <w:t>.</w:t>
      </w:r>
      <w:r w:rsidR="000C4A6E" w:rsidRPr="000E7B51">
        <w:t>.</w:t>
      </w:r>
      <w:r w:rsidR="000872D3" w:rsidRPr="000E7B51">
        <w:t>.,4</w:t>
      </w:r>
      <w:r w:rsidR="00A64D3C" w:rsidRPr="000E7B51">
        <w:tab/>
      </w:r>
      <w:r w:rsidR="00AB3E3E" w:rsidRPr="000E7B51">
        <w:t>(</w:t>
      </w:r>
      <w:r w:rsidR="008B6A64" w:rsidRPr="000E7B51">
        <w:t xml:space="preserve">Cash inflow pays </w:t>
      </w:r>
      <w:r w:rsidR="003B162A" w:rsidRPr="000E7B51">
        <w:t>cash outflow</w:t>
      </w:r>
      <w:r w:rsidR="00AB3E3E" w:rsidRPr="000E7B51">
        <w:t>)</w:t>
      </w:r>
    </w:p>
    <w:p w14:paraId="6A71C34F" w14:textId="354CC127" w:rsidR="000F171A" w:rsidRPr="00C67580" w:rsidRDefault="00000000" w:rsidP="00D35EB9">
      <w:pPr>
        <w:ind w:left="720"/>
      </w:pPr>
      <m:oMath>
        <m:nary>
          <m:naryPr>
            <m:chr m:val="∑"/>
            <m:limLoc m:val="undOvr"/>
            <m:ctrlPr>
              <w:rPr>
                <w:rFonts w:ascii="Cambria Math" w:hAnsi="Cambria Math" w:cs="Arial"/>
                <w:kern w:val="0"/>
                <w14:ligatures w14:val="none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Arial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="Arial" w:hint="eastAsia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Arial"/>
                    <w:kern w:val="0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*</m:t>
            </m:r>
          </m:e>
        </m:nary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  <m:r>
          <w:rPr>
            <w:rFonts w:ascii="Cambria Math" w:hAnsi="Cambria Math"/>
            <w:kern w:val="0"/>
            <w:vertAlign w:val="subscript"/>
            <w14:ligatures w14:val="none"/>
          </w:rPr>
          <m:t>≤</m:t>
        </m:r>
        <m:r>
          <m:rPr>
            <m:sty m:val="p"/>
          </m:rPr>
          <w:rPr>
            <w:rFonts w:ascii="Cambria Math" w:hAnsi="Cambria Math"/>
          </w:rPr>
          <m:t>λ</m:t>
        </m:r>
      </m:oMath>
      <w:r w:rsidR="009933AE">
        <w:tab/>
      </w:r>
      <w:r w:rsidR="002952EA">
        <w:tab/>
      </w:r>
      <w:r w:rsidR="00724AEF">
        <w:t>(</w:t>
      </w:r>
      <w:r w:rsidR="00262EC5">
        <w:t>Budget u</w:t>
      </w:r>
      <w:r w:rsidR="00EF659C">
        <w:t xml:space="preserve">pper limit on </w:t>
      </w:r>
      <w:r w:rsidR="00F354AE">
        <w:t xml:space="preserve">portfolio </w:t>
      </w:r>
      <w:proofErr w:type="gramStart"/>
      <w:r w:rsidR="00F354AE">
        <w:t>cost</w:t>
      </w:r>
      <w:r w:rsidR="003A4B89">
        <w:t xml:space="preserve"> </w:t>
      </w:r>
      <w:r w:rsidR="00724AEF">
        <w:t>)</w:t>
      </w:r>
      <w:proofErr w:type="gramEnd"/>
    </w:p>
    <w:p w14:paraId="5C2E4E16" w14:textId="028CD826" w:rsidR="00064A2E" w:rsidRPr="000E7B51" w:rsidRDefault="00EC262B" w:rsidP="008E6F60">
      <w:pPr>
        <w:ind w:firstLine="720"/>
      </w:pPr>
      <w:r w:rsidRPr="000E7B51">
        <w:t>B</w:t>
      </w:r>
      <w:r w:rsidR="00C5045A" w:rsidRPr="000E7B51">
        <w:rPr>
          <w:vertAlign w:val="subscript"/>
        </w:rPr>
        <w:t>0</w:t>
      </w:r>
      <w:r w:rsidRPr="000E7B51">
        <w:t>=0</w:t>
      </w:r>
      <w:r w:rsidR="006F65D4" w:rsidRPr="000E7B51">
        <w:t>,</w:t>
      </w:r>
      <w:r w:rsidR="00FF3D8D" w:rsidRPr="000E7B51">
        <w:t xml:space="preserve"> </w:t>
      </w:r>
      <w:r w:rsidR="00064A2E" w:rsidRPr="000E7B51">
        <w:t>B</w:t>
      </w:r>
      <w:r w:rsidR="00BA5379" w:rsidRPr="000E7B51">
        <w:rPr>
          <w:vertAlign w:val="subscript"/>
        </w:rPr>
        <w:t>4</w:t>
      </w:r>
      <w:r w:rsidR="00DE1A87" w:rsidRPr="000E7B51">
        <w:t>=0</w:t>
      </w:r>
      <w:r w:rsidR="006F65D4" w:rsidRPr="000E7B51">
        <w:t>,</w:t>
      </w:r>
      <w:r w:rsidR="006F77D9" w:rsidRPr="000E7B51">
        <w:t xml:space="preserve"> Loan</w:t>
      </w:r>
      <w:r w:rsidR="0088540E" w:rsidRPr="000E7B51">
        <w:rPr>
          <w:vertAlign w:val="subscript"/>
        </w:rPr>
        <w:t>0</w:t>
      </w:r>
      <w:r w:rsidR="006F77D9" w:rsidRPr="000E7B51">
        <w:t>=0</w:t>
      </w:r>
      <w:r w:rsidRPr="000E7B51">
        <w:t>, Loan</w:t>
      </w:r>
      <w:r w:rsidRPr="000E7B51">
        <w:rPr>
          <w:vertAlign w:val="subscript"/>
        </w:rPr>
        <w:t>4</w:t>
      </w:r>
      <w:r w:rsidRPr="000E7B51">
        <w:t>=0</w:t>
      </w:r>
      <w:r w:rsidR="002D6CE3" w:rsidRPr="000E7B51">
        <w:tab/>
        <w:t>(No borrowing</w:t>
      </w:r>
      <w:r w:rsidR="003E5E40" w:rsidRPr="000E7B51">
        <w:t xml:space="preserve"> and loan</w:t>
      </w:r>
      <w:r w:rsidR="00FF1A10" w:rsidRPr="000E7B51">
        <w:t xml:space="preserve"> at </w:t>
      </w:r>
      <w:r w:rsidR="00234334" w:rsidRPr="000E7B51">
        <w:t xml:space="preserve">beginning and </w:t>
      </w:r>
      <w:r w:rsidR="00FF1A10" w:rsidRPr="000E7B51">
        <w:t>final time</w:t>
      </w:r>
      <w:r w:rsidR="002D6CE3" w:rsidRPr="000E7B51">
        <w:t>)</w:t>
      </w:r>
    </w:p>
    <w:p w14:paraId="541BE96B" w14:textId="4BEA984D" w:rsidR="00ED0DEE" w:rsidRPr="000E7B51" w:rsidRDefault="00000000" w:rsidP="004646C8">
      <w:pPr>
        <w:ind w:firstLine="720"/>
      </w:pPr>
      <m:oMath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≥0</m:t>
        </m:r>
      </m:oMath>
      <w:r w:rsidR="004646C8" w:rsidRPr="000E7B51">
        <w:rPr>
          <w:vertAlign w:val="subscript"/>
        </w:rPr>
        <w:t xml:space="preserve">  </w:t>
      </w:r>
      <w:r w:rsidR="004646C8" w:rsidRPr="000E7B51">
        <w:tab/>
        <w:t>,</w:t>
      </w:r>
      <w:r w:rsidR="007950A2" w:rsidRPr="000E7B51">
        <w:t xml:space="preserve"> </w:t>
      </w:r>
      <w:r w:rsidR="004646C8" w:rsidRPr="000E7B51">
        <w:t xml:space="preserve">for </w:t>
      </w:r>
      <w:proofErr w:type="spellStart"/>
      <w:r w:rsidR="004646C8" w:rsidRPr="000E7B51">
        <w:t>i</w:t>
      </w:r>
      <w:proofErr w:type="spellEnd"/>
      <w:r w:rsidR="004646C8" w:rsidRPr="000E7B51">
        <w:t>=1,</w:t>
      </w:r>
      <w:r w:rsidR="00BE2651" w:rsidRPr="000E7B51">
        <w:t xml:space="preserve"> .</w:t>
      </w:r>
      <w:r w:rsidR="004646C8" w:rsidRPr="000E7B51">
        <w:t>..,</w:t>
      </w:r>
      <w:r w:rsidR="006060B9" w:rsidRPr="000E7B51">
        <w:t xml:space="preserve"> </w:t>
      </w:r>
      <w:proofErr w:type="gramStart"/>
      <w:r w:rsidR="004646C8" w:rsidRPr="000E7B51">
        <w:t>n</w:t>
      </w:r>
      <w:r w:rsidR="00E64E54">
        <w:t xml:space="preserve"> ;</w:t>
      </w:r>
      <w:proofErr w:type="gramEnd"/>
      <w:r w:rsidR="00E64E54">
        <w:t xml:space="preserve"> </w:t>
      </w:r>
      <m:oMath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≥0</m:t>
        </m:r>
      </m:oMath>
      <w:r w:rsidR="00E64E54" w:rsidRPr="000E7B51">
        <w:rPr>
          <w:vertAlign w:val="subscript"/>
        </w:rPr>
        <w:t xml:space="preserve">  </w:t>
      </w:r>
      <w:r w:rsidR="00E64E54" w:rsidRPr="000E7B51">
        <w:t>,</w:t>
      </w:r>
      <w:r w:rsidR="00E64E54" w:rsidRPr="000E7B51">
        <w:rPr>
          <w:rFonts w:ascii="Cambria Math" w:hAnsi="Cambria Math"/>
          <w:vertAlign w:val="subscript"/>
        </w:rPr>
        <w:t xml:space="preserve"> </w:t>
      </w:r>
      <m:oMath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≥0,</m:t>
        </m:r>
      </m:oMath>
      <w:r w:rsidR="00E64E54" w:rsidRPr="000E7B51">
        <w:rPr>
          <w:rFonts w:ascii="Cambria Math" w:hAnsi="Cambria Math"/>
          <w:vertAlign w:val="subscript"/>
        </w:rPr>
        <w:t xml:space="preserve"> </w:t>
      </w:r>
      <w:r w:rsidR="00E64E54" w:rsidRPr="000E7B51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Loan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 xml:space="preserve">≥0, </m:t>
        </m:r>
      </m:oMath>
      <w:r w:rsidR="00E64E54" w:rsidRPr="000E7B51">
        <w:t>for t=0, ...,</w:t>
      </w:r>
      <w:proofErr w:type="gramStart"/>
      <w:r w:rsidR="00E64E54" w:rsidRPr="000E7B51">
        <w:t xml:space="preserve">4 </w:t>
      </w:r>
      <w:r w:rsidR="005A27CE">
        <w:t xml:space="preserve"> </w:t>
      </w:r>
      <w:r w:rsidR="003425F3" w:rsidRPr="000E7B51">
        <w:t>(Non-negativity</w:t>
      </w:r>
      <w:proofErr w:type="gramEnd"/>
      <w:r w:rsidR="003425F3" w:rsidRPr="000E7B51">
        <w:t>)</w:t>
      </w:r>
    </w:p>
    <w:p w14:paraId="28FCE55B" w14:textId="77777777" w:rsidR="00E1758E" w:rsidRPr="000E7B51" w:rsidRDefault="00E1758E" w:rsidP="00B31E4E"/>
    <w:p w14:paraId="75C93293" w14:textId="7BF6199F" w:rsidR="001667C3" w:rsidRPr="002E2AD6" w:rsidRDefault="001667C3" w:rsidP="002E2AD6">
      <w:pPr>
        <w:jc w:val="center"/>
      </w:pPr>
      <w:r w:rsidRPr="000E7B51">
        <w:rPr>
          <w:b/>
          <w:bCs/>
        </w:rPr>
        <w:t>Question 1(</w:t>
      </w:r>
      <w:r w:rsidR="00A249AA" w:rsidRPr="000E7B51">
        <w:rPr>
          <w:b/>
          <w:bCs/>
        </w:rPr>
        <w:t>b</w:t>
      </w:r>
      <w:r w:rsidRPr="000E7B51">
        <w:rPr>
          <w:b/>
          <w:bCs/>
        </w:rPr>
        <w:t>):</w:t>
      </w:r>
    </w:p>
    <w:p w14:paraId="7D17D120" w14:textId="4A1434F9" w:rsidR="00737AC4" w:rsidRPr="00737AC4" w:rsidRDefault="00820E81" w:rsidP="0077605C">
      <w:pPr>
        <w:pStyle w:val="a8"/>
        <w:numPr>
          <w:ilvl w:val="0"/>
          <w:numId w:val="2"/>
        </w:numPr>
        <w:rPr>
          <w:b/>
          <w:bCs/>
        </w:rPr>
      </w:pPr>
      <w:r w:rsidRPr="000E7B51">
        <w:t>Random borrowing rate</w:t>
      </w:r>
      <w:r w:rsidR="005F39E6" w:rsidRPr="000E7B5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b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</m:oMath>
      <w:r w:rsidR="00C83782" w:rsidRPr="000E7B51">
        <w:t xml:space="preserve"> </w:t>
      </w:r>
      <w:r w:rsidRPr="000E7B51">
        <w:t xml:space="preserve">and interest rate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</m:oMath>
      <w:r w:rsidR="005F39E6" w:rsidRPr="000E7B51">
        <w:t xml:space="preserve"> </w:t>
      </w:r>
      <w:r w:rsidRPr="000E7B51">
        <w:t>following a known distribution</w:t>
      </w:r>
      <w:r w:rsidR="00CE36B7">
        <w:t xml:space="preserve"> represented in the scenario tree</w:t>
      </w:r>
      <w:r w:rsidR="00E07A84">
        <w:t xml:space="preserve"> with certain probability</w:t>
      </w:r>
      <w:r w:rsidR="00245BE3">
        <w:t>. T</w:t>
      </w:r>
      <w:r w:rsidRPr="000E7B51">
        <w:t xml:space="preserve">hey are denoted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t,k</m:t>
            </m:r>
          </m:sub>
        </m:sSub>
      </m:oMath>
      <w:r w:rsidRPr="000E7B51">
        <w:t xml:space="preserve"> </w:t>
      </w:r>
      <w:r w:rsidR="003655E9" w:rsidRPr="000E7B51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t,k</m:t>
            </m:r>
          </m:sub>
        </m:sSub>
      </m:oMath>
      <w:r w:rsidR="003655E9" w:rsidRPr="000E7B51">
        <w:t xml:space="preserve"> </w:t>
      </w:r>
      <w:r w:rsidR="003E02AC">
        <w:t xml:space="preserve">representing borrowing and interest rate </w:t>
      </w:r>
      <w:r w:rsidR="00761FE8">
        <w:t xml:space="preserve">from </w:t>
      </w:r>
      <w:r w:rsidR="00801577">
        <w:t>t-1 to t</w:t>
      </w:r>
      <w:r w:rsidR="00C25824">
        <w:t xml:space="preserve"> in scenario k</w:t>
      </w:r>
      <w:r w:rsidR="00AE0299">
        <w:rPr>
          <w:rFonts w:hint="eastAsia"/>
        </w:rPr>
        <w:t>=</w:t>
      </w:r>
      <w:proofErr w:type="gramStart"/>
      <w:r w:rsidR="00AE0299" w:rsidRPr="0052249E">
        <w:rPr>
          <w:iCs/>
        </w:rPr>
        <w:t>1,…</w:t>
      </w:r>
      <w:proofErr w:type="gramEnd"/>
      <w:r w:rsidR="00AE0299" w:rsidRPr="0052249E">
        <w:rPr>
          <w:iCs/>
        </w:rPr>
        <w:t>,S</w:t>
      </w:r>
      <w:r w:rsidR="00AE0299" w:rsidRPr="0052249E">
        <w:rPr>
          <w:iCs/>
          <w:vertAlign w:val="subscript"/>
        </w:rPr>
        <w:t>t</w:t>
      </w:r>
      <w:r w:rsidR="008C1AF0" w:rsidRPr="0052249E">
        <w:rPr>
          <w:iCs/>
        </w:rPr>
        <w:t>, where S</w:t>
      </w:r>
      <w:r w:rsidR="008C1AF0" w:rsidRPr="0052249E">
        <w:rPr>
          <w:iCs/>
          <w:vertAlign w:val="subscript"/>
        </w:rPr>
        <w:t>t</w:t>
      </w:r>
      <w:r w:rsidR="00FB6A83" w:rsidRPr="0052249E">
        <w:rPr>
          <w:iCs/>
        </w:rPr>
        <w:t xml:space="preserve"> </w:t>
      </w:r>
      <w:r w:rsidR="00486E91" w:rsidRPr="0052249E">
        <w:rPr>
          <w:iCs/>
        </w:rPr>
        <w:t xml:space="preserve">is the </w:t>
      </w:r>
      <w:r w:rsidR="00324023" w:rsidRPr="0052249E">
        <w:rPr>
          <w:iCs/>
        </w:rPr>
        <w:t xml:space="preserve">maximum number of </w:t>
      </w:r>
      <w:r w:rsidR="00CF5470" w:rsidRPr="0052249E">
        <w:rPr>
          <w:iCs/>
        </w:rPr>
        <w:t>scenarios</w:t>
      </w:r>
      <w:r w:rsidR="00324023" w:rsidRPr="0052249E">
        <w:rPr>
          <w:iCs/>
        </w:rPr>
        <w:t xml:space="preserve"> at t</w:t>
      </w:r>
      <w:r w:rsidR="00D24B5C" w:rsidRPr="0052249E">
        <w:rPr>
          <w:iCs/>
        </w:rPr>
        <w:t xml:space="preserve">. </w:t>
      </w:r>
      <w:r w:rsidR="00D24B5C">
        <w:t>Any amount can be borrowed</w:t>
      </w:r>
      <w:r w:rsidR="0052249E" w:rsidRPr="0052249E">
        <w:t xml:space="preserve"> </w:t>
      </w:r>
      <w:r w:rsidR="0052249E">
        <w:t>and needs to be paid back in next period</w:t>
      </w:r>
    </w:p>
    <w:p w14:paraId="6080F93F" w14:textId="36FC034F" w:rsidR="00190F45" w:rsidRPr="00737AC4" w:rsidRDefault="00963849" w:rsidP="00737AC4">
      <w:pPr>
        <w:rPr>
          <w:b/>
          <w:bCs/>
        </w:rPr>
      </w:pPr>
      <w:r>
        <w:t xml:space="preserve"> </w:t>
      </w:r>
      <w:r w:rsidR="00190F45" w:rsidRPr="00737AC4">
        <w:rPr>
          <w:b/>
          <w:bCs/>
        </w:rPr>
        <w:t>Parameters:</w:t>
      </w:r>
    </w:p>
    <w:p w14:paraId="32D072F7" w14:textId="77777777" w:rsidR="00F64B78" w:rsidRPr="000E7B51" w:rsidRDefault="00F64B78" w:rsidP="00F64B78">
      <w:proofErr w:type="gramStart"/>
      <w:r>
        <w:lastRenderedPageBreak/>
        <w:t>i:</w:t>
      </w:r>
      <w:r w:rsidRPr="000E7B51">
        <w:t>=</w:t>
      </w:r>
      <w:proofErr w:type="gramEnd"/>
      <w:r>
        <w:t xml:space="preserve"> </w:t>
      </w:r>
      <w:r w:rsidRPr="000E7B51">
        <w:t>1, 2, …, n</w:t>
      </w:r>
      <w:r>
        <w:t>, s</w:t>
      </w:r>
      <w:r w:rsidRPr="000E7B51">
        <w:t xml:space="preserve">ecurities </w:t>
      </w:r>
      <w:proofErr w:type="spellStart"/>
      <w:r w:rsidRPr="000E7B51">
        <w:t>i</w:t>
      </w:r>
      <w:proofErr w:type="spellEnd"/>
      <w:r w:rsidRPr="000E7B51">
        <w:t xml:space="preserve"> under consideration, only with 1, 2, 3, and 4-year maturities</w:t>
      </w:r>
    </w:p>
    <w:p w14:paraId="01D73E82" w14:textId="77777777" w:rsidR="00F64B78" w:rsidRPr="008A688F" w:rsidRDefault="00F64B78" w:rsidP="00F64B78">
      <w:pPr>
        <w:jc w:val="both"/>
      </w:pPr>
      <w:proofErr w:type="gramStart"/>
      <w:r w:rsidRPr="008A688F">
        <w:t>t :</w:t>
      </w:r>
      <w:proofErr w:type="gramEnd"/>
      <w:r w:rsidRPr="008A688F">
        <w:t xml:space="preserve">= 1, ..., T, </w:t>
      </w:r>
      <w:proofErr w:type="gramStart"/>
      <w:r w:rsidRPr="008A688F">
        <w:t>time period</w:t>
      </w:r>
      <w:proofErr w:type="gramEnd"/>
      <w:r w:rsidRPr="008A688F">
        <w:t xml:space="preserve"> t, which T=4</w:t>
      </w:r>
    </w:p>
    <w:p w14:paraId="3985AD5C" w14:textId="77777777" w:rsidR="00F64B78" w:rsidRPr="000E7B51" w:rsidRDefault="00F64B78" w:rsidP="00F64B78">
      <w:r w:rsidRPr="000E7B51">
        <w:t>C</w:t>
      </w:r>
      <w:r w:rsidRPr="000E7B51">
        <w:softHyphen/>
      </w:r>
      <w:r w:rsidRPr="000E7B51">
        <w:rPr>
          <w:vertAlign w:val="subscript"/>
        </w:rPr>
        <w:t>t</w:t>
      </w:r>
      <w:r>
        <w:t xml:space="preserve">: </w:t>
      </w:r>
      <w:r w:rsidRPr="000E7B51">
        <w:t>Future cash requirements in year t</w:t>
      </w:r>
    </w:p>
    <w:p w14:paraId="0B8E278C" w14:textId="6E094887" w:rsidR="00F64B78" w:rsidRPr="000E7B51" w:rsidRDefault="00F64B78" w:rsidP="00F64B78">
      <w:r w:rsidRPr="000E7B51">
        <w:t>p</w:t>
      </w:r>
      <w:r w:rsidRPr="000E7B51">
        <w:rPr>
          <w:vertAlign w:val="subscript"/>
        </w:rPr>
        <w:t>i</w:t>
      </w:r>
      <w:r>
        <w:t xml:space="preserve">: </w:t>
      </w:r>
      <w:r w:rsidRPr="000E7B51">
        <w:t xml:space="preserve">Current market price of security </w:t>
      </w:r>
      <w:proofErr w:type="spellStart"/>
      <w:r w:rsidRPr="000E7B51">
        <w:rPr>
          <w:rFonts w:ascii="Malgun Gothic" w:hAnsi="Malgun Gothic" w:cs="Malgun Gothic"/>
        </w:rPr>
        <w:t>i</w:t>
      </w:r>
      <w:proofErr w:type="spellEnd"/>
      <w:r w:rsidR="009715B8">
        <w:t xml:space="preserve">; </w:t>
      </w:r>
      <w:r w:rsidRPr="000E7B51">
        <w:t>q</w:t>
      </w:r>
      <w:r w:rsidRPr="000E7B51">
        <w:rPr>
          <w:vertAlign w:val="subscript"/>
        </w:rPr>
        <w:t>i</w:t>
      </w:r>
      <w:r>
        <w:t xml:space="preserve">: </w:t>
      </w:r>
      <w:r w:rsidRPr="000E7B51">
        <w:t xml:space="preserve">Annual coupon payment for security </w:t>
      </w:r>
      <w:proofErr w:type="spellStart"/>
      <w:r w:rsidRPr="000E7B51">
        <w:t>i</w:t>
      </w:r>
      <w:proofErr w:type="spellEnd"/>
      <w:r w:rsidR="0012320F">
        <w:rPr>
          <w:rFonts w:hint="eastAsia"/>
        </w:rPr>
        <w:t>;</w:t>
      </w:r>
      <w:r w:rsidR="0012320F">
        <w:t xml:space="preserve"> </w:t>
      </w:r>
      <w:r w:rsidRPr="000E7B51">
        <w:t>F</w:t>
      </w:r>
      <w:r w:rsidRPr="000E7B51">
        <w:rPr>
          <w:vertAlign w:val="subscript"/>
        </w:rPr>
        <w:t>i</w:t>
      </w:r>
      <w:r>
        <w:t xml:space="preserve">: </w:t>
      </w:r>
      <w:r w:rsidRPr="000E7B51">
        <w:t xml:space="preserve">Principal of security </w:t>
      </w:r>
      <w:proofErr w:type="spellStart"/>
      <w:r w:rsidRPr="000E7B51">
        <w:t>i</w:t>
      </w:r>
      <w:proofErr w:type="spellEnd"/>
      <w:r w:rsidRPr="000E7B51">
        <w:t xml:space="preserve"> paid out at maturity</w:t>
      </w:r>
    </w:p>
    <w:p w14:paraId="55D3B373" w14:textId="3B44067E" w:rsidR="00531ADC" w:rsidRPr="00BC5C2D" w:rsidRDefault="00F64B78" w:rsidP="00190F45">
      <w:r w:rsidRPr="00EB6128">
        <w:t>f</w:t>
      </w:r>
      <w:r w:rsidRPr="00EB6128">
        <w:rPr>
          <w:vertAlign w:val="subscript"/>
        </w:rPr>
        <w:t>it</w:t>
      </w:r>
      <w:r w:rsidRPr="00EB6128">
        <w:t xml:space="preserve">: Cash </w:t>
      </w:r>
      <w:r w:rsidR="004D6285">
        <w:t>in</w:t>
      </w:r>
      <w:r w:rsidRPr="00EB6128">
        <w:t xml:space="preserve">flow arising from asset </w:t>
      </w:r>
      <w:proofErr w:type="spellStart"/>
      <w:r w:rsidRPr="00EB6128">
        <w:t>i</w:t>
      </w:r>
      <w:proofErr w:type="spellEnd"/>
      <w:r w:rsidRPr="00EB6128">
        <w:t xml:space="preserve"> at time t </w:t>
      </w:r>
      <w:r>
        <w:t xml:space="preserve">in a </w:t>
      </w:r>
      <w:r w:rsidRPr="00EB6128">
        <w:t>n x T matrix, where for each row of security, it receives coupon payment q</w:t>
      </w:r>
      <w:r w:rsidRPr="00EB6128">
        <w:rPr>
          <w:vertAlign w:val="subscript"/>
        </w:rPr>
        <w:t>i</w:t>
      </w:r>
      <w:r w:rsidRPr="00EB6128">
        <w:t xml:space="preserve"> at time t until its maturity time, where an additional principal payment F</w:t>
      </w:r>
      <w:r w:rsidRPr="00EB6128">
        <w:rPr>
          <w:vertAlign w:val="subscript"/>
        </w:rPr>
        <w:t>i</w:t>
      </w:r>
      <w:r w:rsidRPr="00EB6128">
        <w:t xml:space="preserve"> will be received</w:t>
      </w:r>
    </w:p>
    <w:p w14:paraId="2CFDACBD" w14:textId="3AAB6025" w:rsidR="003411C1" w:rsidRPr="000E7B51" w:rsidRDefault="00000000" w:rsidP="00190F45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t,k</m:t>
            </m:r>
          </m:sub>
        </m:sSub>
      </m:oMath>
      <w:r w:rsidR="001F79F1" w:rsidRPr="00093E97">
        <w:t>:</w:t>
      </w:r>
      <w:r w:rsidR="00D50879" w:rsidRPr="000E7B51">
        <w:t xml:space="preserve"> </w:t>
      </w:r>
      <w:r w:rsidR="00EA7C2C" w:rsidRPr="00093E97">
        <w:t xml:space="preserve">Probability of scenario k at stage </w:t>
      </w:r>
      <w:r w:rsidR="00EA7C2C">
        <w:rPr>
          <w:iCs/>
        </w:rPr>
        <w:t>t</w:t>
      </w:r>
    </w:p>
    <w:p w14:paraId="0A13AE29" w14:textId="689B83D3" w:rsidR="00464C92" w:rsidRPr="00015DFC" w:rsidRDefault="00000000" w:rsidP="00464C92">
      <w:pPr>
        <w:ind w:left="720" w:hanging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t,k</m:t>
            </m:r>
          </m:sub>
        </m:sSub>
      </m:oMath>
      <w:r w:rsidR="001448EB">
        <w:t xml:space="preserve">: </w:t>
      </w:r>
      <w:r w:rsidR="00A4353E" w:rsidRPr="000E7B51">
        <w:t>Annual</w:t>
      </w:r>
      <w:r w:rsidR="00190F45" w:rsidRPr="000E7B51">
        <w:t xml:space="preserve"> rate in % </w:t>
      </w:r>
      <w:r w:rsidR="00464C92" w:rsidRPr="000E7B51">
        <w:t xml:space="preserve">from </w:t>
      </w:r>
      <w:r w:rsidR="00464C92">
        <w:t xml:space="preserve">t-1 to t </w:t>
      </w:r>
      <w:r w:rsidR="00D26DE1">
        <w:t>for</w:t>
      </w:r>
      <w:r w:rsidR="00464C92">
        <w:t xml:space="preserve"> scenario</w:t>
      </w:r>
      <w:r w:rsidR="00464C92" w:rsidRPr="00922BCF">
        <w:t xml:space="preserve"> </w:t>
      </w:r>
      <w:r w:rsidR="00464C92">
        <w:t>k</w:t>
      </w:r>
      <w:r w:rsidR="00464C92">
        <w:rPr>
          <w:rFonts w:hint="eastAsia"/>
        </w:rPr>
        <w:t>=</w:t>
      </w:r>
      <w:proofErr w:type="gramStart"/>
      <w:r w:rsidR="00464C92">
        <w:rPr>
          <w:iCs/>
        </w:rPr>
        <w:t>1,…</w:t>
      </w:r>
      <w:proofErr w:type="gramEnd"/>
      <w:r w:rsidR="00464C92">
        <w:rPr>
          <w:iCs/>
        </w:rPr>
        <w:t>,S</w:t>
      </w:r>
      <w:r w:rsidR="00464C92">
        <w:rPr>
          <w:iCs/>
          <w:vertAlign w:val="subscript"/>
        </w:rPr>
        <w:t>t</w:t>
      </w:r>
    </w:p>
    <w:p w14:paraId="29D4B719" w14:textId="3017F737" w:rsidR="00190F45" w:rsidRPr="003D1051" w:rsidRDefault="00000000" w:rsidP="0056461B">
      <w:pPr>
        <w:ind w:left="720" w:hanging="72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t,k</m:t>
            </m:r>
          </m:sub>
        </m:sSub>
      </m:oMath>
      <w:r w:rsidR="00851A7A">
        <w:t xml:space="preserve">: </w:t>
      </w:r>
      <w:r w:rsidR="00A4353E" w:rsidRPr="000E7B51">
        <w:t>Annual</w:t>
      </w:r>
      <w:r w:rsidR="00190F45" w:rsidRPr="000E7B51">
        <w:t xml:space="preserve"> interest rate in % </w:t>
      </w:r>
      <w:r w:rsidR="00E5474F" w:rsidRPr="000E7B51">
        <w:t xml:space="preserve">from </w:t>
      </w:r>
      <w:r w:rsidR="009B6610">
        <w:t xml:space="preserve">t-1 to t </w:t>
      </w:r>
      <w:r w:rsidR="00D26DE1">
        <w:t>for</w:t>
      </w:r>
      <w:r w:rsidR="009B6610">
        <w:t xml:space="preserve"> scenario</w:t>
      </w:r>
      <w:r w:rsidR="00922BCF" w:rsidRPr="00922BCF">
        <w:t xml:space="preserve"> </w:t>
      </w:r>
      <w:r w:rsidR="00922BCF">
        <w:t>k</w:t>
      </w:r>
      <w:r w:rsidR="00922BCF">
        <w:rPr>
          <w:rFonts w:hint="eastAsia"/>
        </w:rPr>
        <w:t>=</w:t>
      </w:r>
      <w:proofErr w:type="gramStart"/>
      <w:r w:rsidR="00922BCF">
        <w:rPr>
          <w:iCs/>
        </w:rPr>
        <w:t>1,…</w:t>
      </w:r>
      <w:proofErr w:type="gramEnd"/>
      <w:r w:rsidR="00922BCF">
        <w:rPr>
          <w:iCs/>
        </w:rPr>
        <w:t>,S</w:t>
      </w:r>
      <w:r w:rsidR="00922BCF">
        <w:rPr>
          <w:iCs/>
          <w:vertAlign w:val="subscript"/>
        </w:rPr>
        <w:t>t</w:t>
      </w:r>
    </w:p>
    <w:p w14:paraId="2653D792" w14:textId="77777777" w:rsidR="00453BE1" w:rsidRPr="000E7B51" w:rsidRDefault="00453BE1" w:rsidP="00453BE1">
      <w:pPr>
        <w:rPr>
          <w:b/>
          <w:bCs/>
        </w:rPr>
      </w:pPr>
      <w:r w:rsidRPr="000E7B51">
        <w:rPr>
          <w:b/>
          <w:bCs/>
        </w:rPr>
        <w:t>Decision Variables:</w:t>
      </w:r>
    </w:p>
    <w:p w14:paraId="7981B25C" w14:textId="76449EBF" w:rsidR="00453BE1" w:rsidRPr="000E7B51" w:rsidRDefault="00453BE1" w:rsidP="00453BE1">
      <w:r w:rsidRPr="000E7B51">
        <w:rPr>
          <w:rFonts w:ascii="Cambria Math" w:hAnsi="Cambria Math" w:cstheme="majorHAnsi"/>
        </w:rPr>
        <w:t>x</w:t>
      </w:r>
      <w:r w:rsidRPr="000E7B51">
        <w:rPr>
          <w:vertAlign w:val="subscript"/>
        </w:rPr>
        <w:t>i</w:t>
      </w:r>
      <w:r w:rsidR="00DB1A69">
        <w:t xml:space="preserve">: </w:t>
      </w:r>
      <w:r w:rsidR="00B22C2C">
        <w:t>A</w:t>
      </w:r>
      <w:r w:rsidRPr="000E7B51">
        <w:t xml:space="preserve">mount of asset </w:t>
      </w:r>
      <w:proofErr w:type="spellStart"/>
      <w:r w:rsidRPr="000E7B51">
        <w:t>i</w:t>
      </w:r>
      <w:proofErr w:type="spellEnd"/>
      <w:r w:rsidRPr="000E7B51">
        <w:t xml:space="preserve"> purchased</w:t>
      </w:r>
    </w:p>
    <w:p w14:paraId="7FA467B5" w14:textId="57A55394" w:rsidR="00453BE1" w:rsidRPr="000E7B51" w:rsidRDefault="00453BE1" w:rsidP="00453BE1">
      <w:proofErr w:type="spellStart"/>
      <w:proofErr w:type="gramStart"/>
      <w:r w:rsidRPr="000E7B51">
        <w:t>B</w:t>
      </w:r>
      <w:r w:rsidR="006E35D8">
        <w:rPr>
          <w:vertAlign w:val="subscript"/>
        </w:rPr>
        <w:t>t,k</w:t>
      </w:r>
      <w:proofErr w:type="spellEnd"/>
      <w:proofErr w:type="gramEnd"/>
      <w:r w:rsidR="00E045BE">
        <w:t xml:space="preserve">: </w:t>
      </w:r>
      <w:r w:rsidR="00B22C2C">
        <w:t>A</w:t>
      </w:r>
      <w:r w:rsidRPr="000E7B51">
        <w:t xml:space="preserve">mount borrowed </w:t>
      </w:r>
      <w:r w:rsidR="002B41B0" w:rsidRPr="00075361">
        <w:rPr>
          <w:iCs/>
        </w:rPr>
        <w:t>at time t for scenario k</w:t>
      </w:r>
      <w:r w:rsidR="000009CA">
        <w:rPr>
          <w:iCs/>
        </w:rPr>
        <w:t>=</w:t>
      </w:r>
      <w:proofErr w:type="gramStart"/>
      <w:r w:rsidR="000C62A3">
        <w:rPr>
          <w:iCs/>
        </w:rPr>
        <w:t>1,…</w:t>
      </w:r>
      <w:proofErr w:type="gramEnd"/>
      <w:r w:rsidR="000C62A3">
        <w:rPr>
          <w:iCs/>
        </w:rPr>
        <w:t>,</w:t>
      </w:r>
      <w:r w:rsidR="00E836DD">
        <w:t>S</w:t>
      </w:r>
      <w:r w:rsidR="00E836DD" w:rsidRPr="000E7B51">
        <w:rPr>
          <w:rFonts w:hint="eastAsia"/>
          <w:vertAlign w:val="subscript"/>
        </w:rPr>
        <w:t>t</w:t>
      </w:r>
      <w:r w:rsidRPr="000E7B51">
        <w:t>, no borrowing at t=0</w:t>
      </w:r>
      <w:r w:rsidR="00322FBF">
        <w:t xml:space="preserve"> and t=4</w:t>
      </w:r>
    </w:p>
    <w:p w14:paraId="2DE4514D" w14:textId="6FF96147" w:rsidR="0058030D" w:rsidRDefault="00453BE1" w:rsidP="00274610">
      <w:proofErr w:type="spellStart"/>
      <w:proofErr w:type="gramStart"/>
      <w:r w:rsidRPr="000E7B51">
        <w:t>Loan</w:t>
      </w:r>
      <w:r w:rsidR="00B1600B">
        <w:rPr>
          <w:vertAlign w:val="subscript"/>
        </w:rPr>
        <w:t>t,k</w:t>
      </w:r>
      <w:proofErr w:type="spellEnd"/>
      <w:proofErr w:type="gramEnd"/>
      <w:r w:rsidR="00B54256">
        <w:t xml:space="preserve">: </w:t>
      </w:r>
      <w:r w:rsidR="00B22C2C">
        <w:t>A</w:t>
      </w:r>
      <w:r w:rsidR="00D97023">
        <w:t>mount</w:t>
      </w:r>
      <w:r w:rsidRPr="000E7B51">
        <w:t xml:space="preserve"> received from loan </w:t>
      </w:r>
      <w:r w:rsidR="004755AC" w:rsidRPr="00075361">
        <w:rPr>
          <w:iCs/>
        </w:rPr>
        <w:t>at time t for scenario k</w:t>
      </w:r>
      <w:r w:rsidR="004755AC">
        <w:rPr>
          <w:iCs/>
        </w:rPr>
        <w:t>=</w:t>
      </w:r>
      <w:proofErr w:type="gramStart"/>
      <w:r w:rsidR="004755AC">
        <w:rPr>
          <w:iCs/>
        </w:rPr>
        <w:t>1,…</w:t>
      </w:r>
      <w:proofErr w:type="gramEnd"/>
      <w:r w:rsidR="004755AC">
        <w:rPr>
          <w:iCs/>
        </w:rPr>
        <w:t>,</w:t>
      </w:r>
      <w:r w:rsidR="004755AC">
        <w:t>S</w:t>
      </w:r>
      <w:r w:rsidR="004755AC" w:rsidRPr="000E7B51">
        <w:rPr>
          <w:rFonts w:hint="eastAsia"/>
          <w:vertAlign w:val="subscript"/>
        </w:rPr>
        <w:t>t</w:t>
      </w:r>
      <w:r w:rsidR="004755AC" w:rsidRPr="000E7B51">
        <w:t xml:space="preserve">, no </w:t>
      </w:r>
      <w:r w:rsidR="005321D7">
        <w:t>loan</w:t>
      </w:r>
      <w:r w:rsidR="004755AC" w:rsidRPr="000E7B51">
        <w:t xml:space="preserve"> at t=0</w:t>
      </w:r>
      <w:r w:rsidR="004755AC">
        <w:t xml:space="preserve"> and t=4</w:t>
      </w:r>
    </w:p>
    <w:p w14:paraId="5A6A0057" w14:textId="24DF43D9" w:rsidR="002D1471" w:rsidRDefault="00000000" w:rsidP="00204390">
      <w:pPr>
        <w:rPr>
          <w:b/>
          <w:bCs/>
        </w:rPr>
      </w:pPr>
      <m:oMath>
        <m:sSubSup>
          <m:sSubSupPr>
            <m:ctrlPr>
              <w:rPr>
                <w:rFonts w:ascii="Cambria Math" w:hAnsi="Cambria Math" w:cstheme="majorHAnsi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theme="majorHAnsi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 w:cstheme="majorHAnsi"/>
              </w:rPr>
              <m:t>k</m:t>
            </m:r>
          </m:sup>
        </m:sSubSup>
      </m:oMath>
      <w:r w:rsidR="00715675">
        <w:rPr>
          <w:rFonts w:ascii="Cambria Math" w:hAnsi="Cambria Math" w:cstheme="majorHAnsi"/>
        </w:rPr>
        <w:t xml:space="preserve">: </w:t>
      </w:r>
      <w:r w:rsidR="00453BE1" w:rsidRPr="000E7B51">
        <w:t xml:space="preserve">Cash in hand at time t=0, 1, </w:t>
      </w:r>
      <w:proofErr w:type="gramStart"/>
      <w:r w:rsidR="00453BE1" w:rsidRPr="000E7B51">
        <w:t>…,T</w:t>
      </w:r>
      <w:proofErr w:type="gramEnd"/>
      <w:r w:rsidR="009E1E66" w:rsidRPr="000E7B51">
        <w:t xml:space="preserve"> in scenario k</w:t>
      </w:r>
      <w:r w:rsidR="00712592" w:rsidRPr="000E7B51">
        <w:t xml:space="preserve">, where </w:t>
      </w:r>
      <w:r w:rsidR="002D7746" w:rsidRPr="00075361">
        <w:rPr>
          <w:iCs/>
        </w:rPr>
        <w:t>k</w:t>
      </w:r>
      <w:r w:rsidR="002D7746">
        <w:rPr>
          <w:iCs/>
        </w:rPr>
        <w:t>=</w:t>
      </w:r>
      <w:proofErr w:type="gramStart"/>
      <w:r w:rsidR="002D7746">
        <w:rPr>
          <w:iCs/>
        </w:rPr>
        <w:t>1,…</w:t>
      </w:r>
      <w:proofErr w:type="gramEnd"/>
      <w:r w:rsidR="002D7746">
        <w:rPr>
          <w:iCs/>
        </w:rPr>
        <w:t>,</w:t>
      </w:r>
      <w:r w:rsidR="002D7746">
        <w:t>S</w:t>
      </w:r>
      <w:r w:rsidR="002D7746" w:rsidRPr="000E7B51">
        <w:rPr>
          <w:rFonts w:hint="eastAsia"/>
          <w:vertAlign w:val="subscript"/>
        </w:rPr>
        <w:t>t</w:t>
      </w:r>
      <w:r w:rsidR="002D7746" w:rsidRPr="000E7B51">
        <w:rPr>
          <w:b/>
          <w:bCs/>
        </w:rPr>
        <w:t xml:space="preserve"> </w:t>
      </w:r>
    </w:p>
    <w:p w14:paraId="06E1CBFC" w14:textId="77777777" w:rsidR="001137F2" w:rsidRPr="00D01E28" w:rsidRDefault="001137F2" w:rsidP="001137F2">
      <w:r w:rsidRPr="00D01E28">
        <w:t>λ: Budget of portfolio investment</w:t>
      </w:r>
    </w:p>
    <w:p w14:paraId="71072A40" w14:textId="77777777" w:rsidR="001137F2" w:rsidRDefault="001137F2" w:rsidP="001137F2">
      <w:r w:rsidRPr="00927460">
        <w:t>α</w:t>
      </w:r>
      <w:r>
        <w:rPr>
          <w:rFonts w:hint="eastAsia"/>
        </w:rPr>
        <w:t>:</w:t>
      </w:r>
      <w:r>
        <w:t xml:space="preserve"> Trade off weight between two objectives, a value between 0 and 1</w:t>
      </w:r>
    </w:p>
    <w:p w14:paraId="2CA39D4D" w14:textId="2D1181DF" w:rsidR="001667C3" w:rsidRDefault="00F82E8E" w:rsidP="00A71399">
      <w:pPr>
        <w:rPr>
          <w:b/>
          <w:bCs/>
        </w:rPr>
      </w:pPr>
      <w:r w:rsidRPr="000E7B51">
        <w:rPr>
          <w:b/>
          <w:bCs/>
        </w:rPr>
        <w:t xml:space="preserve">Scenario Based Linear Programming Formulation: </w:t>
      </w:r>
    </w:p>
    <w:p w14:paraId="13B008E7" w14:textId="52596D4D" w:rsidR="00AB5B90" w:rsidRPr="00AB5B90" w:rsidRDefault="00AB5B90" w:rsidP="00A71399">
      <w:pPr>
        <w:pStyle w:val="a8"/>
        <w:numPr>
          <w:ilvl w:val="0"/>
          <w:numId w:val="8"/>
        </w:numPr>
        <w:rPr>
          <w:b/>
          <w:bCs/>
        </w:rPr>
      </w:pPr>
      <w:r>
        <w:t xml:space="preserve">Practically in AMPL, the dual objective is achieved by setting </w:t>
      </w:r>
      <w:r w:rsidRPr="00927460">
        <w:t>α</w:t>
      </w:r>
      <w:r>
        <w:t xml:space="preserve">=0 to get a minimised portfolio cost for </w:t>
      </w:r>
      <w:r w:rsidRPr="00D01E28">
        <w:t>λ</w:t>
      </w:r>
      <w:r>
        <w:t xml:space="preserve"> first. Then set </w:t>
      </w:r>
      <w:r w:rsidRPr="00927460">
        <w:t>α</w:t>
      </w:r>
      <w:r>
        <w:t xml:space="preserve">=1 and use </w:t>
      </w:r>
      <w:r w:rsidRPr="00D01E28">
        <w:t>λ</w:t>
      </w:r>
      <w:r>
        <w:t xml:space="preserve"> from first run to get maximum final cash in hand, while the investment cost is bounded by </w:t>
      </w:r>
      <w:r w:rsidRPr="00D01E28">
        <w:t>λ</w:t>
      </w:r>
      <w:r>
        <w:t>.</w:t>
      </w:r>
    </w:p>
    <w:p w14:paraId="3C81D86A" w14:textId="73C59E03" w:rsidR="00C72DA4" w:rsidRPr="000E7B51" w:rsidRDefault="00C72DA4" w:rsidP="00C72DA4">
      <w:r w:rsidRPr="007A456D">
        <w:rPr>
          <w:lang w:val="fr-FR"/>
        </w:rPr>
        <w:t>Max.</w:t>
      </w:r>
      <w:r w:rsidR="005523AF" w:rsidRPr="007A456D">
        <w:rPr>
          <w:lang w:val="fr-FR"/>
        </w:rPr>
        <w:tab/>
      </w:r>
      <m:oMath>
        <m:r>
          <m:rPr>
            <m:sty m:val="p"/>
          </m:rP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fr-FR"/>
          </w:rPr>
          <m:t>*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lang w:val="fr-FR"/>
              </w:rPr>
              <m:t>k=1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fr-FR"/>
                  </w:rPr>
                  <m:t>4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fr-FR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fr-FR"/>
                  </w:rPr>
                  <m:t>4,k</m:t>
                </m:r>
              </m:sub>
            </m:sSub>
            <m:r>
              <w:rPr>
                <w:rFonts w:ascii="Cambria Math" w:hAnsi="Cambria Math"/>
                <w:lang w:val="fr-FR"/>
              </w:rPr>
              <m:t>*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fr-FR"/>
                  </w:rPr>
                  <m:t>z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fr-FR"/>
                  </w:rPr>
                  <m:t>4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fr-FR"/>
                  </w:rPr>
                  <m:t>k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/>
            <w:vertAlign w:val="subscript"/>
            <w:lang w:val="fr-FR"/>
          </w:rPr>
          <m:t>-(1-</m:t>
        </m:r>
        <m:r>
          <m:rPr>
            <m:sty m:val="p"/>
          </m:rP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vertAlign w:val="subscript"/>
            <w:lang w:val="fr-FR"/>
          </w:rPr>
          <m:t>)</m:t>
        </m:r>
        <m:nary>
          <m:naryPr>
            <m:chr m:val="∑"/>
            <m:limLoc m:val="undOvr"/>
            <m:ctrlPr>
              <w:rPr>
                <w:rFonts w:ascii="Cambria Math" w:hAnsi="Cambria Math" w:cs="Arial"/>
                <w:kern w:val="0"/>
                <w14:ligatures w14:val="none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Arial"/>
                <w:lang w:val="fr-FR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="Arial" w:hint="eastAsia"/>
                <w:lang w:val="fr-FR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Arial"/>
                    <w:kern w:val="0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fr-FR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  <w:lang w:val="fr-FR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fr-FR"/>
              </w:rPr>
              <m:t>*</m:t>
            </m:r>
          </m:e>
        </m:nary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  <w:lang w:val="fr-FR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  <w:lang w:val="fr-FR"/>
              </w:rPr>
              <m:t>i</m:t>
            </m:r>
          </m:sub>
        </m:sSub>
      </m:oMath>
      <w:r w:rsidRPr="007A456D">
        <w:rPr>
          <w:vertAlign w:val="subscript"/>
          <w:lang w:val="fr-FR"/>
        </w:rPr>
        <w:tab/>
      </w:r>
      <w:r w:rsidRPr="000E7B51">
        <w:t>(M</w:t>
      </w:r>
      <w:r w:rsidRPr="000E7B51">
        <w:rPr>
          <w:rFonts w:hint="eastAsia"/>
        </w:rPr>
        <w:t>aximise</w:t>
      </w:r>
      <w:r w:rsidRPr="000E7B51">
        <w:t xml:space="preserve"> </w:t>
      </w:r>
      <w:r w:rsidR="00921B6A">
        <w:t xml:space="preserve">expected </w:t>
      </w:r>
      <w:r w:rsidRPr="000E7B51">
        <w:t>final cash in hand and</w:t>
      </w:r>
      <w:r w:rsidR="0013302B">
        <w:t xml:space="preserve"> </w:t>
      </w:r>
      <w:r w:rsidRPr="000E7B51">
        <w:t xml:space="preserve">minimises </w:t>
      </w:r>
      <w:r w:rsidR="00C7568F">
        <w:t>portfolio</w:t>
      </w:r>
      <w:r w:rsidRPr="000E7B51">
        <w:t xml:space="preserve"> cost)</w:t>
      </w:r>
    </w:p>
    <w:p w14:paraId="6B39C242" w14:textId="4CD195E4" w:rsidR="00B41921" w:rsidRPr="00E75928" w:rsidRDefault="00B41921" w:rsidP="00B41921">
      <w:pPr>
        <w:rPr>
          <w:rFonts w:cstheme="minorHAnsi"/>
        </w:rPr>
      </w:pPr>
      <w:proofErr w:type="spellStart"/>
      <w:r w:rsidRPr="00E75928">
        <w:t>s.t.</w:t>
      </w:r>
      <w:proofErr w:type="spellEnd"/>
      <w:r w:rsidRPr="00E75928">
        <w:rPr>
          <w:rFonts w:cstheme="minorHAnsi"/>
        </w:rPr>
        <w:tab/>
      </w:r>
      <m:oMath>
        <m:sSubSup>
          <m:sSubSupPr>
            <m:ctrlPr>
              <w:rPr>
                <w:rFonts w:ascii="Cambria Math" w:hAnsi="Cambria Math" w:cstheme="majorHAnsi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theme="majorHAnsi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cstheme="majorHAnsi"/>
              </w:rPr>
              <m:t>k</m:t>
            </m:r>
          </m:sup>
        </m:sSubSup>
      </m:oMath>
      <w:r w:rsidR="00E524DA">
        <w:rPr>
          <w:rFonts w:cstheme="minorHAnsi" w:hint="eastAsia"/>
        </w:rPr>
        <w:t xml:space="preserve"> </w:t>
      </w:r>
      <w:r w:rsidR="0053029C" w:rsidRPr="00E75928">
        <w:rPr>
          <w:rFonts w:ascii="Cambria Math" w:hAnsi="Cambria Math" w:cstheme="majorHAnsi"/>
        </w:rPr>
        <w:t>= 0</w:t>
      </w:r>
      <w:r w:rsidR="00E75928" w:rsidRPr="00E75928">
        <w:rPr>
          <w:rFonts w:ascii="Cambria Math" w:hAnsi="Cambria Math" w:cstheme="majorHAnsi"/>
        </w:rPr>
        <w:t xml:space="preserve"> </w:t>
      </w:r>
      <w:r w:rsidR="00E16EEF" w:rsidRPr="00E16EEF">
        <w:rPr>
          <w:rFonts w:ascii="Cambria Math" w:hAnsi="Cambria Math" w:cstheme="majorHAnsi"/>
        </w:rPr>
        <w:t>∀</w:t>
      </w:r>
      <w:r w:rsidR="00893C66">
        <w:rPr>
          <w:rFonts w:ascii="Cambria Math" w:hAnsi="Cambria Math" w:cstheme="majorHAnsi"/>
        </w:rPr>
        <w:t xml:space="preserve"> k</w:t>
      </w:r>
      <w:r w:rsidR="00893C66">
        <w:rPr>
          <w:iCs/>
        </w:rPr>
        <w:t>=</w:t>
      </w:r>
      <w:proofErr w:type="gramStart"/>
      <w:r w:rsidR="00893C66">
        <w:rPr>
          <w:iCs/>
        </w:rPr>
        <w:t>1,…</w:t>
      </w:r>
      <w:proofErr w:type="gramEnd"/>
      <w:r w:rsidR="00893C66">
        <w:rPr>
          <w:iCs/>
        </w:rPr>
        <w:t>,</w:t>
      </w:r>
      <w:r w:rsidR="00893C66">
        <w:t>S</w:t>
      </w:r>
      <w:r w:rsidR="00D4388C">
        <w:rPr>
          <w:vertAlign w:val="subscript"/>
        </w:rPr>
        <w:t>0</w:t>
      </w:r>
      <w:r w:rsidR="00A404EC">
        <w:t xml:space="preserve">, </w:t>
      </w:r>
      <w:r w:rsidR="00151B83">
        <w:t xml:space="preserve">where </w:t>
      </w:r>
      <w:r w:rsidR="00A404EC">
        <w:t>S</w:t>
      </w:r>
      <w:r w:rsidR="00A404EC">
        <w:rPr>
          <w:vertAlign w:val="subscript"/>
        </w:rPr>
        <w:t>0</w:t>
      </w:r>
      <w:r w:rsidR="00A57F8D">
        <w:t>=1</w:t>
      </w:r>
      <w:r w:rsidRPr="00E75928">
        <w:rPr>
          <w:rFonts w:ascii="Cambria Math" w:hAnsi="Cambria Math" w:cstheme="majorHAnsi"/>
        </w:rPr>
        <w:tab/>
      </w:r>
      <w:r w:rsidRPr="00E75928">
        <w:t>(Initials)</w:t>
      </w:r>
    </w:p>
    <w:p w14:paraId="21DE4767" w14:textId="5AF8C597" w:rsidR="00B41921" w:rsidRDefault="00000000" w:rsidP="00B41921">
      <w:pPr>
        <w:ind w:left="720"/>
      </w:pPr>
      <m:oMath>
        <m:sSubSup>
          <m:sSubSupPr>
            <m:ctrlPr>
              <w:rPr>
                <w:rFonts w:ascii="Cambria Math" w:hAnsi="Cambria Math" w:cstheme="majorHAnsi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theme="majorHAnsi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t-1</m:t>
            </m:r>
          </m:sub>
          <m:sup>
            <m:r>
              <m:rPr>
                <m:sty m:val="p"/>
              </m:rPr>
              <w:rPr>
                <w:rFonts w:ascii="Cambria Math" w:hAnsi="Cambria Math" w:cstheme="majorHAnsi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 w:cs="Arial"/>
          </w:rPr>
          <m:t>-</m:t>
        </m:r>
        <m:sSubSup>
          <m:sSubSupPr>
            <m:ctrlPr>
              <w:rPr>
                <w:rFonts w:ascii="Cambria Math" w:hAnsi="Cambria Math" w:cstheme="majorHAnsi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theme="majorHAnsi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 w:cstheme="majorHAnsi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 w:cs="Arial"/>
          </w:rPr>
          <m:t>+</m:t>
        </m:r>
        <m:nary>
          <m:naryPr>
            <m:chr m:val="∑"/>
            <m:limLoc m:val="undOvr"/>
            <m:ctrlPr>
              <w:rPr>
                <w:rFonts w:ascii="Cambria Math" w:hAnsi="Cambria Math" w:cs="Arial"/>
                <w:kern w:val="0"/>
                <w14:ligatures w14:val="none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Arial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="Arial" w:hint="eastAsia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Arial"/>
                    <w:kern w:val="0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*</m:t>
            </m:r>
          </m:e>
        </m:nary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w:softHyphen/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it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+</m:t>
        </m:r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t,k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+</m:t>
        </m:r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Loan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t,k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≥</m:t>
        </m:r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+(1+</m:t>
        </m:r>
        <m:sSub>
          <m:sSubPr>
            <m:ctrlPr>
              <w:rPr>
                <w:rFonts w:ascii="Cambria Math" w:hAnsi="Cambria Math"/>
                <w:kern w:val="0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>)*</m:t>
        </m:r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t-1,k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+(</m:t>
        </m:r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1+</m:t>
            </m:r>
            <m:sSub>
              <m:sSubPr>
                <m:ctrlPr>
                  <w:rPr>
                    <w:rFonts w:ascii="Cambria Math" w:hAnsi="Cambria Math"/>
                    <w:kern w:val="0"/>
                    <w:vertAlign w:val="subscript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vertAlign w:val="subscript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)*Loan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t-1,k</m:t>
            </m:r>
          </m:sub>
        </m:sSub>
      </m:oMath>
      <w:r w:rsidR="00B41921" w:rsidRPr="000E7B51">
        <w:t>, for t=1, ...,4</w:t>
      </w:r>
      <w:r w:rsidR="00C07DDC">
        <w:t xml:space="preserve">, </w:t>
      </w:r>
      <w:r w:rsidR="000C2C3C">
        <w:t>k</w:t>
      </w:r>
      <w:r w:rsidR="00F325DA">
        <w:t>=</w:t>
      </w:r>
      <w:proofErr w:type="gramStart"/>
      <w:r w:rsidR="00BA56A4">
        <w:t>1</w:t>
      </w:r>
      <w:r w:rsidR="00EF73BC">
        <w:t>,…</w:t>
      </w:r>
      <w:proofErr w:type="gramEnd"/>
      <w:r w:rsidR="00EF73BC">
        <w:t>,S</w:t>
      </w:r>
      <w:r w:rsidR="00EF73BC">
        <w:rPr>
          <w:vertAlign w:val="subscript"/>
        </w:rPr>
        <w:t>t</w:t>
      </w:r>
      <w:r w:rsidR="00B41921" w:rsidRPr="000E7B51">
        <w:tab/>
        <w:t>(Cash inflow pays cash outflow)</w:t>
      </w:r>
    </w:p>
    <w:p w14:paraId="14C12420" w14:textId="4881FDFD" w:rsidR="004779FD" w:rsidRPr="004779FD" w:rsidRDefault="00000000" w:rsidP="004779FD">
      <w:pPr>
        <w:ind w:left="720"/>
      </w:pPr>
      <m:oMath>
        <m:nary>
          <m:naryPr>
            <m:chr m:val="∑"/>
            <m:limLoc m:val="undOvr"/>
            <m:ctrlPr>
              <w:rPr>
                <w:rFonts w:ascii="Cambria Math" w:hAnsi="Cambria Math" w:cs="Arial"/>
                <w:kern w:val="0"/>
                <w14:ligatures w14:val="none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Arial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="Arial" w:hint="eastAsia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Arial"/>
                    <w:kern w:val="0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*</m:t>
            </m:r>
          </m:e>
        </m:nary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  <m:r>
          <w:rPr>
            <w:rFonts w:ascii="Cambria Math" w:hAnsi="Cambria Math"/>
            <w:kern w:val="0"/>
            <w:vertAlign w:val="subscript"/>
            <w14:ligatures w14:val="none"/>
          </w:rPr>
          <m:t>≤</m:t>
        </m:r>
        <m:r>
          <m:rPr>
            <m:sty m:val="p"/>
          </m:rPr>
          <w:rPr>
            <w:rFonts w:ascii="Cambria Math" w:hAnsi="Cambria Math"/>
          </w:rPr>
          <m:t>λ</m:t>
        </m:r>
      </m:oMath>
      <w:r w:rsidR="004779FD" w:rsidRPr="002933AF">
        <w:tab/>
      </w:r>
      <w:r w:rsidR="004779FD" w:rsidRPr="002933AF">
        <w:tab/>
        <w:t>(Upper limit on portfolio cost)</w:t>
      </w:r>
    </w:p>
    <w:p w14:paraId="5166422F" w14:textId="722D83AB" w:rsidR="00B41921" w:rsidRPr="000E7B51" w:rsidRDefault="00B41921" w:rsidP="00B41921">
      <w:pPr>
        <w:ind w:firstLine="720"/>
      </w:pPr>
      <w:r w:rsidRPr="000E7B51">
        <w:t>B</w:t>
      </w:r>
      <w:proofErr w:type="gramStart"/>
      <w:r w:rsidRPr="000E7B51">
        <w:rPr>
          <w:vertAlign w:val="subscript"/>
        </w:rPr>
        <w:t>0</w:t>
      </w:r>
      <w:r w:rsidR="00550AFF">
        <w:rPr>
          <w:vertAlign w:val="subscript"/>
        </w:rPr>
        <w:t>,k</w:t>
      </w:r>
      <w:proofErr w:type="gramEnd"/>
      <w:r w:rsidRPr="000E7B51">
        <w:t>=0, B</w:t>
      </w:r>
      <w:proofErr w:type="gramStart"/>
      <w:r w:rsidRPr="000E7B51">
        <w:rPr>
          <w:vertAlign w:val="subscript"/>
        </w:rPr>
        <w:t>4</w:t>
      </w:r>
      <w:r w:rsidR="006B4DD8">
        <w:rPr>
          <w:vertAlign w:val="subscript"/>
        </w:rPr>
        <w:t>,k</w:t>
      </w:r>
      <w:proofErr w:type="gramEnd"/>
      <w:r w:rsidRPr="000E7B51">
        <w:t>=0, Loan</w:t>
      </w:r>
      <w:proofErr w:type="gramStart"/>
      <w:r w:rsidRPr="000E7B51">
        <w:rPr>
          <w:vertAlign w:val="subscript"/>
        </w:rPr>
        <w:t>0</w:t>
      </w:r>
      <w:r w:rsidR="00272695">
        <w:rPr>
          <w:vertAlign w:val="subscript"/>
        </w:rPr>
        <w:t>,k</w:t>
      </w:r>
      <w:proofErr w:type="gramEnd"/>
      <w:r w:rsidRPr="000E7B51">
        <w:t>=0, Loan</w:t>
      </w:r>
      <w:proofErr w:type="gramStart"/>
      <w:r w:rsidRPr="000E7B51">
        <w:rPr>
          <w:vertAlign w:val="subscript"/>
        </w:rPr>
        <w:t>4</w:t>
      </w:r>
      <w:r w:rsidR="00DF5C22">
        <w:rPr>
          <w:vertAlign w:val="subscript"/>
        </w:rPr>
        <w:t>,k</w:t>
      </w:r>
      <w:proofErr w:type="gramEnd"/>
      <w:r w:rsidRPr="000E7B51">
        <w:t>=0</w:t>
      </w:r>
      <w:r w:rsidR="006B0662">
        <w:t xml:space="preserve"> </w:t>
      </w:r>
      <w:r w:rsidR="00E16EEF" w:rsidRPr="00E16EEF">
        <w:rPr>
          <w:rFonts w:ascii="Cambria Math" w:hAnsi="Cambria Math" w:cstheme="majorHAnsi"/>
        </w:rPr>
        <w:t>∀</w:t>
      </w:r>
      <w:r w:rsidR="00E16EEF">
        <w:rPr>
          <w:rFonts w:ascii="Cambria Math" w:hAnsi="Cambria Math" w:cstheme="majorHAnsi"/>
        </w:rPr>
        <w:t xml:space="preserve"> k</w:t>
      </w:r>
      <w:r w:rsidR="00E16EEF">
        <w:rPr>
          <w:iCs/>
        </w:rPr>
        <w:t>=</w:t>
      </w:r>
      <w:proofErr w:type="gramStart"/>
      <w:r w:rsidR="00E16EEF">
        <w:rPr>
          <w:iCs/>
        </w:rPr>
        <w:t>1,…</w:t>
      </w:r>
      <w:proofErr w:type="gramEnd"/>
      <w:r w:rsidR="00E16EEF">
        <w:rPr>
          <w:iCs/>
        </w:rPr>
        <w:t>,</w:t>
      </w:r>
      <w:r w:rsidR="00E16EEF">
        <w:t>S</w:t>
      </w:r>
      <w:r w:rsidR="00DD0CC9">
        <w:rPr>
          <w:vertAlign w:val="subscript"/>
        </w:rPr>
        <w:t>t</w:t>
      </w:r>
      <w:r w:rsidR="009965FD">
        <w:tab/>
      </w:r>
      <w:r w:rsidRPr="000E7B51">
        <w:t>(No borrowing and loan at beginning and final time)</w:t>
      </w:r>
    </w:p>
    <w:p w14:paraId="2DBE0A99" w14:textId="00322DD4" w:rsidR="00567FCA" w:rsidRDefault="00000000" w:rsidP="00B41921">
      <w:pPr>
        <w:ind w:firstLine="720"/>
      </w:pPr>
      <m:oMath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≥0</m:t>
        </m:r>
      </m:oMath>
      <w:r w:rsidR="00AE09F2" w:rsidRPr="000E7B51">
        <w:rPr>
          <w:vertAlign w:val="subscript"/>
        </w:rPr>
        <w:t xml:space="preserve">  </w:t>
      </w:r>
      <w:r w:rsidR="00AE09F2" w:rsidRPr="000E7B51">
        <w:tab/>
        <w:t xml:space="preserve">, for </w:t>
      </w:r>
      <w:proofErr w:type="spellStart"/>
      <w:r w:rsidR="00AE09F2" w:rsidRPr="000E7B51">
        <w:t>i</w:t>
      </w:r>
      <w:proofErr w:type="spellEnd"/>
      <w:r w:rsidR="00AE09F2" w:rsidRPr="000E7B51">
        <w:t xml:space="preserve">=1, ..., </w:t>
      </w:r>
      <w:proofErr w:type="gramStart"/>
      <w:r w:rsidR="00AE09F2" w:rsidRPr="000E7B51">
        <w:t>n</w:t>
      </w:r>
      <w:r w:rsidR="00AE09F2">
        <w:t xml:space="preserve"> ;</w:t>
      </w:r>
      <w:proofErr w:type="gramEnd"/>
      <w:r w:rsidR="00AE09F2">
        <w:t xml:space="preserve"> </w:t>
      </w:r>
      <m:oMath>
        <m:sSubSup>
          <m:sSubSupPr>
            <m:ctrlPr>
              <w:rPr>
                <w:rFonts w:ascii="Cambria Math" w:hAnsi="Cambria Math" w:cstheme="majorHAnsi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theme="majorHAnsi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 w:cstheme="majorHAnsi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/>
            <w:vertAlign w:val="subscript"/>
          </w:rPr>
          <m:t>≥0</m:t>
        </m:r>
      </m:oMath>
      <w:r w:rsidR="00AE09F2" w:rsidRPr="000E7B51">
        <w:rPr>
          <w:vertAlign w:val="subscript"/>
        </w:rPr>
        <w:t xml:space="preserve">  </w:t>
      </w:r>
      <w:r w:rsidR="00AE09F2" w:rsidRPr="000E7B51">
        <w:t>,</w:t>
      </w:r>
      <w:r w:rsidR="00AE09F2" w:rsidRPr="000E7B51">
        <w:rPr>
          <w:rFonts w:ascii="Cambria Math" w:hAnsi="Cambria Math"/>
          <w:vertAlign w:val="subscript"/>
        </w:rPr>
        <w:t xml:space="preserve"> </w:t>
      </w:r>
      <m:oMath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t,k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>≥0,</m:t>
        </m:r>
      </m:oMath>
      <w:r w:rsidR="00AE09F2" w:rsidRPr="000E7B51">
        <w:rPr>
          <w:rFonts w:ascii="Cambria Math" w:hAnsi="Cambria Math"/>
          <w:vertAlign w:val="subscript"/>
        </w:rPr>
        <w:t xml:space="preserve"> </w:t>
      </w:r>
      <w:r w:rsidR="00AE09F2" w:rsidRPr="000E7B51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  <w:kern w:val="0"/>
                <w:vertAlign w:val="subscript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Loan</m:t>
            </m:r>
          </m:e>
          <m:sub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t,k</m:t>
            </m:r>
          </m:sub>
        </m:sSub>
        <m:r>
          <m:rPr>
            <m:sty m:val="p"/>
          </m:rPr>
          <w:rPr>
            <w:rFonts w:ascii="Cambria Math" w:hAnsi="Cambria Math"/>
            <w:vertAlign w:val="subscript"/>
          </w:rPr>
          <m:t xml:space="preserve">≥0, </m:t>
        </m:r>
      </m:oMath>
      <w:r w:rsidR="00AE09F2" w:rsidRPr="000E7B51">
        <w:t>for t=0, ...,4</w:t>
      </w:r>
      <w:r w:rsidR="00521511">
        <w:t xml:space="preserve">, </w:t>
      </w:r>
      <w:r w:rsidR="00C76F63">
        <w:rPr>
          <w:rFonts w:ascii="Cambria Math" w:hAnsi="Cambria Math" w:cstheme="majorHAnsi"/>
        </w:rPr>
        <w:t>k</w:t>
      </w:r>
      <w:r w:rsidR="00C76F63">
        <w:rPr>
          <w:iCs/>
        </w:rPr>
        <w:t>=</w:t>
      </w:r>
      <w:proofErr w:type="gramStart"/>
      <w:r w:rsidR="00C76F63">
        <w:rPr>
          <w:iCs/>
        </w:rPr>
        <w:t>1,…</w:t>
      </w:r>
      <w:proofErr w:type="gramEnd"/>
      <w:r w:rsidR="00C76F63">
        <w:rPr>
          <w:iCs/>
        </w:rPr>
        <w:t>,</w:t>
      </w:r>
      <w:r w:rsidR="00C76F63">
        <w:t>S</w:t>
      </w:r>
      <w:r w:rsidR="00C76F63">
        <w:rPr>
          <w:vertAlign w:val="subscript"/>
        </w:rPr>
        <w:t>t</w:t>
      </w:r>
      <w:r w:rsidR="002249B6">
        <w:tab/>
      </w:r>
      <w:r w:rsidR="00AE09F2">
        <w:t xml:space="preserve"> </w:t>
      </w:r>
      <w:r w:rsidR="00AE09F2" w:rsidRPr="000E7B51">
        <w:t>(Non-negativity)</w:t>
      </w:r>
    </w:p>
    <w:p w14:paraId="3EBA592A" w14:textId="0DFB80D8" w:rsidR="00AE09F2" w:rsidRDefault="00AE09F2" w:rsidP="00B41921">
      <w:pPr>
        <w:ind w:firstLine="720"/>
      </w:pPr>
    </w:p>
    <w:p w14:paraId="7F8D5EB0" w14:textId="3FCB9DD9" w:rsidR="00567FCA" w:rsidRDefault="00DB5B90" w:rsidP="00AF7529">
      <w:r>
        <w:t xml:space="preserve">In additional to part </w:t>
      </w:r>
      <w:r w:rsidR="002A29BE">
        <w:t>(</w:t>
      </w:r>
      <w:r>
        <w:t>a</w:t>
      </w:r>
      <w:r w:rsidR="002F5FBD">
        <w:t>)</w:t>
      </w:r>
      <w:r>
        <w:t xml:space="preserve">, I need to add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t,k</m:t>
            </m:r>
          </m:sub>
        </m:sSub>
      </m:oMath>
      <w:r w:rsidR="00DD2E20">
        <w:t xml:space="preserve"> </w:t>
      </w:r>
      <w:r w:rsidR="00637C37">
        <w:t xml:space="preserve">to denote </w:t>
      </w:r>
      <w:r w:rsidR="005B77FD">
        <w:t xml:space="preserve">different </w:t>
      </w:r>
      <w:r w:rsidR="0092274E">
        <w:t xml:space="preserve">probability </w:t>
      </w:r>
      <w:r w:rsidR="00426637">
        <w:t xml:space="preserve">to go to </w:t>
      </w:r>
      <w:r w:rsidR="000E3667">
        <w:t>node</w:t>
      </w:r>
      <w:r w:rsidR="0011264B">
        <w:t xml:space="preserve"> </w:t>
      </w:r>
      <w:r w:rsidR="00564449">
        <w:t>(</w:t>
      </w:r>
      <w:proofErr w:type="spellStart"/>
      <w:proofErr w:type="gramStart"/>
      <w:r w:rsidR="00564449">
        <w:t>t,k</w:t>
      </w:r>
      <w:proofErr w:type="spellEnd"/>
      <w:proofErr w:type="gramEnd"/>
      <w:r w:rsidR="00564449">
        <w:t>)</w:t>
      </w:r>
      <w:r w:rsidR="000562B2">
        <w:t xml:space="preserve"> </w:t>
      </w:r>
      <w:r w:rsidR="0011264B">
        <w:t xml:space="preserve">on </w:t>
      </w:r>
      <w:r w:rsidR="00FB19B6">
        <w:t xml:space="preserve">the </w:t>
      </w:r>
      <w:r w:rsidR="0011264B">
        <w:t xml:space="preserve">scenario tree. </w:t>
      </w:r>
      <w:r w:rsidR="00780CF9">
        <w:t>A</w:t>
      </w:r>
      <w:r w:rsidR="00666877">
        <w:t xml:space="preserve">dding additional </w:t>
      </w:r>
      <w:r w:rsidR="00622F38">
        <w:t>dimension</w:t>
      </w:r>
      <w:r w:rsidR="00666877">
        <w:t xml:space="preserve"> </w:t>
      </w:r>
      <w:r w:rsidR="00544A17">
        <w:t xml:space="preserve">k </w:t>
      </w:r>
      <w:r w:rsidR="00666877">
        <w:t>for borrowing</w:t>
      </w:r>
      <w:r w:rsidR="00F046BD">
        <w:t xml:space="preserve"> /</w:t>
      </w:r>
      <w:r w:rsidR="00E71D89">
        <w:t xml:space="preserve"> </w:t>
      </w:r>
      <w:r w:rsidR="00666877">
        <w:t xml:space="preserve">interest rates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t,k</m:t>
            </m:r>
          </m:sub>
        </m:sSub>
      </m:oMath>
      <w:r w:rsidR="00666877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t,k</m:t>
            </m:r>
          </m:sub>
        </m:sSub>
      </m:oMath>
      <w:r w:rsidR="00A57D09">
        <w:t xml:space="preserve"> to describe </w:t>
      </w:r>
      <w:r w:rsidR="00474AA8">
        <w:t xml:space="preserve">different </w:t>
      </w:r>
      <w:r w:rsidR="00666D79">
        <w:t xml:space="preserve">value for each scenario. </w:t>
      </w:r>
      <w:r w:rsidR="00C771EE">
        <w:t xml:space="preserve">As well as additional dimension k for </w:t>
      </w:r>
      <w:r w:rsidR="003424BE">
        <w:t xml:space="preserve">decision variables </w:t>
      </w:r>
      <w:r w:rsidR="00877F0B">
        <w:t xml:space="preserve">borrowing / loan </w:t>
      </w:r>
      <w:proofErr w:type="gramStart"/>
      <w:r w:rsidR="00877F0B">
        <w:t xml:space="preserve">amount </w:t>
      </w:r>
      <w:r w:rsidR="007663DA">
        <w:t xml:space="preserve"> </w:t>
      </w:r>
      <w:proofErr w:type="spellStart"/>
      <w:r w:rsidR="007663DA">
        <w:t>B</w:t>
      </w:r>
      <w:r w:rsidR="00E153C8">
        <w:rPr>
          <w:vertAlign w:val="subscript"/>
        </w:rPr>
        <w:t>t</w:t>
      </w:r>
      <w:proofErr w:type="gramEnd"/>
      <w:r w:rsidR="00E153C8">
        <w:rPr>
          <w:vertAlign w:val="subscript"/>
        </w:rPr>
        <w:t>,</w:t>
      </w:r>
      <w:r w:rsidR="00C81084">
        <w:rPr>
          <w:vertAlign w:val="subscript"/>
        </w:rPr>
        <w:t>k</w:t>
      </w:r>
      <w:proofErr w:type="spellEnd"/>
      <w:r w:rsidR="007663DA">
        <w:t xml:space="preserve"> and </w:t>
      </w:r>
      <w:proofErr w:type="spellStart"/>
      <w:proofErr w:type="gramStart"/>
      <w:r w:rsidR="007663DA">
        <w:t>Loan</w:t>
      </w:r>
      <w:r w:rsidR="00E153C8">
        <w:rPr>
          <w:vertAlign w:val="subscript"/>
        </w:rPr>
        <w:t>t,</w:t>
      </w:r>
      <w:r w:rsidR="00627351">
        <w:rPr>
          <w:vertAlign w:val="subscript"/>
        </w:rPr>
        <w:t>k</w:t>
      </w:r>
      <w:proofErr w:type="spellEnd"/>
      <w:proofErr w:type="gramEnd"/>
      <w:r w:rsidR="00930732">
        <w:t xml:space="preserve"> to describe </w:t>
      </w:r>
      <w:r w:rsidR="001A008E">
        <w:t xml:space="preserve">different </w:t>
      </w:r>
      <w:r w:rsidR="003C578F">
        <w:t xml:space="preserve">borrowing </w:t>
      </w:r>
      <w:proofErr w:type="gramStart"/>
      <w:r w:rsidR="003C578F">
        <w:t xml:space="preserve">decision </w:t>
      </w:r>
      <w:r w:rsidR="00B6159A">
        <w:t xml:space="preserve"> </w:t>
      </w:r>
      <w:r w:rsidR="00E84915">
        <w:t>according</w:t>
      </w:r>
      <w:proofErr w:type="gramEnd"/>
      <w:r w:rsidR="00E26F0E">
        <w:t xml:space="preserve"> to scenario k</w:t>
      </w:r>
      <w:r w:rsidR="0026738A">
        <w:t>.</w:t>
      </w:r>
    </w:p>
    <w:p w14:paraId="6DAD68DE" w14:textId="77777777" w:rsidR="005A03D1" w:rsidRDefault="005A03D1" w:rsidP="00AF7529"/>
    <w:p w14:paraId="3EDD7AE5" w14:textId="64796F40" w:rsidR="00AF7529" w:rsidRPr="00CB4B0E" w:rsidRDefault="00AF7529" w:rsidP="00AF7529">
      <w:pPr>
        <w:jc w:val="center"/>
      </w:pPr>
      <w:r w:rsidRPr="00CB4B0E">
        <w:rPr>
          <w:b/>
          <w:bCs/>
        </w:rPr>
        <w:t>Question 1(</w:t>
      </w:r>
      <w:r w:rsidR="008D0D88" w:rsidRPr="00CB4B0E">
        <w:rPr>
          <w:b/>
          <w:bCs/>
        </w:rPr>
        <w:t>c</w:t>
      </w:r>
      <w:r w:rsidRPr="00CB4B0E">
        <w:rPr>
          <w:b/>
          <w:bCs/>
        </w:rPr>
        <w:t>):</w:t>
      </w:r>
    </w:p>
    <w:p w14:paraId="65350A6A" w14:textId="344530BD" w:rsidR="00AF7529" w:rsidRDefault="00A24451" w:rsidP="006E3369">
      <w:pPr>
        <w:pStyle w:val="a8"/>
        <w:numPr>
          <w:ilvl w:val="0"/>
          <w:numId w:val="8"/>
        </w:numPr>
      </w:pPr>
      <w:r>
        <w:lastRenderedPageBreak/>
        <w:t>F</w:t>
      </w:r>
      <w:r w:rsidR="00161E03">
        <w:t xml:space="preserve">ace value </w:t>
      </w:r>
      <w:r w:rsidR="00C6723F">
        <w:t xml:space="preserve">is 100 for all bonds and </w:t>
      </w:r>
      <w:r w:rsidR="00010581">
        <w:t xml:space="preserve">bonds are </w:t>
      </w:r>
      <w:r w:rsidR="00072306">
        <w:t>assumed</w:t>
      </w:r>
      <w:r w:rsidR="00010581">
        <w:t xml:space="preserve"> to </w:t>
      </w:r>
      <w:r w:rsidR="0031471A">
        <w:t xml:space="preserve">be </w:t>
      </w:r>
      <w:r w:rsidR="00010581">
        <w:t xml:space="preserve">redeemed at par, </w:t>
      </w:r>
      <w:proofErr w:type="gramStart"/>
      <w:r w:rsidR="00010581">
        <w:t>all of</w:t>
      </w:r>
      <w:proofErr w:type="gramEnd"/>
      <w:r w:rsidR="00010581">
        <w:t xml:space="preserve"> their principals equal to 100. </w:t>
      </w:r>
      <w:r w:rsidR="00024576" w:rsidRPr="00161E03">
        <w:t xml:space="preserve">Scenario tree </w:t>
      </w:r>
      <w:r w:rsidR="00357616">
        <w:t>and</w:t>
      </w:r>
      <w:r w:rsidR="00024576" w:rsidRPr="00161E03">
        <w:t xml:space="preserve"> sample d</w:t>
      </w:r>
      <w:r w:rsidR="00024576">
        <w:t xml:space="preserve">ata </w:t>
      </w:r>
      <w:r w:rsidR="007C4196">
        <w:t>are</w:t>
      </w:r>
      <w:r w:rsidR="00024576">
        <w:t xml:space="preserve"> generated below:</w:t>
      </w:r>
    </w:p>
    <w:p w14:paraId="51ECDF27" w14:textId="77777777" w:rsidR="00F32DF9" w:rsidRDefault="00D11695" w:rsidP="00D11695">
      <w:pPr>
        <w:jc w:val="center"/>
      </w:pPr>
      <w:r>
        <w:rPr>
          <w:noProof/>
        </w:rPr>
        <w:drawing>
          <wp:inline distT="0" distB="0" distL="0" distR="0" wp14:anchorId="0215629D" wp14:editId="5166B14D">
            <wp:extent cx="4096008" cy="2127250"/>
            <wp:effectExtent l="0" t="0" r="0" b="0"/>
            <wp:docPr id="181541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13707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008" cy="212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2F2A66" w14:textId="62FBA62F" w:rsidR="003326FD" w:rsidRDefault="002551BF" w:rsidP="00F1770F">
      <w:pPr>
        <w:jc w:val="center"/>
      </w:pPr>
      <w:r w:rsidRPr="003326FD">
        <w:rPr>
          <w:noProof/>
        </w:rPr>
        <w:drawing>
          <wp:inline distT="0" distB="0" distL="0" distR="0" wp14:anchorId="79CD0599" wp14:editId="531B7810">
            <wp:extent cx="3063040" cy="280988"/>
            <wp:effectExtent l="0" t="0" r="4445" b="5080"/>
            <wp:docPr id="787023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028" cy="29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t xml:space="preserve"> </w:t>
      </w:r>
      <w:r w:rsidRPr="00370709">
        <w:rPr>
          <w:rFonts w:hint="eastAsia"/>
          <w:noProof/>
        </w:rPr>
        <w:drawing>
          <wp:inline distT="0" distB="0" distL="0" distR="0" wp14:anchorId="18206D95" wp14:editId="3371B5BA">
            <wp:extent cx="3027479" cy="266256"/>
            <wp:effectExtent l="0" t="0" r="1905" b="635"/>
            <wp:docPr id="644689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459" cy="26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33F33" w14:textId="27CC932C" w:rsidR="00D91039" w:rsidRPr="00D91039" w:rsidRDefault="00D91039" w:rsidP="00AA7597">
      <w:r>
        <w:t>As the scenario tree shows, at each node (</w:t>
      </w:r>
      <w:proofErr w:type="spellStart"/>
      <w:proofErr w:type="gramStart"/>
      <w:r>
        <w:t>t,k</w:t>
      </w:r>
      <w:proofErr w:type="spellEnd"/>
      <w:proofErr w:type="gramEnd"/>
      <w:r>
        <w:t>), there is a set containing annual rate of borrowing and interest for loan from t-1 displayed above.</w:t>
      </w:r>
    </w:p>
    <w:p w14:paraId="0FC2CD5C" w14:textId="77777777" w:rsidR="00493599" w:rsidRDefault="00096F16" w:rsidP="00AF7529">
      <w:r>
        <w:t xml:space="preserve">The </w:t>
      </w:r>
      <w:r w:rsidR="00A20E35">
        <w:t xml:space="preserve">minimum portfolio cost </w:t>
      </w:r>
      <w:proofErr w:type="gramStart"/>
      <w:r w:rsidR="00A20E35">
        <w:t xml:space="preserve">is  </w:t>
      </w:r>
      <w:r w:rsidR="00A20E35" w:rsidRPr="00A20E35">
        <w:t>68254</w:t>
      </w:r>
      <w:proofErr w:type="gramEnd"/>
      <w:r w:rsidR="00A20E35">
        <w:t xml:space="preserve"> </w:t>
      </w:r>
      <w:r w:rsidR="00FA73D6">
        <w:t xml:space="preserve">by setting </w:t>
      </w:r>
      <w:r w:rsidR="00FA73D6" w:rsidRPr="00927460">
        <w:t>α</w:t>
      </w:r>
      <w:r w:rsidR="00FA73D6">
        <w:t xml:space="preserve">=0 with allocation of </w:t>
      </w:r>
      <w:r w:rsidR="006D30CA">
        <w:t xml:space="preserve">security </w:t>
      </w:r>
      <w:r w:rsidR="005B0D04">
        <w:t>x</w:t>
      </w:r>
      <w:r w:rsidR="005B0D04">
        <w:rPr>
          <w:vertAlign w:val="subscript"/>
        </w:rPr>
        <w:t>2</w:t>
      </w:r>
      <w:r w:rsidR="008D4DD9">
        <w:t>=</w:t>
      </w:r>
      <w:r w:rsidR="00FA73D6">
        <w:t xml:space="preserve"> </w:t>
      </w:r>
      <w:r w:rsidR="00415918" w:rsidRPr="00415918">
        <w:t>95.995</w:t>
      </w:r>
      <w:r w:rsidR="00415918">
        <w:t>, x</w:t>
      </w:r>
      <w:r w:rsidR="00097600">
        <w:rPr>
          <w:vertAlign w:val="subscript"/>
        </w:rPr>
        <w:t>6</w:t>
      </w:r>
      <w:r w:rsidR="00415918">
        <w:t>=</w:t>
      </w:r>
      <w:r w:rsidR="00415918" w:rsidRPr="00415918">
        <w:t xml:space="preserve"> 149.835</w:t>
      </w:r>
      <w:r w:rsidR="00415918">
        <w:t xml:space="preserve"> and x</w:t>
      </w:r>
      <w:r w:rsidR="00415918">
        <w:rPr>
          <w:vertAlign w:val="subscript"/>
        </w:rPr>
        <w:t>10</w:t>
      </w:r>
      <w:r w:rsidR="00D83848">
        <w:t>=</w:t>
      </w:r>
      <w:r w:rsidR="00D83848" w:rsidRPr="00D83848">
        <w:t xml:space="preserve"> 427.836</w:t>
      </w:r>
      <w:r w:rsidR="00CC1A6A">
        <w:t>. A</w:t>
      </w:r>
      <w:r w:rsidR="00CC1A6A" w:rsidRPr="000E7B51">
        <w:t>mount borrowed</w:t>
      </w:r>
      <w:r w:rsidR="00CC1A6A">
        <w:t xml:space="preserve"> B</w:t>
      </w:r>
      <w:proofErr w:type="gramStart"/>
      <w:r w:rsidR="00CC1A6A">
        <w:rPr>
          <w:vertAlign w:val="subscript"/>
        </w:rPr>
        <w:t>3,</w:t>
      </w:r>
      <w:r w:rsidR="00C401D5">
        <w:rPr>
          <w:vertAlign w:val="subscript"/>
        </w:rPr>
        <w:t>(</w:t>
      </w:r>
      <w:proofErr w:type="gramEnd"/>
      <w:r w:rsidR="00CC1A6A">
        <w:rPr>
          <w:vertAlign w:val="subscript"/>
        </w:rPr>
        <w:t>2,3,4,</w:t>
      </w:r>
      <w:proofErr w:type="gramStart"/>
      <w:r w:rsidR="00CC1A6A">
        <w:rPr>
          <w:vertAlign w:val="subscript"/>
        </w:rPr>
        <w:t>5</w:t>
      </w:r>
      <w:r w:rsidR="00C401D5">
        <w:rPr>
          <w:vertAlign w:val="subscript"/>
        </w:rPr>
        <w:t>)</w:t>
      </w:r>
      <w:r w:rsidR="00C80D76">
        <w:t>=</w:t>
      </w:r>
      <w:proofErr w:type="gramEnd"/>
      <w:r w:rsidR="00C80D76" w:rsidRPr="00C80D76">
        <w:t xml:space="preserve"> 17433</w:t>
      </w:r>
      <w:r w:rsidR="00993569" w:rsidRPr="00993569">
        <w:t xml:space="preserve"> </w:t>
      </w:r>
      <w:r w:rsidR="00993569">
        <w:t xml:space="preserve">for time 3 scenario </w:t>
      </w:r>
      <w:r w:rsidR="00D0632C">
        <w:t>2,3,4,5</w:t>
      </w:r>
      <w:r w:rsidR="00C80D76">
        <w:t xml:space="preserve">, </w:t>
      </w:r>
      <w:r w:rsidR="0084790E">
        <w:t xml:space="preserve">amount from loan </w:t>
      </w:r>
      <w:r w:rsidR="00EA754F">
        <w:t>Loan</w:t>
      </w:r>
      <w:r w:rsidR="00AE5FAF">
        <w:rPr>
          <w:vertAlign w:val="subscript"/>
        </w:rPr>
        <w:t>3</w:t>
      </w:r>
      <w:r w:rsidR="00C94AE1">
        <w:rPr>
          <w:vertAlign w:val="subscript"/>
        </w:rPr>
        <w:t>,</w:t>
      </w:r>
      <w:r w:rsidR="00C920D3">
        <w:rPr>
          <w:vertAlign w:val="subscript"/>
        </w:rPr>
        <w:t>1</w:t>
      </w:r>
      <w:r w:rsidR="008E0B2D">
        <w:t>=</w:t>
      </w:r>
      <w:r w:rsidR="00993569" w:rsidRPr="00C80D76">
        <w:t>17433</w:t>
      </w:r>
      <w:r w:rsidR="00993569">
        <w:t xml:space="preserve"> for time 3 scenario 1</w:t>
      </w:r>
      <w:r w:rsidR="00D5673F">
        <w:t>.</w:t>
      </w:r>
      <w:r w:rsidR="00F27038">
        <w:t xml:space="preserve"> </w:t>
      </w:r>
    </w:p>
    <w:p w14:paraId="06208EA1" w14:textId="21DBB909" w:rsidR="00493599" w:rsidRPr="00D004DD" w:rsidRDefault="001803CB" w:rsidP="00AF7529">
      <w:r>
        <w:t xml:space="preserve">Using </w:t>
      </w:r>
      <m:oMath>
        <m:r>
          <m:rPr>
            <m:sty m:val="p"/>
          </m:rPr>
          <w:rPr>
            <w:rFonts w:ascii="Cambria Math" w:hAnsi="Cambria Math"/>
          </w:rPr>
          <m:t xml:space="preserve">λ=68254 </m:t>
        </m:r>
      </m:oMath>
      <w:r w:rsidR="00823C47">
        <w:rPr>
          <w:rFonts w:hint="eastAsia"/>
        </w:rPr>
        <w:t>,</w:t>
      </w:r>
      <w:r w:rsidR="00823C47">
        <w:t>the</w:t>
      </w:r>
      <w:r w:rsidR="00D41E5A">
        <w:t xml:space="preserve"> </w:t>
      </w:r>
      <w:r w:rsidR="00823C47">
        <w:t xml:space="preserve">maximum </w:t>
      </w:r>
      <w:r w:rsidR="00D41E5A">
        <w:t xml:space="preserve">final </w:t>
      </w:r>
      <w:r w:rsidR="009C77EA">
        <w:t xml:space="preserve">cash in hand </w:t>
      </w:r>
      <w:r w:rsidR="0098062B">
        <w:t xml:space="preserve">by setting </w:t>
      </w:r>
      <w:r w:rsidR="0098062B" w:rsidRPr="00927460">
        <w:t>α</w:t>
      </w:r>
      <w:r w:rsidR="0098062B">
        <w:t xml:space="preserve">=1 </w:t>
      </w:r>
      <w:r w:rsidR="00E854FD">
        <w:t xml:space="preserve">is </w:t>
      </w:r>
      <m:oMath>
        <m:sSubSup>
          <m:sSubSupPr>
            <m:ctrlPr>
              <w:rPr>
                <w:rFonts w:ascii="Cambria Math" w:hAnsi="Cambria Math" w:cstheme="majorHAnsi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theme="majorHAnsi"/>
              </w:rPr>
              <m:t>z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theme="majorHAnsi"/>
              </w:rPr>
              <m:t>k</m:t>
            </m:r>
          </m:sup>
        </m:sSubSup>
        <m:r>
          <w:rPr>
            <w:rFonts w:ascii="Cambria Math" w:hAnsi="Cambria Math" w:cstheme="majorHAnsi"/>
          </w:rPr>
          <m:t>=</m:t>
        </m:r>
      </m:oMath>
      <w:r w:rsidR="00025C6F">
        <w:rPr>
          <w:rFonts w:hint="eastAsia"/>
        </w:rPr>
        <w:t xml:space="preserve"> (</w:t>
      </w:r>
      <w:r w:rsidR="00C65F63">
        <w:t xml:space="preserve">0, </w:t>
      </w:r>
      <w:r w:rsidR="00C65F63" w:rsidRPr="00C65F63">
        <w:t>1046.88</w:t>
      </w:r>
      <w:r w:rsidR="00C65F63">
        <w:t xml:space="preserve">, </w:t>
      </w:r>
      <w:r w:rsidR="00C65F63" w:rsidRPr="00C65F63">
        <w:t>1221.44</w:t>
      </w:r>
      <w:r w:rsidR="00C65F63">
        <w:t xml:space="preserve">, </w:t>
      </w:r>
      <w:r w:rsidR="00C65F63" w:rsidRPr="00C65F63">
        <w:t>1745.09</w:t>
      </w:r>
      <w:r w:rsidR="00C65F63">
        <w:t xml:space="preserve">, </w:t>
      </w:r>
      <w:r w:rsidR="00C65F63" w:rsidRPr="00C65F63">
        <w:t>1745.09</w:t>
      </w:r>
      <w:r w:rsidR="00025C6F">
        <w:t>)</w:t>
      </w:r>
      <w:r w:rsidR="00736D05">
        <w:t xml:space="preserve">, thus </w:t>
      </w:r>
      <w:r w:rsidR="00A46BC3">
        <w:t xml:space="preserve">by considering probability </w:t>
      </w:r>
      <w:r w:rsidR="00812B66">
        <w:t>(</w:t>
      </w:r>
      <w:r w:rsidR="005669DE" w:rsidRPr="005669DE">
        <w:t>0.27</w:t>
      </w:r>
      <w:r w:rsidR="005669DE">
        <w:t>, 0.18, 0.45, 0.04, 0.06</w:t>
      </w:r>
      <w:r w:rsidR="00812B66">
        <w:t xml:space="preserve">) </w:t>
      </w:r>
      <w:r w:rsidR="00A46BC3">
        <w:t>for each scenario</w:t>
      </w:r>
      <w:r w:rsidR="00A955DE">
        <w:t>,</w:t>
      </w:r>
      <w:r w:rsidR="00A46BC3">
        <w:t xml:space="preserve"> </w:t>
      </w:r>
      <w:r w:rsidR="00736D05">
        <w:t xml:space="preserve">the expected </w:t>
      </w:r>
      <w:r w:rsidR="00D41E5A">
        <w:t>fi</w:t>
      </w:r>
      <w:r w:rsidR="000865A8">
        <w:t xml:space="preserve">nal cash in hand </w:t>
      </w:r>
      <w:r w:rsidR="00BA471D">
        <w:t xml:space="preserve">is </w:t>
      </w:r>
      <w:r w:rsidR="007C4631">
        <w:t>912.</w:t>
      </w:r>
      <w:r w:rsidR="002E1F69">
        <w:t>60</w:t>
      </w:r>
      <w:r w:rsidR="00F55420">
        <w:t xml:space="preserve">. </w:t>
      </w:r>
      <w:r w:rsidR="008512B3">
        <w:t xml:space="preserve">With similar </w:t>
      </w:r>
      <w:r w:rsidR="00BE395B">
        <w:t>a</w:t>
      </w:r>
      <w:r w:rsidR="008650F2">
        <w:t>llocation of security x</w:t>
      </w:r>
      <w:r w:rsidR="008650F2">
        <w:rPr>
          <w:vertAlign w:val="subscript"/>
        </w:rPr>
        <w:t>2</w:t>
      </w:r>
      <w:r w:rsidR="008650F2">
        <w:t xml:space="preserve">= </w:t>
      </w:r>
      <w:r w:rsidR="008650F2" w:rsidRPr="00415918">
        <w:t>95.99</w:t>
      </w:r>
      <w:r w:rsidR="00E05520">
        <w:t>1</w:t>
      </w:r>
      <w:r w:rsidR="008650F2" w:rsidRPr="00415918">
        <w:t>5</w:t>
      </w:r>
      <w:r w:rsidR="008650F2">
        <w:t>, x</w:t>
      </w:r>
      <w:r w:rsidR="008650F2">
        <w:rPr>
          <w:vertAlign w:val="subscript"/>
        </w:rPr>
        <w:t>6</w:t>
      </w:r>
      <w:r w:rsidR="008650F2">
        <w:t>=</w:t>
      </w:r>
      <w:r w:rsidR="008650F2" w:rsidRPr="00415918">
        <w:t xml:space="preserve"> 149.</w:t>
      </w:r>
      <w:r w:rsidR="005B0763">
        <w:t>721</w:t>
      </w:r>
      <w:r w:rsidR="008650F2">
        <w:t xml:space="preserve"> and x</w:t>
      </w:r>
      <w:r w:rsidR="008650F2">
        <w:rPr>
          <w:vertAlign w:val="subscript"/>
        </w:rPr>
        <w:t>10</w:t>
      </w:r>
      <w:r w:rsidR="008650F2">
        <w:t>=</w:t>
      </w:r>
      <w:r w:rsidR="008650F2" w:rsidRPr="00D83848">
        <w:t xml:space="preserve"> 427.</w:t>
      </w:r>
      <w:r w:rsidR="005B0763">
        <w:t>954</w:t>
      </w:r>
      <w:r w:rsidR="00550AE9">
        <w:t xml:space="preserve">. Additional </w:t>
      </w:r>
      <w:r w:rsidR="00124140">
        <w:t>borrowing is made at stage 2 where B</w:t>
      </w:r>
      <w:proofErr w:type="gramStart"/>
      <w:r w:rsidR="00886E79">
        <w:rPr>
          <w:vertAlign w:val="subscript"/>
        </w:rPr>
        <w:t>2</w:t>
      </w:r>
      <w:r w:rsidR="00124140">
        <w:rPr>
          <w:vertAlign w:val="subscript"/>
        </w:rPr>
        <w:t>,(</w:t>
      </w:r>
      <w:proofErr w:type="gramEnd"/>
      <w:r w:rsidR="00124140">
        <w:rPr>
          <w:vertAlign w:val="subscript"/>
        </w:rPr>
        <w:t>2,3,4,</w:t>
      </w:r>
      <w:proofErr w:type="gramStart"/>
      <w:r w:rsidR="00124140">
        <w:rPr>
          <w:vertAlign w:val="subscript"/>
        </w:rPr>
        <w:t>5)</w:t>
      </w:r>
      <w:r w:rsidR="00124140">
        <w:t>=</w:t>
      </w:r>
      <w:proofErr w:type="gramEnd"/>
      <w:r w:rsidR="00C437AD" w:rsidRPr="00C437AD">
        <w:t xml:space="preserve"> </w:t>
      </w:r>
      <w:r w:rsidR="00C437AD">
        <w:t>Loan</w:t>
      </w:r>
      <w:r w:rsidR="00C437AD">
        <w:rPr>
          <w:vertAlign w:val="subscript"/>
        </w:rPr>
        <w:t>2,1</w:t>
      </w:r>
      <w:r w:rsidR="00C437AD">
        <w:t>=</w:t>
      </w:r>
      <w:r w:rsidR="00124140" w:rsidRPr="00C80D76">
        <w:t xml:space="preserve"> </w:t>
      </w:r>
      <w:r w:rsidR="00A76023" w:rsidRPr="00A76023">
        <w:t>11.0497</w:t>
      </w:r>
      <w:r w:rsidR="00A76023">
        <w:t xml:space="preserve">, </w:t>
      </w:r>
      <w:r w:rsidR="00AA75B0">
        <w:t xml:space="preserve">and </w:t>
      </w:r>
      <w:r w:rsidR="001736D2">
        <w:t>B</w:t>
      </w:r>
      <w:r w:rsidR="001736D2">
        <w:rPr>
          <w:vertAlign w:val="subscript"/>
        </w:rPr>
        <w:t>3,</w:t>
      </w:r>
      <w:r w:rsidR="006E3E52">
        <w:rPr>
          <w:vertAlign w:val="subscript"/>
        </w:rPr>
        <w:t>2</w:t>
      </w:r>
      <w:r w:rsidR="00E06B06">
        <w:t>=</w:t>
      </w:r>
      <w:r w:rsidR="00E06B06" w:rsidRPr="00E06B06">
        <w:t xml:space="preserve"> 17444</w:t>
      </w:r>
      <w:r w:rsidR="002304D7">
        <w:t xml:space="preserve">, </w:t>
      </w:r>
      <w:r w:rsidR="00D7335A">
        <w:t>Loan</w:t>
      </w:r>
      <w:r w:rsidR="00D7335A">
        <w:rPr>
          <w:vertAlign w:val="subscript"/>
        </w:rPr>
        <w:t>3,</w:t>
      </w:r>
      <w:r w:rsidR="006113CB">
        <w:rPr>
          <w:vertAlign w:val="subscript"/>
        </w:rPr>
        <w:t>1</w:t>
      </w:r>
      <w:r w:rsidR="00D004DD">
        <w:t>=</w:t>
      </w:r>
      <w:r w:rsidR="00D004DD" w:rsidRPr="00D004DD">
        <w:t xml:space="preserve"> 17444.2</w:t>
      </w:r>
      <w:r w:rsidR="00DD36C6">
        <w:t xml:space="preserve">, </w:t>
      </w:r>
      <w:r w:rsidR="00666354">
        <w:t>Loan</w:t>
      </w:r>
      <w:r w:rsidR="00666354">
        <w:rPr>
          <w:vertAlign w:val="subscript"/>
        </w:rPr>
        <w:t>3,3</w:t>
      </w:r>
      <w:r w:rsidR="00666354">
        <w:t>=</w:t>
      </w:r>
      <w:r w:rsidR="00666354" w:rsidRPr="00D004DD">
        <w:t xml:space="preserve"> </w:t>
      </w:r>
      <w:r w:rsidR="00666354" w:rsidRPr="00666354">
        <w:t>17443.9</w:t>
      </w:r>
      <w:r w:rsidR="00B41A58">
        <w:t xml:space="preserve">, </w:t>
      </w:r>
      <w:r w:rsidR="00766E47">
        <w:t>Loan</w:t>
      </w:r>
      <w:proofErr w:type="gramStart"/>
      <w:r w:rsidR="00766E47">
        <w:rPr>
          <w:vertAlign w:val="subscript"/>
        </w:rPr>
        <w:t>3,</w:t>
      </w:r>
      <w:r w:rsidR="009F0D6C">
        <w:rPr>
          <w:vertAlign w:val="subscript"/>
        </w:rPr>
        <w:t>(</w:t>
      </w:r>
      <w:proofErr w:type="gramEnd"/>
      <w:r w:rsidR="009F0D6C">
        <w:rPr>
          <w:vertAlign w:val="subscript"/>
        </w:rPr>
        <w:t>4,</w:t>
      </w:r>
      <w:proofErr w:type="gramStart"/>
      <w:r w:rsidR="009F0D6C">
        <w:rPr>
          <w:vertAlign w:val="subscript"/>
        </w:rPr>
        <w:t>5)</w:t>
      </w:r>
      <w:r w:rsidR="00766E47">
        <w:t>=</w:t>
      </w:r>
      <w:proofErr w:type="gramEnd"/>
      <w:r w:rsidR="00766E47" w:rsidRPr="00D004DD">
        <w:t xml:space="preserve"> </w:t>
      </w:r>
      <w:r w:rsidR="00C22CA6" w:rsidRPr="00C22CA6">
        <w:t>17443.5</w:t>
      </w:r>
    </w:p>
    <w:p w14:paraId="2E487AA6" w14:textId="7243DC62" w:rsidR="002A1860" w:rsidRPr="00161E03" w:rsidRDefault="00E62B14">
      <w:r>
        <w:t xml:space="preserve">The model </w:t>
      </w:r>
      <w:proofErr w:type="gramStart"/>
      <w:r>
        <w:t>choose</w:t>
      </w:r>
      <w:proofErr w:type="gramEnd"/>
      <w:r>
        <w:t xml:space="preserve"> to invest heavily in</w:t>
      </w:r>
      <w:r w:rsidR="008146B6">
        <w:t xml:space="preserve"> </w:t>
      </w:r>
      <w:r w:rsidR="00233A26">
        <w:t>security 10 as it generates the most cashflow, as since there is no</w:t>
      </w:r>
      <w:r w:rsidR="00C827D2">
        <w:t xml:space="preserve"> security provide </w:t>
      </w:r>
      <w:r w:rsidR="00FD7D8B">
        <w:t>cost-efficient cash</w:t>
      </w:r>
      <w:r w:rsidR="00874AAF">
        <w:t xml:space="preserve"> </w:t>
      </w:r>
      <w:r w:rsidR="00FD7D8B">
        <w:t xml:space="preserve">inflow in time 3, </w:t>
      </w:r>
      <w:r w:rsidR="00FB1A6D">
        <w:t xml:space="preserve">amount is borrowed </w:t>
      </w:r>
      <w:r w:rsidR="00C83E3C">
        <w:t xml:space="preserve">from </w:t>
      </w:r>
      <w:r w:rsidR="003C4920">
        <w:t>the source</w:t>
      </w:r>
      <w:r w:rsidR="00DC50A5">
        <w:t xml:space="preserve"> with </w:t>
      </w:r>
      <w:r w:rsidR="009D1897">
        <w:t xml:space="preserve">the lower </w:t>
      </w:r>
      <w:r w:rsidR="000D716A">
        <w:t>cost of borrowing</w:t>
      </w:r>
      <w:r w:rsidR="00F72A73">
        <w:t>.</w:t>
      </w:r>
    </w:p>
    <w:p w14:paraId="6A0B2CFA" w14:textId="77777777" w:rsidR="00C657C5" w:rsidRDefault="00C657C5" w:rsidP="005A4289">
      <w:pPr>
        <w:jc w:val="center"/>
        <w:rPr>
          <w:b/>
          <w:bCs/>
        </w:rPr>
      </w:pPr>
    </w:p>
    <w:p w14:paraId="43363026" w14:textId="5AE04D87" w:rsidR="005A4289" w:rsidRPr="00993569" w:rsidRDefault="005A4289" w:rsidP="005A4289">
      <w:pPr>
        <w:jc w:val="center"/>
        <w:rPr>
          <w:b/>
          <w:bCs/>
        </w:rPr>
      </w:pPr>
      <w:r w:rsidRPr="00993569">
        <w:rPr>
          <w:b/>
          <w:bCs/>
        </w:rPr>
        <w:t>Question 2:</w:t>
      </w:r>
    </w:p>
    <w:p w14:paraId="7E5C92C3" w14:textId="671214B4" w:rsidR="006A1AB5" w:rsidRPr="00DC1499" w:rsidRDefault="00DC1499" w:rsidP="00322A8C">
      <w:pPr>
        <w:pStyle w:val="a8"/>
        <w:numPr>
          <w:ilvl w:val="0"/>
          <w:numId w:val="6"/>
        </w:numPr>
      </w:pPr>
      <w:r>
        <w:t>Random parameter</w:t>
      </w:r>
      <w:r w:rsidR="00A55A7B">
        <w:t>s follow a known distribution</w:t>
      </w:r>
      <w:r w:rsidR="00076A01">
        <w:t xml:space="preserve"> </w:t>
      </w:r>
      <w:r w:rsidR="00EF2B90">
        <w:t>a</w:t>
      </w:r>
      <w:r w:rsidR="006A1AB5">
        <w:t xml:space="preserve">t each stage, a </w:t>
      </w:r>
      <w:r w:rsidR="00807C2A">
        <w:t>finite</w:t>
      </w:r>
      <w:r w:rsidR="006A1AB5">
        <w:t xml:space="preserve"> set of possible </w:t>
      </w:r>
      <w:proofErr w:type="gramStart"/>
      <w:r w:rsidR="00807C2A">
        <w:t>realisation</w:t>
      </w:r>
      <w:proofErr w:type="gramEnd"/>
      <w:r w:rsidR="006A1AB5">
        <w:t xml:space="preserve"> for random outcome is considered, and is described using </w:t>
      </w:r>
      <w:proofErr w:type="gramStart"/>
      <w:r w:rsidR="006A1AB5">
        <w:t>an</w:t>
      </w:r>
      <w:proofErr w:type="gramEnd"/>
      <w:r w:rsidR="006A1AB5">
        <w:t xml:space="preserve"> </w:t>
      </w:r>
      <w:r w:rsidR="000937E9">
        <w:t>scenario</w:t>
      </w:r>
      <w:r w:rsidR="006A1AB5">
        <w:t xml:space="preserve"> tree</w:t>
      </w:r>
    </w:p>
    <w:p w14:paraId="122E2CF6" w14:textId="77777777" w:rsidR="00954902" w:rsidRPr="000E7B51" w:rsidRDefault="00954902" w:rsidP="00954902">
      <w:pPr>
        <w:rPr>
          <w:b/>
          <w:bCs/>
        </w:rPr>
      </w:pPr>
      <w:r w:rsidRPr="000E7B51">
        <w:rPr>
          <w:b/>
          <w:bCs/>
        </w:rPr>
        <w:t>Parameters:</w:t>
      </w:r>
    </w:p>
    <w:p w14:paraId="55F0A240" w14:textId="36AF1E41" w:rsidR="00B41921" w:rsidRDefault="003033FB" w:rsidP="00954902">
      <w:r>
        <w:t>w</w:t>
      </w:r>
      <w:r w:rsidR="00D04754">
        <w:rPr>
          <w:vertAlign w:val="subscript"/>
        </w:rPr>
        <w:t>0</w:t>
      </w:r>
      <w:r w:rsidR="00AE458C">
        <w:t>:</w:t>
      </w:r>
      <w:r w:rsidR="00F67F82">
        <w:t xml:space="preserve"> </w:t>
      </w:r>
      <w:r w:rsidR="00AE458C">
        <w:t>=</w:t>
      </w:r>
      <w:r w:rsidR="00532A69">
        <w:t>70000</w:t>
      </w:r>
      <w:r w:rsidR="00FF3DC3">
        <w:t>,</w:t>
      </w:r>
      <w:r w:rsidR="00FF3DC3" w:rsidRPr="00FF3DC3">
        <w:t xml:space="preserve"> </w:t>
      </w:r>
      <w:r w:rsidR="005800AE">
        <w:t>i</w:t>
      </w:r>
      <w:r w:rsidR="00FF3DC3">
        <w:t xml:space="preserve">nitial </w:t>
      </w:r>
      <w:r w:rsidR="00DE41F6">
        <w:t>wealth</w:t>
      </w:r>
    </w:p>
    <w:p w14:paraId="0CAD1757" w14:textId="20B4354F" w:rsidR="00DB5778" w:rsidRDefault="00843269" w:rsidP="00954902">
      <w:r>
        <w:t>u:</w:t>
      </w:r>
      <w:r w:rsidR="004E66A6">
        <w:t xml:space="preserve"> </w:t>
      </w:r>
      <w:r w:rsidR="00F41268">
        <w:t>=</w:t>
      </w:r>
      <w:r w:rsidR="00EE651C">
        <w:t xml:space="preserve"> </w:t>
      </w:r>
      <w:r w:rsidR="004E66A6">
        <w:t>{</w:t>
      </w:r>
      <w:r w:rsidR="0085156E">
        <w:t>1,2,3</w:t>
      </w:r>
      <w:r w:rsidR="004E66A6">
        <w:t>}</w:t>
      </w:r>
      <w:r w:rsidR="001B25A8">
        <w:t>, set of 3 stocks namely, BT, Shell and Sainsbury</w:t>
      </w:r>
    </w:p>
    <w:p w14:paraId="2CBD43E0" w14:textId="2C67DA3F" w:rsidR="004F5BC0" w:rsidRDefault="004F5BC0" w:rsidP="00954902">
      <w:r>
        <w:t>t:</w:t>
      </w:r>
      <w:r w:rsidR="00327EF6">
        <w:t xml:space="preserve"> </w:t>
      </w:r>
      <w:r>
        <w:t xml:space="preserve">= </w:t>
      </w:r>
      <w:r w:rsidR="00096B7F">
        <w:t>1,</w:t>
      </w:r>
      <w:r w:rsidR="00963AAC">
        <w:t xml:space="preserve"> </w:t>
      </w:r>
      <w:r w:rsidR="005A036E">
        <w:t>…, 9</w:t>
      </w:r>
      <w:r w:rsidR="00942A5D">
        <w:t xml:space="preserve">, time </w:t>
      </w:r>
      <w:r w:rsidR="00D1255A">
        <w:t xml:space="preserve">stage </w:t>
      </w:r>
      <w:r w:rsidR="00942A5D">
        <w:t>of the investment</w:t>
      </w:r>
    </w:p>
    <w:p w14:paraId="254C9889" w14:textId="469EB237" w:rsidR="006B597C" w:rsidRDefault="006B597C" w:rsidP="00954902">
      <w:r>
        <w:t>G: =</w:t>
      </w:r>
      <w:r w:rsidR="00702DC3">
        <w:t xml:space="preserve">120000, </w:t>
      </w:r>
      <w:r w:rsidR="00CD0195">
        <w:t>objective</w:t>
      </w:r>
      <w:r w:rsidR="004C3074">
        <w:t xml:space="preserve"> </w:t>
      </w:r>
      <w:r w:rsidR="00702DC3">
        <w:t xml:space="preserve">value </w:t>
      </w:r>
      <w:r w:rsidR="008A2862">
        <w:t xml:space="preserve">to achieve </w:t>
      </w:r>
      <w:r w:rsidR="00702DC3">
        <w:t>at the end</w:t>
      </w:r>
    </w:p>
    <w:p w14:paraId="7DA7DFB9" w14:textId="2CFA02E0" w:rsidR="006E21AE" w:rsidRPr="006E21AE" w:rsidRDefault="00E25641" w:rsidP="00954902">
      <w:r>
        <w:t>b: =</w:t>
      </w:r>
      <w:r w:rsidR="00F87457">
        <w:t>5%, cost of borrowing</w:t>
      </w:r>
    </w:p>
    <w:p w14:paraId="47E6EC68" w14:textId="75482493" w:rsidR="00AB17FF" w:rsidRPr="006F1A36" w:rsidRDefault="00000000" w:rsidP="00AB17FF">
      <w:pPr>
        <w:rPr>
          <w:iCs/>
        </w:rPr>
      </w:pPr>
      <m:oMath>
        <m:sSubSup>
          <m:sSubSupPr>
            <m:ctrlPr>
              <w:rPr>
                <w:rFonts w:ascii="Cambria Math" w:hAnsi="Cambria Math"/>
                <w:iCs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t,k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u</m:t>
            </m:r>
          </m:sup>
        </m:sSubSup>
      </m:oMath>
      <w:r w:rsidR="00AB17FF" w:rsidRPr="00FF6E31">
        <w:rPr>
          <w:iCs/>
        </w:rPr>
        <w:t xml:space="preserve">: </w:t>
      </w:r>
      <w:r w:rsidR="00AB17FF">
        <w:rPr>
          <w:iCs/>
        </w:rPr>
        <w:t xml:space="preserve">Rate of return for stock u at </w:t>
      </w:r>
      <w:r w:rsidR="00465663">
        <w:rPr>
          <w:iCs/>
        </w:rPr>
        <w:t>stage</w:t>
      </w:r>
      <w:r w:rsidR="00AB17FF">
        <w:rPr>
          <w:iCs/>
        </w:rPr>
        <w:t xml:space="preserve"> t</w:t>
      </w:r>
      <w:r w:rsidR="00BF22FD">
        <w:rPr>
          <w:iCs/>
        </w:rPr>
        <w:t xml:space="preserve"> </w:t>
      </w:r>
      <w:r w:rsidR="00275E08">
        <w:rPr>
          <w:iCs/>
        </w:rPr>
        <w:t>in</w:t>
      </w:r>
      <w:r w:rsidR="00AB17FF">
        <w:rPr>
          <w:iCs/>
        </w:rPr>
        <w:t xml:space="preserve"> scenario k, for k=</w:t>
      </w:r>
      <w:proofErr w:type="gramStart"/>
      <w:r w:rsidR="00AB17FF">
        <w:rPr>
          <w:iCs/>
        </w:rPr>
        <w:t>1,…</w:t>
      </w:r>
      <w:proofErr w:type="gramEnd"/>
      <w:r w:rsidR="00AB17FF">
        <w:rPr>
          <w:iCs/>
        </w:rPr>
        <w:t>,S</w:t>
      </w:r>
      <w:r w:rsidR="00AB17FF">
        <w:rPr>
          <w:iCs/>
          <w:vertAlign w:val="subscript"/>
        </w:rPr>
        <w:t>t</w:t>
      </w:r>
    </w:p>
    <w:p w14:paraId="731E0908" w14:textId="4949366C" w:rsidR="00765FBE" w:rsidRPr="00880E9F" w:rsidRDefault="00000000" w:rsidP="00954902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t,k</m:t>
            </m:r>
          </m:sub>
        </m:sSub>
      </m:oMath>
      <w:r w:rsidR="00AB17FF" w:rsidRPr="00093E97">
        <w:t xml:space="preserve">: </w:t>
      </w:r>
      <w:r w:rsidR="00DA795B" w:rsidRPr="00093E97">
        <w:t xml:space="preserve">Probability of scenario k at stage </w:t>
      </w:r>
      <w:r w:rsidR="008411E4">
        <w:rPr>
          <w:iCs/>
        </w:rPr>
        <w:t>t</w:t>
      </w:r>
      <w:r w:rsidR="00D44E5B">
        <w:t xml:space="preserve"> </w:t>
      </w:r>
    </w:p>
    <w:p w14:paraId="0EF329B8" w14:textId="77777777" w:rsidR="001651CE" w:rsidRPr="000E7B51" w:rsidRDefault="001651CE" w:rsidP="001651CE">
      <w:pPr>
        <w:rPr>
          <w:b/>
          <w:bCs/>
        </w:rPr>
      </w:pPr>
      <w:r w:rsidRPr="000E7B51">
        <w:rPr>
          <w:b/>
          <w:bCs/>
        </w:rPr>
        <w:t>Decision Variables:</w:t>
      </w:r>
    </w:p>
    <w:p w14:paraId="4E662C28" w14:textId="48DECC55" w:rsidR="001651CE" w:rsidRPr="00E14271" w:rsidRDefault="00000000" w:rsidP="00954902"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u</m:t>
            </m:r>
          </m:sup>
        </m:sSubSup>
      </m:oMath>
      <w:r w:rsidR="00E23150" w:rsidRPr="00E14271">
        <w:t>:</w:t>
      </w:r>
      <w:r w:rsidR="00391EDC" w:rsidRPr="00E14271">
        <w:t xml:space="preserve"> </w:t>
      </w:r>
      <w:r w:rsidR="00BB63DE" w:rsidRPr="00E14271">
        <w:t>A</w:t>
      </w:r>
      <w:r w:rsidR="00391EDC" w:rsidRPr="00E14271">
        <w:t xml:space="preserve">mount </w:t>
      </w:r>
      <w:r w:rsidR="00936E53" w:rsidRPr="00E14271">
        <w:t xml:space="preserve">invested in </w:t>
      </w:r>
      <w:r w:rsidR="00DB6105" w:rsidRPr="00E14271">
        <w:t>stock u at time t=0</w:t>
      </w:r>
      <w:r w:rsidR="00936E53" w:rsidRPr="00E14271">
        <w:t xml:space="preserve"> </w:t>
      </w:r>
    </w:p>
    <w:p w14:paraId="1BB6F015" w14:textId="028CEF6C" w:rsidR="00DB4667" w:rsidRPr="00F11FAE" w:rsidRDefault="00000000" w:rsidP="00DB4667"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t,k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u</m:t>
            </m:r>
          </m:sup>
        </m:sSubSup>
      </m:oMath>
      <w:r w:rsidR="00DB4667" w:rsidRPr="00E14271">
        <w:t xml:space="preserve">: </w:t>
      </w:r>
      <w:r w:rsidR="001D3389">
        <w:t>A</w:t>
      </w:r>
      <w:r w:rsidR="00DB4667" w:rsidRPr="00E14271">
        <w:t>mount invested in stock u at time t=</w:t>
      </w:r>
      <w:r w:rsidR="004470E5" w:rsidRPr="00E14271">
        <w:t>3</w:t>
      </w:r>
      <w:r w:rsidR="00651D59">
        <w:t>,6,9</w:t>
      </w:r>
      <w:r w:rsidR="000071E1">
        <w:t>,</w:t>
      </w:r>
      <w:r w:rsidR="009E38F4">
        <w:t xml:space="preserve"> for scenario </w:t>
      </w:r>
      <w:r w:rsidR="00146A78">
        <w:t>k</w:t>
      </w:r>
      <w:r w:rsidR="00146A78">
        <w:rPr>
          <w:iCs/>
        </w:rPr>
        <w:t>=</w:t>
      </w:r>
      <w:r w:rsidR="00C71E7E">
        <w:rPr>
          <w:iCs/>
        </w:rPr>
        <w:t xml:space="preserve"> </w:t>
      </w:r>
      <w:proofErr w:type="gramStart"/>
      <w:r w:rsidR="00146A78">
        <w:rPr>
          <w:iCs/>
        </w:rPr>
        <w:t>1,…</w:t>
      </w:r>
      <w:proofErr w:type="gramEnd"/>
      <w:r w:rsidR="00146A78">
        <w:rPr>
          <w:iCs/>
        </w:rPr>
        <w:t>,S</w:t>
      </w:r>
      <w:r w:rsidR="009A33E5">
        <w:rPr>
          <w:iCs/>
          <w:vertAlign w:val="subscript"/>
        </w:rPr>
        <w:t>t</w:t>
      </w:r>
    </w:p>
    <w:p w14:paraId="7429394D" w14:textId="6562741D" w:rsidR="003033FB" w:rsidRPr="006967E9" w:rsidRDefault="00000000" w:rsidP="00954902">
      <w:pPr>
        <w:rPr>
          <w:iCs/>
          <w:vertAlign w:val="subscript"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</m:oMath>
      <w:r w:rsidR="0072775F">
        <w:rPr>
          <w:rFonts w:hint="eastAsia"/>
          <w:iCs/>
        </w:rPr>
        <w:t>:</w:t>
      </w:r>
      <w:r w:rsidR="0072775F">
        <w:rPr>
          <w:iCs/>
        </w:rPr>
        <w:t xml:space="preserve"> </w:t>
      </w:r>
      <w:r w:rsidR="00760774">
        <w:rPr>
          <w:iCs/>
        </w:rPr>
        <w:t>Final w</w:t>
      </w:r>
      <w:r w:rsidR="00681963">
        <w:rPr>
          <w:iCs/>
        </w:rPr>
        <w:t>ealth</w:t>
      </w:r>
      <w:r w:rsidR="00C91A47">
        <w:rPr>
          <w:iCs/>
        </w:rPr>
        <w:t xml:space="preserve"> </w:t>
      </w:r>
      <w:r w:rsidR="00104303">
        <w:rPr>
          <w:iCs/>
        </w:rPr>
        <w:t xml:space="preserve">at time </w:t>
      </w:r>
      <w:r w:rsidR="00073A14">
        <w:rPr>
          <w:iCs/>
        </w:rPr>
        <w:t>t=</w:t>
      </w:r>
      <w:r w:rsidR="00525640">
        <w:rPr>
          <w:iCs/>
        </w:rPr>
        <w:t>9</w:t>
      </w:r>
      <w:r w:rsidR="009261A2">
        <w:rPr>
          <w:iCs/>
        </w:rPr>
        <w:t xml:space="preserve"> </w:t>
      </w:r>
      <w:r w:rsidR="009261A2">
        <w:t>for scenario k</w:t>
      </w:r>
      <w:r w:rsidR="009261A2">
        <w:rPr>
          <w:iCs/>
        </w:rPr>
        <w:t>=</w:t>
      </w:r>
      <w:proofErr w:type="gramStart"/>
      <w:r w:rsidR="009261A2">
        <w:rPr>
          <w:iCs/>
        </w:rPr>
        <w:t>1,…</w:t>
      </w:r>
      <w:proofErr w:type="gramEnd"/>
      <w:r w:rsidR="009261A2">
        <w:rPr>
          <w:iCs/>
        </w:rPr>
        <w:t>,S</w:t>
      </w:r>
      <w:r w:rsidR="006E0E8C">
        <w:rPr>
          <w:iCs/>
          <w:vertAlign w:val="subscript"/>
        </w:rPr>
        <w:t>9</w:t>
      </w:r>
    </w:p>
    <w:p w14:paraId="740DB833" w14:textId="6E1249A6" w:rsidR="00BC0CFE" w:rsidRPr="00075361" w:rsidRDefault="00000000" w:rsidP="00954902">
      <w:pPr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</m:oMath>
      <w:r w:rsidR="00BC0CFE" w:rsidRPr="00075361">
        <w:rPr>
          <w:iCs/>
        </w:rPr>
        <w:t xml:space="preserve">: </w:t>
      </w:r>
      <w:r w:rsidR="004E26E6" w:rsidRPr="00075361">
        <w:rPr>
          <w:iCs/>
        </w:rPr>
        <w:t>Amount of b</w:t>
      </w:r>
      <w:r w:rsidR="00BC0CFE" w:rsidRPr="00075361">
        <w:rPr>
          <w:iCs/>
        </w:rPr>
        <w:t xml:space="preserve">orrowing </w:t>
      </w:r>
      <w:r w:rsidR="00DB742A" w:rsidRPr="00075361">
        <w:rPr>
          <w:iCs/>
        </w:rPr>
        <w:t>at time t=9</w:t>
      </w:r>
      <w:r w:rsidR="00D46B98" w:rsidRPr="00075361">
        <w:rPr>
          <w:iCs/>
        </w:rPr>
        <w:t xml:space="preserve"> for scenario k, </w:t>
      </w:r>
      <w:r w:rsidR="00C07180" w:rsidRPr="00075361">
        <w:rPr>
          <w:iCs/>
        </w:rPr>
        <w:t>where k=</w:t>
      </w:r>
      <w:proofErr w:type="gramStart"/>
      <w:r w:rsidR="00C07180" w:rsidRPr="00075361">
        <w:rPr>
          <w:iCs/>
        </w:rPr>
        <w:t>1,…</w:t>
      </w:r>
      <w:proofErr w:type="gramEnd"/>
      <w:r w:rsidR="00C07180" w:rsidRPr="00075361">
        <w:rPr>
          <w:iCs/>
        </w:rPr>
        <w:t>,S</w:t>
      </w:r>
      <w:r w:rsidR="00C07180" w:rsidRPr="00075361">
        <w:rPr>
          <w:iCs/>
          <w:vertAlign w:val="subscript"/>
        </w:rPr>
        <w:t>9</w:t>
      </w:r>
    </w:p>
    <w:p w14:paraId="2EE58124" w14:textId="35C1F955" w:rsidR="00994942" w:rsidRDefault="002B20A0" w:rsidP="00A7255F">
      <w:r>
        <w:rPr>
          <w:b/>
          <w:bCs/>
        </w:rPr>
        <w:t>Scenario-Based</w:t>
      </w:r>
      <w:r w:rsidR="00CB7DDF" w:rsidRPr="00EE4B43">
        <w:rPr>
          <w:b/>
          <w:bCs/>
        </w:rPr>
        <w:t xml:space="preserve"> </w:t>
      </w:r>
      <w:r w:rsidR="001F0050">
        <w:rPr>
          <w:b/>
          <w:bCs/>
        </w:rPr>
        <w:t xml:space="preserve">Model </w:t>
      </w:r>
      <w:r w:rsidR="00CB7DDF" w:rsidRPr="00EE4B43">
        <w:rPr>
          <w:b/>
          <w:bCs/>
        </w:rPr>
        <w:t>Formulation</w:t>
      </w:r>
      <w:r w:rsidR="007A523C">
        <w:t>:</w:t>
      </w:r>
    </w:p>
    <w:p w14:paraId="781DFEFB" w14:textId="499303CA" w:rsidR="00131C13" w:rsidRPr="00C71A22" w:rsidRDefault="00DE4882" w:rsidP="00A7255F">
      <w:r w:rsidRPr="00C71A22">
        <w:t xml:space="preserve">Max. </w:t>
      </w:r>
      <w:r w:rsidR="005A1A15" w:rsidRPr="00C71A22">
        <w:tab/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k=1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9</m:t>
                </m:r>
              </m:sub>
            </m:sSub>
          </m:sup>
          <m:e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9,k</m:t>
                </m:r>
              </m:sub>
            </m:sSub>
          </m:e>
        </m:nary>
      </m:oMath>
      <w:r w:rsidR="005916A7" w:rsidRPr="00C71A22">
        <w:rPr>
          <w:iCs/>
        </w:rPr>
        <w:t>*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(w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-</m:t>
        </m:r>
      </m:oMath>
      <w:r w:rsidR="00670F8A">
        <w:rPr>
          <w:iCs/>
        </w:rPr>
        <w:t>b*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</m:oMath>
      <w:r w:rsidR="001C3AA6">
        <w:rPr>
          <w:iCs/>
        </w:rPr>
        <w:t>)</w:t>
      </w:r>
    </w:p>
    <w:p w14:paraId="2E9E2CD7" w14:textId="532E9219" w:rsidR="00394FBD" w:rsidRDefault="00394FBD" w:rsidP="00A7255F">
      <w:proofErr w:type="spellStart"/>
      <w:r>
        <w:t>s.t.</w:t>
      </w:r>
      <w:proofErr w:type="spellEnd"/>
      <w:r w:rsidR="000F49DF">
        <w:tab/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u=1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bSup>
              <m:sSubSupPr>
                <m:ctrlPr>
                  <w:rPr>
                    <w:rFonts w:ascii="Cambria Math" w:hAnsi="Cambria Math"/>
                    <w:iCs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</m:sup>
            </m:sSubSup>
          </m:e>
        </m:nary>
        <m:r>
          <w:rPr>
            <w:rFonts w:ascii="Cambria Math" w:hAnsi="Cambria Math"/>
          </w:rPr>
          <m:t>=</m:t>
        </m:r>
      </m:oMath>
      <w:r w:rsidR="00287B1B">
        <w:t xml:space="preserve"> </w:t>
      </w:r>
      <w:r w:rsidR="00583D02">
        <w:t>w</w:t>
      </w:r>
      <w:proofErr w:type="gramStart"/>
      <w:r w:rsidR="00F7045A">
        <w:rPr>
          <w:vertAlign w:val="subscript"/>
        </w:rPr>
        <w:t>0</w:t>
      </w:r>
      <w:r w:rsidR="00D027D8">
        <w:t xml:space="preserve"> ,</w:t>
      </w:r>
      <w:proofErr w:type="gramEnd"/>
      <w:r w:rsidR="00D027D8">
        <w:t xml:space="preserve"> </w:t>
      </w:r>
      <w:r w:rsidR="002D4BEA">
        <w:t>initial</w:t>
      </w:r>
      <w:r w:rsidR="00F246FE">
        <w:t xml:space="preserve"> wealth</w:t>
      </w:r>
    </w:p>
    <w:p w14:paraId="6C088FBE" w14:textId="559C6D16" w:rsidR="00C35AD2" w:rsidRDefault="00000000" w:rsidP="00FC58E3">
      <w:pPr>
        <w:ind w:firstLine="720"/>
        <w:rPr>
          <w:iCs/>
          <w:vertAlign w:val="subscript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u=1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bSup>
              <m:sSubSupPr>
                <m:ctrlPr>
                  <w:rPr>
                    <w:rFonts w:ascii="Cambria Math" w:hAnsi="Cambria Math"/>
                    <w:iCs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3,k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</m:sup>
            </m:sSubSup>
          </m:e>
        </m:nary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u=1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</m:sup>
            </m:sSubSup>
          </m:e>
        </m:nary>
        <m:r>
          <w:rPr>
            <w:rFonts w:ascii="Cambria Math" w:hAnsi="Cambria Math"/>
          </w:rPr>
          <m:t>*</m:t>
        </m:r>
        <m:nary>
          <m:naryPr>
            <m:chr m:val="∏"/>
            <m:limLoc m:val="undOvr"/>
            <m:ctrlPr>
              <w:rPr>
                <w:rFonts w:ascii="Cambria Math" w:hAnsi="Cambria Math"/>
                <w:i/>
                <w:lang w:val="fr-FR"/>
              </w:rPr>
            </m:ctrlPr>
          </m:naryPr>
          <m:sub>
            <m:r>
              <w:rPr>
                <w:rFonts w:ascii="Cambria Math" w:hAnsi="Cambria Math"/>
                <w:lang w:val="fr-FR"/>
              </w:rPr>
              <m:t>t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r>
              <w:rPr>
                <w:rFonts w:ascii="Cambria Math" w:hAnsi="Cambria Math"/>
              </w:rPr>
              <m:t>(1+</m:t>
            </m:r>
            <m:sSubSup>
              <m:sSubSupPr>
                <m:ctrlPr>
                  <w:rPr>
                    <w:rFonts w:ascii="Cambria Math" w:hAnsi="Cambria Math"/>
                    <w:iCs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t,k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))</m:t>
            </m:r>
            <m:r>
              <w:rPr>
                <w:rFonts w:ascii="Cambria Math" w:hAnsi="Cambria Math"/>
              </w:rPr>
              <m:t xml:space="preserve"> </m:t>
            </m:r>
          </m:e>
        </m:nary>
      </m:oMath>
      <w:r w:rsidR="00C35AD2" w:rsidRPr="00266710">
        <w:rPr>
          <w:iCs/>
        </w:rPr>
        <w:t xml:space="preserve"> </w:t>
      </w:r>
      <w:proofErr w:type="gramStart"/>
      <w:r w:rsidR="00C35AD2" w:rsidRPr="00266710">
        <w:rPr>
          <w:iCs/>
        </w:rPr>
        <w:t>,</w:t>
      </w:r>
      <w:r w:rsidR="00CC4CE8">
        <w:rPr>
          <w:iCs/>
        </w:rPr>
        <w:t>t</w:t>
      </w:r>
      <w:proofErr w:type="gramEnd"/>
      <w:r w:rsidR="00CC4CE8">
        <w:rPr>
          <w:iCs/>
        </w:rPr>
        <w:t>=</w:t>
      </w:r>
      <w:proofErr w:type="gramStart"/>
      <w:r w:rsidR="00CC4CE8">
        <w:rPr>
          <w:iCs/>
        </w:rPr>
        <w:t>1,..</w:t>
      </w:r>
      <w:proofErr w:type="gramEnd"/>
      <w:r w:rsidR="00CC4CE8">
        <w:rPr>
          <w:iCs/>
        </w:rPr>
        <w:t>,3</w:t>
      </w:r>
      <w:r w:rsidR="007A70A2">
        <w:rPr>
          <w:iCs/>
        </w:rPr>
        <w:t>,</w:t>
      </w:r>
      <w:r w:rsidR="00C35AD2" w:rsidRPr="00266710">
        <w:rPr>
          <w:iCs/>
        </w:rPr>
        <w:t xml:space="preserve"> </w:t>
      </w:r>
      <w:r w:rsidR="00C35AD2">
        <w:rPr>
          <w:iCs/>
        </w:rPr>
        <w:t>for each k</w:t>
      </w:r>
      <m:oMath>
        <m:r>
          <m:rPr>
            <m:sty m:val="p"/>
          </m:rPr>
          <w:rPr>
            <w:rFonts w:ascii="Cambria Math" w:hAnsi="Cambria Math"/>
          </w:rPr>
          <m:t>∈</m:t>
        </m:r>
      </m:oMath>
      <w:r w:rsidR="00C35AD2">
        <w:rPr>
          <w:rFonts w:hint="eastAsia"/>
          <w:iCs/>
        </w:rPr>
        <w:t>S</w:t>
      </w:r>
      <w:r w:rsidR="00C35AD2">
        <w:rPr>
          <w:iCs/>
          <w:vertAlign w:val="subscript"/>
        </w:rPr>
        <w:t>t</w:t>
      </w:r>
    </w:p>
    <w:p w14:paraId="671F3DA1" w14:textId="64262BF4" w:rsidR="002D3008" w:rsidRPr="00FC58E3" w:rsidRDefault="00000000" w:rsidP="002D3008">
      <w:pPr>
        <w:ind w:firstLine="720"/>
        <w:rPr>
          <w:iCs/>
          <w:vertAlign w:val="subscript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u=1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bSup>
              <m:sSubSupPr>
                <m:ctrlPr>
                  <w:rPr>
                    <w:rFonts w:ascii="Cambria Math" w:hAnsi="Cambria Math"/>
                    <w:iCs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6,k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</m:sup>
            </m:sSubSup>
          </m:e>
        </m:nary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u=1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3,k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</m:sup>
            </m:sSubSup>
          </m:e>
        </m:nary>
        <m:r>
          <w:rPr>
            <w:rFonts w:ascii="Cambria Math" w:hAnsi="Cambria Math"/>
          </w:rPr>
          <m:t>*</m:t>
        </m:r>
        <m:nary>
          <m:naryPr>
            <m:chr m:val="∏"/>
            <m:limLoc m:val="undOvr"/>
            <m:ctrlPr>
              <w:rPr>
                <w:rFonts w:ascii="Cambria Math" w:hAnsi="Cambria Math"/>
                <w:i/>
                <w:lang w:val="fr-FR"/>
              </w:rPr>
            </m:ctrlPr>
          </m:naryPr>
          <m:sub>
            <m:r>
              <w:rPr>
                <w:rFonts w:ascii="Cambria Math" w:hAnsi="Cambria Math"/>
                <w:lang w:val="fr-FR"/>
              </w:rPr>
              <m:t>t</m:t>
            </m:r>
            <m:r>
              <w:rPr>
                <w:rFonts w:ascii="Cambria Math" w:hAnsi="Cambria Math"/>
              </w:rPr>
              <m:t>=4</m:t>
            </m:r>
          </m:sub>
          <m:sup>
            <m:r>
              <w:rPr>
                <w:rFonts w:ascii="Cambria Math" w:hAnsi="Cambria Math"/>
              </w:rPr>
              <m:t>6</m:t>
            </m:r>
          </m:sup>
          <m:e>
            <m:r>
              <w:rPr>
                <w:rFonts w:ascii="Cambria Math" w:hAnsi="Cambria Math"/>
              </w:rPr>
              <m:t>(1+</m:t>
            </m:r>
            <m:sSubSup>
              <m:sSubSupPr>
                <m:ctrlPr>
                  <w:rPr>
                    <w:rFonts w:ascii="Cambria Math" w:hAnsi="Cambria Math"/>
                    <w:iCs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t,k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))</m:t>
            </m:r>
            <m:r>
              <w:rPr>
                <w:rFonts w:ascii="Cambria Math" w:hAnsi="Cambria Math"/>
              </w:rPr>
              <m:t xml:space="preserve"> </m:t>
            </m:r>
          </m:e>
        </m:nary>
      </m:oMath>
      <w:r w:rsidR="002D3008" w:rsidRPr="00266710">
        <w:rPr>
          <w:iCs/>
        </w:rPr>
        <w:t xml:space="preserve"> </w:t>
      </w:r>
      <w:proofErr w:type="gramStart"/>
      <w:r w:rsidR="004F3438" w:rsidRPr="00266710">
        <w:rPr>
          <w:iCs/>
        </w:rPr>
        <w:t>,</w:t>
      </w:r>
      <w:r w:rsidR="004F3438">
        <w:rPr>
          <w:iCs/>
        </w:rPr>
        <w:t>t</w:t>
      </w:r>
      <w:proofErr w:type="gramEnd"/>
      <w:r w:rsidR="004F3438">
        <w:rPr>
          <w:iCs/>
        </w:rPr>
        <w:t>=</w:t>
      </w:r>
      <w:proofErr w:type="gramStart"/>
      <w:r w:rsidR="00995799">
        <w:rPr>
          <w:iCs/>
        </w:rPr>
        <w:t>4</w:t>
      </w:r>
      <w:r w:rsidR="004F3438">
        <w:rPr>
          <w:iCs/>
        </w:rPr>
        <w:t>,..</w:t>
      </w:r>
      <w:proofErr w:type="gramEnd"/>
      <w:r w:rsidR="004F3438">
        <w:rPr>
          <w:iCs/>
        </w:rPr>
        <w:t>,</w:t>
      </w:r>
      <w:r w:rsidR="00995799">
        <w:rPr>
          <w:iCs/>
        </w:rPr>
        <w:t>6</w:t>
      </w:r>
      <w:r w:rsidR="002D3008" w:rsidRPr="00266710">
        <w:rPr>
          <w:iCs/>
        </w:rPr>
        <w:t xml:space="preserve">, </w:t>
      </w:r>
      <w:r w:rsidR="002D3008">
        <w:rPr>
          <w:iCs/>
        </w:rPr>
        <w:t>for each k</w:t>
      </w:r>
      <m:oMath>
        <m:r>
          <m:rPr>
            <m:sty m:val="p"/>
          </m:rPr>
          <w:rPr>
            <w:rFonts w:ascii="Cambria Math" w:hAnsi="Cambria Math"/>
          </w:rPr>
          <m:t>∈</m:t>
        </m:r>
      </m:oMath>
      <w:r w:rsidR="002D3008">
        <w:rPr>
          <w:rFonts w:hint="eastAsia"/>
          <w:iCs/>
        </w:rPr>
        <w:t>S</w:t>
      </w:r>
      <w:r w:rsidR="002D3008">
        <w:rPr>
          <w:iCs/>
          <w:vertAlign w:val="subscript"/>
        </w:rPr>
        <w:t>t</w:t>
      </w:r>
    </w:p>
    <w:p w14:paraId="37D72E85" w14:textId="2A326986" w:rsidR="002D3008" w:rsidRPr="00FC58E3" w:rsidRDefault="00000000" w:rsidP="002D3008">
      <w:pPr>
        <w:ind w:firstLine="720"/>
        <w:rPr>
          <w:iCs/>
          <w:vertAlign w:val="subscript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u=1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bSup>
              <m:sSubSupPr>
                <m:ctrlPr>
                  <w:rPr>
                    <w:rFonts w:ascii="Cambria Math" w:hAnsi="Cambria Math"/>
                    <w:iCs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9,k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</m:sup>
            </m:sSubSup>
          </m:e>
        </m:nary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u=1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6,k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</m:sup>
            </m:sSubSup>
          </m:e>
        </m:nary>
        <m:r>
          <w:rPr>
            <w:rFonts w:ascii="Cambria Math" w:hAnsi="Cambria Math"/>
          </w:rPr>
          <m:t>*</m:t>
        </m:r>
        <m:nary>
          <m:naryPr>
            <m:chr m:val="∏"/>
            <m:limLoc m:val="undOvr"/>
            <m:ctrlPr>
              <w:rPr>
                <w:rFonts w:ascii="Cambria Math" w:hAnsi="Cambria Math"/>
                <w:i/>
                <w:lang w:val="fr-FR"/>
              </w:rPr>
            </m:ctrlPr>
          </m:naryPr>
          <m:sub>
            <m:r>
              <w:rPr>
                <w:rFonts w:ascii="Cambria Math" w:hAnsi="Cambria Math"/>
                <w:lang w:val="fr-FR"/>
              </w:rPr>
              <m:t>t</m:t>
            </m:r>
            <m:r>
              <w:rPr>
                <w:rFonts w:ascii="Cambria Math" w:hAnsi="Cambria Math"/>
              </w:rPr>
              <m:t>=7</m:t>
            </m:r>
          </m:sub>
          <m:sup>
            <m:r>
              <w:rPr>
                <w:rFonts w:ascii="Cambria Math" w:hAnsi="Cambria Math"/>
              </w:rPr>
              <m:t>9</m:t>
            </m:r>
          </m:sup>
          <m:e>
            <m:r>
              <w:rPr>
                <w:rFonts w:ascii="Cambria Math" w:hAnsi="Cambria Math"/>
              </w:rPr>
              <m:t>(1+</m:t>
            </m:r>
            <m:sSubSup>
              <m:sSubSupPr>
                <m:ctrlPr>
                  <w:rPr>
                    <w:rFonts w:ascii="Cambria Math" w:hAnsi="Cambria Math"/>
                    <w:iCs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t,k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))</m:t>
            </m:r>
            <m:r>
              <w:rPr>
                <w:rFonts w:ascii="Cambria Math" w:hAnsi="Cambria Math"/>
              </w:rPr>
              <m:t xml:space="preserve"> </m:t>
            </m:r>
          </m:e>
        </m:nary>
      </m:oMath>
      <w:r w:rsidR="002D3008" w:rsidRPr="00266710">
        <w:rPr>
          <w:iCs/>
        </w:rPr>
        <w:t xml:space="preserve"> ,</w:t>
      </w:r>
      <w:r w:rsidR="00995799" w:rsidRPr="00995799">
        <w:rPr>
          <w:iCs/>
        </w:rPr>
        <w:t xml:space="preserve"> </w:t>
      </w:r>
      <w:r w:rsidR="00995799">
        <w:rPr>
          <w:iCs/>
        </w:rPr>
        <w:t>t=</w:t>
      </w:r>
      <w:proofErr w:type="gramStart"/>
      <w:r w:rsidR="000A1361">
        <w:rPr>
          <w:iCs/>
        </w:rPr>
        <w:t>7</w:t>
      </w:r>
      <w:r w:rsidR="00995799">
        <w:rPr>
          <w:iCs/>
        </w:rPr>
        <w:t>,..</w:t>
      </w:r>
      <w:proofErr w:type="gramEnd"/>
      <w:r w:rsidR="00995799">
        <w:rPr>
          <w:iCs/>
        </w:rPr>
        <w:t>,</w:t>
      </w:r>
      <w:r w:rsidR="000A1361">
        <w:rPr>
          <w:iCs/>
        </w:rPr>
        <w:t>9</w:t>
      </w:r>
      <w:r w:rsidR="00995799">
        <w:rPr>
          <w:iCs/>
        </w:rPr>
        <w:t>,</w:t>
      </w:r>
      <w:r w:rsidR="002D3008" w:rsidRPr="00266710">
        <w:rPr>
          <w:iCs/>
        </w:rPr>
        <w:t xml:space="preserve"> </w:t>
      </w:r>
      <w:r w:rsidR="002D3008">
        <w:rPr>
          <w:iCs/>
        </w:rPr>
        <w:t>for each k</w:t>
      </w:r>
      <m:oMath>
        <m:r>
          <m:rPr>
            <m:sty m:val="p"/>
          </m:rPr>
          <w:rPr>
            <w:rFonts w:ascii="Cambria Math" w:hAnsi="Cambria Math"/>
          </w:rPr>
          <m:t>∈</m:t>
        </m:r>
      </m:oMath>
      <w:r w:rsidR="002D3008">
        <w:rPr>
          <w:rFonts w:hint="eastAsia"/>
          <w:iCs/>
        </w:rPr>
        <w:t>S</w:t>
      </w:r>
      <w:r w:rsidR="002D3008">
        <w:rPr>
          <w:iCs/>
          <w:vertAlign w:val="subscript"/>
        </w:rPr>
        <w:t>t</w:t>
      </w:r>
    </w:p>
    <w:p w14:paraId="032B765D" w14:textId="1E091F13" w:rsidR="00DD282B" w:rsidRPr="00F246FE" w:rsidRDefault="00F82060" w:rsidP="00DD282B">
      <w:r>
        <w:rPr>
          <w:iCs/>
          <w:vertAlign w:val="subscript"/>
        </w:rPr>
        <w:tab/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u=1</m:t>
            </m:r>
          </m:sub>
          <m:sup>
            <m:r>
              <w:rPr>
                <w:rFonts w:ascii="Cambria Math" w:hAnsi="Cambria Math"/>
              </w:rPr>
              <m:t>3</m:t>
            </m:r>
          </m:sup>
          <m:e>
            <m:sSubSup>
              <m:sSubSupPr>
                <m:ctrlPr>
                  <w:rPr>
                    <w:rFonts w:ascii="Cambria Math" w:hAnsi="Cambria Math"/>
                    <w:iCs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9,k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u</m:t>
                </m:r>
              </m:sup>
            </m:sSubSup>
          </m:e>
        </m:nary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</m:oMath>
      <w:r w:rsidR="00767948" w:rsidRPr="00266710">
        <w:rPr>
          <w:iCs/>
        </w:rPr>
        <w:t xml:space="preserve">, </w:t>
      </w:r>
      <w:r w:rsidR="00F246FE">
        <w:rPr>
          <w:iCs/>
        </w:rPr>
        <w:t xml:space="preserve">final wealth </w:t>
      </w:r>
      <w:r w:rsidR="00767948">
        <w:rPr>
          <w:iCs/>
        </w:rPr>
        <w:t>for each k</w:t>
      </w:r>
      <m:oMath>
        <m:r>
          <m:rPr>
            <m:sty m:val="p"/>
          </m:rPr>
          <w:rPr>
            <w:rFonts w:ascii="Cambria Math" w:hAnsi="Cambria Math"/>
          </w:rPr>
          <m:t>∈</m:t>
        </m:r>
      </m:oMath>
      <w:r w:rsidR="00767948">
        <w:rPr>
          <w:rFonts w:hint="eastAsia"/>
          <w:iCs/>
        </w:rPr>
        <w:t>S</w:t>
      </w:r>
      <w:r w:rsidR="00767948">
        <w:rPr>
          <w:iCs/>
          <w:vertAlign w:val="subscript"/>
        </w:rPr>
        <w:t>t</w:t>
      </w:r>
    </w:p>
    <w:p w14:paraId="78E18883" w14:textId="1A4C8AE9" w:rsidR="003A035F" w:rsidRPr="00D04754" w:rsidRDefault="0019063C" w:rsidP="00A7255F">
      <w:r>
        <w:tab/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≥</m:t>
        </m:r>
        <m:r>
          <m:rPr>
            <m:sty m:val="p"/>
          </m:rPr>
          <w:rPr>
            <w:rFonts w:ascii="Cambria Math" w:hAnsi="Cambria Math"/>
          </w:rPr>
          <m:t>G</m:t>
        </m:r>
      </m:oMath>
      <w:r w:rsidR="00767948" w:rsidRPr="00266710">
        <w:rPr>
          <w:iCs/>
        </w:rPr>
        <w:t xml:space="preserve">, </w:t>
      </w:r>
      <w:r w:rsidR="00767948">
        <w:rPr>
          <w:iCs/>
        </w:rPr>
        <w:t>for each k</w:t>
      </w:r>
      <m:oMath>
        <m:r>
          <m:rPr>
            <m:sty m:val="p"/>
          </m:rPr>
          <w:rPr>
            <w:rFonts w:ascii="Cambria Math" w:hAnsi="Cambria Math"/>
          </w:rPr>
          <m:t>∈</m:t>
        </m:r>
      </m:oMath>
      <w:r w:rsidR="00767948">
        <w:rPr>
          <w:rFonts w:hint="eastAsia"/>
          <w:iCs/>
        </w:rPr>
        <w:t>S</w:t>
      </w:r>
      <w:r w:rsidR="00767948">
        <w:rPr>
          <w:iCs/>
          <w:vertAlign w:val="subscript"/>
        </w:rPr>
        <w:t>t</w:t>
      </w:r>
    </w:p>
    <w:p w14:paraId="62E468CD" w14:textId="05F4B43A" w:rsidR="000C5430" w:rsidRPr="000E7B51" w:rsidRDefault="00697C53" w:rsidP="00697C53">
      <w:pPr>
        <w:jc w:val="center"/>
      </w:pPr>
      <w:r>
        <w:rPr>
          <w:noProof/>
        </w:rPr>
        <w:drawing>
          <wp:inline distT="0" distB="0" distL="0" distR="0" wp14:anchorId="72DA80C9" wp14:editId="3F8B22A1">
            <wp:extent cx="5512208" cy="238297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208" cy="238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F0B030" w14:textId="249EBE0D" w:rsidR="00577D73" w:rsidRDefault="00362B4C">
      <w:pPr>
        <w:rPr>
          <w:iCs/>
        </w:rPr>
      </w:pPr>
      <w:r>
        <w:rPr>
          <w:rFonts w:hint="eastAsia"/>
        </w:rPr>
        <w:t>A</w:t>
      </w:r>
      <w:r>
        <w:t xml:space="preserve">s the sample scenario tree above shows, </w:t>
      </w:r>
      <w:r w:rsidR="005D5380">
        <w:t xml:space="preserve">at each node </w:t>
      </w:r>
      <w:r w:rsidR="00B72627">
        <w:t>(</w:t>
      </w:r>
      <w:proofErr w:type="spellStart"/>
      <w:proofErr w:type="gramStart"/>
      <w:r w:rsidR="00B72627">
        <w:t>t,k</w:t>
      </w:r>
      <w:proofErr w:type="spellEnd"/>
      <w:proofErr w:type="gramEnd"/>
      <w:r w:rsidR="00B72627">
        <w:t>)</w:t>
      </w:r>
      <w:r w:rsidR="009D0C01">
        <w:t xml:space="preserve">, there is a set </w:t>
      </w:r>
      <w:r w:rsidR="007B2A2B">
        <w:t xml:space="preserve">containing rate of return for </w:t>
      </w:r>
      <w:proofErr w:type="gramStart"/>
      <w:r w:rsidR="007B2A2B">
        <w:t>stock{</w:t>
      </w:r>
      <w:proofErr w:type="gramEnd"/>
      <w:r w:rsidR="007B2A2B">
        <w:t>1,2,3} from t-1</w:t>
      </w:r>
      <w:r w:rsidR="004F3BF4">
        <w:t xml:space="preserve"> </w:t>
      </w:r>
      <w:r w:rsidR="00425ED6">
        <w:t xml:space="preserve">displayed </w:t>
      </w:r>
      <w:r w:rsidR="009D0C01">
        <w:t>above</w:t>
      </w:r>
      <w:r w:rsidR="00756A98">
        <w:t>.</w:t>
      </w:r>
      <w:r w:rsidR="00A942F1">
        <w:t xml:space="preserve"> D</w:t>
      </w:r>
      <w:r w:rsidR="003868B5">
        <w:t xml:space="preserve">ecision </w:t>
      </w:r>
      <w:r w:rsidR="00EF34B2">
        <w:t>variable</w:t>
      </w:r>
      <w:r w:rsidR="008943F6">
        <w:t>s</w:t>
      </w:r>
      <w:r w:rsidR="00C76AA5"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u</m:t>
            </m:r>
          </m:sup>
        </m:sSubSup>
      </m:oMath>
      <w:r w:rsidR="00506170">
        <w:t xml:space="preserve"> </w:t>
      </w:r>
      <w:r w:rsidR="00E5519E">
        <w:rPr>
          <w:rFonts w:hint="eastAsia"/>
        </w:rPr>
        <w:t>a</w:t>
      </w:r>
      <w:r w:rsidR="00E5519E">
        <w:t xml:space="preserve">nd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t,k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u</m:t>
            </m:r>
          </m:sup>
        </m:sSubSup>
      </m:oMath>
      <w:r w:rsidR="00E5519E">
        <w:rPr>
          <w:rFonts w:hint="eastAsia"/>
        </w:rPr>
        <w:t xml:space="preserve"> </w:t>
      </w:r>
      <w:r w:rsidR="00E5519E">
        <w:t xml:space="preserve">are decided </w:t>
      </w:r>
      <w:r w:rsidR="007E736F">
        <w:t xml:space="preserve">at stage 0, and </w:t>
      </w:r>
      <w:r w:rsidR="007947A9">
        <w:t>stage t=</w:t>
      </w:r>
      <w:r w:rsidR="00A13CD7">
        <w:t>3, 6, 9</w:t>
      </w:r>
      <w:r w:rsidR="00D7166B">
        <w:t xml:space="preserve"> </w:t>
      </w:r>
      <w:r w:rsidR="00011BDC">
        <w:t>at</w:t>
      </w:r>
      <w:r w:rsidR="00D7166B">
        <w:t xml:space="preserve"> scenario </w:t>
      </w:r>
      <w:r w:rsidR="00425FDB">
        <w:t>k</w:t>
      </w:r>
      <m:oMath>
        <m:r>
          <m:rPr>
            <m:sty m:val="p"/>
          </m:rPr>
          <w:rPr>
            <w:rFonts w:ascii="Cambria Math" w:hAnsi="Cambria Math"/>
          </w:rPr>
          <m:t>∈</m:t>
        </m:r>
      </m:oMath>
      <w:r w:rsidR="00F16D65">
        <w:rPr>
          <w:rFonts w:hint="eastAsia"/>
          <w:iCs/>
        </w:rPr>
        <w:t>S</w:t>
      </w:r>
      <w:r w:rsidR="00F16D65">
        <w:rPr>
          <w:iCs/>
          <w:vertAlign w:val="subscript"/>
        </w:rPr>
        <w:t>t</w:t>
      </w:r>
      <w:r w:rsidR="000C2890">
        <w:rPr>
          <w:iCs/>
        </w:rPr>
        <w:t xml:space="preserve">, </w:t>
      </w:r>
      <w:r w:rsidR="00ED4DDB">
        <w:rPr>
          <w:iCs/>
        </w:rPr>
        <w:t>for stock u</w:t>
      </w:r>
      <w:proofErr w:type="gramStart"/>
      <w:r w:rsidR="00324535">
        <w:rPr>
          <w:iCs/>
        </w:rPr>
        <w:t>=</w:t>
      </w:r>
      <w:r w:rsidR="00DD394C">
        <w:rPr>
          <w:iCs/>
        </w:rPr>
        <w:t>{</w:t>
      </w:r>
      <w:proofErr w:type="gramEnd"/>
      <w:r w:rsidR="00DD394C">
        <w:rPr>
          <w:iCs/>
        </w:rPr>
        <w:t>1,2,3}</w:t>
      </w:r>
      <w:r w:rsidR="00E87FA3">
        <w:rPr>
          <w:iCs/>
        </w:rPr>
        <w:t>, such stages are highlighted in black</w:t>
      </w:r>
      <w:r w:rsidR="00494415">
        <w:rPr>
          <w:iCs/>
        </w:rPr>
        <w:t xml:space="preserve"> in the scenario tree above</w:t>
      </w:r>
      <w:r w:rsidR="00820A14">
        <w:rPr>
          <w:iCs/>
        </w:rPr>
        <w:t>,</w:t>
      </w:r>
      <w:r w:rsidR="00820A14" w:rsidRPr="00820A14">
        <w:rPr>
          <w:iCs/>
        </w:rPr>
        <w:t xml:space="preserve"> </w:t>
      </w:r>
      <w:r w:rsidR="00820A14">
        <w:rPr>
          <w:iCs/>
        </w:rPr>
        <w:t xml:space="preserve">and optimal decisions </w:t>
      </w:r>
      <w:r w:rsidR="0071571B">
        <w:rPr>
          <w:iCs/>
        </w:rPr>
        <w:t>at</w:t>
      </w:r>
      <w:r w:rsidR="00820A14">
        <w:rPr>
          <w:iCs/>
        </w:rPr>
        <w:t xml:space="preserve"> first two stages are included</w:t>
      </w:r>
      <w:r w:rsidR="004A7404">
        <w:rPr>
          <w:iCs/>
        </w:rPr>
        <w:t xml:space="preserve">. </w:t>
      </w:r>
      <w:r w:rsidR="00071C99">
        <w:rPr>
          <w:iCs/>
        </w:rPr>
        <w:t>Investment d</w:t>
      </w:r>
      <w:r w:rsidR="004A7404">
        <w:rPr>
          <w:iCs/>
        </w:rPr>
        <w:t xml:space="preserve">ecisions </w:t>
      </w:r>
      <w:r w:rsidR="00131C4F">
        <w:rPr>
          <w:iCs/>
        </w:rPr>
        <w:t xml:space="preserve">made on stage 3,6 and 9 </w:t>
      </w:r>
      <w:proofErr w:type="gramStart"/>
      <w:r w:rsidR="001833E5">
        <w:rPr>
          <w:iCs/>
        </w:rPr>
        <w:t xml:space="preserve">are </w:t>
      </w:r>
      <w:r w:rsidR="00683368">
        <w:rPr>
          <w:iCs/>
        </w:rPr>
        <w:t xml:space="preserve"> </w:t>
      </w:r>
      <w:r w:rsidR="00615772">
        <w:rPr>
          <w:iCs/>
        </w:rPr>
        <w:t>subjected</w:t>
      </w:r>
      <w:proofErr w:type="gramEnd"/>
      <w:r w:rsidR="00615772">
        <w:rPr>
          <w:iCs/>
        </w:rPr>
        <w:t xml:space="preserve"> </w:t>
      </w:r>
      <w:r w:rsidR="000C6379">
        <w:rPr>
          <w:iCs/>
        </w:rPr>
        <w:t>to</w:t>
      </w:r>
      <w:r w:rsidR="00615772">
        <w:rPr>
          <w:iCs/>
        </w:rPr>
        <w:t xml:space="preserve"> </w:t>
      </w:r>
      <w:r w:rsidR="00FC1DC2">
        <w:rPr>
          <w:iCs/>
        </w:rPr>
        <w:t xml:space="preserve">budget of </w:t>
      </w:r>
      <w:r w:rsidR="00C51A1E">
        <w:rPr>
          <w:iCs/>
        </w:rPr>
        <w:t xml:space="preserve">wealth </w:t>
      </w:r>
      <w:r w:rsidR="00EE4A2C">
        <w:rPr>
          <w:iCs/>
        </w:rPr>
        <w:t xml:space="preserve">accumulated </w:t>
      </w:r>
      <w:r w:rsidR="00757576">
        <w:rPr>
          <w:iCs/>
        </w:rPr>
        <w:t xml:space="preserve">between </w:t>
      </w:r>
      <w:r w:rsidR="00571E6B">
        <w:rPr>
          <w:iCs/>
        </w:rPr>
        <w:t xml:space="preserve">previous decision stage for each scenario. </w:t>
      </w:r>
      <w:r w:rsidR="004607DD">
        <w:rPr>
          <w:iCs/>
        </w:rPr>
        <w:t>N</w:t>
      </w:r>
      <w:r w:rsidR="00683368">
        <w:rPr>
          <w:iCs/>
        </w:rPr>
        <w:t xml:space="preserve">ote that </w:t>
      </w:r>
      <w:r w:rsidR="0078212A">
        <w:rPr>
          <w:iCs/>
        </w:rPr>
        <w:t>s</w:t>
      </w:r>
      <w:r w:rsidR="00705364">
        <w:rPr>
          <w:iCs/>
        </w:rPr>
        <w:t>ince investment beyond stage 9 is not considered, investment decisions</w:t>
      </w:r>
      <w:r w:rsidR="00705364">
        <w:t xml:space="preserve"> </w:t>
      </w:r>
      <w:r w:rsidR="00705364">
        <w:rPr>
          <w:iCs/>
        </w:rPr>
        <w:t>at stage 9 equals to final wealth w for each scenario S</w:t>
      </w:r>
      <w:r w:rsidR="00705364">
        <w:rPr>
          <w:iCs/>
          <w:vertAlign w:val="subscript"/>
        </w:rPr>
        <w:t>9</w:t>
      </w:r>
      <w:r w:rsidR="00705364">
        <w:rPr>
          <w:iCs/>
        </w:rPr>
        <w:t>=1,2,3,4</w:t>
      </w:r>
      <w:r w:rsidR="006A193A">
        <w:rPr>
          <w:iCs/>
        </w:rPr>
        <w:t>.</w:t>
      </w:r>
    </w:p>
    <w:p w14:paraId="05A6734F" w14:textId="2CCEB5DC" w:rsidR="00FA2178" w:rsidRDefault="00FA2178">
      <w:pPr>
        <w:rPr>
          <w:iCs/>
        </w:rPr>
      </w:pPr>
      <w:r>
        <w:rPr>
          <w:rFonts w:hint="eastAsia"/>
          <w:iCs/>
        </w:rPr>
        <w:t>F</w:t>
      </w:r>
      <w:r>
        <w:rPr>
          <w:iCs/>
        </w:rPr>
        <w:t>ormulate and solve in AMPL,</w:t>
      </w:r>
      <w:r w:rsidR="00487A27">
        <w:rPr>
          <w:iCs/>
        </w:rPr>
        <w:t xml:space="preserve"> </w:t>
      </w:r>
      <w:r w:rsidR="00F306F6">
        <w:rPr>
          <w:iCs/>
        </w:rPr>
        <w:t xml:space="preserve">the optimal </w:t>
      </w:r>
      <w:r w:rsidR="00F30A02">
        <w:rPr>
          <w:iCs/>
        </w:rPr>
        <w:t xml:space="preserve">expected </w:t>
      </w:r>
      <w:r w:rsidR="008464FB">
        <w:rPr>
          <w:iCs/>
        </w:rPr>
        <w:t xml:space="preserve">solution is </w:t>
      </w:r>
      <w:r w:rsidR="008464FB" w:rsidRPr="008464FB">
        <w:rPr>
          <w:iCs/>
        </w:rPr>
        <w:t>13374</w:t>
      </w:r>
      <w:r w:rsidR="0005541B">
        <w:rPr>
          <w:iCs/>
        </w:rPr>
        <w:t>5</w:t>
      </w:r>
      <w:r w:rsidR="00696FBA">
        <w:rPr>
          <w:iCs/>
        </w:rPr>
        <w:t xml:space="preserve">, </w:t>
      </w:r>
      <w:r w:rsidR="00C82753">
        <w:rPr>
          <w:rFonts w:hint="eastAsia"/>
          <w:iCs/>
        </w:rPr>
        <w:t>w</w:t>
      </w:r>
      <w:r w:rsidR="00C82753">
        <w:rPr>
          <w:iCs/>
        </w:rPr>
        <w:t xml:space="preserve">ith </w:t>
      </w:r>
      <w:r w:rsidR="00C71A22">
        <w:rPr>
          <w:iCs/>
        </w:rPr>
        <w:t xml:space="preserve">first stage decision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bSup>
        <m:r>
          <w:rPr>
            <w:rFonts w:ascii="Cambria Math" w:hAnsi="Cambria Math"/>
          </w:rPr>
          <m:t>=70000</m:t>
        </m:r>
      </m:oMath>
      <w:r w:rsidR="00E51090">
        <w:rPr>
          <w:rFonts w:hint="eastAsia"/>
        </w:rPr>
        <w:t xml:space="preserve"> </w:t>
      </w:r>
      <w:r w:rsidR="00E51090">
        <w:t xml:space="preserve">at stage </w:t>
      </w:r>
      <w:r w:rsidR="003B6D72">
        <w:t>t=</w:t>
      </w:r>
      <w:r w:rsidR="00E51090">
        <w:t>0</w:t>
      </w:r>
      <w:r w:rsidR="002300CA">
        <w:rPr>
          <w:iCs/>
        </w:rPr>
        <w:t xml:space="preserve">, which can be explained by </w:t>
      </w:r>
      <w:r w:rsidR="002B5C4D">
        <w:rPr>
          <w:iCs/>
        </w:rPr>
        <w:t>the</w:t>
      </w:r>
      <w:r w:rsidR="00536A9B">
        <w:rPr>
          <w:iCs/>
        </w:rPr>
        <w:t xml:space="preserve"> </w:t>
      </w:r>
      <w:r w:rsidR="002C6EF5">
        <w:rPr>
          <w:iCs/>
        </w:rPr>
        <w:t xml:space="preserve">fact that </w:t>
      </w:r>
      <w:r w:rsidR="00E25C3B">
        <w:rPr>
          <w:iCs/>
        </w:rPr>
        <w:t xml:space="preserve">stock 3 has highest rate of return </w:t>
      </w:r>
      <w:r w:rsidR="009A6F5C">
        <w:rPr>
          <w:iCs/>
        </w:rPr>
        <w:t xml:space="preserve">for all scenarios before </w:t>
      </w:r>
      <w:r w:rsidR="00224080">
        <w:rPr>
          <w:iCs/>
        </w:rPr>
        <w:t>stage 3.</w:t>
      </w:r>
      <w:r w:rsidR="0080543A">
        <w:rPr>
          <w:iCs/>
        </w:rPr>
        <w:t xml:space="preserve"> </w:t>
      </w:r>
      <w:r w:rsidR="00D21AC1">
        <w:rPr>
          <w:iCs/>
        </w:rPr>
        <w:t xml:space="preserve">Similar observation can be found for </w:t>
      </w:r>
      <w:r w:rsidR="000F4FBA">
        <w:rPr>
          <w:iCs/>
        </w:rPr>
        <w:t>decision</w:t>
      </w:r>
      <w:r w:rsidR="00DC1CBD">
        <w:rPr>
          <w:iCs/>
        </w:rPr>
        <w:t>s</w:t>
      </w:r>
      <w:r w:rsidR="000F4FBA">
        <w:rPr>
          <w:iCs/>
        </w:rPr>
        <w:t xml:space="preserve"> </w:t>
      </w:r>
      <w:r w:rsidR="00DC1CBD">
        <w:rPr>
          <w:iCs/>
        </w:rPr>
        <w:t xml:space="preserve">at stage </w:t>
      </w:r>
      <w:r w:rsidR="00D2201D">
        <w:rPr>
          <w:iCs/>
        </w:rPr>
        <w:t>3 and 6</w:t>
      </w:r>
      <w:r w:rsidR="008D383D">
        <w:rPr>
          <w:iCs/>
        </w:rPr>
        <w:t xml:space="preserve">, where </w:t>
      </w:r>
      <w:r w:rsidR="00013BAE">
        <w:rPr>
          <w:iCs/>
        </w:rPr>
        <w:t xml:space="preserve">stock with highest rate of return </w:t>
      </w:r>
      <w:r w:rsidR="00E8135F">
        <w:rPr>
          <w:iCs/>
        </w:rPr>
        <w:t>between</w:t>
      </w:r>
      <w:r w:rsidR="006229E1">
        <w:rPr>
          <w:iCs/>
        </w:rPr>
        <w:t xml:space="preserve"> present decision stage and next decision stage </w:t>
      </w:r>
      <w:r w:rsidR="00E71BD5">
        <w:rPr>
          <w:iCs/>
        </w:rPr>
        <w:t xml:space="preserve">will be invested </w:t>
      </w:r>
    </w:p>
    <w:p w14:paraId="020D07BA" w14:textId="3CB4DC13" w:rsidR="008854C1" w:rsidRPr="008854C1" w:rsidRDefault="002658E5">
      <w:r>
        <w:rPr>
          <w:iCs/>
        </w:rPr>
        <w:t xml:space="preserve">Final wealth </w:t>
      </w:r>
      <w:proofErr w:type="spellStart"/>
      <w:r>
        <w:rPr>
          <w:iCs/>
        </w:rPr>
        <w:t>w</w:t>
      </w:r>
      <w:r w:rsidR="0061214B">
        <w:rPr>
          <w:iCs/>
          <w:vertAlign w:val="subscript"/>
        </w:rPr>
        <w:t>k</w:t>
      </w:r>
      <w:proofErr w:type="spellEnd"/>
      <w:r w:rsidR="00F471CA">
        <w:rPr>
          <w:iCs/>
          <w:vertAlign w:val="subscript"/>
        </w:rPr>
        <w:t xml:space="preserve"> </w:t>
      </w:r>
      <w:proofErr w:type="gramStart"/>
      <w:r w:rsidR="00F471CA">
        <w:rPr>
          <w:iCs/>
        </w:rPr>
        <w:t>=</w:t>
      </w:r>
      <w:r w:rsidR="002316B5">
        <w:rPr>
          <w:rFonts w:hint="eastAsia"/>
          <w:iCs/>
        </w:rPr>
        <w:t>(</w:t>
      </w:r>
      <w:proofErr w:type="gramEnd"/>
      <w:r w:rsidR="0000128A" w:rsidRPr="009A2BD0">
        <w:t>156164</w:t>
      </w:r>
      <w:r w:rsidR="0000128A">
        <w:t xml:space="preserve">, </w:t>
      </w:r>
      <w:r w:rsidR="00624C4A" w:rsidRPr="00926476">
        <w:t>149129</w:t>
      </w:r>
      <w:r w:rsidR="00624C4A">
        <w:t xml:space="preserve">, </w:t>
      </w:r>
      <w:r w:rsidR="00624C4A" w:rsidRPr="00926476">
        <w:t>136831</w:t>
      </w:r>
      <w:r w:rsidR="00624C4A">
        <w:rPr>
          <w:iCs/>
        </w:rPr>
        <w:t xml:space="preserve">, </w:t>
      </w:r>
      <w:r w:rsidR="00624C4A" w:rsidRPr="00926476">
        <w:t>104363</w:t>
      </w:r>
      <w:r w:rsidR="00376979">
        <w:t>)</w:t>
      </w:r>
      <w:r w:rsidR="009C0D23">
        <w:t xml:space="preserve"> for </w:t>
      </w:r>
      <w:r w:rsidR="00E0260D">
        <w:t>k</w:t>
      </w:r>
      <m:oMath>
        <m:r>
          <m:rPr>
            <m:sty m:val="p"/>
          </m:rPr>
          <w:rPr>
            <w:rFonts w:ascii="Cambria Math" w:hAnsi="Cambria Math"/>
          </w:rPr>
          <m:t>∈</m:t>
        </m:r>
      </m:oMath>
      <w:r w:rsidR="009D735B">
        <w:rPr>
          <w:iCs/>
        </w:rPr>
        <w:t>S</w:t>
      </w:r>
      <w:r w:rsidR="009D735B">
        <w:rPr>
          <w:iCs/>
          <w:vertAlign w:val="subscript"/>
        </w:rPr>
        <w:t>9</w:t>
      </w:r>
      <w:r w:rsidR="009D735B">
        <w:rPr>
          <w:iCs/>
        </w:rPr>
        <w:t>=1,2,3,4</w:t>
      </w:r>
      <w:r w:rsidR="007C2CEB">
        <w:rPr>
          <w:iCs/>
        </w:rPr>
        <w:t xml:space="preserve">. </w:t>
      </w:r>
      <w:r w:rsidR="00457EBB">
        <w:rPr>
          <w:iCs/>
        </w:rPr>
        <w:t xml:space="preserve">Corresponding </w:t>
      </w:r>
      <w:r w:rsidR="00851794">
        <w:rPr>
          <w:iCs/>
        </w:rPr>
        <w:t>B</w:t>
      </w:r>
      <w:r w:rsidR="00457EBB">
        <w:rPr>
          <w:iCs/>
          <w:vertAlign w:val="subscript"/>
        </w:rPr>
        <w:t>k</w:t>
      </w:r>
      <w:proofErr w:type="gramStart"/>
      <w:r w:rsidR="00856FAC">
        <w:rPr>
          <w:iCs/>
        </w:rPr>
        <w:t>=(</w:t>
      </w:r>
      <w:proofErr w:type="gramEnd"/>
      <w:r w:rsidR="009C33BC">
        <w:rPr>
          <w:iCs/>
        </w:rPr>
        <w:t xml:space="preserve">0, 0, 0, </w:t>
      </w:r>
      <w:r w:rsidR="00C363D1" w:rsidRPr="0098380D">
        <w:t>15637</w:t>
      </w:r>
      <w:r w:rsidR="00856FAC">
        <w:rPr>
          <w:iCs/>
        </w:rPr>
        <w:t>)</w:t>
      </w:r>
      <w:r w:rsidR="007E547A">
        <w:rPr>
          <w:iCs/>
        </w:rPr>
        <w:t>.</w:t>
      </w:r>
      <w:r w:rsidR="003670EA">
        <w:rPr>
          <w:iCs/>
        </w:rPr>
        <w:t xml:space="preserve"> Three scenarios at stage </w:t>
      </w:r>
      <w:r w:rsidR="004003B3">
        <w:rPr>
          <w:iCs/>
        </w:rPr>
        <w:t xml:space="preserve">9 </w:t>
      </w:r>
      <w:proofErr w:type="gramStart"/>
      <w:r w:rsidR="00860D86">
        <w:rPr>
          <w:iCs/>
        </w:rPr>
        <w:t>meets</w:t>
      </w:r>
      <w:proofErr w:type="gramEnd"/>
      <w:r w:rsidR="00B85931">
        <w:rPr>
          <w:iCs/>
        </w:rPr>
        <w:t xml:space="preserve"> the goal of </w:t>
      </w:r>
      <w:r w:rsidR="00405A15">
        <w:rPr>
          <w:iCs/>
        </w:rPr>
        <w:t xml:space="preserve">120k </w:t>
      </w:r>
      <w:r w:rsidR="00522C55">
        <w:rPr>
          <w:iCs/>
        </w:rPr>
        <w:t xml:space="preserve">without </w:t>
      </w:r>
      <w:r w:rsidR="00732445">
        <w:rPr>
          <w:iCs/>
        </w:rPr>
        <w:t>borrowing</w:t>
      </w:r>
      <w:r w:rsidR="000D23C3">
        <w:rPr>
          <w:iCs/>
        </w:rPr>
        <w:t xml:space="preserve">, </w:t>
      </w:r>
      <w:r w:rsidR="00A60585">
        <w:rPr>
          <w:iCs/>
        </w:rPr>
        <w:t>4</w:t>
      </w:r>
      <w:r w:rsidR="00A60585" w:rsidRPr="00A60585">
        <w:rPr>
          <w:iCs/>
          <w:vertAlign w:val="superscript"/>
        </w:rPr>
        <w:t>th</w:t>
      </w:r>
      <w:r w:rsidR="00A60585">
        <w:rPr>
          <w:iCs/>
        </w:rPr>
        <w:t xml:space="preserve"> scenario </w:t>
      </w:r>
      <w:r w:rsidR="00FF4E04">
        <w:rPr>
          <w:iCs/>
        </w:rPr>
        <w:t>has generally low rate of return, thus requires a</w:t>
      </w:r>
      <w:r w:rsidR="008C0405">
        <w:rPr>
          <w:iCs/>
        </w:rPr>
        <w:t>n</w:t>
      </w:r>
      <w:r w:rsidR="00FF4E04">
        <w:rPr>
          <w:iCs/>
        </w:rPr>
        <w:t xml:space="preserve"> amount of borrowing at the end </w:t>
      </w:r>
      <w:r w:rsidR="003429AF">
        <w:rPr>
          <w:iCs/>
        </w:rPr>
        <w:t>to meet the goal</w:t>
      </w:r>
      <w:r w:rsidR="00D95A54">
        <w:rPr>
          <w:iCs/>
        </w:rPr>
        <w:t>.</w:t>
      </w:r>
      <w:r w:rsidR="00B16BAF">
        <w:rPr>
          <w:iCs/>
        </w:rPr>
        <w:t xml:space="preserve"> </w:t>
      </w:r>
      <w:proofErr w:type="gramStart"/>
      <w:r w:rsidR="007A4A40">
        <w:rPr>
          <w:iCs/>
        </w:rPr>
        <w:t>Therefore</w:t>
      </w:r>
      <w:proofErr w:type="gramEnd"/>
      <w:r w:rsidR="007A4A40">
        <w:rPr>
          <w:iCs/>
        </w:rPr>
        <w:t xml:space="preserve"> the </w:t>
      </w:r>
      <w:proofErr w:type="gramStart"/>
      <w:r w:rsidR="006729A7">
        <w:rPr>
          <w:iCs/>
        </w:rPr>
        <w:t xml:space="preserve">expected </w:t>
      </w:r>
      <w:r w:rsidR="00C6690F">
        <w:rPr>
          <w:iCs/>
        </w:rPr>
        <w:t xml:space="preserve"> </w:t>
      </w:r>
      <w:r w:rsidR="006061DE">
        <w:rPr>
          <w:iCs/>
        </w:rPr>
        <w:t>solution</w:t>
      </w:r>
      <w:proofErr w:type="gramEnd"/>
      <w:r w:rsidR="006061DE">
        <w:rPr>
          <w:iCs/>
        </w:rPr>
        <w:t xml:space="preserve"> </w:t>
      </w:r>
      <w:r w:rsidR="00A90AA9">
        <w:rPr>
          <w:iCs/>
        </w:rPr>
        <w:t xml:space="preserve">is calculated by </w:t>
      </w:r>
      <w:r w:rsidR="00FC389D">
        <w:rPr>
          <w:iCs/>
        </w:rPr>
        <w:t>(</w:t>
      </w:r>
      <m:oMath>
        <m:r>
          <w:rPr>
            <w:rFonts w:ascii="Cambria Math" w:hAnsi="Cambria Math"/>
          </w:rPr>
          <m:t>0.28*</m:t>
        </m:r>
        <m:r>
          <m:rPr>
            <m:sty m:val="p"/>
          </m:rPr>
          <w:rPr>
            <w:rFonts w:ascii="Cambria Math" w:hAnsi="Cambria Math"/>
          </w:rPr>
          <m:t>156164+0.12*136831+0.3*136831+0.3*(104363</m:t>
        </m:r>
        <m:r>
          <m:rPr>
            <m:sty m:val="p"/>
          </m:rPr>
          <w:rPr>
            <w:rFonts w:ascii="Cambria Math"/>
          </w:rPr>
          <m:t>-</m:t>
        </m:r>
        <m:r>
          <m:rPr>
            <m:sty m:val="p"/>
          </m:rPr>
          <w:rPr>
            <w:rFonts w:ascii="Cambria Math"/>
          </w:rPr>
          <m:t>0.05</m:t>
        </m:r>
        <m:r>
          <m:rPr>
            <m:sty m:val="p"/>
          </m:rPr>
          <w:rPr>
            <w:rFonts w:ascii="Cambria Math"/>
          </w:rPr>
          <m:t>*</m:t>
        </m:r>
        <m:r>
          <m:rPr>
            <m:sty m:val="p"/>
          </m:rPr>
          <w:rPr>
            <w:rFonts w:ascii="Cambria Math" w:hAnsi="Cambria Math"/>
          </w:rPr>
          <m:t>15637)</m:t>
        </m:r>
        <m:r>
          <w:rPr>
            <w:rFonts w:ascii="Cambria Math" w:hAnsi="Cambria Math"/>
          </w:rPr>
          <m:t>)=</m:t>
        </m:r>
        <m:r>
          <m:rPr>
            <m:sty m:val="p"/>
          </m:rPr>
          <w:rPr>
            <w:rFonts w:ascii="Cambria Math" w:hAnsi="Cambria Math"/>
          </w:rPr>
          <m:t>133745</m:t>
        </m:r>
      </m:oMath>
      <w:r w:rsidR="008C0405">
        <w:rPr>
          <w:iCs/>
        </w:rPr>
        <w:t xml:space="preserve">, in </w:t>
      </w:r>
      <w:r w:rsidR="003A08ED">
        <w:rPr>
          <w:iCs/>
        </w:rPr>
        <w:t xml:space="preserve">which </w:t>
      </w:r>
      <w:r w:rsidR="0021654E">
        <w:rPr>
          <w:iCs/>
        </w:rPr>
        <w:t xml:space="preserve">the solution is penalized </w:t>
      </w:r>
      <w:r w:rsidR="00C455CD">
        <w:rPr>
          <w:iCs/>
        </w:rPr>
        <w:t xml:space="preserve">with 0.05 </w:t>
      </w:r>
      <w:r w:rsidR="0021654E">
        <w:rPr>
          <w:iCs/>
        </w:rPr>
        <w:t xml:space="preserve">at scenario 4 due </w:t>
      </w:r>
      <w:r w:rsidR="00E704FC">
        <w:rPr>
          <w:iCs/>
        </w:rPr>
        <w:t>to borrowing</w:t>
      </w:r>
      <w:r w:rsidR="00D87663">
        <w:rPr>
          <w:iCs/>
        </w:rPr>
        <w:t>.</w:t>
      </w:r>
      <w:r w:rsidR="00973DE7">
        <w:rPr>
          <w:iCs/>
        </w:rPr>
        <w:t xml:space="preserve"> The expected </w:t>
      </w:r>
      <w:r w:rsidR="00973DE7">
        <w:t>value of lump sum cash she has left</w:t>
      </w:r>
      <w:r w:rsidR="00FF1510">
        <w:t xml:space="preserve"> </w:t>
      </w:r>
      <w:r w:rsidR="00973DE7">
        <w:t>at the end of planning horizon</w:t>
      </w:r>
      <w:r w:rsidR="000E1204">
        <w:t xml:space="preserve"> will be </w:t>
      </w:r>
      <m:oMath>
        <m:r>
          <m:rPr>
            <m:sty m:val="p"/>
          </m:rPr>
          <w:rPr>
            <w:rFonts w:ascii="Cambria Math" w:hAnsi="Cambria Math"/>
          </w:rPr>
          <m:t>133745-120000=</m:t>
        </m:r>
        <m:r>
          <m:rPr>
            <m:sty m:val="p"/>
          </m:rPr>
          <w:rPr>
            <w:rFonts w:ascii="Cambria Math" w:hAnsi="Cambria Math" w:hint="eastAsia"/>
          </w:rPr>
          <m:t>￡</m:t>
        </m:r>
        <m:r>
          <m:rPr>
            <m:sty m:val="p"/>
          </m:rPr>
          <w:rPr>
            <w:rFonts w:ascii="Cambria Math" w:hAnsi="Cambria Math"/>
          </w:rPr>
          <m:t>13745</m:t>
        </m:r>
      </m:oMath>
      <w:r w:rsidR="00F93C60">
        <w:rPr>
          <w:rFonts w:hint="eastAsia"/>
        </w:rPr>
        <w:t>.</w:t>
      </w:r>
    </w:p>
    <w:sectPr w:rsidR="008854C1" w:rsidRPr="008854C1" w:rsidSect="00E42D5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F9F49" w14:textId="77777777" w:rsidR="000472EE" w:rsidRDefault="000472EE" w:rsidP="005E721A">
      <w:pPr>
        <w:spacing w:after="0" w:line="240" w:lineRule="auto"/>
      </w:pPr>
      <w:r>
        <w:separator/>
      </w:r>
    </w:p>
  </w:endnote>
  <w:endnote w:type="continuationSeparator" w:id="0">
    <w:p w14:paraId="3B9E6137" w14:textId="77777777" w:rsidR="000472EE" w:rsidRDefault="000472EE" w:rsidP="005E72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Arial Bold">
    <w:altName w:val="Arial"/>
    <w:panose1 w:val="020B0704020202020204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571DF" w14:textId="77777777" w:rsidR="007F4373" w:rsidRDefault="007F437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436738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6D15935" w14:textId="18DF5E5E" w:rsidR="00177A5E" w:rsidRDefault="00177A5E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B4AE29" w14:textId="77777777" w:rsidR="00177A5E" w:rsidRDefault="00177A5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14C" w14:textId="77777777" w:rsidR="007F4373" w:rsidRDefault="007F437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12306" w14:textId="77777777" w:rsidR="000472EE" w:rsidRDefault="000472EE" w:rsidP="005E721A">
      <w:pPr>
        <w:spacing w:after="0" w:line="240" w:lineRule="auto"/>
      </w:pPr>
      <w:r>
        <w:separator/>
      </w:r>
    </w:p>
  </w:footnote>
  <w:footnote w:type="continuationSeparator" w:id="0">
    <w:p w14:paraId="53DCDE30" w14:textId="77777777" w:rsidR="000472EE" w:rsidRDefault="000472EE" w:rsidP="005E72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F4A3D" w14:textId="77777777" w:rsidR="007F4373" w:rsidRDefault="007F437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60249" w14:textId="5EB101DC" w:rsidR="005E721A" w:rsidRDefault="003D4D0C">
    <w:pPr>
      <w:pStyle w:val="a3"/>
    </w:pPr>
    <w:r>
      <w:t xml:space="preserve">Student Number: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2991C" w14:textId="77777777" w:rsidR="007F4373" w:rsidRDefault="007F437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4943"/>
    <w:multiLevelType w:val="hybridMultilevel"/>
    <w:tmpl w:val="569617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E862C60"/>
    <w:multiLevelType w:val="hybridMultilevel"/>
    <w:tmpl w:val="4DD2CD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51E1930"/>
    <w:multiLevelType w:val="hybridMultilevel"/>
    <w:tmpl w:val="089458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A59647B"/>
    <w:multiLevelType w:val="hybridMultilevel"/>
    <w:tmpl w:val="2684E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543C92"/>
    <w:multiLevelType w:val="hybridMultilevel"/>
    <w:tmpl w:val="FE62B6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43D1597"/>
    <w:multiLevelType w:val="hybridMultilevel"/>
    <w:tmpl w:val="D0F4D2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536351F"/>
    <w:multiLevelType w:val="hybridMultilevel"/>
    <w:tmpl w:val="68AC03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0264E2D"/>
    <w:multiLevelType w:val="hybridMultilevel"/>
    <w:tmpl w:val="D9BC82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15302539">
    <w:abstractNumId w:val="3"/>
  </w:num>
  <w:num w:numId="2" w16cid:durableId="883443044">
    <w:abstractNumId w:val="6"/>
  </w:num>
  <w:num w:numId="3" w16cid:durableId="1060792104">
    <w:abstractNumId w:val="2"/>
  </w:num>
  <w:num w:numId="4" w16cid:durableId="1517882656">
    <w:abstractNumId w:val="4"/>
  </w:num>
  <w:num w:numId="5" w16cid:durableId="1739473007">
    <w:abstractNumId w:val="1"/>
  </w:num>
  <w:num w:numId="6" w16cid:durableId="1199006384">
    <w:abstractNumId w:val="5"/>
  </w:num>
  <w:num w:numId="7" w16cid:durableId="531455054">
    <w:abstractNumId w:val="7"/>
  </w:num>
  <w:num w:numId="8" w16cid:durableId="68467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9D8"/>
    <w:rsid w:val="000009CA"/>
    <w:rsid w:val="0000128A"/>
    <w:rsid w:val="00001E1A"/>
    <w:rsid w:val="00003D85"/>
    <w:rsid w:val="00004B5A"/>
    <w:rsid w:val="00005762"/>
    <w:rsid w:val="00005AF4"/>
    <w:rsid w:val="00006F8F"/>
    <w:rsid w:val="000071E1"/>
    <w:rsid w:val="00010581"/>
    <w:rsid w:val="00010963"/>
    <w:rsid w:val="00010F21"/>
    <w:rsid w:val="000110E5"/>
    <w:rsid w:val="000111DB"/>
    <w:rsid w:val="00011BDC"/>
    <w:rsid w:val="00011D88"/>
    <w:rsid w:val="00012833"/>
    <w:rsid w:val="00013BAE"/>
    <w:rsid w:val="00014480"/>
    <w:rsid w:val="000150CD"/>
    <w:rsid w:val="00015DFC"/>
    <w:rsid w:val="000160F1"/>
    <w:rsid w:val="00016551"/>
    <w:rsid w:val="0001678D"/>
    <w:rsid w:val="00017D01"/>
    <w:rsid w:val="0002085F"/>
    <w:rsid w:val="000222F6"/>
    <w:rsid w:val="00024576"/>
    <w:rsid w:val="00024CCA"/>
    <w:rsid w:val="0002552E"/>
    <w:rsid w:val="00025C6F"/>
    <w:rsid w:val="00027397"/>
    <w:rsid w:val="00027B53"/>
    <w:rsid w:val="0003247E"/>
    <w:rsid w:val="000329E4"/>
    <w:rsid w:val="00033659"/>
    <w:rsid w:val="00033D6C"/>
    <w:rsid w:val="0003544D"/>
    <w:rsid w:val="0003563F"/>
    <w:rsid w:val="000365CD"/>
    <w:rsid w:val="00036AEB"/>
    <w:rsid w:val="00036E0E"/>
    <w:rsid w:val="00041A76"/>
    <w:rsid w:val="00044C9E"/>
    <w:rsid w:val="00044DA7"/>
    <w:rsid w:val="00045046"/>
    <w:rsid w:val="00045084"/>
    <w:rsid w:val="0004598C"/>
    <w:rsid w:val="00046647"/>
    <w:rsid w:val="00046BDD"/>
    <w:rsid w:val="000472EE"/>
    <w:rsid w:val="000504EE"/>
    <w:rsid w:val="00053318"/>
    <w:rsid w:val="0005384D"/>
    <w:rsid w:val="00054050"/>
    <w:rsid w:val="000540E9"/>
    <w:rsid w:val="00054334"/>
    <w:rsid w:val="00054365"/>
    <w:rsid w:val="000549F2"/>
    <w:rsid w:val="000551A1"/>
    <w:rsid w:val="0005541B"/>
    <w:rsid w:val="0005556F"/>
    <w:rsid w:val="000555DE"/>
    <w:rsid w:val="000562B2"/>
    <w:rsid w:val="00057572"/>
    <w:rsid w:val="000602BB"/>
    <w:rsid w:val="00062A06"/>
    <w:rsid w:val="000635A7"/>
    <w:rsid w:val="000636E2"/>
    <w:rsid w:val="00064A2E"/>
    <w:rsid w:val="00064AB3"/>
    <w:rsid w:val="00064AC3"/>
    <w:rsid w:val="000659BE"/>
    <w:rsid w:val="00066101"/>
    <w:rsid w:val="0006676D"/>
    <w:rsid w:val="00067EEC"/>
    <w:rsid w:val="000709B8"/>
    <w:rsid w:val="00070E5F"/>
    <w:rsid w:val="00071196"/>
    <w:rsid w:val="00071C99"/>
    <w:rsid w:val="00072306"/>
    <w:rsid w:val="000737EC"/>
    <w:rsid w:val="000738C2"/>
    <w:rsid w:val="00073A14"/>
    <w:rsid w:val="00075361"/>
    <w:rsid w:val="00076A01"/>
    <w:rsid w:val="000776B7"/>
    <w:rsid w:val="000803FA"/>
    <w:rsid w:val="00080D8A"/>
    <w:rsid w:val="00082A0F"/>
    <w:rsid w:val="000865A8"/>
    <w:rsid w:val="00086643"/>
    <w:rsid w:val="00086EA1"/>
    <w:rsid w:val="000872D3"/>
    <w:rsid w:val="00087410"/>
    <w:rsid w:val="000937E9"/>
    <w:rsid w:val="000939F4"/>
    <w:rsid w:val="00093E97"/>
    <w:rsid w:val="00094282"/>
    <w:rsid w:val="000948FD"/>
    <w:rsid w:val="00094A35"/>
    <w:rsid w:val="00096B7F"/>
    <w:rsid w:val="00096F16"/>
    <w:rsid w:val="00097600"/>
    <w:rsid w:val="00097879"/>
    <w:rsid w:val="000A0472"/>
    <w:rsid w:val="000A0FE2"/>
    <w:rsid w:val="000A1331"/>
    <w:rsid w:val="000A133D"/>
    <w:rsid w:val="000A1361"/>
    <w:rsid w:val="000A15C0"/>
    <w:rsid w:val="000A3627"/>
    <w:rsid w:val="000A4144"/>
    <w:rsid w:val="000A4CED"/>
    <w:rsid w:val="000A5178"/>
    <w:rsid w:val="000A7B41"/>
    <w:rsid w:val="000B0271"/>
    <w:rsid w:val="000B07CC"/>
    <w:rsid w:val="000B10A4"/>
    <w:rsid w:val="000B1555"/>
    <w:rsid w:val="000B16DF"/>
    <w:rsid w:val="000B19D3"/>
    <w:rsid w:val="000B2437"/>
    <w:rsid w:val="000B32B9"/>
    <w:rsid w:val="000B3AC6"/>
    <w:rsid w:val="000B403B"/>
    <w:rsid w:val="000B43FA"/>
    <w:rsid w:val="000B7205"/>
    <w:rsid w:val="000B7479"/>
    <w:rsid w:val="000C050F"/>
    <w:rsid w:val="000C0914"/>
    <w:rsid w:val="000C1610"/>
    <w:rsid w:val="000C1B58"/>
    <w:rsid w:val="000C2890"/>
    <w:rsid w:val="000C29CA"/>
    <w:rsid w:val="000C2C3C"/>
    <w:rsid w:val="000C4A6E"/>
    <w:rsid w:val="000C5430"/>
    <w:rsid w:val="000C59A0"/>
    <w:rsid w:val="000C62A3"/>
    <w:rsid w:val="000C6379"/>
    <w:rsid w:val="000D0A46"/>
    <w:rsid w:val="000D171B"/>
    <w:rsid w:val="000D181F"/>
    <w:rsid w:val="000D23C3"/>
    <w:rsid w:val="000D3484"/>
    <w:rsid w:val="000D3A75"/>
    <w:rsid w:val="000D6ABD"/>
    <w:rsid w:val="000D716A"/>
    <w:rsid w:val="000D7759"/>
    <w:rsid w:val="000E1204"/>
    <w:rsid w:val="000E1643"/>
    <w:rsid w:val="000E3667"/>
    <w:rsid w:val="000E41B5"/>
    <w:rsid w:val="000E56C2"/>
    <w:rsid w:val="000E7B51"/>
    <w:rsid w:val="000F04BE"/>
    <w:rsid w:val="000F171A"/>
    <w:rsid w:val="000F1A4F"/>
    <w:rsid w:val="000F49DF"/>
    <w:rsid w:val="000F4FBA"/>
    <w:rsid w:val="000F5CC7"/>
    <w:rsid w:val="000F5EF4"/>
    <w:rsid w:val="00101B16"/>
    <w:rsid w:val="00102455"/>
    <w:rsid w:val="00102AAC"/>
    <w:rsid w:val="00103CE3"/>
    <w:rsid w:val="00104238"/>
    <w:rsid w:val="00104303"/>
    <w:rsid w:val="00104B44"/>
    <w:rsid w:val="00104C9D"/>
    <w:rsid w:val="001064D3"/>
    <w:rsid w:val="00106889"/>
    <w:rsid w:val="00107127"/>
    <w:rsid w:val="00107E3C"/>
    <w:rsid w:val="0011002A"/>
    <w:rsid w:val="001106B3"/>
    <w:rsid w:val="0011264B"/>
    <w:rsid w:val="00113771"/>
    <w:rsid w:val="001137F2"/>
    <w:rsid w:val="0011386B"/>
    <w:rsid w:val="00113AD4"/>
    <w:rsid w:val="001152C9"/>
    <w:rsid w:val="001157C4"/>
    <w:rsid w:val="00115923"/>
    <w:rsid w:val="001159C6"/>
    <w:rsid w:val="001200B0"/>
    <w:rsid w:val="00120385"/>
    <w:rsid w:val="00121C57"/>
    <w:rsid w:val="0012320F"/>
    <w:rsid w:val="00124140"/>
    <w:rsid w:val="00124D52"/>
    <w:rsid w:val="00125847"/>
    <w:rsid w:val="00125DA3"/>
    <w:rsid w:val="001265F3"/>
    <w:rsid w:val="001279B5"/>
    <w:rsid w:val="00131C13"/>
    <w:rsid w:val="00131C4F"/>
    <w:rsid w:val="00132049"/>
    <w:rsid w:val="00132AE0"/>
    <w:rsid w:val="0013302B"/>
    <w:rsid w:val="00133B5F"/>
    <w:rsid w:val="00133D69"/>
    <w:rsid w:val="00133F58"/>
    <w:rsid w:val="001356B0"/>
    <w:rsid w:val="001368C6"/>
    <w:rsid w:val="00136A13"/>
    <w:rsid w:val="00136A78"/>
    <w:rsid w:val="00136DEF"/>
    <w:rsid w:val="0013702B"/>
    <w:rsid w:val="00137E20"/>
    <w:rsid w:val="00140E04"/>
    <w:rsid w:val="00140F4C"/>
    <w:rsid w:val="0014120C"/>
    <w:rsid w:val="0014228F"/>
    <w:rsid w:val="0014242E"/>
    <w:rsid w:val="0014409A"/>
    <w:rsid w:val="001448EB"/>
    <w:rsid w:val="001451DC"/>
    <w:rsid w:val="00146A78"/>
    <w:rsid w:val="00146EF0"/>
    <w:rsid w:val="0014740F"/>
    <w:rsid w:val="00147F47"/>
    <w:rsid w:val="00151B63"/>
    <w:rsid w:val="00151B83"/>
    <w:rsid w:val="00151CAE"/>
    <w:rsid w:val="00154545"/>
    <w:rsid w:val="00155C13"/>
    <w:rsid w:val="001561D9"/>
    <w:rsid w:val="00156CD5"/>
    <w:rsid w:val="00156D4D"/>
    <w:rsid w:val="00156DAC"/>
    <w:rsid w:val="00157085"/>
    <w:rsid w:val="0015738D"/>
    <w:rsid w:val="00157476"/>
    <w:rsid w:val="00157ECF"/>
    <w:rsid w:val="00161E03"/>
    <w:rsid w:val="00161EC5"/>
    <w:rsid w:val="001620A3"/>
    <w:rsid w:val="00162D25"/>
    <w:rsid w:val="00162F31"/>
    <w:rsid w:val="00163A50"/>
    <w:rsid w:val="00163B85"/>
    <w:rsid w:val="001641CC"/>
    <w:rsid w:val="00164511"/>
    <w:rsid w:val="0016455F"/>
    <w:rsid w:val="001651CE"/>
    <w:rsid w:val="001667C3"/>
    <w:rsid w:val="00167C2D"/>
    <w:rsid w:val="001702AA"/>
    <w:rsid w:val="00170339"/>
    <w:rsid w:val="00170EA8"/>
    <w:rsid w:val="00172A3D"/>
    <w:rsid w:val="001736D2"/>
    <w:rsid w:val="00173F87"/>
    <w:rsid w:val="00174851"/>
    <w:rsid w:val="00174973"/>
    <w:rsid w:val="001757D3"/>
    <w:rsid w:val="00175808"/>
    <w:rsid w:val="00177A5E"/>
    <w:rsid w:val="00177CCA"/>
    <w:rsid w:val="001803CB"/>
    <w:rsid w:val="0018059B"/>
    <w:rsid w:val="001811F0"/>
    <w:rsid w:val="00181345"/>
    <w:rsid w:val="001820D2"/>
    <w:rsid w:val="00182221"/>
    <w:rsid w:val="00182534"/>
    <w:rsid w:val="001826EB"/>
    <w:rsid w:val="00182F92"/>
    <w:rsid w:val="001833E5"/>
    <w:rsid w:val="001841E5"/>
    <w:rsid w:val="0018539B"/>
    <w:rsid w:val="00186253"/>
    <w:rsid w:val="00187506"/>
    <w:rsid w:val="0019063C"/>
    <w:rsid w:val="001906D2"/>
    <w:rsid w:val="00190A24"/>
    <w:rsid w:val="00190F45"/>
    <w:rsid w:val="00191C6B"/>
    <w:rsid w:val="001922A4"/>
    <w:rsid w:val="00192488"/>
    <w:rsid w:val="00192998"/>
    <w:rsid w:val="0019647B"/>
    <w:rsid w:val="00197400"/>
    <w:rsid w:val="001A008E"/>
    <w:rsid w:val="001A1632"/>
    <w:rsid w:val="001A1DC6"/>
    <w:rsid w:val="001A344D"/>
    <w:rsid w:val="001A79FA"/>
    <w:rsid w:val="001A7C5D"/>
    <w:rsid w:val="001B042B"/>
    <w:rsid w:val="001B043B"/>
    <w:rsid w:val="001B0871"/>
    <w:rsid w:val="001B0D44"/>
    <w:rsid w:val="001B235A"/>
    <w:rsid w:val="001B25A8"/>
    <w:rsid w:val="001B39C0"/>
    <w:rsid w:val="001B3CE1"/>
    <w:rsid w:val="001B4A8C"/>
    <w:rsid w:val="001B58F3"/>
    <w:rsid w:val="001B5CDE"/>
    <w:rsid w:val="001B5D07"/>
    <w:rsid w:val="001B68E8"/>
    <w:rsid w:val="001B7660"/>
    <w:rsid w:val="001C0099"/>
    <w:rsid w:val="001C0C3C"/>
    <w:rsid w:val="001C10F5"/>
    <w:rsid w:val="001C307F"/>
    <w:rsid w:val="001C3AA6"/>
    <w:rsid w:val="001C3ADF"/>
    <w:rsid w:val="001C3FE5"/>
    <w:rsid w:val="001C4456"/>
    <w:rsid w:val="001C4AA1"/>
    <w:rsid w:val="001C5305"/>
    <w:rsid w:val="001C5AC9"/>
    <w:rsid w:val="001C71F7"/>
    <w:rsid w:val="001C7906"/>
    <w:rsid w:val="001D0965"/>
    <w:rsid w:val="001D1C08"/>
    <w:rsid w:val="001D2062"/>
    <w:rsid w:val="001D2442"/>
    <w:rsid w:val="001D3389"/>
    <w:rsid w:val="001D3649"/>
    <w:rsid w:val="001D3701"/>
    <w:rsid w:val="001D4494"/>
    <w:rsid w:val="001D4540"/>
    <w:rsid w:val="001D50D9"/>
    <w:rsid w:val="001D5384"/>
    <w:rsid w:val="001D5847"/>
    <w:rsid w:val="001D61B0"/>
    <w:rsid w:val="001D6682"/>
    <w:rsid w:val="001D6711"/>
    <w:rsid w:val="001D6F12"/>
    <w:rsid w:val="001D7443"/>
    <w:rsid w:val="001D78C0"/>
    <w:rsid w:val="001E04AC"/>
    <w:rsid w:val="001E22F6"/>
    <w:rsid w:val="001E4D48"/>
    <w:rsid w:val="001E5FC9"/>
    <w:rsid w:val="001E7376"/>
    <w:rsid w:val="001F0050"/>
    <w:rsid w:val="001F22DB"/>
    <w:rsid w:val="001F501F"/>
    <w:rsid w:val="001F55EB"/>
    <w:rsid w:val="001F764B"/>
    <w:rsid w:val="001F79F1"/>
    <w:rsid w:val="001F7BDF"/>
    <w:rsid w:val="00200EEC"/>
    <w:rsid w:val="00201E76"/>
    <w:rsid w:val="00202989"/>
    <w:rsid w:val="00202D00"/>
    <w:rsid w:val="002032FF"/>
    <w:rsid w:val="00204390"/>
    <w:rsid w:val="00204F88"/>
    <w:rsid w:val="0020540A"/>
    <w:rsid w:val="002069EC"/>
    <w:rsid w:val="002076DE"/>
    <w:rsid w:val="002103ED"/>
    <w:rsid w:val="002130F8"/>
    <w:rsid w:val="0021354B"/>
    <w:rsid w:val="0021654E"/>
    <w:rsid w:val="00217749"/>
    <w:rsid w:val="0021783D"/>
    <w:rsid w:val="002204BE"/>
    <w:rsid w:val="00220658"/>
    <w:rsid w:val="00220805"/>
    <w:rsid w:val="002211DD"/>
    <w:rsid w:val="002216DB"/>
    <w:rsid w:val="0022176E"/>
    <w:rsid w:val="00221B5E"/>
    <w:rsid w:val="00224080"/>
    <w:rsid w:val="002249B6"/>
    <w:rsid w:val="00224AEC"/>
    <w:rsid w:val="00224F58"/>
    <w:rsid w:val="002300CA"/>
    <w:rsid w:val="00230115"/>
    <w:rsid w:val="002304D7"/>
    <w:rsid w:val="00230595"/>
    <w:rsid w:val="002306FB"/>
    <w:rsid w:val="00230733"/>
    <w:rsid w:val="0023093F"/>
    <w:rsid w:val="00230E30"/>
    <w:rsid w:val="0023164E"/>
    <w:rsid w:val="002316B5"/>
    <w:rsid w:val="0023282A"/>
    <w:rsid w:val="00232AD2"/>
    <w:rsid w:val="00232D70"/>
    <w:rsid w:val="002331DA"/>
    <w:rsid w:val="00233410"/>
    <w:rsid w:val="00233A26"/>
    <w:rsid w:val="00234334"/>
    <w:rsid w:val="0023477D"/>
    <w:rsid w:val="002351D9"/>
    <w:rsid w:val="00235DA4"/>
    <w:rsid w:val="002377CD"/>
    <w:rsid w:val="00240A8E"/>
    <w:rsid w:val="002427C6"/>
    <w:rsid w:val="002442FD"/>
    <w:rsid w:val="00244B98"/>
    <w:rsid w:val="00245BD9"/>
    <w:rsid w:val="00245BE3"/>
    <w:rsid w:val="002475AD"/>
    <w:rsid w:val="00253F22"/>
    <w:rsid w:val="00254981"/>
    <w:rsid w:val="00254C72"/>
    <w:rsid w:val="002550AF"/>
    <w:rsid w:val="002551BF"/>
    <w:rsid w:val="00257AAC"/>
    <w:rsid w:val="00257C83"/>
    <w:rsid w:val="002604F8"/>
    <w:rsid w:val="00260866"/>
    <w:rsid w:val="00261DEF"/>
    <w:rsid w:val="00262EC5"/>
    <w:rsid w:val="00263DA2"/>
    <w:rsid w:val="002658E5"/>
    <w:rsid w:val="00265B9C"/>
    <w:rsid w:val="00265C95"/>
    <w:rsid w:val="00265FE9"/>
    <w:rsid w:val="00266420"/>
    <w:rsid w:val="00266710"/>
    <w:rsid w:val="00266F51"/>
    <w:rsid w:val="00266F7D"/>
    <w:rsid w:val="002670ED"/>
    <w:rsid w:val="0026738A"/>
    <w:rsid w:val="002674A4"/>
    <w:rsid w:val="002702A7"/>
    <w:rsid w:val="00270A22"/>
    <w:rsid w:val="00270C8D"/>
    <w:rsid w:val="002713AA"/>
    <w:rsid w:val="00271E91"/>
    <w:rsid w:val="00272695"/>
    <w:rsid w:val="002743D4"/>
    <w:rsid w:val="00274610"/>
    <w:rsid w:val="00274B5C"/>
    <w:rsid w:val="00275692"/>
    <w:rsid w:val="00275E08"/>
    <w:rsid w:val="00276985"/>
    <w:rsid w:val="00276C82"/>
    <w:rsid w:val="00276CF1"/>
    <w:rsid w:val="0028022A"/>
    <w:rsid w:val="00281290"/>
    <w:rsid w:val="002826C9"/>
    <w:rsid w:val="0028302F"/>
    <w:rsid w:val="00283F2A"/>
    <w:rsid w:val="002861C7"/>
    <w:rsid w:val="00287B1B"/>
    <w:rsid w:val="00290EC9"/>
    <w:rsid w:val="00290F82"/>
    <w:rsid w:val="002933AF"/>
    <w:rsid w:val="00293BE1"/>
    <w:rsid w:val="00294A4F"/>
    <w:rsid w:val="002952EA"/>
    <w:rsid w:val="00295414"/>
    <w:rsid w:val="002957CC"/>
    <w:rsid w:val="00296F32"/>
    <w:rsid w:val="00297788"/>
    <w:rsid w:val="002A1648"/>
    <w:rsid w:val="002A1860"/>
    <w:rsid w:val="002A29BE"/>
    <w:rsid w:val="002A2C7D"/>
    <w:rsid w:val="002A31B6"/>
    <w:rsid w:val="002A4B63"/>
    <w:rsid w:val="002A50BE"/>
    <w:rsid w:val="002B059F"/>
    <w:rsid w:val="002B0E2F"/>
    <w:rsid w:val="002B191D"/>
    <w:rsid w:val="002B20A0"/>
    <w:rsid w:val="002B36F5"/>
    <w:rsid w:val="002B41B0"/>
    <w:rsid w:val="002B5C4D"/>
    <w:rsid w:val="002B6777"/>
    <w:rsid w:val="002B7E99"/>
    <w:rsid w:val="002C02C3"/>
    <w:rsid w:val="002C0457"/>
    <w:rsid w:val="002C1638"/>
    <w:rsid w:val="002C185D"/>
    <w:rsid w:val="002C3272"/>
    <w:rsid w:val="002C33C9"/>
    <w:rsid w:val="002C39D4"/>
    <w:rsid w:val="002C6EF5"/>
    <w:rsid w:val="002D1202"/>
    <w:rsid w:val="002D1471"/>
    <w:rsid w:val="002D1FB8"/>
    <w:rsid w:val="002D3008"/>
    <w:rsid w:val="002D3810"/>
    <w:rsid w:val="002D43C6"/>
    <w:rsid w:val="002D4BEA"/>
    <w:rsid w:val="002D6B8A"/>
    <w:rsid w:val="002D6CE3"/>
    <w:rsid w:val="002D7746"/>
    <w:rsid w:val="002D7FA3"/>
    <w:rsid w:val="002E05D0"/>
    <w:rsid w:val="002E152B"/>
    <w:rsid w:val="002E1F69"/>
    <w:rsid w:val="002E2AD6"/>
    <w:rsid w:val="002E30B9"/>
    <w:rsid w:val="002E3F78"/>
    <w:rsid w:val="002E6036"/>
    <w:rsid w:val="002E7E96"/>
    <w:rsid w:val="002F2948"/>
    <w:rsid w:val="002F2DD7"/>
    <w:rsid w:val="002F3DFC"/>
    <w:rsid w:val="002F4354"/>
    <w:rsid w:val="002F4B31"/>
    <w:rsid w:val="002F58D8"/>
    <w:rsid w:val="002F5AEF"/>
    <w:rsid w:val="002F5FBD"/>
    <w:rsid w:val="002F67F6"/>
    <w:rsid w:val="002F6A19"/>
    <w:rsid w:val="00300786"/>
    <w:rsid w:val="00300E54"/>
    <w:rsid w:val="00301609"/>
    <w:rsid w:val="00301B09"/>
    <w:rsid w:val="00302028"/>
    <w:rsid w:val="00302245"/>
    <w:rsid w:val="00302735"/>
    <w:rsid w:val="00302835"/>
    <w:rsid w:val="00303244"/>
    <w:rsid w:val="003033FB"/>
    <w:rsid w:val="003047B0"/>
    <w:rsid w:val="00304A93"/>
    <w:rsid w:val="003052F0"/>
    <w:rsid w:val="0030533D"/>
    <w:rsid w:val="003054A2"/>
    <w:rsid w:val="00305618"/>
    <w:rsid w:val="00307211"/>
    <w:rsid w:val="00310D5C"/>
    <w:rsid w:val="00311867"/>
    <w:rsid w:val="0031471A"/>
    <w:rsid w:val="003153E0"/>
    <w:rsid w:val="00315C49"/>
    <w:rsid w:val="0031696A"/>
    <w:rsid w:val="00317A11"/>
    <w:rsid w:val="00317B72"/>
    <w:rsid w:val="00320AF8"/>
    <w:rsid w:val="0032130E"/>
    <w:rsid w:val="00322A8C"/>
    <w:rsid w:val="00322FBF"/>
    <w:rsid w:val="0032338A"/>
    <w:rsid w:val="003237EB"/>
    <w:rsid w:val="00323B27"/>
    <w:rsid w:val="00324023"/>
    <w:rsid w:val="00324535"/>
    <w:rsid w:val="00324639"/>
    <w:rsid w:val="00324D8F"/>
    <w:rsid w:val="00325282"/>
    <w:rsid w:val="003253C3"/>
    <w:rsid w:val="00325B4E"/>
    <w:rsid w:val="00326060"/>
    <w:rsid w:val="003275CC"/>
    <w:rsid w:val="00327EF6"/>
    <w:rsid w:val="00331934"/>
    <w:rsid w:val="00331E2D"/>
    <w:rsid w:val="00331F56"/>
    <w:rsid w:val="003321D1"/>
    <w:rsid w:val="003323C3"/>
    <w:rsid w:val="003326FD"/>
    <w:rsid w:val="00333252"/>
    <w:rsid w:val="00334252"/>
    <w:rsid w:val="003374DD"/>
    <w:rsid w:val="00337DF3"/>
    <w:rsid w:val="003411C1"/>
    <w:rsid w:val="003424BE"/>
    <w:rsid w:val="003425F3"/>
    <w:rsid w:val="003429AF"/>
    <w:rsid w:val="00343537"/>
    <w:rsid w:val="00344485"/>
    <w:rsid w:val="00344A5F"/>
    <w:rsid w:val="00345ED9"/>
    <w:rsid w:val="00347941"/>
    <w:rsid w:val="0035049F"/>
    <w:rsid w:val="00351412"/>
    <w:rsid w:val="00352D72"/>
    <w:rsid w:val="00352EC9"/>
    <w:rsid w:val="00353742"/>
    <w:rsid w:val="00354F87"/>
    <w:rsid w:val="00357616"/>
    <w:rsid w:val="00357D8B"/>
    <w:rsid w:val="003606E9"/>
    <w:rsid w:val="003609DA"/>
    <w:rsid w:val="0036233F"/>
    <w:rsid w:val="00362B06"/>
    <w:rsid w:val="00362B4C"/>
    <w:rsid w:val="0036339B"/>
    <w:rsid w:val="003633B9"/>
    <w:rsid w:val="00363615"/>
    <w:rsid w:val="00363666"/>
    <w:rsid w:val="00364975"/>
    <w:rsid w:val="003652D1"/>
    <w:rsid w:val="003655E9"/>
    <w:rsid w:val="00365D8F"/>
    <w:rsid w:val="00366210"/>
    <w:rsid w:val="003669E2"/>
    <w:rsid w:val="003670EA"/>
    <w:rsid w:val="00370709"/>
    <w:rsid w:val="00372387"/>
    <w:rsid w:val="00372D3B"/>
    <w:rsid w:val="003748BF"/>
    <w:rsid w:val="00374925"/>
    <w:rsid w:val="0037541E"/>
    <w:rsid w:val="00375991"/>
    <w:rsid w:val="00376955"/>
    <w:rsid w:val="00376979"/>
    <w:rsid w:val="00380E3E"/>
    <w:rsid w:val="00381565"/>
    <w:rsid w:val="003820A9"/>
    <w:rsid w:val="00382713"/>
    <w:rsid w:val="00382A81"/>
    <w:rsid w:val="00384516"/>
    <w:rsid w:val="003848C6"/>
    <w:rsid w:val="00384C08"/>
    <w:rsid w:val="00384F7A"/>
    <w:rsid w:val="0038505C"/>
    <w:rsid w:val="003868B5"/>
    <w:rsid w:val="00391570"/>
    <w:rsid w:val="0039188C"/>
    <w:rsid w:val="003918CB"/>
    <w:rsid w:val="00391DED"/>
    <w:rsid w:val="00391EDC"/>
    <w:rsid w:val="00392D5B"/>
    <w:rsid w:val="00393040"/>
    <w:rsid w:val="00394463"/>
    <w:rsid w:val="00394FBD"/>
    <w:rsid w:val="0039537C"/>
    <w:rsid w:val="003954ED"/>
    <w:rsid w:val="00397ACF"/>
    <w:rsid w:val="00397DA1"/>
    <w:rsid w:val="003A035F"/>
    <w:rsid w:val="003A08ED"/>
    <w:rsid w:val="003A0FB8"/>
    <w:rsid w:val="003A16FD"/>
    <w:rsid w:val="003A1757"/>
    <w:rsid w:val="003A21B4"/>
    <w:rsid w:val="003A21BA"/>
    <w:rsid w:val="003A2F00"/>
    <w:rsid w:val="003A3215"/>
    <w:rsid w:val="003A4B89"/>
    <w:rsid w:val="003A4BC6"/>
    <w:rsid w:val="003A58C3"/>
    <w:rsid w:val="003A58D8"/>
    <w:rsid w:val="003A6AE9"/>
    <w:rsid w:val="003B0979"/>
    <w:rsid w:val="003B0992"/>
    <w:rsid w:val="003B162A"/>
    <w:rsid w:val="003B32DC"/>
    <w:rsid w:val="003B4522"/>
    <w:rsid w:val="003B4730"/>
    <w:rsid w:val="003B6D72"/>
    <w:rsid w:val="003B738A"/>
    <w:rsid w:val="003C06E4"/>
    <w:rsid w:val="003C0C4D"/>
    <w:rsid w:val="003C0DD2"/>
    <w:rsid w:val="003C1E81"/>
    <w:rsid w:val="003C2B15"/>
    <w:rsid w:val="003C4920"/>
    <w:rsid w:val="003C578F"/>
    <w:rsid w:val="003C70D1"/>
    <w:rsid w:val="003D0706"/>
    <w:rsid w:val="003D0A13"/>
    <w:rsid w:val="003D0DC8"/>
    <w:rsid w:val="003D1051"/>
    <w:rsid w:val="003D226B"/>
    <w:rsid w:val="003D2C47"/>
    <w:rsid w:val="003D2E5A"/>
    <w:rsid w:val="003D33D7"/>
    <w:rsid w:val="003D3DE3"/>
    <w:rsid w:val="003D426B"/>
    <w:rsid w:val="003D4D0C"/>
    <w:rsid w:val="003D4F9C"/>
    <w:rsid w:val="003D5977"/>
    <w:rsid w:val="003D7417"/>
    <w:rsid w:val="003D76BF"/>
    <w:rsid w:val="003E02AC"/>
    <w:rsid w:val="003E060E"/>
    <w:rsid w:val="003E37CA"/>
    <w:rsid w:val="003E3BA6"/>
    <w:rsid w:val="003E424A"/>
    <w:rsid w:val="003E5D81"/>
    <w:rsid w:val="003E5E40"/>
    <w:rsid w:val="003E7290"/>
    <w:rsid w:val="003F0054"/>
    <w:rsid w:val="003F0CF0"/>
    <w:rsid w:val="003F1B88"/>
    <w:rsid w:val="003F443A"/>
    <w:rsid w:val="003F69CA"/>
    <w:rsid w:val="003F6DDC"/>
    <w:rsid w:val="003F6EA0"/>
    <w:rsid w:val="004003B3"/>
    <w:rsid w:val="00400C29"/>
    <w:rsid w:val="00401285"/>
    <w:rsid w:val="004013EA"/>
    <w:rsid w:val="00401EA5"/>
    <w:rsid w:val="0040258D"/>
    <w:rsid w:val="00404B17"/>
    <w:rsid w:val="00405A15"/>
    <w:rsid w:val="00410329"/>
    <w:rsid w:val="00410CB7"/>
    <w:rsid w:val="00410DEA"/>
    <w:rsid w:val="004114AC"/>
    <w:rsid w:val="004121AA"/>
    <w:rsid w:val="004127A1"/>
    <w:rsid w:val="00414B2D"/>
    <w:rsid w:val="00415918"/>
    <w:rsid w:val="00416F99"/>
    <w:rsid w:val="00420859"/>
    <w:rsid w:val="004223C2"/>
    <w:rsid w:val="004224FC"/>
    <w:rsid w:val="00423063"/>
    <w:rsid w:val="004234A5"/>
    <w:rsid w:val="00423711"/>
    <w:rsid w:val="004238A0"/>
    <w:rsid w:val="00423A52"/>
    <w:rsid w:val="00425977"/>
    <w:rsid w:val="00425BAC"/>
    <w:rsid w:val="00425E36"/>
    <w:rsid w:val="00425ED6"/>
    <w:rsid w:val="00425FDB"/>
    <w:rsid w:val="004260B9"/>
    <w:rsid w:val="00426406"/>
    <w:rsid w:val="00426637"/>
    <w:rsid w:val="004267BC"/>
    <w:rsid w:val="00426D06"/>
    <w:rsid w:val="004323BF"/>
    <w:rsid w:val="0043264A"/>
    <w:rsid w:val="004326C2"/>
    <w:rsid w:val="00432BE1"/>
    <w:rsid w:val="00432FF6"/>
    <w:rsid w:val="004340E6"/>
    <w:rsid w:val="00436791"/>
    <w:rsid w:val="00436F01"/>
    <w:rsid w:val="00436FD7"/>
    <w:rsid w:val="00437118"/>
    <w:rsid w:val="00437193"/>
    <w:rsid w:val="00437266"/>
    <w:rsid w:val="00440AF8"/>
    <w:rsid w:val="004426E8"/>
    <w:rsid w:val="00443614"/>
    <w:rsid w:val="004450E9"/>
    <w:rsid w:val="00445DC5"/>
    <w:rsid w:val="00446FE9"/>
    <w:rsid w:val="004470E5"/>
    <w:rsid w:val="0044747A"/>
    <w:rsid w:val="00453BE1"/>
    <w:rsid w:val="0045409F"/>
    <w:rsid w:val="00454C29"/>
    <w:rsid w:val="00455270"/>
    <w:rsid w:val="00455E54"/>
    <w:rsid w:val="0045725F"/>
    <w:rsid w:val="004578F8"/>
    <w:rsid w:val="00457EBB"/>
    <w:rsid w:val="004607DD"/>
    <w:rsid w:val="004613DD"/>
    <w:rsid w:val="00463B2A"/>
    <w:rsid w:val="004646C8"/>
    <w:rsid w:val="00464C92"/>
    <w:rsid w:val="00464CB9"/>
    <w:rsid w:val="00465663"/>
    <w:rsid w:val="0047020F"/>
    <w:rsid w:val="00470F74"/>
    <w:rsid w:val="0047108F"/>
    <w:rsid w:val="00471376"/>
    <w:rsid w:val="00471C07"/>
    <w:rsid w:val="00472058"/>
    <w:rsid w:val="00472130"/>
    <w:rsid w:val="00472AD8"/>
    <w:rsid w:val="00472B94"/>
    <w:rsid w:val="00474AA8"/>
    <w:rsid w:val="00474E06"/>
    <w:rsid w:val="00475146"/>
    <w:rsid w:val="004755AC"/>
    <w:rsid w:val="0047588B"/>
    <w:rsid w:val="00476D61"/>
    <w:rsid w:val="00477197"/>
    <w:rsid w:val="004779FD"/>
    <w:rsid w:val="00482409"/>
    <w:rsid w:val="00482FC1"/>
    <w:rsid w:val="00483C8F"/>
    <w:rsid w:val="004843A7"/>
    <w:rsid w:val="0048458D"/>
    <w:rsid w:val="004846DF"/>
    <w:rsid w:val="00486414"/>
    <w:rsid w:val="00486E91"/>
    <w:rsid w:val="00487A27"/>
    <w:rsid w:val="00490424"/>
    <w:rsid w:val="0049049F"/>
    <w:rsid w:val="0049052E"/>
    <w:rsid w:val="00491047"/>
    <w:rsid w:val="0049156B"/>
    <w:rsid w:val="0049243A"/>
    <w:rsid w:val="004929F4"/>
    <w:rsid w:val="00493488"/>
    <w:rsid w:val="00493599"/>
    <w:rsid w:val="00494415"/>
    <w:rsid w:val="00495E6F"/>
    <w:rsid w:val="00496D91"/>
    <w:rsid w:val="0049782B"/>
    <w:rsid w:val="004A03AF"/>
    <w:rsid w:val="004A06C2"/>
    <w:rsid w:val="004A0BA5"/>
    <w:rsid w:val="004A11C7"/>
    <w:rsid w:val="004A2C23"/>
    <w:rsid w:val="004A3B38"/>
    <w:rsid w:val="004A46BB"/>
    <w:rsid w:val="004A50BB"/>
    <w:rsid w:val="004A5FEC"/>
    <w:rsid w:val="004A7404"/>
    <w:rsid w:val="004A7B39"/>
    <w:rsid w:val="004B11EA"/>
    <w:rsid w:val="004B1A7F"/>
    <w:rsid w:val="004B1F90"/>
    <w:rsid w:val="004B2110"/>
    <w:rsid w:val="004B2AFC"/>
    <w:rsid w:val="004B3332"/>
    <w:rsid w:val="004B3E85"/>
    <w:rsid w:val="004B67F4"/>
    <w:rsid w:val="004B68F8"/>
    <w:rsid w:val="004B79E9"/>
    <w:rsid w:val="004C06C8"/>
    <w:rsid w:val="004C207F"/>
    <w:rsid w:val="004C3074"/>
    <w:rsid w:val="004C345B"/>
    <w:rsid w:val="004C37D8"/>
    <w:rsid w:val="004C3AC0"/>
    <w:rsid w:val="004C41C8"/>
    <w:rsid w:val="004C6A86"/>
    <w:rsid w:val="004C7268"/>
    <w:rsid w:val="004D043A"/>
    <w:rsid w:val="004D04C6"/>
    <w:rsid w:val="004D0DA6"/>
    <w:rsid w:val="004D15BD"/>
    <w:rsid w:val="004D27E4"/>
    <w:rsid w:val="004D32E1"/>
    <w:rsid w:val="004D3E51"/>
    <w:rsid w:val="004D53AD"/>
    <w:rsid w:val="004D5FEF"/>
    <w:rsid w:val="004D6285"/>
    <w:rsid w:val="004D6662"/>
    <w:rsid w:val="004D6974"/>
    <w:rsid w:val="004D6997"/>
    <w:rsid w:val="004D6B7B"/>
    <w:rsid w:val="004D7790"/>
    <w:rsid w:val="004D77BA"/>
    <w:rsid w:val="004D7BD9"/>
    <w:rsid w:val="004D7D16"/>
    <w:rsid w:val="004E0B30"/>
    <w:rsid w:val="004E2589"/>
    <w:rsid w:val="004E268A"/>
    <w:rsid w:val="004E26E6"/>
    <w:rsid w:val="004E279C"/>
    <w:rsid w:val="004E3838"/>
    <w:rsid w:val="004E407F"/>
    <w:rsid w:val="004E493E"/>
    <w:rsid w:val="004E5802"/>
    <w:rsid w:val="004E66A6"/>
    <w:rsid w:val="004E6A19"/>
    <w:rsid w:val="004E6B64"/>
    <w:rsid w:val="004E73F0"/>
    <w:rsid w:val="004F01A5"/>
    <w:rsid w:val="004F04B5"/>
    <w:rsid w:val="004F1891"/>
    <w:rsid w:val="004F20F6"/>
    <w:rsid w:val="004F2866"/>
    <w:rsid w:val="004F2C08"/>
    <w:rsid w:val="004F3064"/>
    <w:rsid w:val="004F3438"/>
    <w:rsid w:val="004F3BF4"/>
    <w:rsid w:val="004F40A8"/>
    <w:rsid w:val="004F48B8"/>
    <w:rsid w:val="004F5133"/>
    <w:rsid w:val="004F53A3"/>
    <w:rsid w:val="004F5BC0"/>
    <w:rsid w:val="004F5C71"/>
    <w:rsid w:val="004F6F62"/>
    <w:rsid w:val="004F6FA0"/>
    <w:rsid w:val="004F7A13"/>
    <w:rsid w:val="00500DCD"/>
    <w:rsid w:val="00501102"/>
    <w:rsid w:val="005019EB"/>
    <w:rsid w:val="00503C95"/>
    <w:rsid w:val="00504F0A"/>
    <w:rsid w:val="00505A29"/>
    <w:rsid w:val="00506170"/>
    <w:rsid w:val="0050634F"/>
    <w:rsid w:val="00507AA5"/>
    <w:rsid w:val="005111D9"/>
    <w:rsid w:val="005116E0"/>
    <w:rsid w:val="00512C2F"/>
    <w:rsid w:val="005136D6"/>
    <w:rsid w:val="005142BD"/>
    <w:rsid w:val="005149C3"/>
    <w:rsid w:val="0051533A"/>
    <w:rsid w:val="005160AD"/>
    <w:rsid w:val="005200A4"/>
    <w:rsid w:val="005210EB"/>
    <w:rsid w:val="00521511"/>
    <w:rsid w:val="00521915"/>
    <w:rsid w:val="0052249E"/>
    <w:rsid w:val="00522C55"/>
    <w:rsid w:val="00522E3F"/>
    <w:rsid w:val="0052378C"/>
    <w:rsid w:val="00523B4B"/>
    <w:rsid w:val="005248BF"/>
    <w:rsid w:val="00525045"/>
    <w:rsid w:val="0052548D"/>
    <w:rsid w:val="00525640"/>
    <w:rsid w:val="00526408"/>
    <w:rsid w:val="005300CD"/>
    <w:rsid w:val="0053029C"/>
    <w:rsid w:val="0053029E"/>
    <w:rsid w:val="005310C4"/>
    <w:rsid w:val="005312FA"/>
    <w:rsid w:val="00531554"/>
    <w:rsid w:val="00531ADC"/>
    <w:rsid w:val="005320D3"/>
    <w:rsid w:val="005321D7"/>
    <w:rsid w:val="005328A8"/>
    <w:rsid w:val="005329BB"/>
    <w:rsid w:val="00532A69"/>
    <w:rsid w:val="00532C20"/>
    <w:rsid w:val="00535C0E"/>
    <w:rsid w:val="005368AA"/>
    <w:rsid w:val="00536A12"/>
    <w:rsid w:val="00536A9B"/>
    <w:rsid w:val="00537834"/>
    <w:rsid w:val="00537E6F"/>
    <w:rsid w:val="00537F5B"/>
    <w:rsid w:val="00540FD2"/>
    <w:rsid w:val="0054119C"/>
    <w:rsid w:val="005416AC"/>
    <w:rsid w:val="00541AAB"/>
    <w:rsid w:val="0054228C"/>
    <w:rsid w:val="0054373B"/>
    <w:rsid w:val="00544A17"/>
    <w:rsid w:val="00544E3E"/>
    <w:rsid w:val="00545549"/>
    <w:rsid w:val="00545C15"/>
    <w:rsid w:val="00546B7D"/>
    <w:rsid w:val="0054720D"/>
    <w:rsid w:val="005478FD"/>
    <w:rsid w:val="00547F24"/>
    <w:rsid w:val="005500AF"/>
    <w:rsid w:val="00550AE9"/>
    <w:rsid w:val="00550AFF"/>
    <w:rsid w:val="00551EF9"/>
    <w:rsid w:val="005523AF"/>
    <w:rsid w:val="0055267B"/>
    <w:rsid w:val="005527A4"/>
    <w:rsid w:val="005527F3"/>
    <w:rsid w:val="00554A20"/>
    <w:rsid w:val="0056004B"/>
    <w:rsid w:val="00560311"/>
    <w:rsid w:val="005616BD"/>
    <w:rsid w:val="00561C7B"/>
    <w:rsid w:val="00562A39"/>
    <w:rsid w:val="00562CB7"/>
    <w:rsid w:val="00562EC2"/>
    <w:rsid w:val="005632E6"/>
    <w:rsid w:val="005633FA"/>
    <w:rsid w:val="00563FEE"/>
    <w:rsid w:val="00564449"/>
    <w:rsid w:val="0056461B"/>
    <w:rsid w:val="0056506F"/>
    <w:rsid w:val="0056512C"/>
    <w:rsid w:val="0056564C"/>
    <w:rsid w:val="00565DEB"/>
    <w:rsid w:val="00565ED9"/>
    <w:rsid w:val="00566149"/>
    <w:rsid w:val="005669DE"/>
    <w:rsid w:val="005678C3"/>
    <w:rsid w:val="00567E61"/>
    <w:rsid w:val="00567FCA"/>
    <w:rsid w:val="00570956"/>
    <w:rsid w:val="00570D2A"/>
    <w:rsid w:val="005710B5"/>
    <w:rsid w:val="00571154"/>
    <w:rsid w:val="005714FC"/>
    <w:rsid w:val="005717B0"/>
    <w:rsid w:val="00571E6B"/>
    <w:rsid w:val="00573E1F"/>
    <w:rsid w:val="00575667"/>
    <w:rsid w:val="00576B89"/>
    <w:rsid w:val="00577D73"/>
    <w:rsid w:val="005800AE"/>
    <w:rsid w:val="0058030D"/>
    <w:rsid w:val="00581F9D"/>
    <w:rsid w:val="0058267F"/>
    <w:rsid w:val="0058334A"/>
    <w:rsid w:val="00583D02"/>
    <w:rsid w:val="00583EA1"/>
    <w:rsid w:val="005856F2"/>
    <w:rsid w:val="005867D1"/>
    <w:rsid w:val="005910BC"/>
    <w:rsid w:val="005913D6"/>
    <w:rsid w:val="005916A7"/>
    <w:rsid w:val="0059333F"/>
    <w:rsid w:val="00593B3B"/>
    <w:rsid w:val="00594162"/>
    <w:rsid w:val="0059498D"/>
    <w:rsid w:val="00594B8B"/>
    <w:rsid w:val="00596818"/>
    <w:rsid w:val="005970D8"/>
    <w:rsid w:val="005A036E"/>
    <w:rsid w:val="005A03D1"/>
    <w:rsid w:val="005A0D8E"/>
    <w:rsid w:val="005A15A8"/>
    <w:rsid w:val="005A1A15"/>
    <w:rsid w:val="005A257C"/>
    <w:rsid w:val="005A27CE"/>
    <w:rsid w:val="005A284A"/>
    <w:rsid w:val="005A2912"/>
    <w:rsid w:val="005A40E6"/>
    <w:rsid w:val="005A4289"/>
    <w:rsid w:val="005A6E96"/>
    <w:rsid w:val="005B0763"/>
    <w:rsid w:val="005B0D04"/>
    <w:rsid w:val="005B12AC"/>
    <w:rsid w:val="005B1E60"/>
    <w:rsid w:val="005B234A"/>
    <w:rsid w:val="005B2943"/>
    <w:rsid w:val="005B32DC"/>
    <w:rsid w:val="005B4228"/>
    <w:rsid w:val="005B4572"/>
    <w:rsid w:val="005B77DB"/>
    <w:rsid w:val="005B77FD"/>
    <w:rsid w:val="005C02C5"/>
    <w:rsid w:val="005C1DE1"/>
    <w:rsid w:val="005C2273"/>
    <w:rsid w:val="005C2538"/>
    <w:rsid w:val="005C2BAB"/>
    <w:rsid w:val="005C453A"/>
    <w:rsid w:val="005C46EA"/>
    <w:rsid w:val="005C4E1A"/>
    <w:rsid w:val="005C5196"/>
    <w:rsid w:val="005C593C"/>
    <w:rsid w:val="005C5B70"/>
    <w:rsid w:val="005C7133"/>
    <w:rsid w:val="005C7A85"/>
    <w:rsid w:val="005D226D"/>
    <w:rsid w:val="005D3395"/>
    <w:rsid w:val="005D4BB8"/>
    <w:rsid w:val="005D5380"/>
    <w:rsid w:val="005D59BD"/>
    <w:rsid w:val="005D6C65"/>
    <w:rsid w:val="005D7B87"/>
    <w:rsid w:val="005D7C16"/>
    <w:rsid w:val="005E0C28"/>
    <w:rsid w:val="005E0F59"/>
    <w:rsid w:val="005E1417"/>
    <w:rsid w:val="005E1E1F"/>
    <w:rsid w:val="005E2B5B"/>
    <w:rsid w:val="005E351B"/>
    <w:rsid w:val="005E384A"/>
    <w:rsid w:val="005E4107"/>
    <w:rsid w:val="005E43C2"/>
    <w:rsid w:val="005E44BD"/>
    <w:rsid w:val="005E4CAB"/>
    <w:rsid w:val="005E4DD2"/>
    <w:rsid w:val="005E5ECF"/>
    <w:rsid w:val="005E721A"/>
    <w:rsid w:val="005E733A"/>
    <w:rsid w:val="005F160B"/>
    <w:rsid w:val="005F39E6"/>
    <w:rsid w:val="005F40F8"/>
    <w:rsid w:val="005F524E"/>
    <w:rsid w:val="005F531F"/>
    <w:rsid w:val="005F6879"/>
    <w:rsid w:val="005F775D"/>
    <w:rsid w:val="005F7FB4"/>
    <w:rsid w:val="006010E9"/>
    <w:rsid w:val="006014EB"/>
    <w:rsid w:val="006020E4"/>
    <w:rsid w:val="006060B9"/>
    <w:rsid w:val="0060610F"/>
    <w:rsid w:val="006061DE"/>
    <w:rsid w:val="00606C8F"/>
    <w:rsid w:val="006072DB"/>
    <w:rsid w:val="00607623"/>
    <w:rsid w:val="00611072"/>
    <w:rsid w:val="006112CC"/>
    <w:rsid w:val="00611388"/>
    <w:rsid w:val="006113CB"/>
    <w:rsid w:val="0061149D"/>
    <w:rsid w:val="0061214B"/>
    <w:rsid w:val="00612B60"/>
    <w:rsid w:val="00613847"/>
    <w:rsid w:val="00613F36"/>
    <w:rsid w:val="006145CE"/>
    <w:rsid w:val="00614B43"/>
    <w:rsid w:val="0061519A"/>
    <w:rsid w:val="00615545"/>
    <w:rsid w:val="00615772"/>
    <w:rsid w:val="00615E1C"/>
    <w:rsid w:val="00615EDD"/>
    <w:rsid w:val="00621772"/>
    <w:rsid w:val="0062177D"/>
    <w:rsid w:val="00621DED"/>
    <w:rsid w:val="00622712"/>
    <w:rsid w:val="006229B0"/>
    <w:rsid w:val="006229E1"/>
    <w:rsid w:val="00622B47"/>
    <w:rsid w:val="00622F38"/>
    <w:rsid w:val="00623A39"/>
    <w:rsid w:val="006243DF"/>
    <w:rsid w:val="0062460E"/>
    <w:rsid w:val="00624779"/>
    <w:rsid w:val="00624C4A"/>
    <w:rsid w:val="0062514C"/>
    <w:rsid w:val="00626039"/>
    <w:rsid w:val="00626144"/>
    <w:rsid w:val="00627351"/>
    <w:rsid w:val="00630DB7"/>
    <w:rsid w:val="006316D0"/>
    <w:rsid w:val="00631BF1"/>
    <w:rsid w:val="00632E2C"/>
    <w:rsid w:val="006334DD"/>
    <w:rsid w:val="00635939"/>
    <w:rsid w:val="00635FFC"/>
    <w:rsid w:val="00636F2E"/>
    <w:rsid w:val="00637C37"/>
    <w:rsid w:val="00640A85"/>
    <w:rsid w:val="00641184"/>
    <w:rsid w:val="006413E4"/>
    <w:rsid w:val="006415D8"/>
    <w:rsid w:val="0064178D"/>
    <w:rsid w:val="00641C04"/>
    <w:rsid w:val="00641E38"/>
    <w:rsid w:val="00644715"/>
    <w:rsid w:val="0064619B"/>
    <w:rsid w:val="00646C5F"/>
    <w:rsid w:val="0064716D"/>
    <w:rsid w:val="00647C94"/>
    <w:rsid w:val="00650E51"/>
    <w:rsid w:val="00651D59"/>
    <w:rsid w:val="006544E0"/>
    <w:rsid w:val="00654A00"/>
    <w:rsid w:val="00657653"/>
    <w:rsid w:val="00660D07"/>
    <w:rsid w:val="00660FC8"/>
    <w:rsid w:val="0066123D"/>
    <w:rsid w:val="00661C27"/>
    <w:rsid w:val="00663127"/>
    <w:rsid w:val="00664161"/>
    <w:rsid w:val="00666354"/>
    <w:rsid w:val="00666877"/>
    <w:rsid w:val="006669FB"/>
    <w:rsid w:val="00666D79"/>
    <w:rsid w:val="00666E90"/>
    <w:rsid w:val="00670F8A"/>
    <w:rsid w:val="006725D5"/>
    <w:rsid w:val="006726E5"/>
    <w:rsid w:val="006729A7"/>
    <w:rsid w:val="00673839"/>
    <w:rsid w:val="00674067"/>
    <w:rsid w:val="00674971"/>
    <w:rsid w:val="00676241"/>
    <w:rsid w:val="006778F0"/>
    <w:rsid w:val="00677B18"/>
    <w:rsid w:val="0068087E"/>
    <w:rsid w:val="00681963"/>
    <w:rsid w:val="00682BB4"/>
    <w:rsid w:val="00683368"/>
    <w:rsid w:val="00683688"/>
    <w:rsid w:val="00687F84"/>
    <w:rsid w:val="00690F0F"/>
    <w:rsid w:val="0069110B"/>
    <w:rsid w:val="00691504"/>
    <w:rsid w:val="0069174F"/>
    <w:rsid w:val="0069293D"/>
    <w:rsid w:val="00692CE1"/>
    <w:rsid w:val="00693276"/>
    <w:rsid w:val="00693C2F"/>
    <w:rsid w:val="00693F64"/>
    <w:rsid w:val="00694380"/>
    <w:rsid w:val="00694C24"/>
    <w:rsid w:val="00695631"/>
    <w:rsid w:val="00695692"/>
    <w:rsid w:val="00695A57"/>
    <w:rsid w:val="006967E9"/>
    <w:rsid w:val="00696A8D"/>
    <w:rsid w:val="00696FBA"/>
    <w:rsid w:val="00697989"/>
    <w:rsid w:val="00697C53"/>
    <w:rsid w:val="006A048F"/>
    <w:rsid w:val="006A09BE"/>
    <w:rsid w:val="006A193A"/>
    <w:rsid w:val="006A1AB5"/>
    <w:rsid w:val="006A2D09"/>
    <w:rsid w:val="006A5BC5"/>
    <w:rsid w:val="006A5E07"/>
    <w:rsid w:val="006A5EBF"/>
    <w:rsid w:val="006A7DC4"/>
    <w:rsid w:val="006B0662"/>
    <w:rsid w:val="006B09D2"/>
    <w:rsid w:val="006B0E4C"/>
    <w:rsid w:val="006B1083"/>
    <w:rsid w:val="006B180C"/>
    <w:rsid w:val="006B4DD8"/>
    <w:rsid w:val="006B522A"/>
    <w:rsid w:val="006B56C7"/>
    <w:rsid w:val="006B597C"/>
    <w:rsid w:val="006B5AFC"/>
    <w:rsid w:val="006B64BC"/>
    <w:rsid w:val="006B6EFE"/>
    <w:rsid w:val="006B7B0F"/>
    <w:rsid w:val="006B7C7A"/>
    <w:rsid w:val="006B7EA8"/>
    <w:rsid w:val="006C194C"/>
    <w:rsid w:val="006C2018"/>
    <w:rsid w:val="006C2E73"/>
    <w:rsid w:val="006C39C9"/>
    <w:rsid w:val="006C3C1B"/>
    <w:rsid w:val="006C4520"/>
    <w:rsid w:val="006C4E14"/>
    <w:rsid w:val="006C4EE8"/>
    <w:rsid w:val="006C51CB"/>
    <w:rsid w:val="006C5662"/>
    <w:rsid w:val="006C7333"/>
    <w:rsid w:val="006C7CE9"/>
    <w:rsid w:val="006D0FB5"/>
    <w:rsid w:val="006D1AB3"/>
    <w:rsid w:val="006D2175"/>
    <w:rsid w:val="006D30CA"/>
    <w:rsid w:val="006D350C"/>
    <w:rsid w:val="006D3B4E"/>
    <w:rsid w:val="006D647D"/>
    <w:rsid w:val="006D64CF"/>
    <w:rsid w:val="006D6DBD"/>
    <w:rsid w:val="006D7FFE"/>
    <w:rsid w:val="006E00C9"/>
    <w:rsid w:val="006E0E8C"/>
    <w:rsid w:val="006E1A54"/>
    <w:rsid w:val="006E1E52"/>
    <w:rsid w:val="006E202A"/>
    <w:rsid w:val="006E2132"/>
    <w:rsid w:val="006E21AE"/>
    <w:rsid w:val="006E3369"/>
    <w:rsid w:val="006E35D8"/>
    <w:rsid w:val="006E3E52"/>
    <w:rsid w:val="006E4CC5"/>
    <w:rsid w:val="006E7F1C"/>
    <w:rsid w:val="006F0AFB"/>
    <w:rsid w:val="006F0CF5"/>
    <w:rsid w:val="006F0D94"/>
    <w:rsid w:val="006F18B3"/>
    <w:rsid w:val="006F1A36"/>
    <w:rsid w:val="006F1AA6"/>
    <w:rsid w:val="006F3108"/>
    <w:rsid w:val="006F3DF5"/>
    <w:rsid w:val="006F4EB6"/>
    <w:rsid w:val="006F5618"/>
    <w:rsid w:val="006F5C76"/>
    <w:rsid w:val="006F65D4"/>
    <w:rsid w:val="006F77D9"/>
    <w:rsid w:val="006F7BC8"/>
    <w:rsid w:val="007017D5"/>
    <w:rsid w:val="00701FE2"/>
    <w:rsid w:val="00702DC3"/>
    <w:rsid w:val="00702E64"/>
    <w:rsid w:val="00703371"/>
    <w:rsid w:val="00703D44"/>
    <w:rsid w:val="007040B2"/>
    <w:rsid w:val="007046FF"/>
    <w:rsid w:val="00705364"/>
    <w:rsid w:val="00705A7D"/>
    <w:rsid w:val="00707443"/>
    <w:rsid w:val="00710225"/>
    <w:rsid w:val="00710285"/>
    <w:rsid w:val="00711D2E"/>
    <w:rsid w:val="00711F6B"/>
    <w:rsid w:val="00712592"/>
    <w:rsid w:val="007129E8"/>
    <w:rsid w:val="00714E0D"/>
    <w:rsid w:val="00715675"/>
    <w:rsid w:val="0071571B"/>
    <w:rsid w:val="00716A30"/>
    <w:rsid w:val="00717B4D"/>
    <w:rsid w:val="00720C21"/>
    <w:rsid w:val="007230FA"/>
    <w:rsid w:val="007232F4"/>
    <w:rsid w:val="007240A4"/>
    <w:rsid w:val="00724AEF"/>
    <w:rsid w:val="00725A1C"/>
    <w:rsid w:val="00725B71"/>
    <w:rsid w:val="00726E68"/>
    <w:rsid w:val="0072775F"/>
    <w:rsid w:val="00730C69"/>
    <w:rsid w:val="0073138E"/>
    <w:rsid w:val="00731E19"/>
    <w:rsid w:val="00732445"/>
    <w:rsid w:val="00733107"/>
    <w:rsid w:val="0073336E"/>
    <w:rsid w:val="007343FA"/>
    <w:rsid w:val="00734B85"/>
    <w:rsid w:val="007354C1"/>
    <w:rsid w:val="00735FEE"/>
    <w:rsid w:val="00736756"/>
    <w:rsid w:val="00736D05"/>
    <w:rsid w:val="0073740D"/>
    <w:rsid w:val="00737AC4"/>
    <w:rsid w:val="007405A2"/>
    <w:rsid w:val="00740868"/>
    <w:rsid w:val="007414B9"/>
    <w:rsid w:val="00742881"/>
    <w:rsid w:val="007428DC"/>
    <w:rsid w:val="00744464"/>
    <w:rsid w:val="007454CA"/>
    <w:rsid w:val="0074568A"/>
    <w:rsid w:val="00745B7D"/>
    <w:rsid w:val="00746CA4"/>
    <w:rsid w:val="0074700C"/>
    <w:rsid w:val="00750123"/>
    <w:rsid w:val="00750ADF"/>
    <w:rsid w:val="0075111A"/>
    <w:rsid w:val="007518FE"/>
    <w:rsid w:val="00751996"/>
    <w:rsid w:val="007529FC"/>
    <w:rsid w:val="00752D27"/>
    <w:rsid w:val="00752E56"/>
    <w:rsid w:val="00753E26"/>
    <w:rsid w:val="00754597"/>
    <w:rsid w:val="00754CAE"/>
    <w:rsid w:val="00755F79"/>
    <w:rsid w:val="0075609E"/>
    <w:rsid w:val="00756900"/>
    <w:rsid w:val="00756A98"/>
    <w:rsid w:val="00756FD5"/>
    <w:rsid w:val="00757323"/>
    <w:rsid w:val="00757576"/>
    <w:rsid w:val="00757E6B"/>
    <w:rsid w:val="00760774"/>
    <w:rsid w:val="007612C9"/>
    <w:rsid w:val="00761683"/>
    <w:rsid w:val="00761FE8"/>
    <w:rsid w:val="007639AC"/>
    <w:rsid w:val="00763D3C"/>
    <w:rsid w:val="00763D3D"/>
    <w:rsid w:val="00763F2F"/>
    <w:rsid w:val="00765FBE"/>
    <w:rsid w:val="007663DA"/>
    <w:rsid w:val="00766E47"/>
    <w:rsid w:val="00767948"/>
    <w:rsid w:val="00770A10"/>
    <w:rsid w:val="00770F31"/>
    <w:rsid w:val="00772AB7"/>
    <w:rsid w:val="007732E9"/>
    <w:rsid w:val="0077493A"/>
    <w:rsid w:val="00775872"/>
    <w:rsid w:val="0077605C"/>
    <w:rsid w:val="00777013"/>
    <w:rsid w:val="00780CF9"/>
    <w:rsid w:val="0078155B"/>
    <w:rsid w:val="0078212A"/>
    <w:rsid w:val="00782E2C"/>
    <w:rsid w:val="0078465C"/>
    <w:rsid w:val="00784946"/>
    <w:rsid w:val="00784B9E"/>
    <w:rsid w:val="00784C92"/>
    <w:rsid w:val="00784D4A"/>
    <w:rsid w:val="00784D57"/>
    <w:rsid w:val="00786A31"/>
    <w:rsid w:val="00787A6F"/>
    <w:rsid w:val="00790307"/>
    <w:rsid w:val="00791283"/>
    <w:rsid w:val="00792ABE"/>
    <w:rsid w:val="0079426B"/>
    <w:rsid w:val="007947A9"/>
    <w:rsid w:val="007950A2"/>
    <w:rsid w:val="007955B1"/>
    <w:rsid w:val="0079655E"/>
    <w:rsid w:val="00797964"/>
    <w:rsid w:val="007A0675"/>
    <w:rsid w:val="007A0E87"/>
    <w:rsid w:val="007A1262"/>
    <w:rsid w:val="007A1762"/>
    <w:rsid w:val="007A179B"/>
    <w:rsid w:val="007A1BAD"/>
    <w:rsid w:val="007A1D01"/>
    <w:rsid w:val="007A43CF"/>
    <w:rsid w:val="007A456D"/>
    <w:rsid w:val="007A4A40"/>
    <w:rsid w:val="007A523C"/>
    <w:rsid w:val="007A70A2"/>
    <w:rsid w:val="007A7893"/>
    <w:rsid w:val="007A78B4"/>
    <w:rsid w:val="007B0104"/>
    <w:rsid w:val="007B04BD"/>
    <w:rsid w:val="007B1DCE"/>
    <w:rsid w:val="007B1F4B"/>
    <w:rsid w:val="007B2A2B"/>
    <w:rsid w:val="007B31A0"/>
    <w:rsid w:val="007B5F26"/>
    <w:rsid w:val="007B6A9C"/>
    <w:rsid w:val="007C0FC6"/>
    <w:rsid w:val="007C1070"/>
    <w:rsid w:val="007C1B20"/>
    <w:rsid w:val="007C1F4A"/>
    <w:rsid w:val="007C2261"/>
    <w:rsid w:val="007C2CEB"/>
    <w:rsid w:val="007C4196"/>
    <w:rsid w:val="007C4631"/>
    <w:rsid w:val="007C6643"/>
    <w:rsid w:val="007C6A0B"/>
    <w:rsid w:val="007C7C5C"/>
    <w:rsid w:val="007D16EC"/>
    <w:rsid w:val="007D1F8A"/>
    <w:rsid w:val="007D2A77"/>
    <w:rsid w:val="007D31F1"/>
    <w:rsid w:val="007D3FC5"/>
    <w:rsid w:val="007D42D9"/>
    <w:rsid w:val="007D4CFA"/>
    <w:rsid w:val="007D617E"/>
    <w:rsid w:val="007D65AD"/>
    <w:rsid w:val="007D6A5C"/>
    <w:rsid w:val="007D72F0"/>
    <w:rsid w:val="007D7342"/>
    <w:rsid w:val="007D7858"/>
    <w:rsid w:val="007E0ADF"/>
    <w:rsid w:val="007E1131"/>
    <w:rsid w:val="007E13F7"/>
    <w:rsid w:val="007E4BF6"/>
    <w:rsid w:val="007E547A"/>
    <w:rsid w:val="007E579F"/>
    <w:rsid w:val="007E6DC6"/>
    <w:rsid w:val="007E736F"/>
    <w:rsid w:val="007F131A"/>
    <w:rsid w:val="007F16F4"/>
    <w:rsid w:val="007F2549"/>
    <w:rsid w:val="007F3603"/>
    <w:rsid w:val="007F3C3C"/>
    <w:rsid w:val="007F4373"/>
    <w:rsid w:val="007F45F0"/>
    <w:rsid w:val="007F4A60"/>
    <w:rsid w:val="008004C1"/>
    <w:rsid w:val="00801577"/>
    <w:rsid w:val="00805325"/>
    <w:rsid w:val="0080543A"/>
    <w:rsid w:val="00805920"/>
    <w:rsid w:val="00805C11"/>
    <w:rsid w:val="00805F4D"/>
    <w:rsid w:val="0080613B"/>
    <w:rsid w:val="00807434"/>
    <w:rsid w:val="00807B7A"/>
    <w:rsid w:val="00807C2A"/>
    <w:rsid w:val="00810200"/>
    <w:rsid w:val="00810F27"/>
    <w:rsid w:val="00812B66"/>
    <w:rsid w:val="00813814"/>
    <w:rsid w:val="00814482"/>
    <w:rsid w:val="008146B6"/>
    <w:rsid w:val="00816019"/>
    <w:rsid w:val="00816896"/>
    <w:rsid w:val="00816B20"/>
    <w:rsid w:val="00817E00"/>
    <w:rsid w:val="00820493"/>
    <w:rsid w:val="00820A14"/>
    <w:rsid w:val="00820E81"/>
    <w:rsid w:val="0082174A"/>
    <w:rsid w:val="00823C47"/>
    <w:rsid w:val="008263BD"/>
    <w:rsid w:val="00826942"/>
    <w:rsid w:val="008276A3"/>
    <w:rsid w:val="008311F7"/>
    <w:rsid w:val="00833239"/>
    <w:rsid w:val="008335E5"/>
    <w:rsid w:val="00834A07"/>
    <w:rsid w:val="0083589D"/>
    <w:rsid w:val="00835D06"/>
    <w:rsid w:val="00840592"/>
    <w:rsid w:val="00840FF1"/>
    <w:rsid w:val="008411E4"/>
    <w:rsid w:val="00843269"/>
    <w:rsid w:val="008443ED"/>
    <w:rsid w:val="00844A88"/>
    <w:rsid w:val="0084524E"/>
    <w:rsid w:val="00845389"/>
    <w:rsid w:val="008458B8"/>
    <w:rsid w:val="00845C34"/>
    <w:rsid w:val="008464FB"/>
    <w:rsid w:val="008471AF"/>
    <w:rsid w:val="0084790E"/>
    <w:rsid w:val="00847DEA"/>
    <w:rsid w:val="008512B3"/>
    <w:rsid w:val="0085156E"/>
    <w:rsid w:val="008515FD"/>
    <w:rsid w:val="00851794"/>
    <w:rsid w:val="00851A7A"/>
    <w:rsid w:val="00851E1F"/>
    <w:rsid w:val="00852B10"/>
    <w:rsid w:val="00852C50"/>
    <w:rsid w:val="008537C3"/>
    <w:rsid w:val="0085409F"/>
    <w:rsid w:val="00854D17"/>
    <w:rsid w:val="00856FAC"/>
    <w:rsid w:val="00856FED"/>
    <w:rsid w:val="00860D86"/>
    <w:rsid w:val="00861E12"/>
    <w:rsid w:val="00862335"/>
    <w:rsid w:val="00862DC3"/>
    <w:rsid w:val="00863839"/>
    <w:rsid w:val="00864913"/>
    <w:rsid w:val="00864FBE"/>
    <w:rsid w:val="008650F2"/>
    <w:rsid w:val="0086682F"/>
    <w:rsid w:val="00867643"/>
    <w:rsid w:val="00867FE5"/>
    <w:rsid w:val="008703AF"/>
    <w:rsid w:val="008712D7"/>
    <w:rsid w:val="00872BBF"/>
    <w:rsid w:val="0087338D"/>
    <w:rsid w:val="00873443"/>
    <w:rsid w:val="00874AAF"/>
    <w:rsid w:val="008756AB"/>
    <w:rsid w:val="008759CB"/>
    <w:rsid w:val="00877592"/>
    <w:rsid w:val="00877F0B"/>
    <w:rsid w:val="0088077A"/>
    <w:rsid w:val="00880E11"/>
    <w:rsid w:val="00880E9F"/>
    <w:rsid w:val="00880EC9"/>
    <w:rsid w:val="0088216F"/>
    <w:rsid w:val="0088273E"/>
    <w:rsid w:val="00883C61"/>
    <w:rsid w:val="00883D3A"/>
    <w:rsid w:val="0088540E"/>
    <w:rsid w:val="008854C1"/>
    <w:rsid w:val="00885A83"/>
    <w:rsid w:val="00886E79"/>
    <w:rsid w:val="008870D0"/>
    <w:rsid w:val="008876F2"/>
    <w:rsid w:val="00887C4C"/>
    <w:rsid w:val="00887EF0"/>
    <w:rsid w:val="00892553"/>
    <w:rsid w:val="008937FB"/>
    <w:rsid w:val="00893C66"/>
    <w:rsid w:val="008942D7"/>
    <w:rsid w:val="008943F6"/>
    <w:rsid w:val="00895FAC"/>
    <w:rsid w:val="00897DF3"/>
    <w:rsid w:val="008A2862"/>
    <w:rsid w:val="008A2AA0"/>
    <w:rsid w:val="008A3E87"/>
    <w:rsid w:val="008A4E24"/>
    <w:rsid w:val="008A5EAF"/>
    <w:rsid w:val="008A688F"/>
    <w:rsid w:val="008A6E93"/>
    <w:rsid w:val="008B1671"/>
    <w:rsid w:val="008B27B1"/>
    <w:rsid w:val="008B2CE0"/>
    <w:rsid w:val="008B3319"/>
    <w:rsid w:val="008B345C"/>
    <w:rsid w:val="008B4538"/>
    <w:rsid w:val="008B6A64"/>
    <w:rsid w:val="008B715D"/>
    <w:rsid w:val="008B7332"/>
    <w:rsid w:val="008B73A9"/>
    <w:rsid w:val="008B7DCD"/>
    <w:rsid w:val="008C01E9"/>
    <w:rsid w:val="008C0405"/>
    <w:rsid w:val="008C1AF0"/>
    <w:rsid w:val="008C2572"/>
    <w:rsid w:val="008C458C"/>
    <w:rsid w:val="008C5A89"/>
    <w:rsid w:val="008C647C"/>
    <w:rsid w:val="008C6550"/>
    <w:rsid w:val="008C66C6"/>
    <w:rsid w:val="008C7719"/>
    <w:rsid w:val="008C777F"/>
    <w:rsid w:val="008D06EF"/>
    <w:rsid w:val="008D0D88"/>
    <w:rsid w:val="008D14C3"/>
    <w:rsid w:val="008D1C70"/>
    <w:rsid w:val="008D383D"/>
    <w:rsid w:val="008D405D"/>
    <w:rsid w:val="008D419A"/>
    <w:rsid w:val="008D4711"/>
    <w:rsid w:val="008D4A0A"/>
    <w:rsid w:val="008D4DD9"/>
    <w:rsid w:val="008D51D9"/>
    <w:rsid w:val="008D6F74"/>
    <w:rsid w:val="008E0B2D"/>
    <w:rsid w:val="008E1C82"/>
    <w:rsid w:val="008E1CA5"/>
    <w:rsid w:val="008E20C0"/>
    <w:rsid w:val="008E26FD"/>
    <w:rsid w:val="008E339D"/>
    <w:rsid w:val="008E4377"/>
    <w:rsid w:val="008E4689"/>
    <w:rsid w:val="008E6F60"/>
    <w:rsid w:val="008E7502"/>
    <w:rsid w:val="008E76E4"/>
    <w:rsid w:val="008F0734"/>
    <w:rsid w:val="008F158D"/>
    <w:rsid w:val="008F3829"/>
    <w:rsid w:val="008F408C"/>
    <w:rsid w:val="008F4779"/>
    <w:rsid w:val="008F53A6"/>
    <w:rsid w:val="008F62CD"/>
    <w:rsid w:val="008F6729"/>
    <w:rsid w:val="008F699C"/>
    <w:rsid w:val="008F69E5"/>
    <w:rsid w:val="008F73E2"/>
    <w:rsid w:val="008F7595"/>
    <w:rsid w:val="008F79EC"/>
    <w:rsid w:val="008F7D38"/>
    <w:rsid w:val="00903B23"/>
    <w:rsid w:val="009043BD"/>
    <w:rsid w:val="00904E63"/>
    <w:rsid w:val="0090646D"/>
    <w:rsid w:val="00912793"/>
    <w:rsid w:val="009128B5"/>
    <w:rsid w:val="00912F6D"/>
    <w:rsid w:val="0091336D"/>
    <w:rsid w:val="00913FE2"/>
    <w:rsid w:val="00914B5E"/>
    <w:rsid w:val="00914E95"/>
    <w:rsid w:val="009155D2"/>
    <w:rsid w:val="00915A36"/>
    <w:rsid w:val="00916492"/>
    <w:rsid w:val="00917B01"/>
    <w:rsid w:val="00917FC5"/>
    <w:rsid w:val="0092016D"/>
    <w:rsid w:val="009204E2"/>
    <w:rsid w:val="00921B6A"/>
    <w:rsid w:val="0092274E"/>
    <w:rsid w:val="009228C9"/>
    <w:rsid w:val="00922BCF"/>
    <w:rsid w:val="00922C0A"/>
    <w:rsid w:val="00923250"/>
    <w:rsid w:val="00923622"/>
    <w:rsid w:val="00924F8B"/>
    <w:rsid w:val="009261A2"/>
    <w:rsid w:val="00926476"/>
    <w:rsid w:val="00926628"/>
    <w:rsid w:val="0092693F"/>
    <w:rsid w:val="00926DBC"/>
    <w:rsid w:val="00926F54"/>
    <w:rsid w:val="00927460"/>
    <w:rsid w:val="0092748A"/>
    <w:rsid w:val="009277F7"/>
    <w:rsid w:val="00927E94"/>
    <w:rsid w:val="00930732"/>
    <w:rsid w:val="00931545"/>
    <w:rsid w:val="00932C3E"/>
    <w:rsid w:val="00933129"/>
    <w:rsid w:val="0093353D"/>
    <w:rsid w:val="00934A8B"/>
    <w:rsid w:val="009362C7"/>
    <w:rsid w:val="00936E53"/>
    <w:rsid w:val="00940103"/>
    <w:rsid w:val="00940203"/>
    <w:rsid w:val="00941F8E"/>
    <w:rsid w:val="00942494"/>
    <w:rsid w:val="00942A5D"/>
    <w:rsid w:val="00942BB4"/>
    <w:rsid w:val="00945EBF"/>
    <w:rsid w:val="00947E04"/>
    <w:rsid w:val="00953D5B"/>
    <w:rsid w:val="00954902"/>
    <w:rsid w:val="00955022"/>
    <w:rsid w:val="00955659"/>
    <w:rsid w:val="009557C8"/>
    <w:rsid w:val="0095702D"/>
    <w:rsid w:val="0095706E"/>
    <w:rsid w:val="009573F5"/>
    <w:rsid w:val="00957512"/>
    <w:rsid w:val="00957FA3"/>
    <w:rsid w:val="009604FB"/>
    <w:rsid w:val="00960FCC"/>
    <w:rsid w:val="0096102A"/>
    <w:rsid w:val="009619D8"/>
    <w:rsid w:val="00963849"/>
    <w:rsid w:val="00963AAC"/>
    <w:rsid w:val="009668A2"/>
    <w:rsid w:val="00966C39"/>
    <w:rsid w:val="00966C3D"/>
    <w:rsid w:val="00967383"/>
    <w:rsid w:val="00967B49"/>
    <w:rsid w:val="009705BE"/>
    <w:rsid w:val="00970811"/>
    <w:rsid w:val="009710A3"/>
    <w:rsid w:val="0097118D"/>
    <w:rsid w:val="009715B8"/>
    <w:rsid w:val="00971794"/>
    <w:rsid w:val="00971904"/>
    <w:rsid w:val="00972B92"/>
    <w:rsid w:val="0097319E"/>
    <w:rsid w:val="009737BA"/>
    <w:rsid w:val="00973DE7"/>
    <w:rsid w:val="0098062B"/>
    <w:rsid w:val="00981467"/>
    <w:rsid w:val="009814B5"/>
    <w:rsid w:val="00982ECE"/>
    <w:rsid w:val="0098380D"/>
    <w:rsid w:val="0098416B"/>
    <w:rsid w:val="0098596E"/>
    <w:rsid w:val="009859BC"/>
    <w:rsid w:val="009906DB"/>
    <w:rsid w:val="00990DAA"/>
    <w:rsid w:val="0099213E"/>
    <w:rsid w:val="00992EF3"/>
    <w:rsid w:val="009933AE"/>
    <w:rsid w:val="00993569"/>
    <w:rsid w:val="00993B94"/>
    <w:rsid w:val="00994942"/>
    <w:rsid w:val="0099543F"/>
    <w:rsid w:val="00995799"/>
    <w:rsid w:val="00995951"/>
    <w:rsid w:val="009965FD"/>
    <w:rsid w:val="00996681"/>
    <w:rsid w:val="009975E4"/>
    <w:rsid w:val="00997642"/>
    <w:rsid w:val="009979B7"/>
    <w:rsid w:val="009A0437"/>
    <w:rsid w:val="009A2BD0"/>
    <w:rsid w:val="009A33E5"/>
    <w:rsid w:val="009A37FB"/>
    <w:rsid w:val="009A6A48"/>
    <w:rsid w:val="009A6DB9"/>
    <w:rsid w:val="009A6F5C"/>
    <w:rsid w:val="009B07A6"/>
    <w:rsid w:val="009B1BCC"/>
    <w:rsid w:val="009B1E91"/>
    <w:rsid w:val="009B264E"/>
    <w:rsid w:val="009B3BD1"/>
    <w:rsid w:val="009B3D36"/>
    <w:rsid w:val="009B4023"/>
    <w:rsid w:val="009B502E"/>
    <w:rsid w:val="009B5E1E"/>
    <w:rsid w:val="009B6610"/>
    <w:rsid w:val="009B69B0"/>
    <w:rsid w:val="009B6A3F"/>
    <w:rsid w:val="009B75E5"/>
    <w:rsid w:val="009C0D23"/>
    <w:rsid w:val="009C33BC"/>
    <w:rsid w:val="009C3EC7"/>
    <w:rsid w:val="009C4030"/>
    <w:rsid w:val="009C40C1"/>
    <w:rsid w:val="009C4745"/>
    <w:rsid w:val="009C77EA"/>
    <w:rsid w:val="009C7F29"/>
    <w:rsid w:val="009C7F46"/>
    <w:rsid w:val="009D0C01"/>
    <w:rsid w:val="009D1897"/>
    <w:rsid w:val="009D1B66"/>
    <w:rsid w:val="009D1BA0"/>
    <w:rsid w:val="009D1F80"/>
    <w:rsid w:val="009D20C4"/>
    <w:rsid w:val="009D3A65"/>
    <w:rsid w:val="009D44DB"/>
    <w:rsid w:val="009D4604"/>
    <w:rsid w:val="009D4703"/>
    <w:rsid w:val="009D4784"/>
    <w:rsid w:val="009D47DD"/>
    <w:rsid w:val="009D735B"/>
    <w:rsid w:val="009D7764"/>
    <w:rsid w:val="009E0AAB"/>
    <w:rsid w:val="009E13E5"/>
    <w:rsid w:val="009E1E66"/>
    <w:rsid w:val="009E2029"/>
    <w:rsid w:val="009E2309"/>
    <w:rsid w:val="009E38F4"/>
    <w:rsid w:val="009E3916"/>
    <w:rsid w:val="009E39B1"/>
    <w:rsid w:val="009E3C9E"/>
    <w:rsid w:val="009E57A7"/>
    <w:rsid w:val="009E6DD0"/>
    <w:rsid w:val="009F03E1"/>
    <w:rsid w:val="009F0D6C"/>
    <w:rsid w:val="009F19E9"/>
    <w:rsid w:val="009F3AD2"/>
    <w:rsid w:val="009F4BD2"/>
    <w:rsid w:val="009F4F4F"/>
    <w:rsid w:val="009F50C1"/>
    <w:rsid w:val="009F702E"/>
    <w:rsid w:val="009F7866"/>
    <w:rsid w:val="009F7DB7"/>
    <w:rsid w:val="00A00697"/>
    <w:rsid w:val="00A012C9"/>
    <w:rsid w:val="00A025B4"/>
    <w:rsid w:val="00A02BAB"/>
    <w:rsid w:val="00A032D2"/>
    <w:rsid w:val="00A04418"/>
    <w:rsid w:val="00A04E68"/>
    <w:rsid w:val="00A052C1"/>
    <w:rsid w:val="00A05B01"/>
    <w:rsid w:val="00A05BE9"/>
    <w:rsid w:val="00A064B7"/>
    <w:rsid w:val="00A109FE"/>
    <w:rsid w:val="00A11D96"/>
    <w:rsid w:val="00A12209"/>
    <w:rsid w:val="00A131F6"/>
    <w:rsid w:val="00A1343D"/>
    <w:rsid w:val="00A13CD7"/>
    <w:rsid w:val="00A13DA7"/>
    <w:rsid w:val="00A13E20"/>
    <w:rsid w:val="00A1423B"/>
    <w:rsid w:val="00A153D5"/>
    <w:rsid w:val="00A15474"/>
    <w:rsid w:val="00A156C7"/>
    <w:rsid w:val="00A158A1"/>
    <w:rsid w:val="00A16D88"/>
    <w:rsid w:val="00A1721F"/>
    <w:rsid w:val="00A17A1D"/>
    <w:rsid w:val="00A20E35"/>
    <w:rsid w:val="00A21E0F"/>
    <w:rsid w:val="00A221F7"/>
    <w:rsid w:val="00A222CD"/>
    <w:rsid w:val="00A230DB"/>
    <w:rsid w:val="00A231C8"/>
    <w:rsid w:val="00A235C0"/>
    <w:rsid w:val="00A24451"/>
    <w:rsid w:val="00A2446C"/>
    <w:rsid w:val="00A244A4"/>
    <w:rsid w:val="00A249AA"/>
    <w:rsid w:val="00A24B2F"/>
    <w:rsid w:val="00A24C70"/>
    <w:rsid w:val="00A30923"/>
    <w:rsid w:val="00A3136E"/>
    <w:rsid w:val="00A314BB"/>
    <w:rsid w:val="00A31972"/>
    <w:rsid w:val="00A330CD"/>
    <w:rsid w:val="00A33F4B"/>
    <w:rsid w:val="00A3404F"/>
    <w:rsid w:val="00A35A2D"/>
    <w:rsid w:val="00A3662B"/>
    <w:rsid w:val="00A37DCE"/>
    <w:rsid w:val="00A40169"/>
    <w:rsid w:val="00A404EC"/>
    <w:rsid w:val="00A40A8B"/>
    <w:rsid w:val="00A42F9B"/>
    <w:rsid w:val="00A4353E"/>
    <w:rsid w:val="00A44054"/>
    <w:rsid w:val="00A44737"/>
    <w:rsid w:val="00A46BC3"/>
    <w:rsid w:val="00A47C76"/>
    <w:rsid w:val="00A50B13"/>
    <w:rsid w:val="00A5244E"/>
    <w:rsid w:val="00A53421"/>
    <w:rsid w:val="00A54343"/>
    <w:rsid w:val="00A55A7B"/>
    <w:rsid w:val="00A56598"/>
    <w:rsid w:val="00A57D09"/>
    <w:rsid w:val="00A57F8D"/>
    <w:rsid w:val="00A60101"/>
    <w:rsid w:val="00A60585"/>
    <w:rsid w:val="00A6245B"/>
    <w:rsid w:val="00A628E5"/>
    <w:rsid w:val="00A6473E"/>
    <w:rsid w:val="00A64C12"/>
    <w:rsid w:val="00A64D3C"/>
    <w:rsid w:val="00A67470"/>
    <w:rsid w:val="00A70288"/>
    <w:rsid w:val="00A70972"/>
    <w:rsid w:val="00A70CC7"/>
    <w:rsid w:val="00A71399"/>
    <w:rsid w:val="00A7255F"/>
    <w:rsid w:val="00A74EDD"/>
    <w:rsid w:val="00A754FB"/>
    <w:rsid w:val="00A75C42"/>
    <w:rsid w:val="00A76023"/>
    <w:rsid w:val="00A76323"/>
    <w:rsid w:val="00A80E1B"/>
    <w:rsid w:val="00A81213"/>
    <w:rsid w:val="00A81C97"/>
    <w:rsid w:val="00A81ED6"/>
    <w:rsid w:val="00A837F8"/>
    <w:rsid w:val="00A8407B"/>
    <w:rsid w:val="00A86E7E"/>
    <w:rsid w:val="00A90991"/>
    <w:rsid w:val="00A90AA9"/>
    <w:rsid w:val="00A9150E"/>
    <w:rsid w:val="00A91D63"/>
    <w:rsid w:val="00A93667"/>
    <w:rsid w:val="00A9429A"/>
    <w:rsid w:val="00A942F1"/>
    <w:rsid w:val="00A94E0C"/>
    <w:rsid w:val="00A955DE"/>
    <w:rsid w:val="00A96311"/>
    <w:rsid w:val="00A97F48"/>
    <w:rsid w:val="00AA0A48"/>
    <w:rsid w:val="00AA1903"/>
    <w:rsid w:val="00AA1D49"/>
    <w:rsid w:val="00AA2214"/>
    <w:rsid w:val="00AA27B6"/>
    <w:rsid w:val="00AA30DD"/>
    <w:rsid w:val="00AA33DE"/>
    <w:rsid w:val="00AA4C6F"/>
    <w:rsid w:val="00AA5124"/>
    <w:rsid w:val="00AA5AA5"/>
    <w:rsid w:val="00AA6465"/>
    <w:rsid w:val="00AA6C6F"/>
    <w:rsid w:val="00AA7597"/>
    <w:rsid w:val="00AA75B0"/>
    <w:rsid w:val="00AA7808"/>
    <w:rsid w:val="00AA7EFD"/>
    <w:rsid w:val="00AB17FF"/>
    <w:rsid w:val="00AB1AD7"/>
    <w:rsid w:val="00AB1FD3"/>
    <w:rsid w:val="00AB27FF"/>
    <w:rsid w:val="00AB2FCD"/>
    <w:rsid w:val="00AB3C53"/>
    <w:rsid w:val="00AB3E3E"/>
    <w:rsid w:val="00AB40B4"/>
    <w:rsid w:val="00AB51D8"/>
    <w:rsid w:val="00AB5805"/>
    <w:rsid w:val="00AB599F"/>
    <w:rsid w:val="00AB5B90"/>
    <w:rsid w:val="00AB61A7"/>
    <w:rsid w:val="00AB65FB"/>
    <w:rsid w:val="00AB69E9"/>
    <w:rsid w:val="00AB6A83"/>
    <w:rsid w:val="00AC1190"/>
    <w:rsid w:val="00AC26C2"/>
    <w:rsid w:val="00AC3C5B"/>
    <w:rsid w:val="00AC4869"/>
    <w:rsid w:val="00AC50FC"/>
    <w:rsid w:val="00AC5276"/>
    <w:rsid w:val="00AC6B28"/>
    <w:rsid w:val="00AC7100"/>
    <w:rsid w:val="00AC7A08"/>
    <w:rsid w:val="00AD0A3D"/>
    <w:rsid w:val="00AD4339"/>
    <w:rsid w:val="00AD464E"/>
    <w:rsid w:val="00AD4D30"/>
    <w:rsid w:val="00AD4E9C"/>
    <w:rsid w:val="00AD52E7"/>
    <w:rsid w:val="00AE0299"/>
    <w:rsid w:val="00AE09F2"/>
    <w:rsid w:val="00AE0C61"/>
    <w:rsid w:val="00AE144A"/>
    <w:rsid w:val="00AE1A01"/>
    <w:rsid w:val="00AE256D"/>
    <w:rsid w:val="00AE271A"/>
    <w:rsid w:val="00AE458C"/>
    <w:rsid w:val="00AE4672"/>
    <w:rsid w:val="00AE50FD"/>
    <w:rsid w:val="00AE5BC7"/>
    <w:rsid w:val="00AE5FAF"/>
    <w:rsid w:val="00AE69E7"/>
    <w:rsid w:val="00AF0A18"/>
    <w:rsid w:val="00AF13D2"/>
    <w:rsid w:val="00AF1442"/>
    <w:rsid w:val="00AF26BD"/>
    <w:rsid w:val="00AF3314"/>
    <w:rsid w:val="00AF3E70"/>
    <w:rsid w:val="00AF3F6F"/>
    <w:rsid w:val="00AF50DC"/>
    <w:rsid w:val="00AF5531"/>
    <w:rsid w:val="00AF63EB"/>
    <w:rsid w:val="00AF6B54"/>
    <w:rsid w:val="00AF7529"/>
    <w:rsid w:val="00AF75B3"/>
    <w:rsid w:val="00AF765F"/>
    <w:rsid w:val="00AF7C23"/>
    <w:rsid w:val="00B01150"/>
    <w:rsid w:val="00B01BE7"/>
    <w:rsid w:val="00B037C3"/>
    <w:rsid w:val="00B058CF"/>
    <w:rsid w:val="00B06845"/>
    <w:rsid w:val="00B06954"/>
    <w:rsid w:val="00B06FDB"/>
    <w:rsid w:val="00B076A6"/>
    <w:rsid w:val="00B10875"/>
    <w:rsid w:val="00B13C2C"/>
    <w:rsid w:val="00B14488"/>
    <w:rsid w:val="00B1600B"/>
    <w:rsid w:val="00B164DD"/>
    <w:rsid w:val="00B16BAF"/>
    <w:rsid w:val="00B20F6D"/>
    <w:rsid w:val="00B2215E"/>
    <w:rsid w:val="00B22443"/>
    <w:rsid w:val="00B22C2C"/>
    <w:rsid w:val="00B258EE"/>
    <w:rsid w:val="00B30002"/>
    <w:rsid w:val="00B304B1"/>
    <w:rsid w:val="00B31B21"/>
    <w:rsid w:val="00B31E42"/>
    <w:rsid w:val="00B31E4E"/>
    <w:rsid w:val="00B32B3F"/>
    <w:rsid w:val="00B34F45"/>
    <w:rsid w:val="00B351E4"/>
    <w:rsid w:val="00B353E8"/>
    <w:rsid w:val="00B35408"/>
    <w:rsid w:val="00B35CDA"/>
    <w:rsid w:val="00B35EC1"/>
    <w:rsid w:val="00B363F6"/>
    <w:rsid w:val="00B36A01"/>
    <w:rsid w:val="00B36FF4"/>
    <w:rsid w:val="00B40AF4"/>
    <w:rsid w:val="00B41519"/>
    <w:rsid w:val="00B41921"/>
    <w:rsid w:val="00B41A58"/>
    <w:rsid w:val="00B4351F"/>
    <w:rsid w:val="00B43682"/>
    <w:rsid w:val="00B43947"/>
    <w:rsid w:val="00B4453B"/>
    <w:rsid w:val="00B4462C"/>
    <w:rsid w:val="00B45478"/>
    <w:rsid w:val="00B46493"/>
    <w:rsid w:val="00B47644"/>
    <w:rsid w:val="00B527A9"/>
    <w:rsid w:val="00B54256"/>
    <w:rsid w:val="00B547D0"/>
    <w:rsid w:val="00B5539C"/>
    <w:rsid w:val="00B55426"/>
    <w:rsid w:val="00B55B1F"/>
    <w:rsid w:val="00B55D41"/>
    <w:rsid w:val="00B568D4"/>
    <w:rsid w:val="00B57258"/>
    <w:rsid w:val="00B60497"/>
    <w:rsid w:val="00B604F1"/>
    <w:rsid w:val="00B6159A"/>
    <w:rsid w:val="00B62306"/>
    <w:rsid w:val="00B64D21"/>
    <w:rsid w:val="00B64D7E"/>
    <w:rsid w:val="00B64DD3"/>
    <w:rsid w:val="00B66E62"/>
    <w:rsid w:val="00B67342"/>
    <w:rsid w:val="00B7042D"/>
    <w:rsid w:val="00B707A9"/>
    <w:rsid w:val="00B70F68"/>
    <w:rsid w:val="00B71E42"/>
    <w:rsid w:val="00B71FC0"/>
    <w:rsid w:val="00B72461"/>
    <w:rsid w:val="00B72627"/>
    <w:rsid w:val="00B727F6"/>
    <w:rsid w:val="00B733AD"/>
    <w:rsid w:val="00B75382"/>
    <w:rsid w:val="00B75602"/>
    <w:rsid w:val="00B75D27"/>
    <w:rsid w:val="00B75D68"/>
    <w:rsid w:val="00B80759"/>
    <w:rsid w:val="00B807F8"/>
    <w:rsid w:val="00B81201"/>
    <w:rsid w:val="00B81928"/>
    <w:rsid w:val="00B81DF4"/>
    <w:rsid w:val="00B82532"/>
    <w:rsid w:val="00B83EEF"/>
    <w:rsid w:val="00B8479A"/>
    <w:rsid w:val="00B856FA"/>
    <w:rsid w:val="00B85931"/>
    <w:rsid w:val="00B85957"/>
    <w:rsid w:val="00B9252B"/>
    <w:rsid w:val="00B93CFD"/>
    <w:rsid w:val="00B94E45"/>
    <w:rsid w:val="00B95C81"/>
    <w:rsid w:val="00B95E9D"/>
    <w:rsid w:val="00B978E9"/>
    <w:rsid w:val="00BA10E2"/>
    <w:rsid w:val="00BA12BA"/>
    <w:rsid w:val="00BA1863"/>
    <w:rsid w:val="00BA18BA"/>
    <w:rsid w:val="00BA2240"/>
    <w:rsid w:val="00BA2CF8"/>
    <w:rsid w:val="00BA3772"/>
    <w:rsid w:val="00BA392C"/>
    <w:rsid w:val="00BA471D"/>
    <w:rsid w:val="00BA5379"/>
    <w:rsid w:val="00BA5598"/>
    <w:rsid w:val="00BA56A4"/>
    <w:rsid w:val="00BA7A24"/>
    <w:rsid w:val="00BB0E3A"/>
    <w:rsid w:val="00BB1D62"/>
    <w:rsid w:val="00BB3239"/>
    <w:rsid w:val="00BB3999"/>
    <w:rsid w:val="00BB3B27"/>
    <w:rsid w:val="00BB4FF2"/>
    <w:rsid w:val="00BB63DE"/>
    <w:rsid w:val="00BB678D"/>
    <w:rsid w:val="00BB7413"/>
    <w:rsid w:val="00BC00E6"/>
    <w:rsid w:val="00BC0CFE"/>
    <w:rsid w:val="00BC161D"/>
    <w:rsid w:val="00BC24B9"/>
    <w:rsid w:val="00BC290B"/>
    <w:rsid w:val="00BC293B"/>
    <w:rsid w:val="00BC2C62"/>
    <w:rsid w:val="00BC2CCC"/>
    <w:rsid w:val="00BC49A2"/>
    <w:rsid w:val="00BC4C9B"/>
    <w:rsid w:val="00BC4D58"/>
    <w:rsid w:val="00BC4E6F"/>
    <w:rsid w:val="00BC5C2D"/>
    <w:rsid w:val="00BC642B"/>
    <w:rsid w:val="00BC697B"/>
    <w:rsid w:val="00BD05CF"/>
    <w:rsid w:val="00BD1952"/>
    <w:rsid w:val="00BD212E"/>
    <w:rsid w:val="00BD313B"/>
    <w:rsid w:val="00BD36EF"/>
    <w:rsid w:val="00BD6682"/>
    <w:rsid w:val="00BD6DB1"/>
    <w:rsid w:val="00BE05D8"/>
    <w:rsid w:val="00BE2349"/>
    <w:rsid w:val="00BE2651"/>
    <w:rsid w:val="00BE395B"/>
    <w:rsid w:val="00BE42ED"/>
    <w:rsid w:val="00BE6302"/>
    <w:rsid w:val="00BE6BED"/>
    <w:rsid w:val="00BE712A"/>
    <w:rsid w:val="00BF0553"/>
    <w:rsid w:val="00BF088F"/>
    <w:rsid w:val="00BF0FFF"/>
    <w:rsid w:val="00BF19E2"/>
    <w:rsid w:val="00BF22FD"/>
    <w:rsid w:val="00BF2DAC"/>
    <w:rsid w:val="00BF307E"/>
    <w:rsid w:val="00BF3673"/>
    <w:rsid w:val="00BF399D"/>
    <w:rsid w:val="00BF3C0A"/>
    <w:rsid w:val="00BF49DE"/>
    <w:rsid w:val="00BF4D62"/>
    <w:rsid w:val="00BF5DDE"/>
    <w:rsid w:val="00BF6655"/>
    <w:rsid w:val="00BF6D53"/>
    <w:rsid w:val="00C0037B"/>
    <w:rsid w:val="00C010B4"/>
    <w:rsid w:val="00C010F0"/>
    <w:rsid w:val="00C01110"/>
    <w:rsid w:val="00C012BA"/>
    <w:rsid w:val="00C01E1F"/>
    <w:rsid w:val="00C0317D"/>
    <w:rsid w:val="00C04242"/>
    <w:rsid w:val="00C04549"/>
    <w:rsid w:val="00C04D7B"/>
    <w:rsid w:val="00C05752"/>
    <w:rsid w:val="00C05832"/>
    <w:rsid w:val="00C06218"/>
    <w:rsid w:val="00C07180"/>
    <w:rsid w:val="00C07DDC"/>
    <w:rsid w:val="00C07F15"/>
    <w:rsid w:val="00C10951"/>
    <w:rsid w:val="00C11766"/>
    <w:rsid w:val="00C11931"/>
    <w:rsid w:val="00C1216A"/>
    <w:rsid w:val="00C131CB"/>
    <w:rsid w:val="00C1365E"/>
    <w:rsid w:val="00C13F7C"/>
    <w:rsid w:val="00C14C35"/>
    <w:rsid w:val="00C1501E"/>
    <w:rsid w:val="00C15EA5"/>
    <w:rsid w:val="00C16095"/>
    <w:rsid w:val="00C16111"/>
    <w:rsid w:val="00C1795B"/>
    <w:rsid w:val="00C2077E"/>
    <w:rsid w:val="00C21433"/>
    <w:rsid w:val="00C22CA6"/>
    <w:rsid w:val="00C23477"/>
    <w:rsid w:val="00C234B6"/>
    <w:rsid w:val="00C23B60"/>
    <w:rsid w:val="00C24103"/>
    <w:rsid w:val="00C24803"/>
    <w:rsid w:val="00C25824"/>
    <w:rsid w:val="00C3159A"/>
    <w:rsid w:val="00C3191B"/>
    <w:rsid w:val="00C319AD"/>
    <w:rsid w:val="00C31B9A"/>
    <w:rsid w:val="00C32ACC"/>
    <w:rsid w:val="00C35418"/>
    <w:rsid w:val="00C35AD2"/>
    <w:rsid w:val="00C362D7"/>
    <w:rsid w:val="00C363D1"/>
    <w:rsid w:val="00C401D5"/>
    <w:rsid w:val="00C40EE2"/>
    <w:rsid w:val="00C40EFA"/>
    <w:rsid w:val="00C41F8E"/>
    <w:rsid w:val="00C42B30"/>
    <w:rsid w:val="00C42D8D"/>
    <w:rsid w:val="00C43340"/>
    <w:rsid w:val="00C436F0"/>
    <w:rsid w:val="00C437AD"/>
    <w:rsid w:val="00C43A24"/>
    <w:rsid w:val="00C43BE8"/>
    <w:rsid w:val="00C43ECE"/>
    <w:rsid w:val="00C4406A"/>
    <w:rsid w:val="00C455CD"/>
    <w:rsid w:val="00C45E82"/>
    <w:rsid w:val="00C473DB"/>
    <w:rsid w:val="00C47842"/>
    <w:rsid w:val="00C478A0"/>
    <w:rsid w:val="00C47D7B"/>
    <w:rsid w:val="00C5045A"/>
    <w:rsid w:val="00C51764"/>
    <w:rsid w:val="00C51811"/>
    <w:rsid w:val="00C51A1E"/>
    <w:rsid w:val="00C51D2D"/>
    <w:rsid w:val="00C532E9"/>
    <w:rsid w:val="00C53B2B"/>
    <w:rsid w:val="00C56246"/>
    <w:rsid w:val="00C57018"/>
    <w:rsid w:val="00C57836"/>
    <w:rsid w:val="00C604BF"/>
    <w:rsid w:val="00C6113B"/>
    <w:rsid w:val="00C61D0E"/>
    <w:rsid w:val="00C62822"/>
    <w:rsid w:val="00C635B5"/>
    <w:rsid w:val="00C63BB0"/>
    <w:rsid w:val="00C6527B"/>
    <w:rsid w:val="00C657C5"/>
    <w:rsid w:val="00C65F63"/>
    <w:rsid w:val="00C6690F"/>
    <w:rsid w:val="00C6698D"/>
    <w:rsid w:val="00C6723F"/>
    <w:rsid w:val="00C67580"/>
    <w:rsid w:val="00C70196"/>
    <w:rsid w:val="00C706AA"/>
    <w:rsid w:val="00C708B4"/>
    <w:rsid w:val="00C71A22"/>
    <w:rsid w:val="00C71E7E"/>
    <w:rsid w:val="00C7247A"/>
    <w:rsid w:val="00C72A12"/>
    <w:rsid w:val="00C72DA4"/>
    <w:rsid w:val="00C73A31"/>
    <w:rsid w:val="00C74042"/>
    <w:rsid w:val="00C741E2"/>
    <w:rsid w:val="00C74ADD"/>
    <w:rsid w:val="00C7568F"/>
    <w:rsid w:val="00C761AB"/>
    <w:rsid w:val="00C76AA5"/>
    <w:rsid w:val="00C76F63"/>
    <w:rsid w:val="00C771EE"/>
    <w:rsid w:val="00C77540"/>
    <w:rsid w:val="00C80045"/>
    <w:rsid w:val="00C80521"/>
    <w:rsid w:val="00C80D76"/>
    <w:rsid w:val="00C81084"/>
    <w:rsid w:val="00C81A34"/>
    <w:rsid w:val="00C82753"/>
    <w:rsid w:val="00C827D2"/>
    <w:rsid w:val="00C83782"/>
    <w:rsid w:val="00C83E3C"/>
    <w:rsid w:val="00C83FC1"/>
    <w:rsid w:val="00C8460E"/>
    <w:rsid w:val="00C84FAF"/>
    <w:rsid w:val="00C854B8"/>
    <w:rsid w:val="00C85A28"/>
    <w:rsid w:val="00C86C01"/>
    <w:rsid w:val="00C90E08"/>
    <w:rsid w:val="00C9124A"/>
    <w:rsid w:val="00C91A47"/>
    <w:rsid w:val="00C920D3"/>
    <w:rsid w:val="00C92544"/>
    <w:rsid w:val="00C93417"/>
    <w:rsid w:val="00C94AE1"/>
    <w:rsid w:val="00C95236"/>
    <w:rsid w:val="00C969C4"/>
    <w:rsid w:val="00C970DA"/>
    <w:rsid w:val="00CA1756"/>
    <w:rsid w:val="00CA1B32"/>
    <w:rsid w:val="00CA211D"/>
    <w:rsid w:val="00CA332A"/>
    <w:rsid w:val="00CA6659"/>
    <w:rsid w:val="00CA766C"/>
    <w:rsid w:val="00CA7686"/>
    <w:rsid w:val="00CA7EC9"/>
    <w:rsid w:val="00CB0625"/>
    <w:rsid w:val="00CB0A80"/>
    <w:rsid w:val="00CB286F"/>
    <w:rsid w:val="00CB4508"/>
    <w:rsid w:val="00CB4B0E"/>
    <w:rsid w:val="00CB59B2"/>
    <w:rsid w:val="00CB5D10"/>
    <w:rsid w:val="00CB5D98"/>
    <w:rsid w:val="00CB7356"/>
    <w:rsid w:val="00CB7422"/>
    <w:rsid w:val="00CB7DDF"/>
    <w:rsid w:val="00CC065E"/>
    <w:rsid w:val="00CC0B8B"/>
    <w:rsid w:val="00CC123B"/>
    <w:rsid w:val="00CC1573"/>
    <w:rsid w:val="00CC1A6A"/>
    <w:rsid w:val="00CC1D98"/>
    <w:rsid w:val="00CC228D"/>
    <w:rsid w:val="00CC2D87"/>
    <w:rsid w:val="00CC4476"/>
    <w:rsid w:val="00CC487C"/>
    <w:rsid w:val="00CC4CE8"/>
    <w:rsid w:val="00CC4F1D"/>
    <w:rsid w:val="00CC5B23"/>
    <w:rsid w:val="00CC5C50"/>
    <w:rsid w:val="00CC7991"/>
    <w:rsid w:val="00CD0195"/>
    <w:rsid w:val="00CD0B02"/>
    <w:rsid w:val="00CD0CBE"/>
    <w:rsid w:val="00CD245D"/>
    <w:rsid w:val="00CD3255"/>
    <w:rsid w:val="00CD374C"/>
    <w:rsid w:val="00CD6882"/>
    <w:rsid w:val="00CD7A9D"/>
    <w:rsid w:val="00CE215B"/>
    <w:rsid w:val="00CE2441"/>
    <w:rsid w:val="00CE24E1"/>
    <w:rsid w:val="00CE36B7"/>
    <w:rsid w:val="00CE4CC5"/>
    <w:rsid w:val="00CE5122"/>
    <w:rsid w:val="00CE5384"/>
    <w:rsid w:val="00CE57BB"/>
    <w:rsid w:val="00CF075A"/>
    <w:rsid w:val="00CF099B"/>
    <w:rsid w:val="00CF1AA7"/>
    <w:rsid w:val="00CF2760"/>
    <w:rsid w:val="00CF34B7"/>
    <w:rsid w:val="00CF3E6B"/>
    <w:rsid w:val="00CF47E6"/>
    <w:rsid w:val="00CF4FB8"/>
    <w:rsid w:val="00CF5470"/>
    <w:rsid w:val="00CF5877"/>
    <w:rsid w:val="00CF773D"/>
    <w:rsid w:val="00CF7DBC"/>
    <w:rsid w:val="00CF7F96"/>
    <w:rsid w:val="00D004DD"/>
    <w:rsid w:val="00D01E28"/>
    <w:rsid w:val="00D02358"/>
    <w:rsid w:val="00D027D8"/>
    <w:rsid w:val="00D04754"/>
    <w:rsid w:val="00D0591D"/>
    <w:rsid w:val="00D0632C"/>
    <w:rsid w:val="00D06843"/>
    <w:rsid w:val="00D11695"/>
    <w:rsid w:val="00D1255A"/>
    <w:rsid w:val="00D138C9"/>
    <w:rsid w:val="00D1399E"/>
    <w:rsid w:val="00D13A3A"/>
    <w:rsid w:val="00D14324"/>
    <w:rsid w:val="00D14C2E"/>
    <w:rsid w:val="00D15F60"/>
    <w:rsid w:val="00D17722"/>
    <w:rsid w:val="00D17735"/>
    <w:rsid w:val="00D21AC1"/>
    <w:rsid w:val="00D2201D"/>
    <w:rsid w:val="00D22D74"/>
    <w:rsid w:val="00D242BA"/>
    <w:rsid w:val="00D24B5C"/>
    <w:rsid w:val="00D24C5C"/>
    <w:rsid w:val="00D252F3"/>
    <w:rsid w:val="00D2548B"/>
    <w:rsid w:val="00D26560"/>
    <w:rsid w:val="00D26DE1"/>
    <w:rsid w:val="00D272CE"/>
    <w:rsid w:val="00D309DF"/>
    <w:rsid w:val="00D31288"/>
    <w:rsid w:val="00D31806"/>
    <w:rsid w:val="00D326DB"/>
    <w:rsid w:val="00D35EB9"/>
    <w:rsid w:val="00D37F85"/>
    <w:rsid w:val="00D40DAD"/>
    <w:rsid w:val="00D415D2"/>
    <w:rsid w:val="00D41E5A"/>
    <w:rsid w:val="00D434E2"/>
    <w:rsid w:val="00D4388C"/>
    <w:rsid w:val="00D44B4B"/>
    <w:rsid w:val="00D44E5B"/>
    <w:rsid w:val="00D46B98"/>
    <w:rsid w:val="00D47360"/>
    <w:rsid w:val="00D47A7A"/>
    <w:rsid w:val="00D47D6D"/>
    <w:rsid w:val="00D50879"/>
    <w:rsid w:val="00D51692"/>
    <w:rsid w:val="00D52CBE"/>
    <w:rsid w:val="00D5417F"/>
    <w:rsid w:val="00D5673F"/>
    <w:rsid w:val="00D56EB0"/>
    <w:rsid w:val="00D60DD7"/>
    <w:rsid w:val="00D62EDA"/>
    <w:rsid w:val="00D642AE"/>
    <w:rsid w:val="00D64ED0"/>
    <w:rsid w:val="00D6640C"/>
    <w:rsid w:val="00D66BDD"/>
    <w:rsid w:val="00D66D1E"/>
    <w:rsid w:val="00D7044E"/>
    <w:rsid w:val="00D712B6"/>
    <w:rsid w:val="00D715CF"/>
    <w:rsid w:val="00D7166B"/>
    <w:rsid w:val="00D72A68"/>
    <w:rsid w:val="00D7335A"/>
    <w:rsid w:val="00D73EDE"/>
    <w:rsid w:val="00D74A41"/>
    <w:rsid w:val="00D74A51"/>
    <w:rsid w:val="00D771BE"/>
    <w:rsid w:val="00D773E6"/>
    <w:rsid w:val="00D775AC"/>
    <w:rsid w:val="00D80968"/>
    <w:rsid w:val="00D81286"/>
    <w:rsid w:val="00D819F7"/>
    <w:rsid w:val="00D83848"/>
    <w:rsid w:val="00D849F6"/>
    <w:rsid w:val="00D84E8D"/>
    <w:rsid w:val="00D85CCF"/>
    <w:rsid w:val="00D8623E"/>
    <w:rsid w:val="00D867DE"/>
    <w:rsid w:val="00D86A9F"/>
    <w:rsid w:val="00D87663"/>
    <w:rsid w:val="00D901F1"/>
    <w:rsid w:val="00D90905"/>
    <w:rsid w:val="00D90B4E"/>
    <w:rsid w:val="00D91039"/>
    <w:rsid w:val="00D930EC"/>
    <w:rsid w:val="00D935FC"/>
    <w:rsid w:val="00D93D68"/>
    <w:rsid w:val="00D93F74"/>
    <w:rsid w:val="00D952E8"/>
    <w:rsid w:val="00D95999"/>
    <w:rsid w:val="00D95A54"/>
    <w:rsid w:val="00D95CD1"/>
    <w:rsid w:val="00D97023"/>
    <w:rsid w:val="00D97986"/>
    <w:rsid w:val="00D97FE1"/>
    <w:rsid w:val="00DA0AC4"/>
    <w:rsid w:val="00DA1044"/>
    <w:rsid w:val="00DA1BB6"/>
    <w:rsid w:val="00DA211A"/>
    <w:rsid w:val="00DA24F0"/>
    <w:rsid w:val="00DA297D"/>
    <w:rsid w:val="00DA3161"/>
    <w:rsid w:val="00DA32CA"/>
    <w:rsid w:val="00DA3BB1"/>
    <w:rsid w:val="00DA3E29"/>
    <w:rsid w:val="00DA58B7"/>
    <w:rsid w:val="00DA68A2"/>
    <w:rsid w:val="00DA6C92"/>
    <w:rsid w:val="00DA71F3"/>
    <w:rsid w:val="00DA7956"/>
    <w:rsid w:val="00DA795B"/>
    <w:rsid w:val="00DA7D76"/>
    <w:rsid w:val="00DB0230"/>
    <w:rsid w:val="00DB0C07"/>
    <w:rsid w:val="00DB0DBE"/>
    <w:rsid w:val="00DB14AE"/>
    <w:rsid w:val="00DB1A69"/>
    <w:rsid w:val="00DB2D41"/>
    <w:rsid w:val="00DB3DF9"/>
    <w:rsid w:val="00DB4667"/>
    <w:rsid w:val="00DB5778"/>
    <w:rsid w:val="00DB5B90"/>
    <w:rsid w:val="00DB6105"/>
    <w:rsid w:val="00DB61EB"/>
    <w:rsid w:val="00DB6CD9"/>
    <w:rsid w:val="00DB7192"/>
    <w:rsid w:val="00DB742A"/>
    <w:rsid w:val="00DB7CAD"/>
    <w:rsid w:val="00DB7F0F"/>
    <w:rsid w:val="00DC0068"/>
    <w:rsid w:val="00DC109A"/>
    <w:rsid w:val="00DC1499"/>
    <w:rsid w:val="00DC194F"/>
    <w:rsid w:val="00DC1CBD"/>
    <w:rsid w:val="00DC258D"/>
    <w:rsid w:val="00DC2DC7"/>
    <w:rsid w:val="00DC50A5"/>
    <w:rsid w:val="00DC5F38"/>
    <w:rsid w:val="00DC64C8"/>
    <w:rsid w:val="00DC6C26"/>
    <w:rsid w:val="00DC7CBC"/>
    <w:rsid w:val="00DD0CC9"/>
    <w:rsid w:val="00DD1710"/>
    <w:rsid w:val="00DD282B"/>
    <w:rsid w:val="00DD2E20"/>
    <w:rsid w:val="00DD36C6"/>
    <w:rsid w:val="00DD394C"/>
    <w:rsid w:val="00DD43F9"/>
    <w:rsid w:val="00DD4B54"/>
    <w:rsid w:val="00DD57F2"/>
    <w:rsid w:val="00DD58AA"/>
    <w:rsid w:val="00DD5F18"/>
    <w:rsid w:val="00DD632B"/>
    <w:rsid w:val="00DD6C32"/>
    <w:rsid w:val="00DD6FD9"/>
    <w:rsid w:val="00DE03A1"/>
    <w:rsid w:val="00DE0DA3"/>
    <w:rsid w:val="00DE1A87"/>
    <w:rsid w:val="00DE1F65"/>
    <w:rsid w:val="00DE227B"/>
    <w:rsid w:val="00DE3C93"/>
    <w:rsid w:val="00DE41F6"/>
    <w:rsid w:val="00DE4882"/>
    <w:rsid w:val="00DE72CF"/>
    <w:rsid w:val="00DE7581"/>
    <w:rsid w:val="00DE7E07"/>
    <w:rsid w:val="00DE7E24"/>
    <w:rsid w:val="00DF07BB"/>
    <w:rsid w:val="00DF0BA7"/>
    <w:rsid w:val="00DF2609"/>
    <w:rsid w:val="00DF487E"/>
    <w:rsid w:val="00DF4BEF"/>
    <w:rsid w:val="00DF5C22"/>
    <w:rsid w:val="00DF5FFA"/>
    <w:rsid w:val="00E00F53"/>
    <w:rsid w:val="00E0260D"/>
    <w:rsid w:val="00E032CD"/>
    <w:rsid w:val="00E045BE"/>
    <w:rsid w:val="00E05520"/>
    <w:rsid w:val="00E059D3"/>
    <w:rsid w:val="00E05EE3"/>
    <w:rsid w:val="00E05F4D"/>
    <w:rsid w:val="00E06B06"/>
    <w:rsid w:val="00E07A84"/>
    <w:rsid w:val="00E10277"/>
    <w:rsid w:val="00E10663"/>
    <w:rsid w:val="00E1113D"/>
    <w:rsid w:val="00E12801"/>
    <w:rsid w:val="00E131A6"/>
    <w:rsid w:val="00E13D58"/>
    <w:rsid w:val="00E14271"/>
    <w:rsid w:val="00E142FB"/>
    <w:rsid w:val="00E153C8"/>
    <w:rsid w:val="00E16349"/>
    <w:rsid w:val="00E16EEF"/>
    <w:rsid w:val="00E1758E"/>
    <w:rsid w:val="00E2019D"/>
    <w:rsid w:val="00E207CB"/>
    <w:rsid w:val="00E2086D"/>
    <w:rsid w:val="00E21214"/>
    <w:rsid w:val="00E23150"/>
    <w:rsid w:val="00E248D2"/>
    <w:rsid w:val="00E25641"/>
    <w:rsid w:val="00E2590E"/>
    <w:rsid w:val="00E25C3B"/>
    <w:rsid w:val="00E26F0E"/>
    <w:rsid w:val="00E31CA6"/>
    <w:rsid w:val="00E339C1"/>
    <w:rsid w:val="00E33B30"/>
    <w:rsid w:val="00E3500A"/>
    <w:rsid w:val="00E35433"/>
    <w:rsid w:val="00E35474"/>
    <w:rsid w:val="00E36682"/>
    <w:rsid w:val="00E3674C"/>
    <w:rsid w:val="00E36B00"/>
    <w:rsid w:val="00E37584"/>
    <w:rsid w:val="00E40711"/>
    <w:rsid w:val="00E40C47"/>
    <w:rsid w:val="00E415D0"/>
    <w:rsid w:val="00E41ECC"/>
    <w:rsid w:val="00E42D16"/>
    <w:rsid w:val="00E42D5B"/>
    <w:rsid w:val="00E436E0"/>
    <w:rsid w:val="00E43FC8"/>
    <w:rsid w:val="00E459E6"/>
    <w:rsid w:val="00E47BAF"/>
    <w:rsid w:val="00E51090"/>
    <w:rsid w:val="00E524DA"/>
    <w:rsid w:val="00E538AC"/>
    <w:rsid w:val="00E53BB0"/>
    <w:rsid w:val="00E5474F"/>
    <w:rsid w:val="00E5519E"/>
    <w:rsid w:val="00E554E6"/>
    <w:rsid w:val="00E55E0B"/>
    <w:rsid w:val="00E5697A"/>
    <w:rsid w:val="00E56E7E"/>
    <w:rsid w:val="00E57EE0"/>
    <w:rsid w:val="00E606CB"/>
    <w:rsid w:val="00E61207"/>
    <w:rsid w:val="00E61540"/>
    <w:rsid w:val="00E6249B"/>
    <w:rsid w:val="00E62B14"/>
    <w:rsid w:val="00E63589"/>
    <w:rsid w:val="00E636DC"/>
    <w:rsid w:val="00E64E54"/>
    <w:rsid w:val="00E653C3"/>
    <w:rsid w:val="00E6589B"/>
    <w:rsid w:val="00E6589F"/>
    <w:rsid w:val="00E65CD5"/>
    <w:rsid w:val="00E66677"/>
    <w:rsid w:val="00E6761D"/>
    <w:rsid w:val="00E70192"/>
    <w:rsid w:val="00E7030D"/>
    <w:rsid w:val="00E704FC"/>
    <w:rsid w:val="00E71909"/>
    <w:rsid w:val="00E71BD5"/>
    <w:rsid w:val="00E71D89"/>
    <w:rsid w:val="00E72389"/>
    <w:rsid w:val="00E7313C"/>
    <w:rsid w:val="00E73740"/>
    <w:rsid w:val="00E74C8D"/>
    <w:rsid w:val="00E74DEC"/>
    <w:rsid w:val="00E75928"/>
    <w:rsid w:val="00E77274"/>
    <w:rsid w:val="00E77D5E"/>
    <w:rsid w:val="00E77F48"/>
    <w:rsid w:val="00E8135F"/>
    <w:rsid w:val="00E823CF"/>
    <w:rsid w:val="00E825D9"/>
    <w:rsid w:val="00E8367F"/>
    <w:rsid w:val="00E836DD"/>
    <w:rsid w:val="00E83A74"/>
    <w:rsid w:val="00E8484B"/>
    <w:rsid w:val="00E84915"/>
    <w:rsid w:val="00E854FD"/>
    <w:rsid w:val="00E8648A"/>
    <w:rsid w:val="00E86D47"/>
    <w:rsid w:val="00E87FA3"/>
    <w:rsid w:val="00E921D1"/>
    <w:rsid w:val="00E9382C"/>
    <w:rsid w:val="00E9387D"/>
    <w:rsid w:val="00E93C95"/>
    <w:rsid w:val="00E93FD0"/>
    <w:rsid w:val="00E96045"/>
    <w:rsid w:val="00E9771E"/>
    <w:rsid w:val="00E97C55"/>
    <w:rsid w:val="00EA017E"/>
    <w:rsid w:val="00EA10BC"/>
    <w:rsid w:val="00EA1FBE"/>
    <w:rsid w:val="00EA31AC"/>
    <w:rsid w:val="00EA3657"/>
    <w:rsid w:val="00EA4E08"/>
    <w:rsid w:val="00EA6340"/>
    <w:rsid w:val="00EA6B3F"/>
    <w:rsid w:val="00EA6DE0"/>
    <w:rsid w:val="00EA6DE6"/>
    <w:rsid w:val="00EA754F"/>
    <w:rsid w:val="00EA7AEC"/>
    <w:rsid w:val="00EA7C2C"/>
    <w:rsid w:val="00EB0C07"/>
    <w:rsid w:val="00EB1348"/>
    <w:rsid w:val="00EB192C"/>
    <w:rsid w:val="00EB2668"/>
    <w:rsid w:val="00EB286A"/>
    <w:rsid w:val="00EB3A17"/>
    <w:rsid w:val="00EB3F80"/>
    <w:rsid w:val="00EB4076"/>
    <w:rsid w:val="00EB54CD"/>
    <w:rsid w:val="00EB559A"/>
    <w:rsid w:val="00EB6128"/>
    <w:rsid w:val="00EB64B1"/>
    <w:rsid w:val="00EB6781"/>
    <w:rsid w:val="00EB6C1D"/>
    <w:rsid w:val="00EC1696"/>
    <w:rsid w:val="00EC1DFD"/>
    <w:rsid w:val="00EC262B"/>
    <w:rsid w:val="00EC35C5"/>
    <w:rsid w:val="00EC558B"/>
    <w:rsid w:val="00EC57A3"/>
    <w:rsid w:val="00EC5FE3"/>
    <w:rsid w:val="00EC75A6"/>
    <w:rsid w:val="00ED0DEE"/>
    <w:rsid w:val="00ED1A76"/>
    <w:rsid w:val="00ED1BA2"/>
    <w:rsid w:val="00ED1C17"/>
    <w:rsid w:val="00ED2564"/>
    <w:rsid w:val="00ED3027"/>
    <w:rsid w:val="00ED31E5"/>
    <w:rsid w:val="00ED44B5"/>
    <w:rsid w:val="00ED472C"/>
    <w:rsid w:val="00ED4DDB"/>
    <w:rsid w:val="00ED5646"/>
    <w:rsid w:val="00EE043D"/>
    <w:rsid w:val="00EE0670"/>
    <w:rsid w:val="00EE0E7D"/>
    <w:rsid w:val="00EE10CB"/>
    <w:rsid w:val="00EE1AA3"/>
    <w:rsid w:val="00EE36B4"/>
    <w:rsid w:val="00EE4000"/>
    <w:rsid w:val="00EE4A2C"/>
    <w:rsid w:val="00EE4B43"/>
    <w:rsid w:val="00EE59AB"/>
    <w:rsid w:val="00EE651C"/>
    <w:rsid w:val="00EE732D"/>
    <w:rsid w:val="00EF2B90"/>
    <w:rsid w:val="00EF2DC0"/>
    <w:rsid w:val="00EF34B2"/>
    <w:rsid w:val="00EF5E02"/>
    <w:rsid w:val="00EF6595"/>
    <w:rsid w:val="00EF659C"/>
    <w:rsid w:val="00EF6EBB"/>
    <w:rsid w:val="00EF73BC"/>
    <w:rsid w:val="00EF7A4B"/>
    <w:rsid w:val="00F001FF"/>
    <w:rsid w:val="00F00815"/>
    <w:rsid w:val="00F022FB"/>
    <w:rsid w:val="00F041CA"/>
    <w:rsid w:val="00F046BD"/>
    <w:rsid w:val="00F04D0F"/>
    <w:rsid w:val="00F05716"/>
    <w:rsid w:val="00F057E5"/>
    <w:rsid w:val="00F05992"/>
    <w:rsid w:val="00F05E7A"/>
    <w:rsid w:val="00F10916"/>
    <w:rsid w:val="00F110E4"/>
    <w:rsid w:val="00F11FAE"/>
    <w:rsid w:val="00F12615"/>
    <w:rsid w:val="00F16D65"/>
    <w:rsid w:val="00F171A1"/>
    <w:rsid w:val="00F1738A"/>
    <w:rsid w:val="00F17492"/>
    <w:rsid w:val="00F1770F"/>
    <w:rsid w:val="00F17FAB"/>
    <w:rsid w:val="00F2241B"/>
    <w:rsid w:val="00F22689"/>
    <w:rsid w:val="00F2349A"/>
    <w:rsid w:val="00F23681"/>
    <w:rsid w:val="00F23836"/>
    <w:rsid w:val="00F23B1E"/>
    <w:rsid w:val="00F23F4D"/>
    <w:rsid w:val="00F24574"/>
    <w:rsid w:val="00F246FE"/>
    <w:rsid w:val="00F256D9"/>
    <w:rsid w:val="00F26057"/>
    <w:rsid w:val="00F27038"/>
    <w:rsid w:val="00F306F6"/>
    <w:rsid w:val="00F30A02"/>
    <w:rsid w:val="00F3216C"/>
    <w:rsid w:val="00F3220E"/>
    <w:rsid w:val="00F322CB"/>
    <w:rsid w:val="00F324C5"/>
    <w:rsid w:val="00F325DA"/>
    <w:rsid w:val="00F32DF9"/>
    <w:rsid w:val="00F3341C"/>
    <w:rsid w:val="00F347E2"/>
    <w:rsid w:val="00F349E4"/>
    <w:rsid w:val="00F354AE"/>
    <w:rsid w:val="00F362D6"/>
    <w:rsid w:val="00F41268"/>
    <w:rsid w:val="00F415DE"/>
    <w:rsid w:val="00F426C8"/>
    <w:rsid w:val="00F427CB"/>
    <w:rsid w:val="00F42B2D"/>
    <w:rsid w:val="00F436B2"/>
    <w:rsid w:val="00F43FB2"/>
    <w:rsid w:val="00F44587"/>
    <w:rsid w:val="00F471CA"/>
    <w:rsid w:val="00F476B1"/>
    <w:rsid w:val="00F47F64"/>
    <w:rsid w:val="00F50389"/>
    <w:rsid w:val="00F505BA"/>
    <w:rsid w:val="00F50F1F"/>
    <w:rsid w:val="00F5134E"/>
    <w:rsid w:val="00F51D14"/>
    <w:rsid w:val="00F51EDF"/>
    <w:rsid w:val="00F5435A"/>
    <w:rsid w:val="00F54814"/>
    <w:rsid w:val="00F54F0F"/>
    <w:rsid w:val="00F5513D"/>
    <w:rsid w:val="00F55420"/>
    <w:rsid w:val="00F57610"/>
    <w:rsid w:val="00F6040B"/>
    <w:rsid w:val="00F60A49"/>
    <w:rsid w:val="00F60BDF"/>
    <w:rsid w:val="00F6125B"/>
    <w:rsid w:val="00F633C3"/>
    <w:rsid w:val="00F64B78"/>
    <w:rsid w:val="00F653DA"/>
    <w:rsid w:val="00F6581A"/>
    <w:rsid w:val="00F665C3"/>
    <w:rsid w:val="00F67668"/>
    <w:rsid w:val="00F67A8B"/>
    <w:rsid w:val="00F67F82"/>
    <w:rsid w:val="00F7045A"/>
    <w:rsid w:val="00F7148B"/>
    <w:rsid w:val="00F72A73"/>
    <w:rsid w:val="00F73552"/>
    <w:rsid w:val="00F73724"/>
    <w:rsid w:val="00F74E53"/>
    <w:rsid w:val="00F81DBA"/>
    <w:rsid w:val="00F82060"/>
    <w:rsid w:val="00F826E7"/>
    <w:rsid w:val="00F82E8E"/>
    <w:rsid w:val="00F844C1"/>
    <w:rsid w:val="00F84938"/>
    <w:rsid w:val="00F84AD9"/>
    <w:rsid w:val="00F861BD"/>
    <w:rsid w:val="00F8655B"/>
    <w:rsid w:val="00F86CC2"/>
    <w:rsid w:val="00F87457"/>
    <w:rsid w:val="00F87829"/>
    <w:rsid w:val="00F87DCA"/>
    <w:rsid w:val="00F900D9"/>
    <w:rsid w:val="00F90C53"/>
    <w:rsid w:val="00F924D1"/>
    <w:rsid w:val="00F93C60"/>
    <w:rsid w:val="00F94807"/>
    <w:rsid w:val="00F9682E"/>
    <w:rsid w:val="00F97006"/>
    <w:rsid w:val="00F97E35"/>
    <w:rsid w:val="00FA019D"/>
    <w:rsid w:val="00FA163C"/>
    <w:rsid w:val="00FA2178"/>
    <w:rsid w:val="00FA2ECD"/>
    <w:rsid w:val="00FA3A9C"/>
    <w:rsid w:val="00FA6A9A"/>
    <w:rsid w:val="00FA73D6"/>
    <w:rsid w:val="00FA7575"/>
    <w:rsid w:val="00FA77E2"/>
    <w:rsid w:val="00FB19B6"/>
    <w:rsid w:val="00FB1A6D"/>
    <w:rsid w:val="00FB28E6"/>
    <w:rsid w:val="00FB2F53"/>
    <w:rsid w:val="00FB3722"/>
    <w:rsid w:val="00FB3CBA"/>
    <w:rsid w:val="00FB45B8"/>
    <w:rsid w:val="00FB5BE5"/>
    <w:rsid w:val="00FB5ED4"/>
    <w:rsid w:val="00FB6A83"/>
    <w:rsid w:val="00FC0520"/>
    <w:rsid w:val="00FC0F14"/>
    <w:rsid w:val="00FC1DC2"/>
    <w:rsid w:val="00FC389D"/>
    <w:rsid w:val="00FC4F31"/>
    <w:rsid w:val="00FC5444"/>
    <w:rsid w:val="00FC58E3"/>
    <w:rsid w:val="00FC6E13"/>
    <w:rsid w:val="00FC6E48"/>
    <w:rsid w:val="00FD16AD"/>
    <w:rsid w:val="00FD1F43"/>
    <w:rsid w:val="00FD20CB"/>
    <w:rsid w:val="00FD2362"/>
    <w:rsid w:val="00FD25D4"/>
    <w:rsid w:val="00FD302F"/>
    <w:rsid w:val="00FD34B5"/>
    <w:rsid w:val="00FD383A"/>
    <w:rsid w:val="00FD3D97"/>
    <w:rsid w:val="00FD4F7E"/>
    <w:rsid w:val="00FD58C0"/>
    <w:rsid w:val="00FD699B"/>
    <w:rsid w:val="00FD7126"/>
    <w:rsid w:val="00FD7814"/>
    <w:rsid w:val="00FD7D8B"/>
    <w:rsid w:val="00FD7F6A"/>
    <w:rsid w:val="00FE00BB"/>
    <w:rsid w:val="00FE0160"/>
    <w:rsid w:val="00FE0540"/>
    <w:rsid w:val="00FE24E8"/>
    <w:rsid w:val="00FE2EFE"/>
    <w:rsid w:val="00FE2F60"/>
    <w:rsid w:val="00FE41DC"/>
    <w:rsid w:val="00FE765A"/>
    <w:rsid w:val="00FE7975"/>
    <w:rsid w:val="00FE7D51"/>
    <w:rsid w:val="00FF1510"/>
    <w:rsid w:val="00FF1A10"/>
    <w:rsid w:val="00FF3660"/>
    <w:rsid w:val="00FF3D8D"/>
    <w:rsid w:val="00FF3DC3"/>
    <w:rsid w:val="00FF4C26"/>
    <w:rsid w:val="00FF4E04"/>
    <w:rsid w:val="00FF4E83"/>
    <w:rsid w:val="00FF4F43"/>
    <w:rsid w:val="00FF5FFE"/>
    <w:rsid w:val="00FF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B868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721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5E721A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5E721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5E721A"/>
    <w:rPr>
      <w:kern w:val="0"/>
      <w14:ligatures w14:val="none"/>
    </w:rPr>
  </w:style>
  <w:style w:type="character" w:styleId="a7">
    <w:name w:val="Placeholder Text"/>
    <w:basedOn w:val="a0"/>
    <w:uiPriority w:val="99"/>
    <w:semiHidden/>
    <w:rsid w:val="007B5F26"/>
    <w:rPr>
      <w:color w:val="808080"/>
    </w:rPr>
  </w:style>
  <w:style w:type="paragraph" w:styleId="a8">
    <w:name w:val="List Paragraph"/>
    <w:basedOn w:val="a"/>
    <w:uiPriority w:val="34"/>
    <w:qFormat/>
    <w:rsid w:val="00266F51"/>
    <w:pPr>
      <w:ind w:left="720"/>
      <w:contextualSpacing/>
    </w:pPr>
  </w:style>
  <w:style w:type="table" w:styleId="a9">
    <w:name w:val="Table Grid"/>
    <w:basedOn w:val="a1"/>
    <w:uiPriority w:val="39"/>
    <w:rsid w:val="008A2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正文1"/>
    <w:rsid w:val="00DF0BA7"/>
    <w:pPr>
      <w:widowControl w:val="0"/>
      <w:spacing w:after="0" w:line="240" w:lineRule="auto"/>
      <w:jc w:val="both"/>
    </w:pPr>
    <w:rPr>
      <w:rFonts w:ascii="Times New Roman" w:eastAsia="ヒラギノ角ゴ Pro W3" w:hAnsi="Times New Roman" w:cs="Times New Roman"/>
      <w:color w:val="000000"/>
      <w:sz w:val="21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EC55E821-DC4C-418C-A12D-9DB379C05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1523</Words>
  <Characters>7574</Characters>
  <Application>Microsoft Office Word</Application>
  <DocSecurity>0</DocSecurity>
  <Lines>161</Lines>
  <Paragraphs>115</Paragraphs>
  <ScaleCrop>false</ScaleCrop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2026-10-16T17:54:00Z</dcterms:created>
  <dcterms:modified xsi:type="dcterms:W3CDTF">2026-10-16T17:54:00Z</dcterms:modified>
</cp:coreProperties>
</file>