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96C65" w14:textId="03C5A518" w:rsidR="00225418" w:rsidRDefault="00F77744">
      <w:pPr>
        <w:widowControl w:val="0"/>
        <w:ind w:left="1281" w:right="12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GORDON COLLEGE</w:t>
      </w:r>
    </w:p>
    <w:p w14:paraId="49A055D4" w14:textId="77777777" w:rsidR="00225418" w:rsidRDefault="00F77744">
      <w:pPr>
        <w:widowControl w:val="0"/>
        <w:ind w:left="1281" w:right="12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COLLEGE OF COMPUTER STUDIES</w:t>
      </w:r>
    </w:p>
    <w:p w14:paraId="27097883" w14:textId="7324D3FB" w:rsidR="00225418" w:rsidRDefault="00225418">
      <w:pPr>
        <w:widowControl w:val="0"/>
        <w:ind w:left="1281" w:right="1281"/>
        <w:jc w:val="center"/>
        <w:rPr>
          <w:b/>
          <w:sz w:val="24"/>
          <w:szCs w:val="24"/>
        </w:rPr>
      </w:pPr>
    </w:p>
    <w:p w14:paraId="316112E8" w14:textId="77777777" w:rsidR="00225418" w:rsidRDefault="00F77744">
      <w:pPr>
        <w:widowControl w:val="0"/>
        <w:ind w:left="630" w:right="270" w:hanging="63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ITC/CSC/EMC414: IT/CS/COMPUTING SEMINARS AND EDUCATIONAL TRIPS</w:t>
      </w:r>
    </w:p>
    <w:p w14:paraId="741F1589" w14:textId="50A9AD35" w:rsidR="00225418" w:rsidRDefault="00225418">
      <w:pPr>
        <w:widowControl w:val="0"/>
        <w:ind w:left="1281" w:right="1281"/>
        <w:jc w:val="center"/>
        <w:rPr>
          <w:b/>
          <w:sz w:val="24"/>
          <w:szCs w:val="24"/>
        </w:rPr>
      </w:pPr>
    </w:p>
    <w:p w14:paraId="678A1F01" w14:textId="77777777" w:rsidR="00225418" w:rsidRDefault="00F77744">
      <w:pPr>
        <w:widowControl w:val="0"/>
        <w:ind w:left="1281" w:right="12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COMPOSITION</w:t>
      </w:r>
    </w:p>
    <w:p w14:paraId="38D45B7B" w14:textId="481F2637" w:rsidR="00225418" w:rsidRDefault="00225418">
      <w:pPr>
        <w:widowControl w:val="0"/>
        <w:ind w:left="1281" w:right="1281"/>
        <w:jc w:val="center"/>
        <w:rPr>
          <w:b/>
          <w:sz w:val="24"/>
          <w:szCs w:val="24"/>
        </w:rPr>
      </w:pPr>
    </w:p>
    <w:tbl>
      <w:tblPr>
        <w:tblStyle w:val="a"/>
        <w:tblW w:w="9615" w:type="dxa"/>
        <w:tblInd w:w="-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7140"/>
      </w:tblGrid>
      <w:tr w:rsidR="00225418" w14:paraId="4744AD50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49A9" w14:textId="77777777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NAME</w:t>
            </w: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B946" w14:textId="1219929D" w:rsidR="00225418" w:rsidRDefault="001301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MASS</w:t>
            </w:r>
          </w:p>
        </w:tc>
      </w:tr>
      <w:tr w:rsidR="00225418" w14:paraId="575CBD06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BEA0" w14:textId="102A161C" w:rsidR="00225418" w:rsidRDefault="0022541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CF2D" w14:textId="5F7B8E10" w:rsidR="00225418" w:rsidRDefault="001301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241B87D" wp14:editId="639FA533">
                  <wp:extent cx="2148840" cy="1214683"/>
                  <wp:effectExtent l="0" t="0" r="3810" b="5080"/>
                  <wp:docPr id="21205507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550771" name="Picture 212055077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293" cy="122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6583B" w14:textId="4E6CF06F" w:rsidR="00225418" w:rsidRDefault="00225418">
      <w:pPr>
        <w:widowControl w:val="0"/>
        <w:ind w:right="1281"/>
        <w:rPr>
          <w:b/>
          <w:sz w:val="24"/>
          <w:szCs w:val="24"/>
        </w:rPr>
      </w:pPr>
    </w:p>
    <w:p w14:paraId="52F37D37" w14:textId="55DB88BF" w:rsidR="00225418" w:rsidRDefault="00225418">
      <w:pPr>
        <w:widowControl w:val="0"/>
        <w:ind w:left="1281" w:right="1281"/>
        <w:jc w:val="center"/>
        <w:rPr>
          <w:b/>
          <w:sz w:val="24"/>
          <w:szCs w:val="24"/>
        </w:rPr>
      </w:pPr>
    </w:p>
    <w:tbl>
      <w:tblPr>
        <w:tblStyle w:val="a0"/>
        <w:tblW w:w="10034" w:type="dxa"/>
        <w:tblInd w:w="-2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9"/>
        <w:gridCol w:w="4451"/>
        <w:gridCol w:w="2445"/>
        <w:gridCol w:w="2459"/>
      </w:tblGrid>
      <w:tr w:rsidR="00225418" w14:paraId="21F165D3" w14:textId="77777777" w:rsidTr="0087795F">
        <w:tc>
          <w:tcPr>
            <w:tcW w:w="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8025" w14:textId="5EFF7665" w:rsidR="00225418" w:rsidRDefault="008779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EB20" w14:textId="58E66E6E" w:rsidR="00225418" w:rsidRDefault="00F7774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Name (LN, FN, MI)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02BF" w14:textId="04C5B03E" w:rsidR="00225418" w:rsidRDefault="00F7774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Mobile Number</w:t>
            </w:r>
          </w:p>
        </w:tc>
        <w:tc>
          <w:tcPr>
            <w:tcW w:w="2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FDE1" w14:textId="55EEFC76" w:rsidR="00225418" w:rsidRDefault="008779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E-signature</w:t>
            </w:r>
          </w:p>
        </w:tc>
      </w:tr>
      <w:tr w:rsidR="00225418" w14:paraId="2DE0BAF0" w14:textId="77777777" w:rsidTr="0087795F">
        <w:tc>
          <w:tcPr>
            <w:tcW w:w="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1543" w14:textId="77777777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7B5D" w14:textId="625EDEC9" w:rsidR="00225418" w:rsidRDefault="0056502C" w:rsidP="0056502C">
            <w:pPr>
              <w:widowControl w:val="0"/>
              <w:tabs>
                <w:tab w:val="left" w:pos="2210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Bustillos, Rey-mark G.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7854" w14:textId="7038FF6A" w:rsidR="00225418" w:rsidRPr="0087795F" w:rsidRDefault="0056502C">
            <w:pPr>
              <w:widowControl w:val="0"/>
              <w:spacing w:line="240" w:lineRule="auto"/>
              <w:rPr>
                <w:b/>
                <w:sz w:val="24"/>
                <w:szCs w:val="24"/>
                <w:lang w:val="en-PH"/>
              </w:rPr>
            </w:pPr>
            <w:r>
              <w:rPr>
                <w:b/>
                <w:sz w:val="24"/>
                <w:szCs w:val="24"/>
                <w:lang w:val="en-PH"/>
              </w:rPr>
              <w:t>0991-562-1439</w:t>
            </w:r>
          </w:p>
        </w:tc>
        <w:tc>
          <w:tcPr>
            <w:tcW w:w="2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E450" w14:textId="47706BB2" w:rsidR="00225418" w:rsidRDefault="0056502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EE06188" wp14:editId="4A9F8FF4">
                  <wp:extent cx="984885" cy="240255"/>
                  <wp:effectExtent l="0" t="0" r="0" b="0"/>
                  <wp:docPr id="1650627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627634" name="Picture 165062763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141" cy="25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418" w14:paraId="295F7E95" w14:textId="77777777" w:rsidTr="0087795F">
        <w:tc>
          <w:tcPr>
            <w:tcW w:w="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55EB" w14:textId="77777777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CBD8" w14:textId="200EE289" w:rsidR="00225418" w:rsidRDefault="001301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Haniba</w:t>
            </w:r>
            <w:proofErr w:type="spellEnd"/>
            <w:r>
              <w:rPr>
                <w:b/>
                <w:sz w:val="24"/>
                <w:szCs w:val="24"/>
              </w:rPr>
              <w:t>, John Mel C.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1581" w14:textId="7D805568" w:rsidR="00225418" w:rsidRPr="0087795F" w:rsidRDefault="0087795F">
            <w:pPr>
              <w:widowControl w:val="0"/>
              <w:spacing w:line="240" w:lineRule="auto"/>
              <w:rPr>
                <w:b/>
                <w:sz w:val="24"/>
                <w:szCs w:val="24"/>
                <w:lang w:val="en-PH"/>
              </w:rPr>
            </w:pPr>
            <w:r w:rsidRPr="0087795F">
              <w:rPr>
                <w:b/>
                <w:sz w:val="24"/>
                <w:szCs w:val="24"/>
                <w:lang w:val="en-PH"/>
              </w:rPr>
              <w:t>0927</w:t>
            </w:r>
            <w:r>
              <w:rPr>
                <w:b/>
                <w:sz w:val="24"/>
                <w:szCs w:val="24"/>
                <w:lang w:val="en-PH"/>
              </w:rPr>
              <w:t>-</w:t>
            </w:r>
            <w:r w:rsidRPr="0087795F">
              <w:rPr>
                <w:b/>
                <w:sz w:val="24"/>
                <w:szCs w:val="24"/>
                <w:lang w:val="en-PH"/>
              </w:rPr>
              <w:t>239</w:t>
            </w:r>
            <w:r>
              <w:rPr>
                <w:b/>
                <w:sz w:val="24"/>
                <w:szCs w:val="24"/>
                <w:lang w:val="en-PH"/>
              </w:rPr>
              <w:t>-</w:t>
            </w:r>
            <w:r w:rsidRPr="0087795F">
              <w:rPr>
                <w:b/>
                <w:sz w:val="24"/>
                <w:szCs w:val="24"/>
                <w:lang w:val="en-PH"/>
              </w:rPr>
              <w:t>1660</w:t>
            </w:r>
          </w:p>
        </w:tc>
        <w:tc>
          <w:tcPr>
            <w:tcW w:w="2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CF66" w14:textId="2290632A" w:rsidR="00225418" w:rsidRDefault="008779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3AA166E3" wp14:editId="4F0D5E68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-151130</wp:posOffset>
                  </wp:positionV>
                  <wp:extent cx="589894" cy="609600"/>
                  <wp:effectExtent l="0" t="0" r="1270" b="0"/>
                  <wp:wrapNone/>
                  <wp:docPr id="4673807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380727" name="Picture 46738072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894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5418" w14:paraId="52823EF2" w14:textId="77777777" w:rsidTr="0087795F">
        <w:tc>
          <w:tcPr>
            <w:tcW w:w="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DDCA" w14:textId="77777777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90C" w14:textId="4F0A4176" w:rsidR="00225418" w:rsidRDefault="001301D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Medenilla</w:t>
            </w:r>
            <w:proofErr w:type="spellEnd"/>
            <w:r>
              <w:rPr>
                <w:b/>
                <w:sz w:val="24"/>
                <w:szCs w:val="24"/>
              </w:rPr>
              <w:t>, Lawrence Chris B.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C2F6" w14:textId="60862822" w:rsidR="00225418" w:rsidRDefault="008779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7795F">
              <w:rPr>
                <w:b/>
                <w:sz w:val="24"/>
                <w:szCs w:val="24"/>
              </w:rPr>
              <w:t>0915</w:t>
            </w:r>
            <w:r>
              <w:rPr>
                <w:b/>
                <w:sz w:val="24"/>
                <w:szCs w:val="24"/>
              </w:rPr>
              <w:t>-</w:t>
            </w:r>
            <w:r w:rsidRPr="0087795F">
              <w:rPr>
                <w:b/>
                <w:sz w:val="24"/>
                <w:szCs w:val="24"/>
              </w:rPr>
              <w:t>999</w:t>
            </w:r>
            <w:r>
              <w:rPr>
                <w:b/>
                <w:sz w:val="24"/>
                <w:szCs w:val="24"/>
              </w:rPr>
              <w:t>-</w:t>
            </w:r>
            <w:r w:rsidRPr="0087795F">
              <w:rPr>
                <w:b/>
                <w:sz w:val="24"/>
                <w:szCs w:val="24"/>
              </w:rPr>
              <w:t>2096</w:t>
            </w:r>
          </w:p>
        </w:tc>
        <w:tc>
          <w:tcPr>
            <w:tcW w:w="2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036C" w14:textId="3EBA448C" w:rsidR="00225418" w:rsidRDefault="008779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C972B3C" wp14:editId="4FBAE5F8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-57150</wp:posOffset>
                  </wp:positionV>
                  <wp:extent cx="1064895" cy="287655"/>
                  <wp:effectExtent l="0" t="0" r="1905" b="0"/>
                  <wp:wrapNone/>
                  <wp:docPr id="1728731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731235" name="Picture 172873123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5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5418" w14:paraId="66C46E46" w14:textId="77777777" w:rsidTr="0087795F">
        <w:tc>
          <w:tcPr>
            <w:tcW w:w="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AC4B" w14:textId="77777777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A60A" w14:textId="3F3ED135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Hosmillo, Paul Lyndon I.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C3F1" w14:textId="67ECBBB0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7795F">
              <w:rPr>
                <w:b/>
                <w:sz w:val="24"/>
                <w:szCs w:val="24"/>
                <w:lang w:val="en-PH"/>
              </w:rPr>
              <w:t>0912</w:t>
            </w:r>
            <w:r>
              <w:rPr>
                <w:b/>
                <w:sz w:val="24"/>
                <w:szCs w:val="24"/>
                <w:lang w:val="en-PH"/>
              </w:rPr>
              <w:t>-</w:t>
            </w:r>
            <w:r w:rsidRPr="0087795F">
              <w:rPr>
                <w:b/>
                <w:sz w:val="24"/>
                <w:szCs w:val="24"/>
                <w:lang w:val="en-PH"/>
              </w:rPr>
              <w:t>127</w:t>
            </w:r>
            <w:r>
              <w:rPr>
                <w:b/>
                <w:sz w:val="24"/>
                <w:szCs w:val="24"/>
                <w:lang w:val="en-PH"/>
              </w:rPr>
              <w:t>-</w:t>
            </w:r>
            <w:r w:rsidRPr="0087795F">
              <w:rPr>
                <w:b/>
                <w:sz w:val="24"/>
                <w:szCs w:val="24"/>
                <w:lang w:val="en-PH"/>
              </w:rPr>
              <w:t>5801</w:t>
            </w:r>
          </w:p>
        </w:tc>
        <w:tc>
          <w:tcPr>
            <w:tcW w:w="2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ED8F" w14:textId="00647477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4EE348B" wp14:editId="142FB730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-104140</wp:posOffset>
                  </wp:positionV>
                  <wp:extent cx="901700" cy="304165"/>
                  <wp:effectExtent l="0" t="0" r="0" b="635"/>
                  <wp:wrapNone/>
                  <wp:docPr id="12118252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25234" name="Picture 12118252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5418" w14:paraId="3370F32C" w14:textId="77777777" w:rsidTr="0087795F">
        <w:tc>
          <w:tcPr>
            <w:tcW w:w="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5FC7" w14:textId="77777777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21CC" w14:textId="1D1C2056" w:rsidR="00225418" w:rsidRDefault="00AE62F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 Guzman, </w:t>
            </w:r>
            <w:proofErr w:type="spellStart"/>
            <w:r>
              <w:rPr>
                <w:b/>
                <w:sz w:val="24"/>
                <w:szCs w:val="24"/>
              </w:rPr>
              <w:t>Jush</w:t>
            </w:r>
            <w:proofErr w:type="spellEnd"/>
            <w:r>
              <w:rPr>
                <w:b/>
                <w:sz w:val="24"/>
                <w:szCs w:val="24"/>
              </w:rPr>
              <w:t xml:space="preserve"> Eisley O.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540B" w14:textId="693EF777" w:rsidR="00225418" w:rsidRDefault="00AE62F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0961-080-3118</w:t>
            </w:r>
          </w:p>
        </w:tc>
        <w:tc>
          <w:tcPr>
            <w:tcW w:w="2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0809" w14:textId="7A515504" w:rsidR="00225418" w:rsidRDefault="00AE62F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B216262" wp14:editId="21C97218">
                  <wp:simplePos x="0" y="0"/>
                  <wp:positionH relativeFrom="margin">
                    <wp:posOffset>157480</wp:posOffset>
                  </wp:positionH>
                  <wp:positionV relativeFrom="paragraph">
                    <wp:posOffset>-170180</wp:posOffset>
                  </wp:positionV>
                  <wp:extent cx="864012" cy="546100"/>
                  <wp:effectExtent l="0" t="0" r="0" b="0"/>
                  <wp:wrapNone/>
                  <wp:docPr id="3593017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301727" name="Picture 35930172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12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5418" w14:paraId="591950F1" w14:textId="77777777" w:rsidTr="0087795F">
        <w:tc>
          <w:tcPr>
            <w:tcW w:w="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B7C7" w14:textId="77777777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0A22" w14:textId="717ECFA0" w:rsidR="00225418" w:rsidRDefault="00AE62F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Versoza, Knowell Lucky B.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A712" w14:textId="0E03740F" w:rsidR="00225418" w:rsidRDefault="00AE62F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0999-845-9973</w:t>
            </w:r>
          </w:p>
        </w:tc>
        <w:tc>
          <w:tcPr>
            <w:tcW w:w="2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4CE1" w14:textId="37833DB2" w:rsidR="00225418" w:rsidRDefault="00AE62F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97479DB" wp14:editId="0162AD24">
                  <wp:simplePos x="0" y="0"/>
                  <wp:positionH relativeFrom="column">
                    <wp:posOffset>-307340</wp:posOffset>
                  </wp:positionH>
                  <wp:positionV relativeFrom="paragraph">
                    <wp:posOffset>-139065</wp:posOffset>
                  </wp:positionV>
                  <wp:extent cx="1905000" cy="571500"/>
                  <wp:effectExtent l="0" t="0" r="0" b="0"/>
                  <wp:wrapNone/>
                  <wp:docPr id="9255404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540466" name="Picture 92554046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25418" w14:paraId="624732DC" w14:textId="77777777" w:rsidTr="0087795F">
        <w:tc>
          <w:tcPr>
            <w:tcW w:w="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1B65" w14:textId="77777777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D679" w14:textId="22535208" w:rsidR="00225418" w:rsidRDefault="0022541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9F32" w14:textId="31B1D349" w:rsidR="00225418" w:rsidRDefault="0022541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26B2" w14:textId="4571BD98" w:rsidR="00225418" w:rsidRDefault="0022541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225418" w14:paraId="70C69370" w14:textId="77777777" w:rsidTr="0087795F">
        <w:tc>
          <w:tcPr>
            <w:tcW w:w="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049A" w14:textId="77777777" w:rsidR="00225418" w:rsidRDefault="00F7774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6A40" w14:textId="14F7FF2E" w:rsidR="00225418" w:rsidRDefault="0022541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FF13" w14:textId="77777777" w:rsidR="00225418" w:rsidRDefault="0022541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7656" w14:textId="6162770A" w:rsidR="00225418" w:rsidRDefault="0022541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D13137F" w14:textId="77777777" w:rsidR="00225418" w:rsidRDefault="00F77744">
      <w:pPr>
        <w:widowControl w:val="0"/>
        <w:ind w:left="1281" w:right="1281"/>
        <w:rPr>
          <w:b/>
          <w:sz w:val="24"/>
          <w:szCs w:val="24"/>
        </w:rPr>
      </w:pPr>
      <w:r>
        <w:rPr>
          <w:b/>
          <w:sz w:val="24"/>
          <w:szCs w:val="24"/>
        </w:rPr>
        <w:t>*List the name of the Team Leader in Item 1</w:t>
      </w:r>
    </w:p>
    <w:p w14:paraId="2FDFA084" w14:textId="77777777" w:rsidR="00225418" w:rsidRDefault="00225418">
      <w:pPr>
        <w:widowControl w:val="0"/>
        <w:ind w:left="1281" w:right="1281"/>
        <w:rPr>
          <w:b/>
          <w:sz w:val="24"/>
          <w:szCs w:val="24"/>
        </w:rPr>
      </w:pPr>
    </w:p>
    <w:p w14:paraId="311DB654" w14:textId="77777777" w:rsidR="00225418" w:rsidRDefault="00225418">
      <w:pPr>
        <w:widowControl w:val="0"/>
        <w:ind w:left="1281" w:right="1281"/>
        <w:rPr>
          <w:b/>
          <w:sz w:val="24"/>
          <w:szCs w:val="24"/>
        </w:rPr>
      </w:pPr>
    </w:p>
    <w:p w14:paraId="5BE88E34" w14:textId="77777777" w:rsidR="00225418" w:rsidRDefault="00225418">
      <w:pPr>
        <w:widowControl w:val="0"/>
        <w:ind w:left="1281" w:right="1281"/>
        <w:rPr>
          <w:b/>
          <w:sz w:val="24"/>
          <w:szCs w:val="24"/>
        </w:rPr>
      </w:pPr>
    </w:p>
    <w:p w14:paraId="03A44AFE" w14:textId="77777777" w:rsidR="00225418" w:rsidRDefault="00225418">
      <w:pPr>
        <w:widowControl w:val="0"/>
        <w:ind w:left="1281" w:right="1281"/>
        <w:rPr>
          <w:b/>
          <w:sz w:val="24"/>
          <w:szCs w:val="24"/>
        </w:rPr>
      </w:pPr>
    </w:p>
    <w:p w14:paraId="50DDAD8B" w14:textId="77777777" w:rsidR="00225418" w:rsidRDefault="00F77744">
      <w:pPr>
        <w:widowControl w:val="0"/>
        <w:ind w:left="5601" w:right="1281" w:firstLine="158"/>
        <w:rPr>
          <w:sz w:val="24"/>
          <w:szCs w:val="24"/>
        </w:rPr>
        <w:sectPr w:rsidR="00225418">
          <w:pgSz w:w="12240" w:h="15840"/>
          <w:pgMar w:top="1440" w:right="1440" w:bottom="360" w:left="1440" w:header="720" w:footer="720" w:gutter="0"/>
          <w:pgNumType w:start="1"/>
          <w:cols w:space="720"/>
        </w:sectPr>
      </w:pPr>
      <w:r>
        <w:rPr>
          <w:sz w:val="24"/>
          <w:szCs w:val="24"/>
        </w:rPr>
        <w:t xml:space="preserve">Approved By: </w:t>
      </w:r>
    </w:p>
    <w:p w14:paraId="63577AF8" w14:textId="77777777" w:rsidR="00225418" w:rsidRDefault="00F77744">
      <w:pPr>
        <w:widowControl w:val="0"/>
        <w:spacing w:before="312"/>
        <w:ind w:left="5227" w:right="-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 </w:t>
      </w:r>
      <w:r>
        <w:rPr>
          <w:b/>
          <w:sz w:val="24"/>
          <w:szCs w:val="24"/>
        </w:rPr>
        <w:t xml:space="preserve">ERLINDA S. CASELA – ABARINTOS </w:t>
      </w:r>
      <w:r>
        <w:rPr>
          <w:sz w:val="24"/>
          <w:szCs w:val="24"/>
        </w:rPr>
        <w:t xml:space="preserve">CLASS ADVISER </w:t>
      </w:r>
    </w:p>
    <w:p w14:paraId="2E157541" w14:textId="77777777" w:rsidR="00225418" w:rsidRDefault="00225418"/>
    <w:sectPr w:rsidR="00225418">
      <w:type w:val="continuous"/>
      <w:pgSz w:w="12240" w:h="15840"/>
      <w:pgMar w:top="1440" w:right="99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418"/>
    <w:rsid w:val="000A4C22"/>
    <w:rsid w:val="001301D8"/>
    <w:rsid w:val="00225418"/>
    <w:rsid w:val="004413DD"/>
    <w:rsid w:val="0056502C"/>
    <w:rsid w:val="005E60DA"/>
    <w:rsid w:val="00856EE4"/>
    <w:rsid w:val="0087795F"/>
    <w:rsid w:val="00A61A22"/>
    <w:rsid w:val="00AE62F0"/>
    <w:rsid w:val="00C624F2"/>
    <w:rsid w:val="00DE38F9"/>
    <w:rsid w:val="00F267DE"/>
    <w:rsid w:val="00F7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480F"/>
  <w15:docId w15:val="{BE8BDC00-1B53-4517-8E83-063B1311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franz</dc:creator>
  <cp:lastModifiedBy>reymark bustillos</cp:lastModifiedBy>
  <cp:revision>8</cp:revision>
  <dcterms:created xsi:type="dcterms:W3CDTF">2025-08-18T15:13:00Z</dcterms:created>
  <dcterms:modified xsi:type="dcterms:W3CDTF">2025-08-22T08:48:00Z</dcterms:modified>
</cp:coreProperties>
</file>