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024974" w:rsidRDefault="0035703E">
      <w:pPr>
        <w:rPr>
          <w:lang w:val="en-US"/>
        </w:rPr>
      </w:pPr>
      <w:r w:rsidRPr="0002497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Precondition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b/>
                <w:bCs/>
                <w:sz w:val="32"/>
                <w:szCs w:val="32"/>
              </w:rPr>
              <w:t>Expected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outcome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1960C2">
              <w:rPr>
                <w:b/>
                <w:bCs/>
                <w:sz w:val="32"/>
                <w:szCs w:val="32"/>
              </w:rPr>
              <w:t>postcondition</w:t>
            </w:r>
            <w:proofErr w:type="spellEnd"/>
            <w:r w:rsidRPr="001960C2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  <w:proofErr w:type="spellEnd"/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proofErr w:type="spellStart"/>
            <w:r w:rsidRPr="001960C2">
              <w:rPr>
                <w:sz w:val="32"/>
                <w:szCs w:val="32"/>
              </w:rPr>
              <w:t>None</w:t>
            </w:r>
            <w:proofErr w:type="spellEnd"/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893B58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62B67584" w:rsidR="00893B58" w:rsidRPr="00211CCD" w:rsidRDefault="00893B58" w:rsidP="00893B58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52782B27" w:rsidR="00893B58" w:rsidRPr="00211CCD" w:rsidRDefault="00893B58" w:rsidP="00893B58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Incorrect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limits</w:t>
            </w:r>
            <w:proofErr w:type="spellEnd"/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323E025" w:rsidR="00893B58" w:rsidRPr="00211CCD" w:rsidRDefault="00893B58" w:rsidP="00893B58">
            <w:pPr>
              <w:rPr>
                <w:sz w:val="32"/>
                <w:szCs w:val="32"/>
              </w:rPr>
            </w:pPr>
            <w:proofErr w:type="spellStart"/>
            <w:r w:rsidRPr="00211CCD">
              <w:rPr>
                <w:sz w:val="32"/>
                <w:szCs w:val="32"/>
              </w:rPr>
              <w:t>Function</w:t>
            </w:r>
            <w:proofErr w:type="spellEnd"/>
            <w:r w:rsidRPr="00211CCD">
              <w:rPr>
                <w:sz w:val="32"/>
                <w:szCs w:val="32"/>
              </w:rPr>
              <w:t xml:space="preserve"> </w:t>
            </w:r>
            <w:proofErr w:type="spellStart"/>
            <w:r w:rsidRPr="00211CCD">
              <w:rPr>
                <w:sz w:val="32"/>
                <w:szCs w:val="32"/>
              </w:rPr>
              <w:t>check_limits</w:t>
            </w:r>
            <w:proofErr w:type="spellEnd"/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EF1B8A5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41BDA771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</w:t>
            </w:r>
            <w:proofErr w:type="gramStart"/>
            <w:r>
              <w:rPr>
                <w:sz w:val="32"/>
                <w:szCs w:val="32"/>
                <w:lang w:val="en-US"/>
              </w:rPr>
              <w:t>=</w:t>
            </w:r>
            <w:r w:rsidRPr="00211CCD">
              <w:rPr>
                <w:sz w:val="32"/>
                <w:szCs w:val="32"/>
                <w:lang w:val="en-US"/>
              </w:rPr>
              <w:t>[</w:t>
            </w:r>
            <w:proofErr w:type="gramEnd"/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12053CF9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24974"/>
    <w:rsid w:val="00052D0E"/>
    <w:rsid w:val="000E213B"/>
    <w:rsid w:val="001960C2"/>
    <w:rsid w:val="00211CCD"/>
    <w:rsid w:val="003177EC"/>
    <w:rsid w:val="0035703E"/>
    <w:rsid w:val="00410CFA"/>
    <w:rsid w:val="004553EF"/>
    <w:rsid w:val="005E36FA"/>
    <w:rsid w:val="00756B9D"/>
    <w:rsid w:val="007863A8"/>
    <w:rsid w:val="007E796B"/>
    <w:rsid w:val="00832B84"/>
    <w:rsid w:val="00893B58"/>
    <w:rsid w:val="008D4AC8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Ettagbor, Reagean</dc:creator>
  <cp:keywords/>
  <dc:description/>
  <cp:lastModifiedBy>Ettagbor, Reagean</cp:lastModifiedBy>
  <cp:revision>2</cp:revision>
  <dcterms:created xsi:type="dcterms:W3CDTF">2022-09-23T11:35:00Z</dcterms:created>
  <dcterms:modified xsi:type="dcterms:W3CDTF">2022-09-23T11:35:00Z</dcterms:modified>
</cp:coreProperties>
</file>