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EF63" w14:textId="77777777" w:rsidR="00E71F9C" w:rsidRPr="00DB4FD4" w:rsidRDefault="00E71F9C">
      <w:r w:rsidRPr="00DB4FD4">
        <w:t>Universidad del Valle</w:t>
      </w:r>
      <w:r w:rsidRPr="00DB4FD4">
        <w:tab/>
      </w:r>
      <w:r w:rsidRPr="00DB4FD4">
        <w:tab/>
      </w:r>
      <w:r w:rsidRPr="00DB4FD4">
        <w:tab/>
      </w:r>
      <w:r w:rsidRPr="00DB4FD4">
        <w:tab/>
      </w:r>
      <w:r w:rsidRPr="00DB4FD4">
        <w:tab/>
      </w:r>
      <w:r w:rsidRPr="00DB4FD4">
        <w:tab/>
      </w:r>
      <w:r w:rsidRPr="00DB4FD4">
        <w:tab/>
      </w:r>
      <w:r w:rsidRPr="00DB4FD4">
        <w:tab/>
      </w:r>
      <w:r w:rsidRPr="00DB4FD4">
        <w:tab/>
      </w:r>
      <w:r w:rsidRPr="00DB4FD4">
        <w:tab/>
        <w:t>20959</w:t>
      </w:r>
    </w:p>
    <w:p w14:paraId="4906262F" w14:textId="3BC34439" w:rsidR="005A4818" w:rsidRDefault="00E71F9C">
      <w:proofErr w:type="spellStart"/>
      <w:r w:rsidRPr="00E71F9C">
        <w:t>Jose</w:t>
      </w:r>
      <w:proofErr w:type="spellEnd"/>
      <w:r w:rsidRPr="00E71F9C">
        <w:t xml:space="preserve"> Morales</w:t>
      </w:r>
      <w:r w:rsidRPr="00E71F9C">
        <w:tab/>
      </w:r>
      <w:r w:rsidRPr="00E71F9C">
        <w:tab/>
      </w:r>
      <w:r w:rsidRPr="00E71F9C">
        <w:tab/>
      </w:r>
      <w:r w:rsidRPr="00E71F9C">
        <w:tab/>
      </w:r>
      <w:r w:rsidRPr="00E71F9C">
        <w:tab/>
      </w:r>
      <w:r w:rsidRPr="00E71F9C">
        <w:tab/>
      </w:r>
      <w:r w:rsidRPr="00E71F9C">
        <w:tab/>
      </w:r>
      <w:r w:rsidRPr="00E71F9C">
        <w:tab/>
      </w:r>
      <w:r>
        <w:t xml:space="preserve">          </w:t>
      </w:r>
      <w:r w:rsidRPr="00E71F9C">
        <w:t>Juan Emilio R</w:t>
      </w:r>
      <w:r>
        <w:t>eyes Orantes</w:t>
      </w:r>
    </w:p>
    <w:p w14:paraId="4D1D1FF7" w14:textId="55745A74" w:rsidR="00E71F9C" w:rsidRDefault="00E71F9C">
      <w:r>
        <w:t xml:space="preserve">Micros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21/02/2022</w:t>
      </w:r>
    </w:p>
    <w:p w14:paraId="6BBEED87" w14:textId="7543F080" w:rsidR="00E71F9C" w:rsidRPr="00DB4FD4" w:rsidRDefault="00DB4FD4" w:rsidP="00DB4FD4">
      <w:pPr>
        <w:jc w:val="center"/>
        <w:rPr>
          <w:b/>
          <w:bCs/>
          <w:u w:val="single"/>
        </w:rPr>
      </w:pPr>
      <w:proofErr w:type="spellStart"/>
      <w:r w:rsidRPr="00DB4FD4">
        <w:rPr>
          <w:b/>
          <w:bCs/>
          <w:u w:val="single"/>
        </w:rPr>
        <w:t>Prelab</w:t>
      </w:r>
      <w:proofErr w:type="spellEnd"/>
      <w:r w:rsidRPr="00DB4FD4">
        <w:rPr>
          <w:b/>
          <w:bCs/>
          <w:u w:val="single"/>
        </w:rPr>
        <w:t xml:space="preserve"> #5</w:t>
      </w:r>
    </w:p>
    <w:p w14:paraId="440E3A9B" w14:textId="70EB1849" w:rsidR="00E71F9C" w:rsidRDefault="00E71F9C"/>
    <w:p w14:paraId="45D2C428" w14:textId="17D1FA98" w:rsidR="00E71F9C" w:rsidRDefault="00E71F9C" w:rsidP="00E71F9C">
      <w:pPr>
        <w:pStyle w:val="ListParagraph"/>
        <w:numPr>
          <w:ilvl w:val="0"/>
          <w:numId w:val="1"/>
        </w:numPr>
      </w:pPr>
      <w:r>
        <w:t xml:space="preserve">¿Cómo haría para dividir en el </w:t>
      </w:r>
      <w:proofErr w:type="spellStart"/>
      <w:r>
        <w:t>pic</w:t>
      </w:r>
      <w:proofErr w:type="spellEnd"/>
      <w:r>
        <w:t xml:space="preserve">? </w:t>
      </w:r>
    </w:p>
    <w:p w14:paraId="2813B9F7" w14:textId="0C5E36AB" w:rsidR="00E71F9C" w:rsidRDefault="00E71F9C" w:rsidP="00E71F9C">
      <w:pPr>
        <w:pStyle w:val="ListParagraph"/>
        <w:numPr>
          <w:ilvl w:val="1"/>
          <w:numId w:val="1"/>
        </w:numPr>
      </w:pPr>
      <w:r>
        <w:t xml:space="preserve">Para dividir se debería ir quitando al dividendo es decir restando todo al dividendo y copiándose en cociente, una vez la resta es menor a cero en la centena, tendrá que pasarse a la centena  </w:t>
      </w:r>
    </w:p>
    <w:p w14:paraId="3C178829" w14:textId="77777777" w:rsidR="00E71F9C" w:rsidRDefault="00E71F9C" w:rsidP="00E71F9C">
      <w:pPr>
        <w:pStyle w:val="ListParagraph"/>
        <w:numPr>
          <w:ilvl w:val="0"/>
          <w:numId w:val="1"/>
        </w:numPr>
      </w:pPr>
      <w:r>
        <w:t xml:space="preserve">¿Cuál es el proceso para encender varios </w:t>
      </w:r>
      <w:proofErr w:type="spellStart"/>
      <w:r>
        <w:t>displays</w:t>
      </w:r>
      <w:proofErr w:type="spellEnd"/>
      <w:r>
        <w:t xml:space="preserve"> en un mismo puerto?</w:t>
      </w:r>
    </w:p>
    <w:p w14:paraId="060F8968" w14:textId="47B55901" w:rsidR="00E71F9C" w:rsidRPr="00E71F9C" w:rsidRDefault="00E71F9C" w:rsidP="00E71F9C">
      <w:pPr>
        <w:pStyle w:val="ListParagraph"/>
        <w:numPr>
          <w:ilvl w:val="1"/>
          <w:numId w:val="1"/>
        </w:numPr>
      </w:pPr>
      <w:r>
        <w:t xml:space="preserve">El proceso para encender varios </w:t>
      </w:r>
      <w:proofErr w:type="spellStart"/>
      <w:r>
        <w:t>displays</w:t>
      </w:r>
      <w:proofErr w:type="spellEnd"/>
      <w:r>
        <w:t xml:space="preserve">, es usando un transistor, y así se ira cambiando. </w:t>
      </w:r>
      <w:r>
        <w:br/>
      </w:r>
    </w:p>
    <w:sectPr w:rsidR="00E71F9C" w:rsidRPr="00E71F9C" w:rsidSect="00987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7D37" w14:textId="77777777" w:rsidR="00095780" w:rsidRDefault="00095780" w:rsidP="00DB4FD4">
      <w:pPr>
        <w:spacing w:after="0" w:line="240" w:lineRule="auto"/>
      </w:pPr>
      <w:r>
        <w:separator/>
      </w:r>
    </w:p>
  </w:endnote>
  <w:endnote w:type="continuationSeparator" w:id="0">
    <w:p w14:paraId="77553E1E" w14:textId="77777777" w:rsidR="00095780" w:rsidRDefault="00095780" w:rsidP="00DB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44C2" w14:textId="77777777" w:rsidR="00DB4FD4" w:rsidRDefault="00DB4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41C2" w14:textId="77777777" w:rsidR="00DB4FD4" w:rsidRDefault="00DB4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EE0E" w14:textId="77777777" w:rsidR="00DB4FD4" w:rsidRDefault="00DB4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CE98" w14:textId="77777777" w:rsidR="00095780" w:rsidRDefault="00095780" w:rsidP="00DB4FD4">
      <w:pPr>
        <w:spacing w:after="0" w:line="240" w:lineRule="auto"/>
      </w:pPr>
      <w:r>
        <w:separator/>
      </w:r>
    </w:p>
  </w:footnote>
  <w:footnote w:type="continuationSeparator" w:id="0">
    <w:p w14:paraId="7DCDE569" w14:textId="77777777" w:rsidR="00095780" w:rsidRDefault="00095780" w:rsidP="00DB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1180" w14:textId="127B0D43" w:rsidR="00DB4FD4" w:rsidRDefault="00DB4FD4">
    <w:pPr>
      <w:pStyle w:val="Header"/>
    </w:pPr>
    <w:r>
      <w:rPr>
        <w:noProof/>
      </w:rPr>
      <w:pict w14:anchorId="15B879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44" o:spid="_x0000_s1026" type="#_x0000_t75" style="position:absolute;margin-left:0;margin-top:0;width:437.25pt;height:647.55pt;z-index:-251657216;mso-position-horizontal:center;mso-position-horizontal-relative:margin;mso-position-vertical:center;mso-position-vertical-relative:margin" o:allowincell="f">
          <v:imagedata r:id="rId1" o:title="UVG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48C4" w14:textId="612BBC2A" w:rsidR="00DB4FD4" w:rsidRDefault="00DB4FD4">
    <w:pPr>
      <w:pStyle w:val="Header"/>
    </w:pPr>
    <w:r>
      <w:rPr>
        <w:noProof/>
      </w:rPr>
      <w:pict w14:anchorId="65DE83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45" o:spid="_x0000_s1027" type="#_x0000_t75" style="position:absolute;margin-left:0;margin-top:0;width:437.25pt;height:647.55pt;z-index:-251656192;mso-position-horizontal:center;mso-position-horizontal-relative:margin;mso-position-vertical:center;mso-position-vertical-relative:margin" o:allowincell="f">
          <v:imagedata r:id="rId1" o:title="UVG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E58E" w14:textId="0D3954D9" w:rsidR="00DB4FD4" w:rsidRDefault="00DB4FD4">
    <w:pPr>
      <w:pStyle w:val="Header"/>
    </w:pPr>
    <w:r>
      <w:rPr>
        <w:noProof/>
      </w:rPr>
      <w:pict w14:anchorId="6B78C0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343" o:spid="_x0000_s1025" type="#_x0000_t75" style="position:absolute;margin-left:0;margin-top:0;width:437.25pt;height:647.55pt;z-index:-251658240;mso-position-horizontal:center;mso-position-horizontal-relative:margin;mso-position-vertical:center;mso-position-vertical-relative:margin" o:allowincell="f">
          <v:imagedata r:id="rId1" o:title="UVG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7E63"/>
    <w:multiLevelType w:val="hybridMultilevel"/>
    <w:tmpl w:val="378429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9C"/>
    <w:rsid w:val="00095780"/>
    <w:rsid w:val="005A4818"/>
    <w:rsid w:val="00973471"/>
    <w:rsid w:val="0098743A"/>
    <w:rsid w:val="00DB4FD4"/>
    <w:rsid w:val="00E7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7CFFB1"/>
  <w15:chartTrackingRefBased/>
  <w15:docId w15:val="{AAA58DF3-9D52-40A2-B657-68F33746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D4"/>
  </w:style>
  <w:style w:type="paragraph" w:styleId="Footer">
    <w:name w:val="footer"/>
    <w:basedOn w:val="Normal"/>
    <w:link w:val="FooterChar"/>
    <w:uiPriority w:val="99"/>
    <w:unhideWhenUsed/>
    <w:rsid w:val="00DB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Emilio Reyes Orantes</dc:creator>
  <cp:keywords/>
  <dc:description/>
  <cp:lastModifiedBy>Juan Emilio Reyes Orantes</cp:lastModifiedBy>
  <cp:revision>2</cp:revision>
  <dcterms:created xsi:type="dcterms:W3CDTF">2022-02-21T23:06:00Z</dcterms:created>
  <dcterms:modified xsi:type="dcterms:W3CDTF">2022-02-28T03:18:00Z</dcterms:modified>
</cp:coreProperties>
</file>