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Documentație Proiect APD</w:t>
      </w:r>
    </w:p>
    <w:p w:rsidR="00000000" w:rsidDel="00000000" w:rsidP="00000000" w:rsidRDefault="00000000" w:rsidRPr="00000000" w14:paraId="00000002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/>
      </w:pPr>
      <w:bookmarkStart w:colFirst="0" w:colLast="0" w:name="_672eg3op0l5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1.Cerințele/Tema proiectului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color w:val="000000"/>
        </w:rPr>
      </w:pPr>
      <w:bookmarkStart w:colFirst="0" w:colLast="0" w:name="_zgm6dgrj6mzr" w:id="1"/>
      <w:bookmarkEnd w:id="1"/>
      <w:r w:rsidDel="00000000" w:rsidR="00000000" w:rsidRPr="00000000">
        <w:rPr>
          <w:color w:val="000000"/>
          <w:rtl w:val="0"/>
        </w:rPr>
        <w:t xml:space="preserve">Cerință: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dă un vector de dimensiune mare.Să se sorteze acest vector utilizând algoritmul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00"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Algoritm: Algoritmul implementat este Merge Sort,un algoritm de sortare eficient care folosește paradigma Divide et Impera. Funcționează prin: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Împărțirea array-ului în două jumătăți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Sortarea recursivă a fiecărei jumătăți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Interclasarea celor două jumătăți sortate pentru a obține array-ul final ordonat</w:t>
      </w:r>
    </w:p>
    <w:p w:rsidR="00000000" w:rsidDel="00000000" w:rsidP="00000000" w:rsidRDefault="00000000" w:rsidRPr="00000000" w14:paraId="00000009">
      <w:pPr>
        <w:spacing w:after="24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Limbaj de programare: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Mediu de dezvoltare: IntelliJ IDEA</w:t>
      </w:r>
    </w:p>
    <w:p w:rsidR="00000000" w:rsidDel="00000000" w:rsidP="00000000" w:rsidRDefault="00000000" w:rsidRPr="00000000" w14:paraId="0000000B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Complexitatea timpului: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O(</w:t>
      </w:r>
      <w:r w:rsidDel="00000000" w:rsidR="00000000" w:rsidRPr="00000000">
        <w:rPr>
          <w:sz w:val="26"/>
          <w:szCs w:val="26"/>
          <w:rtl w:val="0"/>
        </w:rPr>
        <w:t xml:space="preserve">n log n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, unde </w:t>
      </w: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n</w:t>
      </w:r>
      <w:r w:rsidDel="00000000" w:rsidR="00000000" w:rsidRPr="00000000">
        <w:rPr>
          <w:sz w:val="26"/>
          <w:szCs w:val="26"/>
          <w:rtl w:val="0"/>
        </w:rPr>
        <w:t xml:space="preserve"> este numărul de elemente din array.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y0xqoxqfbda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2.Informații despre mașinile pe care a fost rulat codul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Sistem de operare: Windows 11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Procesor: AMD Ryzen 7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Memorie RAM: 16GB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3.Rezultate experimentale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Dimesiune array                  Timp de execuție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10                                      0.9895 ms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100                                     1.3993 ms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1000                                    1.9336 ms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10000                                   7.4936 ms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100000                                  26.7489 ms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1000000                                198.1828 ms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2000000                                456.7704 ms</w:t>
      </w:r>
    </w:p>
    <w:p w:rsidR="00000000" w:rsidDel="00000000" w:rsidP="00000000" w:rsidRDefault="00000000" w:rsidRPr="00000000" w14:paraId="00000019">
      <w:pPr>
        <w:spacing w:after="240" w:before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