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97121275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48475C" w:rsidRDefault="0048475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BC09F109A574003BEFE73A1D7CC78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475C" w:rsidRDefault="0048475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68E4D245E59450A8031C73B75F511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8475C" w:rsidRDefault="0048475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CINEMATICA DE ROBOTS</w:t>
              </w:r>
            </w:p>
          </w:sdtContent>
        </w:sdt>
        <w:p w:rsidR="0048475C" w:rsidRDefault="0048475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8475C" w:rsidRDefault="0048475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abril de 2019</w:t>
                                    </w:r>
                                  </w:p>
                                </w:sdtContent>
                              </w:sdt>
                              <w:p w:rsidR="0048475C" w:rsidRDefault="0048475C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ARIAS RAMOS JOSÉ ANTONIO REY.</w:t>
                                    </w:r>
                                  </w:sdtContent>
                                </w:sdt>
                              </w:p>
                              <w:p w:rsidR="0048475C" w:rsidRDefault="0048475C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MORAN GARABITO CARLOS ENRIQUE.</w:t>
                                </w:r>
                              </w:p>
                              <w:p w:rsidR="0048475C" w:rsidRDefault="0048475C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INGENIERIA MECATRONICA.</w:t>
                                </w:r>
                              </w:p>
                              <w:p w:rsidR="0048475C" w:rsidRPr="0048475C" w:rsidRDefault="0048475C" w:rsidP="0048475C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UPZMG.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ab/>
                                  <w:t>t/m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ab/>
                                  <w:t>8°A</w:t>
                                </w:r>
                              </w:p>
                              <w:p w:rsidR="0048475C" w:rsidRDefault="0048475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8475C" w:rsidRDefault="0048475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 de abril de 2019</w:t>
                              </w:r>
                            </w:p>
                          </w:sdtContent>
                        </w:sdt>
                        <w:p w:rsidR="0048475C" w:rsidRDefault="0048475C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ARIAS RAMOS JOSÉ ANTONIO REY.</w:t>
                              </w:r>
                            </w:sdtContent>
                          </w:sdt>
                        </w:p>
                        <w:p w:rsidR="0048475C" w:rsidRDefault="0048475C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MORAN GARABITO CARLOS ENRIQUE.</w:t>
                          </w:r>
                        </w:p>
                        <w:p w:rsidR="0048475C" w:rsidRDefault="0048475C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INGENIERIA MECATRONICA.</w:t>
                          </w:r>
                        </w:p>
                        <w:p w:rsidR="0048475C" w:rsidRPr="0048475C" w:rsidRDefault="0048475C" w:rsidP="0048475C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UPZMG.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ab/>
                            <w:t>t/m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ab/>
                            <w:t>8°A</w:t>
                          </w:r>
                        </w:p>
                        <w:p w:rsidR="0048475C" w:rsidRDefault="0048475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475C" w:rsidRDefault="0048475C">
          <w:r>
            <w:br w:type="page"/>
          </w:r>
        </w:p>
      </w:sdtContent>
    </w:sdt>
    <w:p w:rsidR="00EF42CB" w:rsidRDefault="0048475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-145415</wp:posOffset>
            </wp:positionV>
            <wp:extent cx="6782075" cy="8091805"/>
            <wp:effectExtent l="76200" t="76200" r="133350" b="137795"/>
            <wp:wrapSquare wrapText="bothSides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404-WA0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1" b="22589"/>
                    <a:stretch/>
                  </pic:blipFill>
                  <pic:spPr bwMode="auto">
                    <a:xfrm>
                      <a:off x="0" y="0"/>
                      <a:ext cx="6782075" cy="809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475C" w:rsidRDefault="0048475C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-694055</wp:posOffset>
            </wp:positionV>
            <wp:extent cx="6262370" cy="7482840"/>
            <wp:effectExtent l="0" t="0" r="5080" b="3810"/>
            <wp:wrapSquare wrapText="bothSides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404-WA000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1" b="22497"/>
                    <a:stretch/>
                  </pic:blipFill>
                  <pic:spPr bwMode="auto">
                    <a:xfrm>
                      <a:off x="0" y="0"/>
                      <a:ext cx="6262370" cy="748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475C" w:rsidSect="0048475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5C"/>
    <w:rsid w:val="0048475C"/>
    <w:rsid w:val="00E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D2AB"/>
  <w15:chartTrackingRefBased/>
  <w15:docId w15:val="{1435548A-9936-42D2-AC39-6AA33BC2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475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475C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4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7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C09F109A574003BEFE73A1D7CC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A9263-3A57-4BB9-8717-96448D8222BC}"/>
      </w:docPartPr>
      <w:docPartBody>
        <w:p w:rsidR="00000000" w:rsidRDefault="00CA73F8" w:rsidP="00CA73F8">
          <w:pPr>
            <w:pStyle w:val="CBC09F109A574003BEFE73A1D7CC78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68E4D245E59450A8031C73B75F51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7DDBE-A7E8-4405-A069-828DEAF70EC4}"/>
      </w:docPartPr>
      <w:docPartBody>
        <w:p w:rsidR="00000000" w:rsidRDefault="00CA73F8" w:rsidP="00CA73F8">
          <w:pPr>
            <w:pStyle w:val="168E4D245E59450A8031C73B75F51159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F8"/>
    <w:rsid w:val="00CA73F8"/>
    <w:rsid w:val="00EF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C09F109A574003BEFE73A1D7CC78B5">
    <w:name w:val="CBC09F109A574003BEFE73A1D7CC78B5"/>
    <w:rsid w:val="00CA73F8"/>
  </w:style>
  <w:style w:type="paragraph" w:customStyle="1" w:styleId="168E4D245E59450A8031C73B75F51159">
    <w:name w:val="168E4D245E59450A8031C73B75F51159"/>
    <w:rsid w:val="00CA7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ARIAS RAMOS JOSÉ ANTONIO REY.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CINEMATICA DE ROBOTS</dc:subject>
  <dc:creator>rey arias</dc:creator>
  <cp:keywords/>
  <dc:description/>
  <cp:lastModifiedBy>rey arias</cp:lastModifiedBy>
  <cp:revision>1</cp:revision>
  <dcterms:created xsi:type="dcterms:W3CDTF">2019-04-10T02:22:00Z</dcterms:created>
  <dcterms:modified xsi:type="dcterms:W3CDTF">2019-04-10T02:35:00Z</dcterms:modified>
</cp:coreProperties>
</file>