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41DB" w:rsidRPr="005441DB" w:rsidRDefault="00061D83">
      <w:pPr>
        <w:rPr>
          <w:sz w:val="24"/>
        </w:rPr>
      </w:pPr>
      <w:bookmarkStart w:id="0" w:name="_GoBack"/>
      <w:bookmarkEnd w:id="0"/>
      <w:r w:rsidRPr="005441DB">
        <w:rPr>
          <w:b/>
          <w:sz w:val="24"/>
        </w:rPr>
        <w:t>Arias Ramos José Antonio Rey:</w:t>
      </w:r>
      <w:r w:rsidRPr="005441DB">
        <w:rPr>
          <w:sz w:val="24"/>
        </w:rPr>
        <w:t xml:space="preserve"> Parte de investigación </w:t>
      </w:r>
      <w:r w:rsidR="00A478F7" w:rsidRPr="005441DB">
        <w:rPr>
          <w:sz w:val="24"/>
        </w:rPr>
        <w:t xml:space="preserve">(movimiento de los ejes x, y, z) </w:t>
      </w:r>
      <w:r w:rsidRPr="005441DB">
        <w:rPr>
          <w:sz w:val="24"/>
        </w:rPr>
        <w:t>y armado de circuitos electrónicos.</w:t>
      </w:r>
    </w:p>
    <w:p w:rsidR="00061D83" w:rsidRPr="005441DB" w:rsidRDefault="00061D83">
      <w:pPr>
        <w:rPr>
          <w:sz w:val="24"/>
        </w:rPr>
      </w:pPr>
      <w:r w:rsidRPr="005441DB">
        <w:rPr>
          <w:b/>
          <w:sz w:val="24"/>
        </w:rPr>
        <w:t>Hernández Castillo Ana Yuritzi:</w:t>
      </w:r>
      <w:r w:rsidRPr="005441DB">
        <w:rPr>
          <w:sz w:val="24"/>
        </w:rPr>
        <w:t xml:space="preserve"> Diseño </w:t>
      </w:r>
      <w:r w:rsidR="001A54F0" w:rsidRPr="005441DB">
        <w:rPr>
          <w:sz w:val="24"/>
        </w:rPr>
        <w:t>del robot</w:t>
      </w:r>
      <w:r w:rsidR="00A478F7" w:rsidRPr="005441DB">
        <w:rPr>
          <w:sz w:val="24"/>
        </w:rPr>
        <w:t xml:space="preserve"> (algún CAD o ANSYS)</w:t>
      </w:r>
      <w:r w:rsidR="001A54F0" w:rsidRPr="005441DB">
        <w:rPr>
          <w:sz w:val="24"/>
        </w:rPr>
        <w:t>, y parte de programación con Freescale.</w:t>
      </w:r>
    </w:p>
    <w:p w:rsidR="001A54F0" w:rsidRPr="005441DB" w:rsidRDefault="001A54F0">
      <w:pPr>
        <w:rPr>
          <w:sz w:val="24"/>
        </w:rPr>
      </w:pPr>
      <w:r w:rsidRPr="005441DB">
        <w:rPr>
          <w:b/>
          <w:sz w:val="24"/>
        </w:rPr>
        <w:t>Nolasco Casillas Héctor Alejandro:</w:t>
      </w:r>
      <w:r w:rsidRPr="005441DB">
        <w:rPr>
          <w:sz w:val="24"/>
        </w:rPr>
        <w:t xml:space="preserve"> Parte mecánica del robot, e investigación</w:t>
      </w:r>
      <w:r w:rsidR="00A478F7" w:rsidRPr="005441DB">
        <w:rPr>
          <w:sz w:val="24"/>
        </w:rPr>
        <w:t xml:space="preserve"> (tipos de movimientos)</w:t>
      </w:r>
      <w:r w:rsidRPr="005441DB">
        <w:rPr>
          <w:sz w:val="24"/>
        </w:rPr>
        <w:t>.</w:t>
      </w:r>
    </w:p>
    <w:p w:rsidR="005441DB" w:rsidRPr="005441DB" w:rsidRDefault="001A54F0">
      <w:pPr>
        <w:rPr>
          <w:sz w:val="24"/>
        </w:rPr>
      </w:pPr>
      <w:r w:rsidRPr="005441DB">
        <w:rPr>
          <w:b/>
          <w:sz w:val="24"/>
        </w:rPr>
        <w:t>Rodríguez Rodríguez José Luis:</w:t>
      </w:r>
      <w:r w:rsidRPr="005441DB">
        <w:rPr>
          <w:sz w:val="24"/>
        </w:rPr>
        <w:t xml:space="preserve"> </w:t>
      </w:r>
      <w:r w:rsidR="00A478F7" w:rsidRPr="005441DB">
        <w:rPr>
          <w:sz w:val="24"/>
        </w:rPr>
        <w:t>Parte mecánica del robot (armado parte por parte), y electrónica.</w:t>
      </w:r>
    </w:p>
    <w:p w:rsidR="005441DB" w:rsidRPr="005441DB" w:rsidRDefault="00A478F7">
      <w:pPr>
        <w:rPr>
          <w:sz w:val="28"/>
        </w:rPr>
      </w:pPr>
      <w:r w:rsidRPr="005441DB">
        <w:rPr>
          <w:b/>
          <w:sz w:val="24"/>
        </w:rPr>
        <w:t>Rosalía</w:t>
      </w:r>
      <w:r w:rsidR="005441DB" w:rsidRPr="005441DB">
        <w:rPr>
          <w:b/>
          <w:sz w:val="24"/>
        </w:rPr>
        <w:t xml:space="preserve"> Osorio</w:t>
      </w:r>
      <w:r w:rsidRPr="005441DB">
        <w:rPr>
          <w:b/>
          <w:sz w:val="24"/>
        </w:rPr>
        <w:t>:</w:t>
      </w:r>
      <w:r w:rsidRPr="005441DB">
        <w:rPr>
          <w:sz w:val="24"/>
        </w:rPr>
        <w:t xml:space="preserve"> Parte de programación con Freescale y diseño del robot en ANSYS</w:t>
      </w:r>
      <w:r w:rsidRPr="005441DB">
        <w:rPr>
          <w:sz w:val="28"/>
        </w:rPr>
        <w:t>.</w:t>
      </w:r>
    </w:p>
    <w:p w:rsidR="005441DB" w:rsidRDefault="005441DB"/>
    <w:p w:rsidR="005441DB" w:rsidRDefault="005441DB"/>
    <w:p w:rsidR="005441DB" w:rsidRDefault="005441DB"/>
    <w:p w:rsidR="005441DB" w:rsidRDefault="005441DB"/>
    <w:p w:rsidR="00A478F7" w:rsidRDefault="0098388A">
      <w:r>
        <w:rPr>
          <w:noProof/>
        </w:rPr>
        <w:drawing>
          <wp:inline distT="0" distB="0" distL="0" distR="0">
            <wp:extent cx="5486400" cy="3200400"/>
            <wp:effectExtent l="0" t="0" r="0" b="19050"/>
            <wp:docPr id="2" name="Diagrama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 w:rsidR="005441DB" w:rsidRDefault="005441DB"/>
    <w:p w:rsidR="005441DB" w:rsidRDefault="005441DB"/>
    <w:p w:rsidR="005441DB" w:rsidRDefault="005441DB"/>
    <w:p w:rsidR="005441DB" w:rsidRDefault="005441DB"/>
    <w:p w:rsidR="005441DB" w:rsidRDefault="005441DB"/>
    <w:p w:rsidR="005441DB" w:rsidRDefault="005441DB" w:rsidP="005441DB">
      <w:pPr>
        <w:jc w:val="center"/>
      </w:pPr>
      <w:r>
        <w:lastRenderedPageBreak/>
        <w:t>“DESGLOSE”</w:t>
      </w:r>
    </w:p>
    <w:p w:rsidR="00A01D8E" w:rsidRDefault="00A01D8E" w:rsidP="005441DB"/>
    <w:p w:rsidR="005441DB" w:rsidRDefault="005441DB" w:rsidP="005441DB">
      <w:r>
        <w:t>Arias Ramos José Antonio Rey:</w:t>
      </w:r>
      <w:r w:rsidR="00A06D4F">
        <w:t xml:space="preserve"> Hará la parte del cableado en el CNC haciendo las conexiones</w:t>
      </w:r>
      <w:r w:rsidR="00AC0534">
        <w:t xml:space="preserve"> y ensamblándolas</w:t>
      </w:r>
      <w:r w:rsidR="00A06D4F">
        <w:t>.</w:t>
      </w:r>
      <w:r w:rsidR="00AC0534">
        <w:t xml:space="preserve"> </w:t>
      </w:r>
    </w:p>
    <w:p w:rsidR="00A06D4F" w:rsidRDefault="00A06D4F" w:rsidP="005441DB">
      <w:r>
        <w:t xml:space="preserve">Ana Yuritzi Hernández Castillo: Elaborara la programación sobre el CNC en la tarjeta </w:t>
      </w:r>
      <w:r w:rsidR="00032E1A">
        <w:t>(Freescale) y programara los drivers de los motores</w:t>
      </w:r>
      <w:r>
        <w:t>.</w:t>
      </w:r>
    </w:p>
    <w:p w:rsidR="00A06D4F" w:rsidRDefault="00A06D4F" w:rsidP="005441DB">
      <w:r>
        <w:t xml:space="preserve">Héctor Alejandro Nolasco Casillas: </w:t>
      </w:r>
      <w:r w:rsidR="00AC0534">
        <w:t>Elaborará</w:t>
      </w:r>
      <w:r>
        <w:t xml:space="preserve"> las piezas en el torno</w:t>
      </w:r>
      <w:r w:rsidR="00032E1A">
        <w:t xml:space="preserve">, tornillos sin fin, rosca acmé y también </w:t>
      </w:r>
      <w:r w:rsidR="00AC0534">
        <w:t>colaborará</w:t>
      </w:r>
      <w:r w:rsidR="00032E1A">
        <w:t xml:space="preserve"> con el ensamblaje de algunas piezas y</w:t>
      </w:r>
      <w:r w:rsidR="00AC0534">
        <w:t xml:space="preserve"> de los</w:t>
      </w:r>
      <w:r w:rsidR="00032E1A">
        <w:t xml:space="preserve"> motores</w:t>
      </w:r>
      <w:r w:rsidR="00AC0534">
        <w:t>, también llevará acabo con la parte de armado del CNC</w:t>
      </w:r>
      <w:r>
        <w:t>.</w:t>
      </w:r>
    </w:p>
    <w:p w:rsidR="00A06D4F" w:rsidRDefault="00A06D4F" w:rsidP="005441DB">
      <w:r>
        <w:t xml:space="preserve">José Luis Rodríguez </w:t>
      </w:r>
      <w:r w:rsidR="00032E1A">
        <w:t>Rodríguez</w:t>
      </w:r>
      <w:r w:rsidR="00AC0534">
        <w:t xml:space="preserve">: </w:t>
      </w:r>
      <w:r w:rsidR="00032E1A">
        <w:t xml:space="preserve"> Elaborar</w:t>
      </w:r>
      <w:r w:rsidR="00AC0534">
        <w:t>á</w:t>
      </w:r>
      <w:r w:rsidR="00032E1A">
        <w:t xml:space="preserve"> el armado de las pi</w:t>
      </w:r>
      <w:r w:rsidR="00AC0534">
        <w:t>e</w:t>
      </w:r>
      <w:r w:rsidR="00032E1A">
        <w:t>zas torneadas ya que también soldara las piezas necesarias que se ocupan soldar también colaborar con unas partes de carpintería</w:t>
      </w:r>
      <w:r w:rsidR="00AC0534">
        <w:t>, también llevará acabo con la parte de armado del CNC</w:t>
      </w:r>
      <w:r w:rsidR="00032E1A">
        <w:t>.</w:t>
      </w:r>
    </w:p>
    <w:p w:rsidR="00032E1A" w:rsidRDefault="00032E1A" w:rsidP="005441DB">
      <w:r>
        <w:t xml:space="preserve">Rosalía Osorio: </w:t>
      </w:r>
      <w:r w:rsidR="00BA41AE">
        <w:t>colaborará</w:t>
      </w:r>
      <w:r>
        <w:t xml:space="preserve"> con el diseño del CNC ya que también </w:t>
      </w:r>
      <w:r w:rsidR="00AC0534">
        <w:t>participará</w:t>
      </w:r>
      <w:r>
        <w:t xml:space="preserve"> con la programación del CNC y drivers</w:t>
      </w:r>
      <w:r w:rsidR="00AC0534">
        <w:t xml:space="preserve"> programando en la tarjeta Freescale, también con el fraseado de algunas piezas que se </w:t>
      </w:r>
      <w:r w:rsidR="00BA41AE">
        <w:t>van a necesitar.</w:t>
      </w:r>
    </w:p>
    <w:p w:rsidR="00BA41AE" w:rsidRDefault="00BA41AE" w:rsidP="005441DB"/>
    <w:p w:rsidR="00BA41AE" w:rsidRDefault="00BA41AE" w:rsidP="005441DB"/>
    <w:p w:rsidR="00BA41AE" w:rsidRDefault="00BA41AE" w:rsidP="005441DB"/>
    <w:p w:rsidR="00BA41AE" w:rsidRDefault="00BA41AE" w:rsidP="005441DB"/>
    <w:sectPr w:rsidR="00BA41A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D83"/>
    <w:rsid w:val="00032E1A"/>
    <w:rsid w:val="00061D83"/>
    <w:rsid w:val="001A54F0"/>
    <w:rsid w:val="0038091A"/>
    <w:rsid w:val="003F5647"/>
    <w:rsid w:val="005441DB"/>
    <w:rsid w:val="0098388A"/>
    <w:rsid w:val="00A01D8E"/>
    <w:rsid w:val="00A06D4F"/>
    <w:rsid w:val="00A478F7"/>
    <w:rsid w:val="00AC0534"/>
    <w:rsid w:val="00BA4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6300DA-FB7A-4792-85B4-2A0E85868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BF0FF57-D3E0-4F39-B886-2D9027582BD0}" type="doc">
      <dgm:prSet loTypeId="urn:microsoft.com/office/officeart/2008/layout/NameandTitleOrganizationalChart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MX"/>
        </a:p>
      </dgm:t>
    </dgm:pt>
    <dgm:pt modelId="{1077FE94-8EB9-4E9F-8208-EFE8D23A3689}">
      <dgm:prSet phldrT="[Texto]"/>
      <dgm:spPr/>
      <dgm:t>
        <a:bodyPr/>
        <a:lstStyle/>
        <a:p>
          <a:r>
            <a:rPr lang="es-MX"/>
            <a:t> Yuritzi Hernández</a:t>
          </a:r>
        </a:p>
      </dgm:t>
    </dgm:pt>
    <dgm:pt modelId="{AE95A103-3794-4D94-98FB-4B6A1E2BAB48}" type="parTrans" cxnId="{8621EE3B-2A10-4751-8C6E-BA4B18A4372D}">
      <dgm:prSet/>
      <dgm:spPr/>
      <dgm:t>
        <a:bodyPr/>
        <a:lstStyle/>
        <a:p>
          <a:endParaRPr lang="es-MX"/>
        </a:p>
      </dgm:t>
    </dgm:pt>
    <dgm:pt modelId="{FCE42F39-9891-40AB-ACD8-F7B609B4EDAB}" type="sibTrans" cxnId="{8621EE3B-2A10-4751-8C6E-BA4B18A4372D}">
      <dgm:prSet/>
      <dgm:spPr/>
      <dgm:t>
        <a:bodyPr/>
        <a:lstStyle/>
        <a:p>
          <a:r>
            <a:rPr lang="es-MX"/>
            <a:t>PROGRAMACION</a:t>
          </a:r>
        </a:p>
      </dgm:t>
    </dgm:pt>
    <dgm:pt modelId="{AC69D620-BC62-4909-BABD-963275F8393A}" type="asst">
      <dgm:prSet phldrT="[Texto]"/>
      <dgm:spPr/>
      <dgm:t>
        <a:bodyPr/>
        <a:lstStyle/>
        <a:p>
          <a:r>
            <a:rPr lang="es-MX"/>
            <a:t>José Luis Rodríguez</a:t>
          </a:r>
        </a:p>
      </dgm:t>
    </dgm:pt>
    <dgm:pt modelId="{59C6A8A7-3017-4C0D-B906-56A8CF6E4799}" type="parTrans" cxnId="{BA990982-EB1A-4AA8-8E93-F3CF3CFBE8F7}">
      <dgm:prSet/>
      <dgm:spPr/>
      <dgm:t>
        <a:bodyPr/>
        <a:lstStyle/>
        <a:p>
          <a:endParaRPr lang="es-MX"/>
        </a:p>
      </dgm:t>
    </dgm:pt>
    <dgm:pt modelId="{3811210C-0FEA-4954-95E3-B131E05AAAD2}" type="sibTrans" cxnId="{BA990982-EB1A-4AA8-8E93-F3CF3CFBE8F7}">
      <dgm:prSet/>
      <dgm:spPr/>
      <dgm:t>
        <a:bodyPr/>
        <a:lstStyle/>
        <a:p>
          <a:r>
            <a:rPr lang="es-MX"/>
            <a:t>MECÁNICA</a:t>
          </a:r>
        </a:p>
      </dgm:t>
    </dgm:pt>
    <dgm:pt modelId="{29832DDB-F228-48ED-9F3D-D34A9DD8012E}">
      <dgm:prSet phldrT="[Texto]"/>
      <dgm:spPr/>
      <dgm:t>
        <a:bodyPr/>
        <a:lstStyle/>
        <a:p>
          <a:r>
            <a:rPr lang="es-MX"/>
            <a:t>Rey Arias</a:t>
          </a:r>
        </a:p>
      </dgm:t>
    </dgm:pt>
    <dgm:pt modelId="{522A5A43-2A26-4CCF-AEEE-04629BA1A8B7}" type="parTrans" cxnId="{92BB01A6-698E-4141-855E-B793E6FC5F2B}">
      <dgm:prSet/>
      <dgm:spPr/>
      <dgm:t>
        <a:bodyPr/>
        <a:lstStyle/>
        <a:p>
          <a:endParaRPr lang="es-MX"/>
        </a:p>
      </dgm:t>
    </dgm:pt>
    <dgm:pt modelId="{1588E5E8-ACA9-410E-BE45-DBF545BEA55F}" type="sibTrans" cxnId="{92BB01A6-698E-4141-855E-B793E6FC5F2B}">
      <dgm:prSet/>
      <dgm:spPr/>
      <dgm:t>
        <a:bodyPr/>
        <a:lstStyle/>
        <a:p>
          <a:r>
            <a:rPr lang="es-MX"/>
            <a:t>ELECTRONICA</a:t>
          </a:r>
        </a:p>
      </dgm:t>
    </dgm:pt>
    <dgm:pt modelId="{0DFC91C8-F59B-48A3-986B-0D658AFC0E65}">
      <dgm:prSet phldrT="[Texto]"/>
      <dgm:spPr/>
      <dgm:t>
        <a:bodyPr/>
        <a:lstStyle/>
        <a:p>
          <a:r>
            <a:rPr lang="es-MX"/>
            <a:t>Héctor Nolasco</a:t>
          </a:r>
        </a:p>
      </dgm:t>
    </dgm:pt>
    <dgm:pt modelId="{C64CE6B1-CEB4-46BE-A0B2-D6C312EC832D}" type="parTrans" cxnId="{AF2A28BC-3829-49F4-90B9-521C8A53BD9B}">
      <dgm:prSet/>
      <dgm:spPr/>
      <dgm:t>
        <a:bodyPr/>
        <a:lstStyle/>
        <a:p>
          <a:endParaRPr lang="es-MX"/>
        </a:p>
      </dgm:t>
    </dgm:pt>
    <dgm:pt modelId="{A39BA3E0-E8ED-4765-B186-FBBFF146A653}" type="sibTrans" cxnId="{AF2A28BC-3829-49F4-90B9-521C8A53BD9B}">
      <dgm:prSet/>
      <dgm:spPr/>
      <dgm:t>
        <a:bodyPr/>
        <a:lstStyle/>
        <a:p>
          <a:r>
            <a:rPr lang="es-MX"/>
            <a:t>MECANICA</a:t>
          </a:r>
        </a:p>
      </dgm:t>
    </dgm:pt>
    <dgm:pt modelId="{73393D06-4F43-494B-91E6-96B32ED4B7D3}">
      <dgm:prSet phldrT="[Texto]"/>
      <dgm:spPr/>
      <dgm:t>
        <a:bodyPr/>
        <a:lstStyle/>
        <a:p>
          <a:r>
            <a:rPr lang="es-MX"/>
            <a:t>Rosalía Osorio</a:t>
          </a:r>
        </a:p>
      </dgm:t>
    </dgm:pt>
    <dgm:pt modelId="{CD8777E2-4DF1-48C9-B8E2-C3371F97EEC7}" type="parTrans" cxnId="{1B995098-0EBA-4C73-8B9B-A3BB80A39D43}">
      <dgm:prSet/>
      <dgm:spPr/>
      <dgm:t>
        <a:bodyPr/>
        <a:lstStyle/>
        <a:p>
          <a:endParaRPr lang="es-MX"/>
        </a:p>
      </dgm:t>
    </dgm:pt>
    <dgm:pt modelId="{3AED04A3-166B-4A2F-840F-AECACC06C054}" type="sibTrans" cxnId="{1B995098-0EBA-4C73-8B9B-A3BB80A39D43}">
      <dgm:prSet/>
      <dgm:spPr/>
      <dgm:t>
        <a:bodyPr/>
        <a:lstStyle/>
        <a:p>
          <a:r>
            <a:rPr lang="es-MX"/>
            <a:t>DISEÑO</a:t>
          </a:r>
        </a:p>
      </dgm:t>
    </dgm:pt>
    <dgm:pt modelId="{A10E75B4-1EC2-4A45-AF13-73DDCE8672D7}" type="pres">
      <dgm:prSet presAssocID="{8BF0FF57-D3E0-4F39-B886-2D9027582BD0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82EB0560-647A-4A23-A964-70302F6C8B81}" type="pres">
      <dgm:prSet presAssocID="{1077FE94-8EB9-4E9F-8208-EFE8D23A3689}" presName="hierRoot1" presStyleCnt="0">
        <dgm:presLayoutVars>
          <dgm:hierBranch val="init"/>
        </dgm:presLayoutVars>
      </dgm:prSet>
      <dgm:spPr/>
    </dgm:pt>
    <dgm:pt modelId="{FE99130C-86F8-4282-A29B-D58D8245BF42}" type="pres">
      <dgm:prSet presAssocID="{1077FE94-8EB9-4E9F-8208-EFE8D23A3689}" presName="rootComposite1" presStyleCnt="0"/>
      <dgm:spPr/>
    </dgm:pt>
    <dgm:pt modelId="{B7F71386-6EAD-4E0F-8EE5-08E09BF2E872}" type="pres">
      <dgm:prSet presAssocID="{1077FE94-8EB9-4E9F-8208-EFE8D23A3689}" presName="rootText1" presStyleLbl="node0" presStyleIdx="0" presStyleCnt="1">
        <dgm:presLayoutVars>
          <dgm:chMax/>
          <dgm:chPref val="3"/>
        </dgm:presLayoutVars>
      </dgm:prSet>
      <dgm:spPr/>
    </dgm:pt>
    <dgm:pt modelId="{F44042E9-EE22-4AC5-978F-047BCA9E106A}" type="pres">
      <dgm:prSet presAssocID="{1077FE94-8EB9-4E9F-8208-EFE8D23A3689}" presName="titleText1" presStyleLbl="fgAcc0" presStyleIdx="0" presStyleCnt="1">
        <dgm:presLayoutVars>
          <dgm:chMax val="0"/>
          <dgm:chPref val="0"/>
        </dgm:presLayoutVars>
      </dgm:prSet>
      <dgm:spPr/>
    </dgm:pt>
    <dgm:pt modelId="{99FD9DCA-3FBD-4EFF-913C-A7FC18065858}" type="pres">
      <dgm:prSet presAssocID="{1077FE94-8EB9-4E9F-8208-EFE8D23A3689}" presName="rootConnector1" presStyleLbl="node1" presStyleIdx="0" presStyleCnt="3"/>
      <dgm:spPr/>
    </dgm:pt>
    <dgm:pt modelId="{0FD367AA-AF44-4918-93EA-5B945C080F64}" type="pres">
      <dgm:prSet presAssocID="{1077FE94-8EB9-4E9F-8208-EFE8D23A3689}" presName="hierChild2" presStyleCnt="0"/>
      <dgm:spPr/>
    </dgm:pt>
    <dgm:pt modelId="{B1347D6A-935A-4784-BED9-A526D33150B1}" type="pres">
      <dgm:prSet presAssocID="{522A5A43-2A26-4CCF-AEEE-04629BA1A8B7}" presName="Name37" presStyleLbl="parChTrans1D2" presStyleIdx="0" presStyleCnt="4"/>
      <dgm:spPr/>
    </dgm:pt>
    <dgm:pt modelId="{0714BC6B-532C-4FFB-B272-D113300324E8}" type="pres">
      <dgm:prSet presAssocID="{29832DDB-F228-48ED-9F3D-D34A9DD8012E}" presName="hierRoot2" presStyleCnt="0">
        <dgm:presLayoutVars>
          <dgm:hierBranch val="init"/>
        </dgm:presLayoutVars>
      </dgm:prSet>
      <dgm:spPr/>
    </dgm:pt>
    <dgm:pt modelId="{77FA6609-730E-43E1-AE27-F56E491E9857}" type="pres">
      <dgm:prSet presAssocID="{29832DDB-F228-48ED-9F3D-D34A9DD8012E}" presName="rootComposite" presStyleCnt="0"/>
      <dgm:spPr/>
    </dgm:pt>
    <dgm:pt modelId="{4CC09DB3-EBCB-4DDA-A875-ECE48A540C9E}" type="pres">
      <dgm:prSet presAssocID="{29832DDB-F228-48ED-9F3D-D34A9DD8012E}" presName="rootText" presStyleLbl="node1" presStyleIdx="0" presStyleCnt="3">
        <dgm:presLayoutVars>
          <dgm:chMax/>
          <dgm:chPref val="3"/>
        </dgm:presLayoutVars>
      </dgm:prSet>
      <dgm:spPr/>
    </dgm:pt>
    <dgm:pt modelId="{4253E265-A750-424F-B04F-55C29CC61300}" type="pres">
      <dgm:prSet presAssocID="{29832DDB-F228-48ED-9F3D-D34A9DD8012E}" presName="titleText2" presStyleLbl="fgAcc1" presStyleIdx="0" presStyleCnt="3">
        <dgm:presLayoutVars>
          <dgm:chMax val="0"/>
          <dgm:chPref val="0"/>
        </dgm:presLayoutVars>
      </dgm:prSet>
      <dgm:spPr/>
    </dgm:pt>
    <dgm:pt modelId="{54E9CB19-6640-4B1F-AFF8-9EBE39DE72D8}" type="pres">
      <dgm:prSet presAssocID="{29832DDB-F228-48ED-9F3D-D34A9DD8012E}" presName="rootConnector" presStyleLbl="node2" presStyleIdx="0" presStyleCnt="0"/>
      <dgm:spPr/>
    </dgm:pt>
    <dgm:pt modelId="{5F19B5C2-4A9A-4224-879E-FDE38D8E2508}" type="pres">
      <dgm:prSet presAssocID="{29832DDB-F228-48ED-9F3D-D34A9DD8012E}" presName="hierChild4" presStyleCnt="0"/>
      <dgm:spPr/>
    </dgm:pt>
    <dgm:pt modelId="{3DB7009C-FD03-4BED-8B97-68FFFBE13F89}" type="pres">
      <dgm:prSet presAssocID="{29832DDB-F228-48ED-9F3D-D34A9DD8012E}" presName="hierChild5" presStyleCnt="0"/>
      <dgm:spPr/>
    </dgm:pt>
    <dgm:pt modelId="{FD210EC4-7D57-4135-B37E-6557871B310C}" type="pres">
      <dgm:prSet presAssocID="{C64CE6B1-CEB4-46BE-A0B2-D6C312EC832D}" presName="Name37" presStyleLbl="parChTrans1D2" presStyleIdx="1" presStyleCnt="4"/>
      <dgm:spPr/>
    </dgm:pt>
    <dgm:pt modelId="{B9B839FB-BB06-4F14-9418-F050756B4B11}" type="pres">
      <dgm:prSet presAssocID="{0DFC91C8-F59B-48A3-986B-0D658AFC0E65}" presName="hierRoot2" presStyleCnt="0">
        <dgm:presLayoutVars>
          <dgm:hierBranch val="init"/>
        </dgm:presLayoutVars>
      </dgm:prSet>
      <dgm:spPr/>
    </dgm:pt>
    <dgm:pt modelId="{F2FB7290-B327-402A-868A-98543860D3AF}" type="pres">
      <dgm:prSet presAssocID="{0DFC91C8-F59B-48A3-986B-0D658AFC0E65}" presName="rootComposite" presStyleCnt="0"/>
      <dgm:spPr/>
    </dgm:pt>
    <dgm:pt modelId="{8873AB3D-DD59-45F6-99E6-9C6DD2296701}" type="pres">
      <dgm:prSet presAssocID="{0DFC91C8-F59B-48A3-986B-0D658AFC0E65}" presName="rootText" presStyleLbl="node1" presStyleIdx="1" presStyleCnt="3">
        <dgm:presLayoutVars>
          <dgm:chMax/>
          <dgm:chPref val="3"/>
        </dgm:presLayoutVars>
      </dgm:prSet>
      <dgm:spPr/>
    </dgm:pt>
    <dgm:pt modelId="{BCAEF9C9-7D92-4C64-8794-8C896406F0B5}" type="pres">
      <dgm:prSet presAssocID="{0DFC91C8-F59B-48A3-986B-0D658AFC0E65}" presName="titleText2" presStyleLbl="fgAcc1" presStyleIdx="1" presStyleCnt="3">
        <dgm:presLayoutVars>
          <dgm:chMax val="0"/>
          <dgm:chPref val="0"/>
        </dgm:presLayoutVars>
      </dgm:prSet>
      <dgm:spPr/>
    </dgm:pt>
    <dgm:pt modelId="{4058E1C4-0907-43A1-B382-FEB11359DDB1}" type="pres">
      <dgm:prSet presAssocID="{0DFC91C8-F59B-48A3-986B-0D658AFC0E65}" presName="rootConnector" presStyleLbl="node2" presStyleIdx="0" presStyleCnt="0"/>
      <dgm:spPr/>
    </dgm:pt>
    <dgm:pt modelId="{F9F995B4-D753-4E8B-BB21-AA0F034E5FCD}" type="pres">
      <dgm:prSet presAssocID="{0DFC91C8-F59B-48A3-986B-0D658AFC0E65}" presName="hierChild4" presStyleCnt="0"/>
      <dgm:spPr/>
    </dgm:pt>
    <dgm:pt modelId="{D21D16EE-6950-419E-A60A-1C2DAB8E15CF}" type="pres">
      <dgm:prSet presAssocID="{0DFC91C8-F59B-48A3-986B-0D658AFC0E65}" presName="hierChild5" presStyleCnt="0"/>
      <dgm:spPr/>
    </dgm:pt>
    <dgm:pt modelId="{7C59DF73-3F44-4685-81DD-C9AD2D874AA4}" type="pres">
      <dgm:prSet presAssocID="{CD8777E2-4DF1-48C9-B8E2-C3371F97EEC7}" presName="Name37" presStyleLbl="parChTrans1D2" presStyleIdx="2" presStyleCnt="4"/>
      <dgm:spPr/>
    </dgm:pt>
    <dgm:pt modelId="{886C4855-0075-4CA8-8AFB-93B2EE78C063}" type="pres">
      <dgm:prSet presAssocID="{73393D06-4F43-494B-91E6-96B32ED4B7D3}" presName="hierRoot2" presStyleCnt="0">
        <dgm:presLayoutVars>
          <dgm:hierBranch val="init"/>
        </dgm:presLayoutVars>
      </dgm:prSet>
      <dgm:spPr/>
    </dgm:pt>
    <dgm:pt modelId="{E6B63E65-36CB-4F43-ABF6-B619AA03FF95}" type="pres">
      <dgm:prSet presAssocID="{73393D06-4F43-494B-91E6-96B32ED4B7D3}" presName="rootComposite" presStyleCnt="0"/>
      <dgm:spPr/>
    </dgm:pt>
    <dgm:pt modelId="{E0267C73-3006-4AA9-AC3F-9BA38BE40D79}" type="pres">
      <dgm:prSet presAssocID="{73393D06-4F43-494B-91E6-96B32ED4B7D3}" presName="rootText" presStyleLbl="node1" presStyleIdx="2" presStyleCnt="3">
        <dgm:presLayoutVars>
          <dgm:chMax/>
          <dgm:chPref val="3"/>
        </dgm:presLayoutVars>
      </dgm:prSet>
      <dgm:spPr/>
    </dgm:pt>
    <dgm:pt modelId="{D55F728E-7233-4376-9607-BFC0ACCC43E3}" type="pres">
      <dgm:prSet presAssocID="{73393D06-4F43-494B-91E6-96B32ED4B7D3}" presName="titleText2" presStyleLbl="fgAcc1" presStyleIdx="2" presStyleCnt="3">
        <dgm:presLayoutVars>
          <dgm:chMax val="0"/>
          <dgm:chPref val="0"/>
        </dgm:presLayoutVars>
      </dgm:prSet>
      <dgm:spPr/>
    </dgm:pt>
    <dgm:pt modelId="{2FC4CB6B-1473-4A6F-8581-196E1BAB68E1}" type="pres">
      <dgm:prSet presAssocID="{73393D06-4F43-494B-91E6-96B32ED4B7D3}" presName="rootConnector" presStyleLbl="node2" presStyleIdx="0" presStyleCnt="0"/>
      <dgm:spPr/>
    </dgm:pt>
    <dgm:pt modelId="{CFB62C49-C907-4136-AB30-B7A911A016F6}" type="pres">
      <dgm:prSet presAssocID="{73393D06-4F43-494B-91E6-96B32ED4B7D3}" presName="hierChild4" presStyleCnt="0"/>
      <dgm:spPr/>
    </dgm:pt>
    <dgm:pt modelId="{79AE8FF1-21A2-4E53-B96E-E3260CE06B71}" type="pres">
      <dgm:prSet presAssocID="{73393D06-4F43-494B-91E6-96B32ED4B7D3}" presName="hierChild5" presStyleCnt="0"/>
      <dgm:spPr/>
    </dgm:pt>
    <dgm:pt modelId="{0EC8A06D-4B0D-4C42-90A9-5AD6F493A58F}" type="pres">
      <dgm:prSet presAssocID="{1077FE94-8EB9-4E9F-8208-EFE8D23A3689}" presName="hierChild3" presStyleCnt="0"/>
      <dgm:spPr/>
    </dgm:pt>
    <dgm:pt modelId="{B7300B99-C2E5-468A-B289-D5B9DA0A320D}" type="pres">
      <dgm:prSet presAssocID="{59C6A8A7-3017-4C0D-B906-56A8CF6E4799}" presName="Name96" presStyleLbl="parChTrans1D2" presStyleIdx="3" presStyleCnt="4"/>
      <dgm:spPr/>
    </dgm:pt>
    <dgm:pt modelId="{FC3DFA1F-EA55-4550-B873-4B0ADD890C23}" type="pres">
      <dgm:prSet presAssocID="{AC69D620-BC62-4909-BABD-963275F8393A}" presName="hierRoot3" presStyleCnt="0">
        <dgm:presLayoutVars>
          <dgm:hierBranch val="init"/>
        </dgm:presLayoutVars>
      </dgm:prSet>
      <dgm:spPr/>
    </dgm:pt>
    <dgm:pt modelId="{4B791B76-B230-4667-840E-76DFAE4695D7}" type="pres">
      <dgm:prSet presAssocID="{AC69D620-BC62-4909-BABD-963275F8393A}" presName="rootComposite3" presStyleCnt="0"/>
      <dgm:spPr/>
    </dgm:pt>
    <dgm:pt modelId="{E5EA78E2-2E28-4A78-9982-5815A588FCBA}" type="pres">
      <dgm:prSet presAssocID="{AC69D620-BC62-4909-BABD-963275F8393A}" presName="rootText3" presStyleLbl="asst1" presStyleIdx="0" presStyleCnt="1">
        <dgm:presLayoutVars>
          <dgm:chPref val="3"/>
        </dgm:presLayoutVars>
      </dgm:prSet>
      <dgm:spPr/>
    </dgm:pt>
    <dgm:pt modelId="{9DE5F82C-E5E5-4019-ABD0-A8C1D3EE7874}" type="pres">
      <dgm:prSet presAssocID="{AC69D620-BC62-4909-BABD-963275F8393A}" presName="titleText3" presStyleLbl="fgAcc2" presStyleIdx="0" presStyleCnt="1">
        <dgm:presLayoutVars>
          <dgm:chMax val="0"/>
          <dgm:chPref val="0"/>
        </dgm:presLayoutVars>
      </dgm:prSet>
      <dgm:spPr/>
    </dgm:pt>
    <dgm:pt modelId="{6DDC5BEF-BF4D-4DE6-9670-F844BD250943}" type="pres">
      <dgm:prSet presAssocID="{AC69D620-BC62-4909-BABD-963275F8393A}" presName="rootConnector3" presStyleLbl="asst1" presStyleIdx="0" presStyleCnt="1"/>
      <dgm:spPr/>
    </dgm:pt>
    <dgm:pt modelId="{571B32CB-3B8A-4864-A2B9-CAA86BDC9D15}" type="pres">
      <dgm:prSet presAssocID="{AC69D620-BC62-4909-BABD-963275F8393A}" presName="hierChild6" presStyleCnt="0"/>
      <dgm:spPr/>
    </dgm:pt>
    <dgm:pt modelId="{84F7B8AE-339E-41AF-8FE0-42A9970DFEA0}" type="pres">
      <dgm:prSet presAssocID="{AC69D620-BC62-4909-BABD-963275F8393A}" presName="hierChild7" presStyleCnt="0"/>
      <dgm:spPr/>
    </dgm:pt>
  </dgm:ptLst>
  <dgm:cxnLst>
    <dgm:cxn modelId="{76BB1B00-FA72-4635-A8F1-4FBA6C735D87}" type="presOf" srcId="{1077FE94-8EB9-4E9F-8208-EFE8D23A3689}" destId="{B7F71386-6EAD-4E0F-8EE5-08E09BF2E872}" srcOrd="0" destOrd="0" presId="urn:microsoft.com/office/officeart/2008/layout/NameandTitleOrganizationalChart"/>
    <dgm:cxn modelId="{D9FF3603-9B2C-4BAE-9DFA-F298DDFC821E}" type="presOf" srcId="{3AED04A3-166B-4A2F-840F-AECACC06C054}" destId="{D55F728E-7233-4376-9607-BFC0ACCC43E3}" srcOrd="0" destOrd="0" presId="urn:microsoft.com/office/officeart/2008/layout/NameandTitleOrganizationalChart"/>
    <dgm:cxn modelId="{782C3006-986B-4D6B-A7D8-064F9B50F286}" type="presOf" srcId="{1588E5E8-ACA9-410E-BE45-DBF545BEA55F}" destId="{4253E265-A750-424F-B04F-55C29CC61300}" srcOrd="0" destOrd="0" presId="urn:microsoft.com/office/officeart/2008/layout/NameandTitleOrganizationalChart"/>
    <dgm:cxn modelId="{45BAEF19-05A8-4834-AEA3-E3751B537DB9}" type="presOf" srcId="{0DFC91C8-F59B-48A3-986B-0D658AFC0E65}" destId="{4058E1C4-0907-43A1-B382-FEB11359DDB1}" srcOrd="1" destOrd="0" presId="urn:microsoft.com/office/officeart/2008/layout/NameandTitleOrganizationalChart"/>
    <dgm:cxn modelId="{020FDD1F-D74C-47A9-8A01-81316C7401E8}" type="presOf" srcId="{73393D06-4F43-494B-91E6-96B32ED4B7D3}" destId="{E0267C73-3006-4AA9-AC3F-9BA38BE40D79}" srcOrd="0" destOrd="0" presId="urn:microsoft.com/office/officeart/2008/layout/NameandTitleOrganizationalChart"/>
    <dgm:cxn modelId="{A9B3C522-AB69-4A66-B27A-37098BEB4C75}" type="presOf" srcId="{AC69D620-BC62-4909-BABD-963275F8393A}" destId="{E5EA78E2-2E28-4A78-9982-5815A588FCBA}" srcOrd="0" destOrd="0" presId="urn:microsoft.com/office/officeart/2008/layout/NameandTitleOrganizationalChart"/>
    <dgm:cxn modelId="{CEC0052D-A3D6-45C1-AB1D-48FB062B38A1}" type="presOf" srcId="{522A5A43-2A26-4CCF-AEEE-04629BA1A8B7}" destId="{B1347D6A-935A-4784-BED9-A526D33150B1}" srcOrd="0" destOrd="0" presId="urn:microsoft.com/office/officeart/2008/layout/NameandTitleOrganizationalChart"/>
    <dgm:cxn modelId="{97162039-3803-48F1-B940-34BD2B9CF33F}" type="presOf" srcId="{C64CE6B1-CEB4-46BE-A0B2-D6C312EC832D}" destId="{FD210EC4-7D57-4135-B37E-6557871B310C}" srcOrd="0" destOrd="0" presId="urn:microsoft.com/office/officeart/2008/layout/NameandTitleOrganizationalChart"/>
    <dgm:cxn modelId="{8621EE3B-2A10-4751-8C6E-BA4B18A4372D}" srcId="{8BF0FF57-D3E0-4F39-B886-2D9027582BD0}" destId="{1077FE94-8EB9-4E9F-8208-EFE8D23A3689}" srcOrd="0" destOrd="0" parTransId="{AE95A103-3794-4D94-98FB-4B6A1E2BAB48}" sibTransId="{FCE42F39-9891-40AB-ACD8-F7B609B4EDAB}"/>
    <dgm:cxn modelId="{84B8D93F-FF13-4169-9E51-ABEAA1AF3ADD}" type="presOf" srcId="{73393D06-4F43-494B-91E6-96B32ED4B7D3}" destId="{2FC4CB6B-1473-4A6F-8581-196E1BAB68E1}" srcOrd="1" destOrd="0" presId="urn:microsoft.com/office/officeart/2008/layout/NameandTitleOrganizationalChart"/>
    <dgm:cxn modelId="{AF7EFF5B-E45A-4065-814F-55EF1E16737A}" type="presOf" srcId="{FCE42F39-9891-40AB-ACD8-F7B609B4EDAB}" destId="{F44042E9-EE22-4AC5-978F-047BCA9E106A}" srcOrd="0" destOrd="0" presId="urn:microsoft.com/office/officeart/2008/layout/NameandTitleOrganizationalChart"/>
    <dgm:cxn modelId="{4AB8E641-7BB4-47F7-8C13-1A0719A01E73}" type="presOf" srcId="{8BF0FF57-D3E0-4F39-B886-2D9027582BD0}" destId="{A10E75B4-1EC2-4A45-AF13-73DDCE8672D7}" srcOrd="0" destOrd="0" presId="urn:microsoft.com/office/officeart/2008/layout/NameandTitleOrganizationalChart"/>
    <dgm:cxn modelId="{2F8BDF43-67D5-4D84-9898-4B2C7AF8DA91}" type="presOf" srcId="{59C6A8A7-3017-4C0D-B906-56A8CF6E4799}" destId="{B7300B99-C2E5-468A-B289-D5B9DA0A320D}" srcOrd="0" destOrd="0" presId="urn:microsoft.com/office/officeart/2008/layout/NameandTitleOrganizationalChart"/>
    <dgm:cxn modelId="{BA990982-EB1A-4AA8-8E93-F3CF3CFBE8F7}" srcId="{1077FE94-8EB9-4E9F-8208-EFE8D23A3689}" destId="{AC69D620-BC62-4909-BABD-963275F8393A}" srcOrd="0" destOrd="0" parTransId="{59C6A8A7-3017-4C0D-B906-56A8CF6E4799}" sibTransId="{3811210C-0FEA-4954-95E3-B131E05AAAD2}"/>
    <dgm:cxn modelId="{1C596D88-166A-4D9B-84E2-A1137CFECD9B}" type="presOf" srcId="{AC69D620-BC62-4909-BABD-963275F8393A}" destId="{6DDC5BEF-BF4D-4DE6-9670-F844BD250943}" srcOrd="1" destOrd="0" presId="urn:microsoft.com/office/officeart/2008/layout/NameandTitleOrganizationalChart"/>
    <dgm:cxn modelId="{62C3D889-8E0F-477A-A7E2-22CAC395F0DE}" type="presOf" srcId="{29832DDB-F228-48ED-9F3D-D34A9DD8012E}" destId="{54E9CB19-6640-4B1F-AFF8-9EBE39DE72D8}" srcOrd="1" destOrd="0" presId="urn:microsoft.com/office/officeart/2008/layout/NameandTitleOrganizationalChart"/>
    <dgm:cxn modelId="{1B995098-0EBA-4C73-8B9B-A3BB80A39D43}" srcId="{1077FE94-8EB9-4E9F-8208-EFE8D23A3689}" destId="{73393D06-4F43-494B-91E6-96B32ED4B7D3}" srcOrd="3" destOrd="0" parTransId="{CD8777E2-4DF1-48C9-B8E2-C3371F97EEC7}" sibTransId="{3AED04A3-166B-4A2F-840F-AECACC06C054}"/>
    <dgm:cxn modelId="{92BB01A6-698E-4141-855E-B793E6FC5F2B}" srcId="{1077FE94-8EB9-4E9F-8208-EFE8D23A3689}" destId="{29832DDB-F228-48ED-9F3D-D34A9DD8012E}" srcOrd="1" destOrd="0" parTransId="{522A5A43-2A26-4CCF-AEEE-04629BA1A8B7}" sibTransId="{1588E5E8-ACA9-410E-BE45-DBF545BEA55F}"/>
    <dgm:cxn modelId="{AF2A28BC-3829-49F4-90B9-521C8A53BD9B}" srcId="{1077FE94-8EB9-4E9F-8208-EFE8D23A3689}" destId="{0DFC91C8-F59B-48A3-986B-0D658AFC0E65}" srcOrd="2" destOrd="0" parTransId="{C64CE6B1-CEB4-46BE-A0B2-D6C312EC832D}" sibTransId="{A39BA3E0-E8ED-4765-B186-FBBFF146A653}"/>
    <dgm:cxn modelId="{B5D79DC4-01C5-4430-8D15-C723EE75128C}" type="presOf" srcId="{3811210C-0FEA-4954-95E3-B131E05AAAD2}" destId="{9DE5F82C-E5E5-4019-ABD0-A8C1D3EE7874}" srcOrd="0" destOrd="0" presId="urn:microsoft.com/office/officeart/2008/layout/NameandTitleOrganizationalChart"/>
    <dgm:cxn modelId="{439FE9CB-22A5-4488-ADFD-17F9A54C473F}" type="presOf" srcId="{A39BA3E0-E8ED-4765-B186-FBBFF146A653}" destId="{BCAEF9C9-7D92-4C64-8794-8C896406F0B5}" srcOrd="0" destOrd="0" presId="urn:microsoft.com/office/officeart/2008/layout/NameandTitleOrganizationalChart"/>
    <dgm:cxn modelId="{1B537FD7-C098-48C2-8436-45CFBBADFFDE}" type="presOf" srcId="{0DFC91C8-F59B-48A3-986B-0D658AFC0E65}" destId="{8873AB3D-DD59-45F6-99E6-9C6DD2296701}" srcOrd="0" destOrd="0" presId="urn:microsoft.com/office/officeart/2008/layout/NameandTitleOrganizationalChart"/>
    <dgm:cxn modelId="{B53607F0-E485-4B4F-8AE8-83AEDFE80D6C}" type="presOf" srcId="{1077FE94-8EB9-4E9F-8208-EFE8D23A3689}" destId="{99FD9DCA-3FBD-4EFF-913C-A7FC18065858}" srcOrd="1" destOrd="0" presId="urn:microsoft.com/office/officeart/2008/layout/NameandTitleOrganizationalChart"/>
    <dgm:cxn modelId="{AC3D6BFB-91B2-4BAD-B8F6-2606B84F24EE}" type="presOf" srcId="{29832DDB-F228-48ED-9F3D-D34A9DD8012E}" destId="{4CC09DB3-EBCB-4DDA-A875-ECE48A540C9E}" srcOrd="0" destOrd="0" presId="urn:microsoft.com/office/officeart/2008/layout/NameandTitleOrganizationalChart"/>
    <dgm:cxn modelId="{05FBFCFE-38E1-4FDB-A564-34842F771757}" type="presOf" srcId="{CD8777E2-4DF1-48C9-B8E2-C3371F97EEC7}" destId="{7C59DF73-3F44-4685-81DD-C9AD2D874AA4}" srcOrd="0" destOrd="0" presId="urn:microsoft.com/office/officeart/2008/layout/NameandTitleOrganizationalChart"/>
    <dgm:cxn modelId="{180C38F9-D4BC-4312-B076-D1A376B2F060}" type="presParOf" srcId="{A10E75B4-1EC2-4A45-AF13-73DDCE8672D7}" destId="{82EB0560-647A-4A23-A964-70302F6C8B81}" srcOrd="0" destOrd="0" presId="urn:microsoft.com/office/officeart/2008/layout/NameandTitleOrganizationalChart"/>
    <dgm:cxn modelId="{EC430A1C-9B22-468F-8EEF-99AC08D9578D}" type="presParOf" srcId="{82EB0560-647A-4A23-A964-70302F6C8B81}" destId="{FE99130C-86F8-4282-A29B-D58D8245BF42}" srcOrd="0" destOrd="0" presId="urn:microsoft.com/office/officeart/2008/layout/NameandTitleOrganizationalChart"/>
    <dgm:cxn modelId="{E8F5E2EE-60F5-4016-9067-02BDFA7781FD}" type="presParOf" srcId="{FE99130C-86F8-4282-A29B-D58D8245BF42}" destId="{B7F71386-6EAD-4E0F-8EE5-08E09BF2E872}" srcOrd="0" destOrd="0" presId="urn:microsoft.com/office/officeart/2008/layout/NameandTitleOrganizationalChart"/>
    <dgm:cxn modelId="{3EB59EEE-2AD7-4714-89C4-B05FC01E04A7}" type="presParOf" srcId="{FE99130C-86F8-4282-A29B-D58D8245BF42}" destId="{F44042E9-EE22-4AC5-978F-047BCA9E106A}" srcOrd="1" destOrd="0" presId="urn:microsoft.com/office/officeart/2008/layout/NameandTitleOrganizationalChart"/>
    <dgm:cxn modelId="{D9FF3411-0FA9-4A76-B5C7-FCFB8EB02B4D}" type="presParOf" srcId="{FE99130C-86F8-4282-A29B-D58D8245BF42}" destId="{99FD9DCA-3FBD-4EFF-913C-A7FC18065858}" srcOrd="2" destOrd="0" presId="urn:microsoft.com/office/officeart/2008/layout/NameandTitleOrganizationalChart"/>
    <dgm:cxn modelId="{923A7277-6052-4EFC-B835-B309999D0F19}" type="presParOf" srcId="{82EB0560-647A-4A23-A964-70302F6C8B81}" destId="{0FD367AA-AF44-4918-93EA-5B945C080F64}" srcOrd="1" destOrd="0" presId="urn:microsoft.com/office/officeart/2008/layout/NameandTitleOrganizationalChart"/>
    <dgm:cxn modelId="{2CAFF76E-1C70-48C3-A3D4-5AB36CBDBCFE}" type="presParOf" srcId="{0FD367AA-AF44-4918-93EA-5B945C080F64}" destId="{B1347D6A-935A-4784-BED9-A526D33150B1}" srcOrd="0" destOrd="0" presId="urn:microsoft.com/office/officeart/2008/layout/NameandTitleOrganizationalChart"/>
    <dgm:cxn modelId="{8DC211F8-EFF8-4F2E-AFEA-F23B1748C8DD}" type="presParOf" srcId="{0FD367AA-AF44-4918-93EA-5B945C080F64}" destId="{0714BC6B-532C-4FFB-B272-D113300324E8}" srcOrd="1" destOrd="0" presId="urn:microsoft.com/office/officeart/2008/layout/NameandTitleOrganizationalChart"/>
    <dgm:cxn modelId="{B6FE9629-F111-4399-AD8F-2E36FE63DA9C}" type="presParOf" srcId="{0714BC6B-532C-4FFB-B272-D113300324E8}" destId="{77FA6609-730E-43E1-AE27-F56E491E9857}" srcOrd="0" destOrd="0" presId="urn:microsoft.com/office/officeart/2008/layout/NameandTitleOrganizationalChart"/>
    <dgm:cxn modelId="{39454F84-1B9D-40CD-B58E-CC18A484FC0F}" type="presParOf" srcId="{77FA6609-730E-43E1-AE27-F56E491E9857}" destId="{4CC09DB3-EBCB-4DDA-A875-ECE48A540C9E}" srcOrd="0" destOrd="0" presId="urn:microsoft.com/office/officeart/2008/layout/NameandTitleOrganizationalChart"/>
    <dgm:cxn modelId="{E7FC6F49-7A91-43DE-8479-81025515877C}" type="presParOf" srcId="{77FA6609-730E-43E1-AE27-F56E491E9857}" destId="{4253E265-A750-424F-B04F-55C29CC61300}" srcOrd="1" destOrd="0" presId="urn:microsoft.com/office/officeart/2008/layout/NameandTitleOrganizationalChart"/>
    <dgm:cxn modelId="{C58784FC-81EF-4E54-A2BC-89EB515B00AF}" type="presParOf" srcId="{77FA6609-730E-43E1-AE27-F56E491E9857}" destId="{54E9CB19-6640-4B1F-AFF8-9EBE39DE72D8}" srcOrd="2" destOrd="0" presId="urn:microsoft.com/office/officeart/2008/layout/NameandTitleOrganizationalChart"/>
    <dgm:cxn modelId="{7F582932-86AC-45E5-ABE7-480AD7496CA0}" type="presParOf" srcId="{0714BC6B-532C-4FFB-B272-D113300324E8}" destId="{5F19B5C2-4A9A-4224-879E-FDE38D8E2508}" srcOrd="1" destOrd="0" presId="urn:microsoft.com/office/officeart/2008/layout/NameandTitleOrganizationalChart"/>
    <dgm:cxn modelId="{C8233CB5-DD6B-480D-85ED-41DE5F9ED3EE}" type="presParOf" srcId="{0714BC6B-532C-4FFB-B272-D113300324E8}" destId="{3DB7009C-FD03-4BED-8B97-68FFFBE13F89}" srcOrd="2" destOrd="0" presId="urn:microsoft.com/office/officeart/2008/layout/NameandTitleOrganizationalChart"/>
    <dgm:cxn modelId="{448B1C22-3E21-420C-B3AC-8C0D799AE739}" type="presParOf" srcId="{0FD367AA-AF44-4918-93EA-5B945C080F64}" destId="{FD210EC4-7D57-4135-B37E-6557871B310C}" srcOrd="2" destOrd="0" presId="urn:microsoft.com/office/officeart/2008/layout/NameandTitleOrganizationalChart"/>
    <dgm:cxn modelId="{268F7C69-086A-4E01-870B-6CBF110ECE30}" type="presParOf" srcId="{0FD367AA-AF44-4918-93EA-5B945C080F64}" destId="{B9B839FB-BB06-4F14-9418-F050756B4B11}" srcOrd="3" destOrd="0" presId="urn:microsoft.com/office/officeart/2008/layout/NameandTitleOrganizationalChart"/>
    <dgm:cxn modelId="{403114F3-B9E6-496A-BE70-C5849976ED2D}" type="presParOf" srcId="{B9B839FB-BB06-4F14-9418-F050756B4B11}" destId="{F2FB7290-B327-402A-868A-98543860D3AF}" srcOrd="0" destOrd="0" presId="urn:microsoft.com/office/officeart/2008/layout/NameandTitleOrganizationalChart"/>
    <dgm:cxn modelId="{E0281473-D434-4224-B47B-8BFB87C756FD}" type="presParOf" srcId="{F2FB7290-B327-402A-868A-98543860D3AF}" destId="{8873AB3D-DD59-45F6-99E6-9C6DD2296701}" srcOrd="0" destOrd="0" presId="urn:microsoft.com/office/officeart/2008/layout/NameandTitleOrganizationalChart"/>
    <dgm:cxn modelId="{2388B6D2-A749-4343-B1FC-B27671CF01CA}" type="presParOf" srcId="{F2FB7290-B327-402A-868A-98543860D3AF}" destId="{BCAEF9C9-7D92-4C64-8794-8C896406F0B5}" srcOrd="1" destOrd="0" presId="urn:microsoft.com/office/officeart/2008/layout/NameandTitleOrganizationalChart"/>
    <dgm:cxn modelId="{955A1A47-6266-4D57-9A13-291DE70F056A}" type="presParOf" srcId="{F2FB7290-B327-402A-868A-98543860D3AF}" destId="{4058E1C4-0907-43A1-B382-FEB11359DDB1}" srcOrd="2" destOrd="0" presId="urn:microsoft.com/office/officeart/2008/layout/NameandTitleOrganizationalChart"/>
    <dgm:cxn modelId="{F5A36A69-D7D2-4100-A1D9-FABBDA1414DA}" type="presParOf" srcId="{B9B839FB-BB06-4F14-9418-F050756B4B11}" destId="{F9F995B4-D753-4E8B-BB21-AA0F034E5FCD}" srcOrd="1" destOrd="0" presId="urn:microsoft.com/office/officeart/2008/layout/NameandTitleOrganizationalChart"/>
    <dgm:cxn modelId="{4B0422AA-7BC3-4EA5-84A9-CAAA06C155CC}" type="presParOf" srcId="{B9B839FB-BB06-4F14-9418-F050756B4B11}" destId="{D21D16EE-6950-419E-A60A-1C2DAB8E15CF}" srcOrd="2" destOrd="0" presId="urn:microsoft.com/office/officeart/2008/layout/NameandTitleOrganizationalChart"/>
    <dgm:cxn modelId="{A81604D7-838F-4FA2-B0F2-2839CFB9EA6F}" type="presParOf" srcId="{0FD367AA-AF44-4918-93EA-5B945C080F64}" destId="{7C59DF73-3F44-4685-81DD-C9AD2D874AA4}" srcOrd="4" destOrd="0" presId="urn:microsoft.com/office/officeart/2008/layout/NameandTitleOrganizationalChart"/>
    <dgm:cxn modelId="{1233E044-D5A9-4F27-AF3D-27CD7E8E6113}" type="presParOf" srcId="{0FD367AA-AF44-4918-93EA-5B945C080F64}" destId="{886C4855-0075-4CA8-8AFB-93B2EE78C063}" srcOrd="5" destOrd="0" presId="urn:microsoft.com/office/officeart/2008/layout/NameandTitleOrganizationalChart"/>
    <dgm:cxn modelId="{1AF8EDC1-9936-4C77-9822-B282F0DCFF9A}" type="presParOf" srcId="{886C4855-0075-4CA8-8AFB-93B2EE78C063}" destId="{E6B63E65-36CB-4F43-ABF6-B619AA03FF95}" srcOrd="0" destOrd="0" presId="urn:microsoft.com/office/officeart/2008/layout/NameandTitleOrganizationalChart"/>
    <dgm:cxn modelId="{B27CD90D-9C0F-447A-94B0-713F865DDA04}" type="presParOf" srcId="{E6B63E65-36CB-4F43-ABF6-B619AA03FF95}" destId="{E0267C73-3006-4AA9-AC3F-9BA38BE40D79}" srcOrd="0" destOrd="0" presId="urn:microsoft.com/office/officeart/2008/layout/NameandTitleOrganizationalChart"/>
    <dgm:cxn modelId="{808D2B7C-B53C-4E59-B028-68A0F3630464}" type="presParOf" srcId="{E6B63E65-36CB-4F43-ABF6-B619AA03FF95}" destId="{D55F728E-7233-4376-9607-BFC0ACCC43E3}" srcOrd="1" destOrd="0" presId="urn:microsoft.com/office/officeart/2008/layout/NameandTitleOrganizationalChart"/>
    <dgm:cxn modelId="{194C4701-680E-47F3-80B6-6FC935C8F486}" type="presParOf" srcId="{E6B63E65-36CB-4F43-ABF6-B619AA03FF95}" destId="{2FC4CB6B-1473-4A6F-8581-196E1BAB68E1}" srcOrd="2" destOrd="0" presId="urn:microsoft.com/office/officeart/2008/layout/NameandTitleOrganizationalChart"/>
    <dgm:cxn modelId="{923B9E27-FA8B-403F-B3DF-B0CAECDCA853}" type="presParOf" srcId="{886C4855-0075-4CA8-8AFB-93B2EE78C063}" destId="{CFB62C49-C907-4136-AB30-B7A911A016F6}" srcOrd="1" destOrd="0" presId="urn:microsoft.com/office/officeart/2008/layout/NameandTitleOrganizationalChart"/>
    <dgm:cxn modelId="{2D2F0744-DFEF-4F70-B441-A7EE308D286C}" type="presParOf" srcId="{886C4855-0075-4CA8-8AFB-93B2EE78C063}" destId="{79AE8FF1-21A2-4E53-B96E-E3260CE06B71}" srcOrd="2" destOrd="0" presId="urn:microsoft.com/office/officeart/2008/layout/NameandTitleOrganizationalChart"/>
    <dgm:cxn modelId="{01305229-4433-4B0D-A1B2-48E89BD909E1}" type="presParOf" srcId="{82EB0560-647A-4A23-A964-70302F6C8B81}" destId="{0EC8A06D-4B0D-4C42-90A9-5AD6F493A58F}" srcOrd="2" destOrd="0" presId="urn:microsoft.com/office/officeart/2008/layout/NameandTitleOrganizationalChart"/>
    <dgm:cxn modelId="{2CC0EE58-05C8-461A-8EE9-320AAE468BB7}" type="presParOf" srcId="{0EC8A06D-4B0D-4C42-90A9-5AD6F493A58F}" destId="{B7300B99-C2E5-468A-B289-D5B9DA0A320D}" srcOrd="0" destOrd="0" presId="urn:microsoft.com/office/officeart/2008/layout/NameandTitleOrganizationalChart"/>
    <dgm:cxn modelId="{939A6AC4-EC40-457F-BD8D-9DF3EB415CFB}" type="presParOf" srcId="{0EC8A06D-4B0D-4C42-90A9-5AD6F493A58F}" destId="{FC3DFA1F-EA55-4550-B873-4B0ADD890C23}" srcOrd="1" destOrd="0" presId="urn:microsoft.com/office/officeart/2008/layout/NameandTitleOrganizationalChart"/>
    <dgm:cxn modelId="{3BC97B1C-FE60-4A0B-970F-96244C62B50B}" type="presParOf" srcId="{FC3DFA1F-EA55-4550-B873-4B0ADD890C23}" destId="{4B791B76-B230-4667-840E-76DFAE4695D7}" srcOrd="0" destOrd="0" presId="urn:microsoft.com/office/officeart/2008/layout/NameandTitleOrganizationalChart"/>
    <dgm:cxn modelId="{08C2A47F-F69B-415B-A56C-2DA3061AD58C}" type="presParOf" srcId="{4B791B76-B230-4667-840E-76DFAE4695D7}" destId="{E5EA78E2-2E28-4A78-9982-5815A588FCBA}" srcOrd="0" destOrd="0" presId="urn:microsoft.com/office/officeart/2008/layout/NameandTitleOrganizationalChart"/>
    <dgm:cxn modelId="{81F26AD8-E951-4D40-B929-1A00F298FD58}" type="presParOf" srcId="{4B791B76-B230-4667-840E-76DFAE4695D7}" destId="{9DE5F82C-E5E5-4019-ABD0-A8C1D3EE7874}" srcOrd="1" destOrd="0" presId="urn:microsoft.com/office/officeart/2008/layout/NameandTitleOrganizationalChart"/>
    <dgm:cxn modelId="{43B03631-17FC-4E13-B7A5-BB0D61CF72ED}" type="presParOf" srcId="{4B791B76-B230-4667-840E-76DFAE4695D7}" destId="{6DDC5BEF-BF4D-4DE6-9670-F844BD250943}" srcOrd="2" destOrd="0" presId="urn:microsoft.com/office/officeart/2008/layout/NameandTitleOrganizationalChart"/>
    <dgm:cxn modelId="{3E0D973B-123B-4C6F-80C1-81CFF812ABDB}" type="presParOf" srcId="{FC3DFA1F-EA55-4550-B873-4B0ADD890C23}" destId="{571B32CB-3B8A-4864-A2B9-CAA86BDC9D15}" srcOrd="1" destOrd="0" presId="urn:microsoft.com/office/officeart/2008/layout/NameandTitleOrganizationalChart"/>
    <dgm:cxn modelId="{EE0A2D0E-77D9-4930-B7D2-00DE5752DE92}" type="presParOf" srcId="{FC3DFA1F-EA55-4550-B873-4B0ADD890C23}" destId="{84F7B8AE-339E-41AF-8FE0-42A9970DFEA0}" srcOrd="2" destOrd="0" presId="urn:microsoft.com/office/officeart/2008/layout/NameandTitleOrganizationalChart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7300B99-C2E5-468A-B289-D5B9DA0A320D}">
      <dsp:nvSpPr>
        <dsp:cNvPr id="0" name=""/>
        <dsp:cNvSpPr/>
      </dsp:nvSpPr>
      <dsp:spPr>
        <a:xfrm>
          <a:off x="2429266" y="765938"/>
          <a:ext cx="242846" cy="793366"/>
        </a:xfrm>
        <a:custGeom>
          <a:avLst/>
          <a:gdLst/>
          <a:ahLst/>
          <a:cxnLst/>
          <a:rect l="0" t="0" r="0" b="0"/>
          <a:pathLst>
            <a:path>
              <a:moveTo>
                <a:pt x="242846" y="0"/>
              </a:moveTo>
              <a:lnTo>
                <a:pt x="242846" y="793366"/>
              </a:lnTo>
              <a:lnTo>
                <a:pt x="0" y="79336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C59DF73-3F44-4685-81DD-C9AD2D874AA4}">
      <dsp:nvSpPr>
        <dsp:cNvPr id="0" name=""/>
        <dsp:cNvSpPr/>
      </dsp:nvSpPr>
      <dsp:spPr>
        <a:xfrm>
          <a:off x="2672113" y="765938"/>
          <a:ext cx="1907431" cy="158673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14973"/>
              </a:lnTo>
              <a:lnTo>
                <a:pt x="1907431" y="1414973"/>
              </a:lnTo>
              <a:lnTo>
                <a:pt x="1907431" y="158673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D210EC4-7D57-4135-B37E-6557871B310C}">
      <dsp:nvSpPr>
        <dsp:cNvPr id="0" name=""/>
        <dsp:cNvSpPr/>
      </dsp:nvSpPr>
      <dsp:spPr>
        <a:xfrm>
          <a:off x="2626393" y="765938"/>
          <a:ext cx="91440" cy="158673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8673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1347D6A-935A-4784-BED9-A526D33150B1}">
      <dsp:nvSpPr>
        <dsp:cNvPr id="0" name=""/>
        <dsp:cNvSpPr/>
      </dsp:nvSpPr>
      <dsp:spPr>
        <a:xfrm>
          <a:off x="764681" y="765938"/>
          <a:ext cx="1907431" cy="1586732"/>
        </a:xfrm>
        <a:custGeom>
          <a:avLst/>
          <a:gdLst/>
          <a:ahLst/>
          <a:cxnLst/>
          <a:rect l="0" t="0" r="0" b="0"/>
          <a:pathLst>
            <a:path>
              <a:moveTo>
                <a:pt x="1907431" y="0"/>
              </a:moveTo>
              <a:lnTo>
                <a:pt x="1907431" y="1414973"/>
              </a:lnTo>
              <a:lnTo>
                <a:pt x="0" y="1414973"/>
              </a:lnTo>
              <a:lnTo>
                <a:pt x="0" y="158673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7F71386-6EAD-4E0F-8EE5-08E09BF2E872}">
      <dsp:nvSpPr>
        <dsp:cNvPr id="0" name=""/>
        <dsp:cNvSpPr/>
      </dsp:nvSpPr>
      <dsp:spPr>
        <a:xfrm>
          <a:off x="1961243" y="29825"/>
          <a:ext cx="1421738" cy="73611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03874" numCol="1" spcCol="1270" anchor="ctr" anchorCtr="0">
          <a:noAutofit/>
        </a:bodyPr>
        <a:lstStyle/>
        <a:p>
          <a:pPr marL="0" lvl="0" indent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2200" kern="1200"/>
            <a:t> Yuritzi Hernández</a:t>
          </a:r>
        </a:p>
      </dsp:txBody>
      <dsp:txXfrm>
        <a:off x="1961243" y="29825"/>
        <a:ext cx="1421738" cy="736113"/>
      </dsp:txXfrm>
    </dsp:sp>
    <dsp:sp modelId="{F44042E9-EE22-4AC5-978F-047BCA9E106A}">
      <dsp:nvSpPr>
        <dsp:cNvPr id="0" name=""/>
        <dsp:cNvSpPr/>
      </dsp:nvSpPr>
      <dsp:spPr>
        <a:xfrm>
          <a:off x="2245591" y="602357"/>
          <a:ext cx="1279564" cy="245371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3020" tIns="8255" rIns="33020" bIns="8255" numCol="1" spcCol="1270" anchor="ctr" anchorCtr="0">
          <a:noAutofit/>
        </a:bodyPr>
        <a:lstStyle/>
        <a:p>
          <a:pPr marL="0" lvl="0" indent="0" algn="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300" kern="1200"/>
            <a:t>PROGRAMACION</a:t>
          </a:r>
        </a:p>
      </dsp:txBody>
      <dsp:txXfrm>
        <a:off x="2245591" y="602357"/>
        <a:ext cx="1279564" cy="245371"/>
      </dsp:txXfrm>
    </dsp:sp>
    <dsp:sp modelId="{4CC09DB3-EBCB-4DDA-A875-ECE48A540C9E}">
      <dsp:nvSpPr>
        <dsp:cNvPr id="0" name=""/>
        <dsp:cNvSpPr/>
      </dsp:nvSpPr>
      <dsp:spPr>
        <a:xfrm>
          <a:off x="53811" y="2352671"/>
          <a:ext cx="1421738" cy="73611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03874" numCol="1" spcCol="1270" anchor="ctr" anchorCtr="0">
          <a:noAutofit/>
        </a:bodyPr>
        <a:lstStyle/>
        <a:p>
          <a:pPr marL="0" lvl="0" indent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2200" kern="1200"/>
            <a:t>Rey Arias</a:t>
          </a:r>
        </a:p>
      </dsp:txBody>
      <dsp:txXfrm>
        <a:off x="53811" y="2352671"/>
        <a:ext cx="1421738" cy="736113"/>
      </dsp:txXfrm>
    </dsp:sp>
    <dsp:sp modelId="{4253E265-A750-424F-B04F-55C29CC61300}">
      <dsp:nvSpPr>
        <dsp:cNvPr id="0" name=""/>
        <dsp:cNvSpPr/>
      </dsp:nvSpPr>
      <dsp:spPr>
        <a:xfrm>
          <a:off x="338159" y="2925203"/>
          <a:ext cx="1279564" cy="245371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0640" tIns="10160" rIns="40640" bIns="10160" numCol="1" spcCol="1270" anchor="ctr" anchorCtr="0">
          <a:noAutofit/>
        </a:bodyPr>
        <a:lstStyle/>
        <a:p>
          <a:pPr marL="0" lvl="0" indent="0" algn="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600" kern="1200"/>
            <a:t>ELECTRONICA</a:t>
          </a:r>
        </a:p>
      </dsp:txBody>
      <dsp:txXfrm>
        <a:off x="338159" y="2925203"/>
        <a:ext cx="1279564" cy="245371"/>
      </dsp:txXfrm>
    </dsp:sp>
    <dsp:sp modelId="{8873AB3D-DD59-45F6-99E6-9C6DD2296701}">
      <dsp:nvSpPr>
        <dsp:cNvPr id="0" name=""/>
        <dsp:cNvSpPr/>
      </dsp:nvSpPr>
      <dsp:spPr>
        <a:xfrm>
          <a:off x="1961243" y="2352671"/>
          <a:ext cx="1421738" cy="73611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03874" numCol="1" spcCol="1270" anchor="ctr" anchorCtr="0">
          <a:noAutofit/>
        </a:bodyPr>
        <a:lstStyle/>
        <a:p>
          <a:pPr marL="0" lvl="0" indent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2200" kern="1200"/>
            <a:t>Héctor Nolasco</a:t>
          </a:r>
        </a:p>
      </dsp:txBody>
      <dsp:txXfrm>
        <a:off x="1961243" y="2352671"/>
        <a:ext cx="1421738" cy="736113"/>
      </dsp:txXfrm>
    </dsp:sp>
    <dsp:sp modelId="{BCAEF9C9-7D92-4C64-8794-8C896406F0B5}">
      <dsp:nvSpPr>
        <dsp:cNvPr id="0" name=""/>
        <dsp:cNvSpPr/>
      </dsp:nvSpPr>
      <dsp:spPr>
        <a:xfrm>
          <a:off x="2245591" y="2925203"/>
          <a:ext cx="1279564" cy="245371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0640" tIns="10160" rIns="40640" bIns="10160" numCol="1" spcCol="1270" anchor="ctr" anchorCtr="0">
          <a:noAutofit/>
        </a:bodyPr>
        <a:lstStyle/>
        <a:p>
          <a:pPr marL="0" lvl="0" indent="0" algn="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600" kern="1200"/>
            <a:t>MECANICA</a:t>
          </a:r>
        </a:p>
      </dsp:txBody>
      <dsp:txXfrm>
        <a:off x="2245591" y="2925203"/>
        <a:ext cx="1279564" cy="245371"/>
      </dsp:txXfrm>
    </dsp:sp>
    <dsp:sp modelId="{E0267C73-3006-4AA9-AC3F-9BA38BE40D79}">
      <dsp:nvSpPr>
        <dsp:cNvPr id="0" name=""/>
        <dsp:cNvSpPr/>
      </dsp:nvSpPr>
      <dsp:spPr>
        <a:xfrm>
          <a:off x="3868675" y="2352671"/>
          <a:ext cx="1421738" cy="73611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03874" numCol="1" spcCol="1270" anchor="ctr" anchorCtr="0">
          <a:noAutofit/>
        </a:bodyPr>
        <a:lstStyle/>
        <a:p>
          <a:pPr marL="0" lvl="0" indent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2200" kern="1200"/>
            <a:t>Rosalía Osorio</a:t>
          </a:r>
        </a:p>
      </dsp:txBody>
      <dsp:txXfrm>
        <a:off x="3868675" y="2352671"/>
        <a:ext cx="1421738" cy="736113"/>
      </dsp:txXfrm>
    </dsp:sp>
    <dsp:sp modelId="{D55F728E-7233-4376-9607-BFC0ACCC43E3}">
      <dsp:nvSpPr>
        <dsp:cNvPr id="0" name=""/>
        <dsp:cNvSpPr/>
      </dsp:nvSpPr>
      <dsp:spPr>
        <a:xfrm>
          <a:off x="4153023" y="2925203"/>
          <a:ext cx="1279564" cy="245371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0640" tIns="10160" rIns="40640" bIns="10160" numCol="1" spcCol="1270" anchor="ctr" anchorCtr="0">
          <a:noAutofit/>
        </a:bodyPr>
        <a:lstStyle/>
        <a:p>
          <a:pPr marL="0" lvl="0" indent="0" algn="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600" kern="1200"/>
            <a:t>DISEÑO</a:t>
          </a:r>
        </a:p>
      </dsp:txBody>
      <dsp:txXfrm>
        <a:off x="4153023" y="2925203"/>
        <a:ext cx="1279564" cy="245371"/>
      </dsp:txXfrm>
    </dsp:sp>
    <dsp:sp modelId="{E5EA78E2-2E28-4A78-9982-5815A588FCBA}">
      <dsp:nvSpPr>
        <dsp:cNvPr id="0" name=""/>
        <dsp:cNvSpPr/>
      </dsp:nvSpPr>
      <dsp:spPr>
        <a:xfrm>
          <a:off x="1007527" y="1191248"/>
          <a:ext cx="1421738" cy="73611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03874" numCol="1" spcCol="1270" anchor="ctr" anchorCtr="0">
          <a:noAutofit/>
        </a:bodyPr>
        <a:lstStyle/>
        <a:p>
          <a:pPr marL="0" lvl="0" indent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2200" kern="1200"/>
            <a:t>José Luis Rodríguez</a:t>
          </a:r>
        </a:p>
      </dsp:txBody>
      <dsp:txXfrm>
        <a:off x="1007527" y="1191248"/>
        <a:ext cx="1421738" cy="736113"/>
      </dsp:txXfrm>
    </dsp:sp>
    <dsp:sp modelId="{9DE5F82C-E5E5-4019-ABD0-A8C1D3EE7874}">
      <dsp:nvSpPr>
        <dsp:cNvPr id="0" name=""/>
        <dsp:cNvSpPr/>
      </dsp:nvSpPr>
      <dsp:spPr>
        <a:xfrm>
          <a:off x="1291875" y="1763780"/>
          <a:ext cx="1279564" cy="245371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0640" tIns="10160" rIns="40640" bIns="10160" numCol="1" spcCol="1270" anchor="ctr" anchorCtr="0">
          <a:noAutofit/>
        </a:bodyPr>
        <a:lstStyle/>
        <a:p>
          <a:pPr marL="0" lvl="0" indent="0" algn="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600" kern="1200"/>
            <a:t>MECÁNICA</a:t>
          </a:r>
        </a:p>
      </dsp:txBody>
      <dsp:txXfrm>
        <a:off x="1291875" y="1763780"/>
        <a:ext cx="1279564" cy="24537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NameandTitleOrganizationalChart">
  <dgm:title val=""/>
  <dgm:desc val=""/>
  <dgm:catLst>
    <dgm:cat type="hierarchy" pri="125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Max/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h" fact="0.4"/>
              </dgm:constrLst>
              <dgm:ruleLst>
                <dgm:rule type="primFontSz" val="5" fact="NaN" max="NaN"/>
              </dgm:ruleLst>
            </dgm:layoutNode>
            <dgm:layoutNode name="titleText1" styleLbl="fgAcc0">
              <dgm:varLst>
                <dgm:chMax val="0"/>
                <dgm:chPref val="0"/>
              </dgm:varLst>
              <dgm:alg type="tx">
                <dgm:param type="parTxLTRAlign" val="r"/>
              </dgm:alg>
              <dgm:shape xmlns:r="http://schemas.openxmlformats.org/officeDocument/2006/relationships" type="rect" r:blip="">
                <dgm:adjLst/>
              </dgm:shape>
              <dgm:presOf axis="followSib" ptType="sibTrans" hideLastTrans="0" cnt="1"/>
              <dgm:constrLst>
                <dgm:constr type="primFontSz" val="65"/>
                <dgm:constr type="lMarg" refType="primFontSz" fact="0.2"/>
                <dgm:constr type="rMarg" refType="primFontSz" fact="0.2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1" func="var" arg="hierBranch" op="equ" val="hang">
                    <dgm:layoutNode name="Name4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3">
                    <dgm:layoutNode name="Name44">
                      <dgm:choose name="Name45">
                        <dgm:if name="Name46" axis="self" func="depth" op="lte" val="2">
                          <dgm:choose name="Name47">
                            <dgm:if name="Name4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4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0">
                          <dgm:choose name="Name51">
                            <dgm:if name="Name52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3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54">
                  <dgm:if name="Name55" func="var" arg="hierBranch" op="equ" val="l">
                    <dgm:choose name="Name56">
                      <dgm:if name="Name57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58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59" func="var" arg="hierBranch" op="equ" val="r">
                    <dgm:choose name="Name60">
                      <dgm:if name="Name61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2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3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4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65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6">
                    <dgm:if name="Name67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8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9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70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 styleLbl="node1">
                    <dgm:varLst>
                      <dgm:chMax/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2" styleLbl="fgAcc1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71">
                    <dgm:if name="Name7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4" func="var" arg="hierBranch" op="equ" val="hang">
                      <dgm:choose name="Name75">
                        <dgm:if name="Name7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78" func="var" arg="hierBranch" op="equ" val="std">
                      <dgm:choose name="Name79">
                        <dgm:if name="Name80" func="var" arg="dir" op="equ" val="norm">
                          <dgm:alg type="hierChild"/>
                        </dgm:if>
                        <dgm:else name="Name8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2" func="var" arg="hierBranch" op="equ" val="init">
                      <dgm:choose name="Name83">
                        <dgm:if name="Name84" func="var" arg="dir" op="equ" val="norm">
                          <dgm:alg type="hierChild"/>
                        </dgm:if>
                        <dgm:else name="Name85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else name="Name86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87" ref="rep2a"/>
                </dgm:layoutNode>
                <dgm:layoutNode name="hierChild5">
                  <dgm:choose name="Name88">
                    <dgm:if name="Name8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91" ref="rep2b"/>
                </dgm:layoutNode>
              </dgm:layoutNode>
            </dgm:forEach>
          </dgm:layoutNode>
          <dgm:layoutNode name="hierChild3">
            <dgm:choose name="Name92">
              <dgm:if name="Name93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4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95" axis="precedSib" ptType="parTrans" st="-1" cnt="1">
                <dgm:layoutNode name="Name96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97">
                  <dgm:if name="Name98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99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0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1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02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103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04">
                    <dgm:if name="Name105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6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7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08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 styleLbl="asst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3" styleLbl="fgAcc2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09">
                    <dgm:if name="Name110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11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12" func="var" arg="hierBranch" op="equ" val="hang">
                      <dgm:choose name="Name113">
                        <dgm:if name="Name114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15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16" func="var" arg="hierBranch" op="equ" val="std">
                      <dgm:choose name="Name117">
                        <dgm:if name="Name118" func="var" arg="dir" op="equ" val="norm">
                          <dgm:alg type="hierChild"/>
                        </dgm:if>
                        <dgm:else name="Name119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20" func="var" arg="hierBranch" op="equ" val="init">
                      <dgm:alg type="hierChild"/>
                    </dgm:if>
                    <dgm:else name="Name12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2" ref="rep2a"/>
                </dgm:layoutNode>
                <dgm:layoutNode name="hierChild7">
                  <dgm:choose name="Name123">
                    <dgm:if name="Name12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2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6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2</Pages>
  <Words>227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rey arias</dc:creator>
  <cp:keywords/>
  <dc:description/>
  <cp:lastModifiedBy>rey arias</cp:lastModifiedBy>
  <cp:revision>1</cp:revision>
  <dcterms:created xsi:type="dcterms:W3CDTF">2019-01-17T14:53:00Z</dcterms:created>
  <dcterms:modified xsi:type="dcterms:W3CDTF">2019-01-23T02:28:00Z</dcterms:modified>
</cp:coreProperties>
</file>