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3869" w14:textId="1022A81F" w:rsidR="00513498" w:rsidRDefault="00513498">
      <w:pPr>
        <w:rPr>
          <w:b/>
          <w:bCs/>
        </w:rPr>
      </w:pPr>
      <w:proofErr w:type="spellStart"/>
      <w:r>
        <w:rPr>
          <w:b/>
          <w:bCs/>
        </w:rPr>
        <w:t>Revisi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Kelima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1F592697" w14:textId="33EBCC82" w:rsidR="00513498" w:rsidRDefault="00513498">
      <w:pPr>
        <w:rPr>
          <w:b/>
          <w:bCs/>
        </w:rPr>
      </w:pPr>
      <w:r>
        <w:rPr>
          <w:b/>
          <w:bCs/>
        </w:rPr>
        <w:t xml:space="preserve">1. </w:t>
      </w:r>
      <w:r w:rsidRPr="00513498">
        <w:rPr>
          <w:b/>
          <w:bCs/>
        </w:rPr>
        <w:drawing>
          <wp:inline distT="0" distB="0" distL="0" distR="0" wp14:anchorId="78116C1E" wp14:editId="4F6DB362">
            <wp:extent cx="1920406" cy="548688"/>
            <wp:effectExtent l="0" t="0" r="3810" b="3810"/>
            <wp:docPr id="208180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00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0B8C" w14:textId="3463BD9D" w:rsidR="00513498" w:rsidRDefault="00513498">
      <w:r>
        <w:t xml:space="preserve">Button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selengkapnya</w:t>
      </w:r>
      <w:proofErr w:type="spellEnd"/>
      <w:r>
        <w:t xml:space="preserve"> buat kaya </w:t>
      </w:r>
      <w:proofErr w:type="spellStart"/>
      <w:r>
        <w:t>gini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trus</w:t>
      </w:r>
      <w:proofErr w:type="spellEnd"/>
      <w:r>
        <w:t xml:space="preserve"> kalo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bagus</w:t>
      </w:r>
      <w:proofErr w:type="spellEnd"/>
      <w:r>
        <w:t xml:space="preserve"> kasi box, kasi </w:t>
      </w:r>
      <w:proofErr w:type="spellStart"/>
      <w:r>
        <w:t>semua</w:t>
      </w:r>
      <w:proofErr w:type="spellEnd"/>
      <w:r>
        <w:t xml:space="preserve"> di page gallery di </w:t>
      </w:r>
      <w:proofErr w:type="spellStart"/>
      <w:r>
        <w:t>bagian</w:t>
      </w:r>
      <w:proofErr w:type="spellEnd"/>
      <w:r>
        <w:t xml:space="preserve"> box </w:t>
      </w:r>
      <w:proofErr w:type="spellStart"/>
      <w:r>
        <w:t>nya</w:t>
      </w:r>
      <w:proofErr w:type="spellEnd"/>
      <w:r>
        <w:t xml:space="preserve"> yang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selengkapnya</w:t>
      </w:r>
      <w:proofErr w:type="spellEnd"/>
    </w:p>
    <w:p w14:paraId="2504ED7B" w14:textId="77777777" w:rsidR="00513498" w:rsidRDefault="00513498">
      <w:pPr>
        <w:rPr>
          <w:b/>
          <w:bCs/>
        </w:rPr>
      </w:pPr>
    </w:p>
    <w:p w14:paraId="35D65427" w14:textId="7F734FEB" w:rsidR="00513498" w:rsidRDefault="00513498">
      <w:pPr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  <w:noProof/>
        </w:rPr>
        <w:drawing>
          <wp:inline distT="0" distB="0" distL="0" distR="0" wp14:anchorId="05CDDDC4" wp14:editId="560E9F61">
            <wp:extent cx="2166257" cy="1218490"/>
            <wp:effectExtent l="0" t="0" r="5715" b="1270"/>
            <wp:docPr id="487387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87971" name="Picture 4873879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988" cy="122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CF81" w14:textId="214E5B3B" w:rsidR="00513498" w:rsidRPr="00513498" w:rsidRDefault="00513498">
      <w:r>
        <w:t xml:space="preserve"> Shadow </w:t>
      </w:r>
      <w:proofErr w:type="spellStart"/>
      <w:r>
        <w:t>putihnya</w:t>
      </w:r>
      <w:proofErr w:type="spellEnd"/>
      <w:r>
        <w:t xml:space="preserve"> di hapus </w:t>
      </w:r>
      <w:proofErr w:type="spellStart"/>
      <w:r>
        <w:t>saja</w:t>
      </w:r>
      <w:proofErr w:type="spellEnd"/>
      <w:r>
        <w:t xml:space="preserve"> buat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kaya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soalnya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</w:p>
    <w:sectPr w:rsidR="00513498" w:rsidRPr="00513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4F04"/>
    <w:multiLevelType w:val="hybridMultilevel"/>
    <w:tmpl w:val="0B0E83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85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B7"/>
    <w:rsid w:val="00057595"/>
    <w:rsid w:val="001D4567"/>
    <w:rsid w:val="001F49D6"/>
    <w:rsid w:val="004B1B66"/>
    <w:rsid w:val="00500F09"/>
    <w:rsid w:val="00513498"/>
    <w:rsid w:val="005C29BC"/>
    <w:rsid w:val="00691F1A"/>
    <w:rsid w:val="006F72CF"/>
    <w:rsid w:val="00803BB7"/>
    <w:rsid w:val="00896228"/>
    <w:rsid w:val="0093724D"/>
    <w:rsid w:val="00A506C2"/>
    <w:rsid w:val="00A51FD9"/>
    <w:rsid w:val="00B13601"/>
    <w:rsid w:val="00BC0F6F"/>
    <w:rsid w:val="00C53E49"/>
    <w:rsid w:val="00C82D0A"/>
    <w:rsid w:val="00D9303B"/>
    <w:rsid w:val="00DC2456"/>
    <w:rsid w:val="00E60ADC"/>
    <w:rsid w:val="00F20F74"/>
    <w:rsid w:val="00FD542F"/>
    <w:rsid w:val="00F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DEE87"/>
  <w15:chartTrackingRefBased/>
  <w15:docId w15:val="{C802E0B2-85FD-4CE4-93B3-3CB868B9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1</Pages>
  <Words>49</Words>
  <Characters>222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raffi akbar</dc:creator>
  <cp:keywords/>
  <dc:description/>
  <cp:lastModifiedBy>raffi akbar</cp:lastModifiedBy>
  <cp:revision>6</cp:revision>
  <dcterms:created xsi:type="dcterms:W3CDTF">2026-07-08T11:57:00Z</dcterms:created>
  <dcterms:modified xsi:type="dcterms:W3CDTF">2026-07-09T16:21:00Z</dcterms:modified>
</cp:coreProperties>
</file>