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C7ACE7" w14:textId="411EC005" w:rsidR="00F76517" w:rsidRPr="00F76517" w:rsidRDefault="00F76517" w:rsidP="00F76517">
      <w:pPr>
        <w:spacing w:before="100" w:beforeAutospacing="1" w:after="100" w:afterAutospacing="1" w:line="240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Tanggal: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7 Oktober 2026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br/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Peserta: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</w:t>
      </w:r>
      <w:r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Bpk. 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Andik, Ibad</w:t>
      </w:r>
      <w:r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, 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Henry, Diani, Ariq, Yohana</w:t>
      </w:r>
    </w:p>
    <w:p w14:paraId="14411374" w14:textId="77777777" w:rsidR="00F76517" w:rsidRPr="00F76517" w:rsidRDefault="00F76517" w:rsidP="00F76517">
      <w:pPr>
        <w:spacing w:after="0" w:line="240" w:lineRule="auto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Agenda Pembahasan</w:t>
      </w:r>
    </w:p>
    <w:p w14:paraId="1F941499" w14:textId="77777777" w:rsidR="00F76517" w:rsidRPr="00F76517" w:rsidRDefault="00F76517" w:rsidP="00F76517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Komisi</w:t>
      </w:r>
    </w:p>
    <w:p w14:paraId="0EE6E1B0" w14:textId="77777777" w:rsidR="00F76517" w:rsidRPr="00F76517" w:rsidRDefault="00F76517" w:rsidP="00F76517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HR &amp; GA</w:t>
      </w:r>
    </w:p>
    <w:p w14:paraId="4A6CE7F1" w14:textId="77777777" w:rsidR="00F76517" w:rsidRPr="00F76517" w:rsidRDefault="00F76517" w:rsidP="00F76517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Payroll</w:t>
      </w:r>
    </w:p>
    <w:p w14:paraId="4F0ADB92" w14:textId="77777777" w:rsidR="00F76517" w:rsidRPr="00F76517" w:rsidRDefault="00F76517" w:rsidP="00F76517">
      <w:pPr>
        <w:numPr>
          <w:ilvl w:val="0"/>
          <w:numId w:val="1"/>
        </w:numPr>
        <w:spacing w:after="0" w:line="240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Project Management</w:t>
      </w:r>
    </w:p>
    <w:p w14:paraId="6E9653C4" w14:textId="77777777" w:rsidR="00F76517" w:rsidRPr="00F76517" w:rsidRDefault="00442336" w:rsidP="00F76517">
      <w:pPr>
        <w:spacing w:after="0" w:line="240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442336">
        <w:rPr>
          <w:rFonts w:ascii="Poppins" w:eastAsia="Times New Roman" w:hAnsi="Poppins" w:cs="Poppins"/>
          <w:noProof/>
          <w:kern w:val="0"/>
          <w:sz w:val="20"/>
          <w:szCs w:val="20"/>
        </w:rPr>
        <w:pict w14:anchorId="1838A386">
          <v:rect id="_x0000_i1025" style="width:0;height:1.5pt" o:hralign="center" o:hrstd="t" o:hr="t" fillcolor="#a0a0a0" stroked="f"/>
        </w:pict>
      </w:r>
    </w:p>
    <w:p w14:paraId="18187D58" w14:textId="7A669CE8" w:rsidR="00F76517" w:rsidRPr="00F76517" w:rsidRDefault="00F76517" w:rsidP="00F76517">
      <w:pPr>
        <w:pStyle w:val="ListParagraph"/>
        <w:numPr>
          <w:ilvl w:val="0"/>
          <w:numId w:val="20"/>
        </w:numPr>
        <w:spacing w:after="0" w:line="276" w:lineRule="auto"/>
        <w:outlineLvl w:val="1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KOMISI</w:t>
      </w:r>
    </w:p>
    <w:p w14:paraId="7E8D453F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A. Ketentuan Pengakuan dan Perhitungan Komisi</w:t>
      </w:r>
    </w:p>
    <w:p w14:paraId="0CA68F81" w14:textId="77777777" w:rsidR="00F76517" w:rsidRPr="00F76517" w:rsidRDefault="00F76517" w:rsidP="00031C2A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Komisi sales diakui berdasarkan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nota yang telah dilunasi oleh customer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6CDC0707" w14:textId="77777777" w:rsidR="00F76517" w:rsidRPr="00F76517" w:rsidRDefault="00F76517" w:rsidP="00031C2A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Perhitungan komisi dilakukan berdasarkan nota yang telah dibayar, termasuk nota dari periode/bulan sebelumnya.</w:t>
      </w:r>
    </w:p>
    <w:p w14:paraId="5006761A" w14:textId="77777777" w:rsidR="00F76517" w:rsidRPr="00F76517" w:rsidRDefault="00F76517" w:rsidP="00031C2A">
      <w:pPr>
        <w:spacing w:after="0" w:line="276" w:lineRule="auto"/>
        <w:ind w:left="144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Contoh: apabila terdapat 10 nota dan baru 5 nota yang telah lunas, maka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hanya 5 nota yang sudah lunas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yang menjadi dasar perhitungan komisi sales.</w:t>
      </w:r>
    </w:p>
    <w:p w14:paraId="22EDA647" w14:textId="77777777" w:rsidR="00F76517" w:rsidRPr="00F76517" w:rsidRDefault="00F76517" w:rsidP="00031C2A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Perlu ditentukan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persentase komisi untuk Sales dan SPV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26FC9312" w14:textId="18A684DA" w:rsidR="00F76517" w:rsidRPr="00F76517" w:rsidRDefault="00F76517" w:rsidP="00031C2A">
      <w:pPr>
        <w:numPr>
          <w:ilvl w:val="0"/>
          <w:numId w:val="2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Apabila terdapat retur dalam suatu nota, </w:t>
      </w:r>
      <w:r w:rsidR="00284516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maka masuk pengurangan nota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42A2EE5C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B. Perlakuan Komisi SPV</w:t>
      </w:r>
    </w:p>
    <w:p w14:paraId="7F9F0A92" w14:textId="77777777" w:rsidR="00F76517" w:rsidRPr="00F76517" w:rsidRDefault="00F76517" w:rsidP="00031C2A">
      <w:pPr>
        <w:numPr>
          <w:ilvl w:val="0"/>
          <w:numId w:val="3"/>
        </w:numPr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Komisi SPV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tidak bergantung pada status pembayaran nota oleh customer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3979C70F" w14:textId="64DD1BE4" w:rsidR="00F76517" w:rsidRPr="00284516" w:rsidRDefault="00F76517" w:rsidP="00284516">
      <w:pPr>
        <w:numPr>
          <w:ilvl w:val="0"/>
          <w:numId w:val="3"/>
        </w:numPr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Komisi SPV tetap dapat dicairkan meskipun komisi sales atas nota tersebut belum dapat dicairkan karena nota belum dibayar.</w:t>
      </w:r>
    </w:p>
    <w:p w14:paraId="0FD669E9" w14:textId="77777777" w:rsidR="00F76517" w:rsidRPr="00F76517" w:rsidRDefault="00F76517" w:rsidP="00031C2A">
      <w:pPr>
        <w:numPr>
          <w:ilvl w:val="0"/>
          <w:numId w:val="3"/>
        </w:numPr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Apabila SPV mendapatkan customer, customer tersebut dapat dimasukkan atau dialokasikan ke Sales yang ditunjuk.</w:t>
      </w:r>
    </w:p>
    <w:p w14:paraId="2FA9D2DB" w14:textId="77777777" w:rsidR="00F76517" w:rsidRPr="00F76517" w:rsidRDefault="00F76517" w:rsidP="00031C2A">
      <w:pPr>
        <w:numPr>
          <w:ilvl w:val="0"/>
          <w:numId w:val="3"/>
        </w:numPr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Pada prinsipnya,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SPV tidak melakukan aktivitas penjualan secara langsung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210AF2C7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C. Sistem/Form Komisi</w:t>
      </w:r>
    </w:p>
    <w:p w14:paraId="3C108041" w14:textId="77777777" w:rsidR="00F76517" w:rsidRPr="00F76517" w:rsidRDefault="00F76517" w:rsidP="00031C2A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Komisi cukup disediakan dalam bentuk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laporan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60150DC9" w14:textId="77777777" w:rsidR="00F76517" w:rsidRPr="00F76517" w:rsidRDefault="00F76517" w:rsidP="00031C2A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Ditambahkan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flag/penanda SPV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agar SPV dapat menambahkan atau mengelola Sales di bawahnya.</w:t>
      </w:r>
    </w:p>
    <w:p w14:paraId="51C71BAE" w14:textId="09E78031" w:rsidR="00F76517" w:rsidRPr="007317E0" w:rsidRDefault="00F76517" w:rsidP="00F76517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Pada form komisi, field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 xml:space="preserve">Minimum Target </w:t>
      </w:r>
      <w:r w:rsidR="00BD24A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 xml:space="preserve">Realisasi </w:t>
      </w:r>
      <w:r w:rsidR="00BD24A9" w:rsidRPr="00BD24A9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di hapus.</w:t>
      </w:r>
    </w:p>
    <w:p w14:paraId="62FF02E5" w14:textId="77777777" w:rsidR="007317E0" w:rsidRPr="00F76517" w:rsidRDefault="007317E0" w:rsidP="00F76517">
      <w:pPr>
        <w:spacing w:after="0" w:line="276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</w:p>
    <w:p w14:paraId="4C10E6B5" w14:textId="77777777" w:rsidR="00F76517" w:rsidRPr="00F76517" w:rsidRDefault="00F76517" w:rsidP="00F76517">
      <w:pPr>
        <w:spacing w:after="0" w:line="276" w:lineRule="auto"/>
        <w:ind w:firstLine="360"/>
        <w:outlineLvl w:val="0"/>
        <w:rPr>
          <w:rFonts w:ascii="Poppins" w:eastAsia="Times New Roman" w:hAnsi="Poppins" w:cs="Poppins"/>
          <w:b/>
          <w:bCs/>
          <w:kern w:val="36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36"/>
          <w:sz w:val="20"/>
          <w:szCs w:val="20"/>
          <w14:ligatures w14:val="none"/>
        </w:rPr>
        <w:t>2. HR &amp; GA</w:t>
      </w:r>
    </w:p>
    <w:p w14:paraId="3F6F99CD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1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A. Maintenance</w:t>
      </w:r>
    </w:p>
    <w:p w14:paraId="376C2477" w14:textId="77777777" w:rsidR="00F76517" w:rsidRPr="00F76517" w:rsidRDefault="00F76517" w:rsidP="00031C2A">
      <w:pPr>
        <w:spacing w:after="0" w:line="276" w:lineRule="auto"/>
        <w:ind w:left="126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Terdapat 3 form utama:</w:t>
      </w:r>
    </w:p>
    <w:p w14:paraId="4ABFBEA6" w14:textId="77777777" w:rsidR="00F76517" w:rsidRPr="00F76517" w:rsidRDefault="00F76517" w:rsidP="00031C2A">
      <w:pPr>
        <w:numPr>
          <w:ilvl w:val="0"/>
          <w:numId w:val="5"/>
        </w:numPr>
        <w:spacing w:after="0" w:line="276" w:lineRule="auto"/>
        <w:ind w:left="126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Master Maintenance</w:t>
      </w:r>
    </w:p>
    <w:p w14:paraId="3901C2D8" w14:textId="77777777" w:rsidR="00F76517" w:rsidRPr="00F76517" w:rsidRDefault="00F76517" w:rsidP="00031C2A">
      <w:pPr>
        <w:numPr>
          <w:ilvl w:val="0"/>
          <w:numId w:val="5"/>
        </w:numPr>
        <w:spacing w:after="0" w:line="276" w:lineRule="auto"/>
        <w:ind w:left="126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Maintenance Schedule</w:t>
      </w:r>
    </w:p>
    <w:p w14:paraId="28CCBC1B" w14:textId="33C37E4B" w:rsidR="00DE2169" w:rsidRPr="00284516" w:rsidRDefault="00F76517" w:rsidP="00031C2A">
      <w:pPr>
        <w:numPr>
          <w:ilvl w:val="0"/>
          <w:numId w:val="5"/>
        </w:numPr>
        <w:spacing w:after="0" w:line="276" w:lineRule="auto"/>
        <w:ind w:left="126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Calendar</w:t>
      </w:r>
    </w:p>
    <w:p w14:paraId="0E91DCCA" w14:textId="77777777" w:rsidR="00284516" w:rsidRPr="00031C2A" w:rsidRDefault="00284516" w:rsidP="00284516">
      <w:pPr>
        <w:spacing w:after="0" w:line="276" w:lineRule="auto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</w:p>
    <w:p w14:paraId="79919EFC" w14:textId="600E89E3" w:rsidR="00F76517" w:rsidRPr="00F76517" w:rsidRDefault="00F76517" w:rsidP="00031C2A">
      <w:pPr>
        <w:spacing w:after="0" w:line="276" w:lineRule="auto"/>
        <w:ind w:firstLine="99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lastRenderedPageBreak/>
        <w:t>Master Maintenance</w:t>
      </w:r>
    </w:p>
    <w:p w14:paraId="628D2B9F" w14:textId="77777777" w:rsidR="00F76517" w:rsidRPr="00F76517" w:rsidRDefault="00F76517" w:rsidP="00031C2A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Field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Interval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dapat menggunakan pilihan:</w:t>
      </w:r>
    </w:p>
    <w:p w14:paraId="5CCF5930" w14:textId="77777777" w:rsidR="00F76517" w:rsidRPr="00F76517" w:rsidRDefault="00F76517" w:rsidP="00031C2A">
      <w:pPr>
        <w:numPr>
          <w:ilvl w:val="1"/>
          <w:numId w:val="6"/>
        </w:numPr>
        <w:tabs>
          <w:tab w:val="clear" w:pos="1440"/>
          <w:tab w:val="num" w:pos="189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Hari</w:t>
      </w:r>
    </w:p>
    <w:p w14:paraId="199D6BE5" w14:textId="77777777" w:rsidR="00F76517" w:rsidRPr="00F76517" w:rsidRDefault="00F76517" w:rsidP="00031C2A">
      <w:pPr>
        <w:numPr>
          <w:ilvl w:val="1"/>
          <w:numId w:val="6"/>
        </w:numPr>
        <w:tabs>
          <w:tab w:val="clear" w:pos="1440"/>
          <w:tab w:val="num" w:pos="189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Bulan</w:t>
      </w:r>
    </w:p>
    <w:p w14:paraId="4740E16B" w14:textId="77777777" w:rsidR="00F76517" w:rsidRPr="00F76517" w:rsidRDefault="00F76517" w:rsidP="00031C2A">
      <w:pPr>
        <w:numPr>
          <w:ilvl w:val="1"/>
          <w:numId w:val="6"/>
        </w:numPr>
        <w:tabs>
          <w:tab w:val="clear" w:pos="1440"/>
          <w:tab w:val="num" w:pos="189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Tahun</w:t>
      </w:r>
    </w:p>
    <w:p w14:paraId="1F14ACAD" w14:textId="77777777" w:rsidR="00F76517" w:rsidRPr="00F76517" w:rsidRDefault="00F76517" w:rsidP="00031C2A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Field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Tipe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menggunakan dropdown.</w:t>
      </w:r>
    </w:p>
    <w:p w14:paraId="334EDFDC" w14:textId="6FBFEA77" w:rsidR="00F76517" w:rsidRPr="00CA23DF" w:rsidRDefault="00F76517" w:rsidP="00CA23DF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144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Pada bagian detail maintenance, sistem harus mendukung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upload lebih dari satu gambar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  <w:r w:rsidR="00CA23DF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</w:t>
      </w:r>
      <w:r w:rsidRPr="00CA23DF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Upload gambar bersifat </w:t>
      </w:r>
      <w:r w:rsidRPr="00CA23DF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tidak mandatory/opsional</w:t>
      </w:r>
      <w:r w:rsidRPr="00CA23DF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73EEBD61" w14:textId="0B14BAA3" w:rsidR="00F76517" w:rsidRPr="00F76517" w:rsidRDefault="00F76517" w:rsidP="00F76517">
      <w:pPr>
        <w:spacing w:after="0" w:line="276" w:lineRule="auto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</w:p>
    <w:p w14:paraId="28E436DD" w14:textId="77777777" w:rsidR="00F76517" w:rsidRPr="00F76517" w:rsidRDefault="00F76517" w:rsidP="00DE2169">
      <w:pPr>
        <w:spacing w:after="0" w:line="276" w:lineRule="auto"/>
        <w:ind w:firstLine="360"/>
        <w:outlineLvl w:val="0"/>
        <w:rPr>
          <w:rFonts w:ascii="Poppins" w:eastAsia="Times New Roman" w:hAnsi="Poppins" w:cs="Poppins"/>
          <w:b/>
          <w:bCs/>
          <w:kern w:val="36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36"/>
          <w:sz w:val="20"/>
          <w:szCs w:val="20"/>
          <w14:ligatures w14:val="none"/>
        </w:rPr>
        <w:t>3. PAYROLL</w:t>
      </w:r>
    </w:p>
    <w:p w14:paraId="5619833E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A. Form/ Master</w:t>
      </w:r>
    </w:p>
    <w:p w14:paraId="2BCCBBE3" w14:textId="77777777" w:rsidR="00F76517" w:rsidRPr="00F76517" w:rsidRDefault="00F76517" w:rsidP="00031C2A">
      <w:pPr>
        <w:spacing w:after="0" w:line="276" w:lineRule="auto"/>
        <w:ind w:firstLine="99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Form yang dibutuhkan antara lain:</w:t>
      </w:r>
    </w:p>
    <w:p w14:paraId="6850CF8D" w14:textId="77777777" w:rsidR="00F76517" w:rsidRPr="00F76517" w:rsidRDefault="00F76517" w:rsidP="00031C2A">
      <w:pPr>
        <w:numPr>
          <w:ilvl w:val="0"/>
          <w:numId w:val="7"/>
        </w:numPr>
        <w:spacing w:after="0" w:line="276" w:lineRule="auto"/>
        <w:ind w:firstLine="45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Master Gaji</w:t>
      </w:r>
    </w:p>
    <w:p w14:paraId="7F373720" w14:textId="77777777" w:rsidR="00F76517" w:rsidRPr="00F76517" w:rsidRDefault="00F76517" w:rsidP="00031C2A">
      <w:pPr>
        <w:numPr>
          <w:ilvl w:val="0"/>
          <w:numId w:val="7"/>
        </w:numPr>
        <w:spacing w:after="0" w:line="276" w:lineRule="auto"/>
        <w:ind w:firstLine="45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Master Salary</w:t>
      </w:r>
    </w:p>
    <w:p w14:paraId="42619448" w14:textId="0839B5A2" w:rsidR="00F76517" w:rsidRPr="00DE2169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B. Komponen Pemotongan Gaji</w:t>
      </w:r>
      <w:r w:rsid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 xml:space="preserve"> 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yang perlu diperhitungkan meliputi:</w:t>
      </w:r>
    </w:p>
    <w:p w14:paraId="33A1063E" w14:textId="77777777" w:rsidR="00DE2169" w:rsidRPr="00DE2169" w:rsidRDefault="00F76517" w:rsidP="00031C2A">
      <w:pPr>
        <w:pStyle w:val="ListParagraph"/>
        <w:numPr>
          <w:ilvl w:val="0"/>
          <w:numId w:val="21"/>
        </w:numPr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BPJS Kesehata</w:t>
      </w:r>
      <w:r w:rsid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n</w:t>
      </w:r>
    </w:p>
    <w:p w14:paraId="2E493476" w14:textId="77777777" w:rsidR="00DE2169" w:rsidRPr="00DE2169" w:rsidRDefault="00F76517" w:rsidP="00031C2A">
      <w:pPr>
        <w:pStyle w:val="ListParagraph"/>
        <w:numPr>
          <w:ilvl w:val="0"/>
          <w:numId w:val="21"/>
        </w:numPr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BPJS Ketenagakerjaan</w:t>
      </w:r>
    </w:p>
    <w:p w14:paraId="56EB537E" w14:textId="77777777" w:rsidR="00DE2169" w:rsidRPr="00DE2169" w:rsidRDefault="00F76517" w:rsidP="00031C2A">
      <w:pPr>
        <w:pStyle w:val="ListParagraph"/>
        <w:numPr>
          <w:ilvl w:val="0"/>
          <w:numId w:val="21"/>
        </w:numPr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Keterlambatan</w:t>
      </w:r>
    </w:p>
    <w:p w14:paraId="4F6331DE" w14:textId="75910149" w:rsidR="00F76517" w:rsidRPr="00DE2169" w:rsidRDefault="00F76517" w:rsidP="00031C2A">
      <w:pPr>
        <w:pStyle w:val="ListParagraph"/>
        <w:spacing w:after="0" w:line="276" w:lineRule="auto"/>
        <w:ind w:left="1080"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DE2169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Keterlambatan dikenakan potongan sebesar </w:t>
      </w:r>
      <w:r w:rsidRP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Rp25.000 per 30 menit</w:t>
      </w:r>
      <w:r w:rsidRPr="00DE2169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2B7CE352" w14:textId="641BDBB5" w:rsidR="00F76517" w:rsidRPr="00DE2169" w:rsidRDefault="00F76517" w:rsidP="00031C2A">
      <w:pPr>
        <w:pStyle w:val="ListParagraph"/>
        <w:numPr>
          <w:ilvl w:val="0"/>
          <w:numId w:val="21"/>
        </w:numPr>
        <w:tabs>
          <w:tab w:val="left" w:pos="1080"/>
        </w:tabs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DE2169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 xml:space="preserve">Izin Tidak Masuk </w:t>
      </w:r>
    </w:p>
    <w:p w14:paraId="71299A2D" w14:textId="77777777" w:rsidR="00F76517" w:rsidRPr="00F76517" w:rsidRDefault="00F76517" w:rsidP="00031C2A">
      <w:pPr>
        <w:numPr>
          <w:ilvl w:val="0"/>
          <w:numId w:val="9"/>
        </w:numPr>
        <w:tabs>
          <w:tab w:val="clear" w:pos="72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Apabila karyawan izin tidak masuk kerja dan masih memiliki hak cuti, maka izin tersebut menggunakan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jatah cuti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640CA4EF" w14:textId="77777777" w:rsidR="00F76517" w:rsidRPr="00F76517" w:rsidRDefault="00F76517" w:rsidP="00031C2A">
      <w:pPr>
        <w:numPr>
          <w:ilvl w:val="0"/>
          <w:numId w:val="9"/>
        </w:numPr>
        <w:tabs>
          <w:tab w:val="clear" w:pos="72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Apabila karyawan sudah tidak memiliki jatah cuti, maka dilakukan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pemotongan gaji secara proporsional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542056F0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C. Akumulasi Izin dalam Satu Bulan</w:t>
      </w:r>
    </w:p>
    <w:p w14:paraId="77B42786" w14:textId="77777777" w:rsidR="00F76517" w:rsidRPr="00F76517" w:rsidRDefault="00F76517" w:rsidP="00031C2A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Izin seperti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pulang lebih cepat atau datang terlambat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akan diakumulasikan dalam satu bulan.</w:t>
      </w:r>
    </w:p>
    <w:p w14:paraId="41C1DAAC" w14:textId="77777777" w:rsidR="00E275EE" w:rsidRDefault="00F76517" w:rsidP="00031C2A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Apabila total akumulasi izin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lebih dari 8 jam dalam satu bulan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, maka kelebihan tersebut dikonversikan menjadi hari cuti.</w:t>
      </w:r>
    </w:p>
    <w:p w14:paraId="4D5F3928" w14:textId="77777777" w:rsidR="00E275EE" w:rsidRDefault="00F76517" w:rsidP="00031C2A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E275EE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Perhitungannya menggunakan dasar </w:t>
      </w:r>
      <w:r w:rsidRPr="00E275EE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8 jam = 1 hari cuti</w:t>
      </w:r>
      <w:r w:rsidRPr="00E275EE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45B150EA" w14:textId="57CC22C8" w:rsidR="00F76517" w:rsidRPr="00E275EE" w:rsidRDefault="00F76517" w:rsidP="00031C2A">
      <w:pPr>
        <w:spacing w:after="0" w:line="276" w:lineRule="auto"/>
        <w:ind w:left="135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E275EE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Contoh: apabila total akumulasi izin mencapai 100 jam, maka 100 jam dibagi 8 jam untuk menentukan jumlah hari yang diperhitungkan sebagai cuti.</w:t>
      </w:r>
    </w:p>
    <w:p w14:paraId="3E79E7F7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D. Sakit</w:t>
      </w:r>
    </w:p>
    <w:p w14:paraId="65C4C918" w14:textId="77777777" w:rsidR="00F76517" w:rsidRDefault="00F76517" w:rsidP="00031C2A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Apabila karyawan tidak masuk karena sakit,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tidak dilakukan pemotongan cuti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, selama karyawan dapat memberikan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surat keterangan dokter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791B6AA5" w14:textId="77777777" w:rsidR="00015934" w:rsidRDefault="00015934" w:rsidP="00015934">
      <w:pPr>
        <w:spacing w:after="0" w:line="276" w:lineRule="auto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</w:p>
    <w:p w14:paraId="785C8984" w14:textId="77777777" w:rsidR="00015934" w:rsidRPr="00F76517" w:rsidRDefault="00015934" w:rsidP="00015934">
      <w:pPr>
        <w:spacing w:after="0" w:line="276" w:lineRule="auto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</w:p>
    <w:p w14:paraId="496379CE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lastRenderedPageBreak/>
        <w:t>E. Piutang Karyawan</w:t>
      </w:r>
    </w:p>
    <w:p w14:paraId="0844B6BF" w14:textId="77777777" w:rsidR="00F76517" w:rsidRPr="00F76517" w:rsidRDefault="00F76517" w:rsidP="00031C2A">
      <w:pPr>
        <w:numPr>
          <w:ilvl w:val="0"/>
          <w:numId w:val="12"/>
        </w:numPr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Piutang karyawan dapat dimasukkan sebagai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komponen pemotongan gaji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4F2367DF" w14:textId="77777777" w:rsidR="00F76517" w:rsidRPr="00F76517" w:rsidRDefault="00F76517" w:rsidP="00031C2A">
      <w:pPr>
        <w:numPr>
          <w:ilvl w:val="0"/>
          <w:numId w:val="12"/>
        </w:numPr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Penginputan piutang dilakukan secara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manual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1C54AF7B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F. Gaji, BPJS, dan PPh 21</w:t>
      </w:r>
    </w:p>
    <w:p w14:paraId="77DCB083" w14:textId="77777777" w:rsidR="00F76517" w:rsidRPr="00F76517" w:rsidRDefault="00F76517" w:rsidP="00031C2A">
      <w:pPr>
        <w:numPr>
          <w:ilvl w:val="0"/>
          <w:numId w:val="13"/>
        </w:numPr>
        <w:spacing w:after="0" w:line="276" w:lineRule="auto"/>
        <w:ind w:firstLine="36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Perlu pembahasan lebih lanjut terkait perlakuan antara:</w:t>
      </w:r>
    </w:p>
    <w:p w14:paraId="686C7F95" w14:textId="77777777" w:rsidR="00F76517" w:rsidRPr="00F76517" w:rsidRDefault="00F76517" w:rsidP="00031C2A">
      <w:pPr>
        <w:numPr>
          <w:ilvl w:val="1"/>
          <w:numId w:val="13"/>
        </w:numPr>
        <w:tabs>
          <w:tab w:val="clear" w:pos="1440"/>
          <w:tab w:val="num" w:pos="153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Gaji aktual/asli yang diterima karyawan;</w:t>
      </w:r>
    </w:p>
    <w:p w14:paraId="256769D9" w14:textId="77777777" w:rsidR="00F76517" w:rsidRPr="00F76517" w:rsidRDefault="00F76517" w:rsidP="00031C2A">
      <w:pPr>
        <w:numPr>
          <w:ilvl w:val="1"/>
          <w:numId w:val="13"/>
        </w:numPr>
        <w:tabs>
          <w:tab w:val="clear" w:pos="1440"/>
          <w:tab w:val="num" w:pos="153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Gaji yang menjadi dasar pelaporan BPJS; dan</w:t>
      </w:r>
    </w:p>
    <w:p w14:paraId="0B5460D5" w14:textId="77777777" w:rsidR="00F76517" w:rsidRPr="00F76517" w:rsidRDefault="00F76517" w:rsidP="00031C2A">
      <w:pPr>
        <w:numPr>
          <w:ilvl w:val="1"/>
          <w:numId w:val="13"/>
        </w:numPr>
        <w:tabs>
          <w:tab w:val="clear" w:pos="1440"/>
          <w:tab w:val="num" w:pos="1530"/>
        </w:tabs>
        <w:spacing w:after="0" w:line="276" w:lineRule="auto"/>
        <w:ind w:left="171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Gaji yang menjadi dasar perhitungan PPh 21.</w:t>
      </w:r>
    </w:p>
    <w:p w14:paraId="3F138B4B" w14:textId="7D9060C6" w:rsidR="00F76517" w:rsidRPr="00015934" w:rsidRDefault="00015934" w:rsidP="00015934">
      <w:pPr>
        <w:spacing w:after="0" w:line="276" w:lineRule="auto"/>
        <w:ind w:left="1080"/>
        <w:jc w:val="both"/>
        <w:rPr>
          <w:rFonts w:ascii="Poppins" w:eastAsia="Times New Roman" w:hAnsi="Poppins" w:cs="Poppins"/>
          <w:i/>
          <w:iCs/>
          <w:kern w:val="0"/>
          <w:sz w:val="20"/>
          <w:szCs w:val="20"/>
          <w14:ligatures w14:val="none"/>
        </w:rPr>
      </w:pPr>
      <w:r w:rsidRPr="00015934">
        <w:rPr>
          <w:rFonts w:ascii="Poppins" w:eastAsia="Times New Roman" w:hAnsi="Poppins" w:cs="Poppins"/>
          <w:i/>
          <w:iCs/>
          <w:kern w:val="0"/>
          <w:sz w:val="20"/>
          <w:szCs w:val="20"/>
          <w14:ligatures w14:val="none"/>
        </w:rPr>
        <w:t>(</w:t>
      </w:r>
      <w:r w:rsidR="00F76517" w:rsidRPr="00015934">
        <w:rPr>
          <w:rFonts w:ascii="Poppins" w:eastAsia="Times New Roman" w:hAnsi="Poppins" w:cs="Poppins"/>
          <w:i/>
          <w:iCs/>
          <w:kern w:val="0"/>
          <w:sz w:val="20"/>
          <w:szCs w:val="20"/>
          <w14:ligatures w14:val="none"/>
        </w:rPr>
        <w:t>Pembahasan lebih lanjut akan dilakukan pada meeting berikutnya</w:t>
      </w:r>
      <w:r w:rsidRPr="00015934">
        <w:rPr>
          <w:rFonts w:ascii="Poppins" w:eastAsia="Times New Roman" w:hAnsi="Poppins" w:cs="Poppins"/>
          <w:i/>
          <w:iCs/>
          <w:kern w:val="0"/>
          <w:sz w:val="20"/>
          <w:szCs w:val="20"/>
          <w14:ligatures w14:val="none"/>
        </w:rPr>
        <w:t>).</w:t>
      </w:r>
    </w:p>
    <w:p w14:paraId="6BD393C3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G. Staf Harian</w:t>
      </w:r>
    </w:p>
    <w:p w14:paraId="2ED87FAD" w14:textId="77777777" w:rsidR="00F76517" w:rsidRPr="00F76517" w:rsidRDefault="00F76517" w:rsidP="00031C2A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Terdapat karyawan/staf harian yang sistem pembayarannya dilakukan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secara mingguan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42A6CF9D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H. Master Karyawan</w:t>
      </w:r>
    </w:p>
    <w:p w14:paraId="6A544579" w14:textId="3F6DA2FD" w:rsidR="00F76517" w:rsidRPr="00015934" w:rsidRDefault="00F76517" w:rsidP="00015934">
      <w:pPr>
        <w:pStyle w:val="ListParagraph"/>
        <w:numPr>
          <w:ilvl w:val="0"/>
          <w:numId w:val="23"/>
        </w:numPr>
        <w:spacing w:after="0" w:line="276" w:lineRule="auto"/>
        <w:ind w:left="144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015934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Pada master karyawan perlu ditambahkan:</w:t>
      </w:r>
      <w:r w:rsidR="001425E0" w:rsidRPr="00015934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</w:t>
      </w:r>
      <w:r w:rsidRPr="00015934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Tanggal Masuk</w:t>
      </w:r>
      <w:r w:rsidR="001425E0" w:rsidRPr="00015934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dan </w:t>
      </w:r>
      <w:r w:rsidRPr="00015934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Tanggal Keluar</w:t>
      </w:r>
    </w:p>
    <w:p w14:paraId="3DFA22FA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I. Mutasi Karyawan</w:t>
      </w:r>
    </w:p>
    <w:p w14:paraId="401C9980" w14:textId="77777777" w:rsidR="00F76517" w:rsidRPr="00F76517" w:rsidRDefault="00F76517" w:rsidP="00031C2A">
      <w:pPr>
        <w:numPr>
          <w:ilvl w:val="0"/>
          <w:numId w:val="16"/>
        </w:numPr>
        <w:tabs>
          <w:tab w:val="clear" w:pos="720"/>
          <w:tab w:val="num" w:pos="135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Apabila terdapat perpindahan posisi/jabatan karyawan, proses dilakukan melalui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Form Mutasi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2439A4AF" w14:textId="77777777" w:rsidR="00F76517" w:rsidRPr="00F76517" w:rsidRDefault="00F76517" w:rsidP="00031C2A">
      <w:pPr>
        <w:spacing w:after="0" w:line="276" w:lineRule="auto"/>
        <w:ind w:firstLine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J. Lembur</w:t>
      </w:r>
    </w:p>
    <w:p w14:paraId="526F979A" w14:textId="77777777" w:rsidR="00F76517" w:rsidRPr="00F76517" w:rsidRDefault="00F76517" w:rsidP="00031C2A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Lembur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tidak dimasukkan ke dalam perhitungan gaji bulanan karyawan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1E17DA78" w14:textId="77777777" w:rsidR="00F76517" w:rsidRPr="00F76517" w:rsidRDefault="00F76517" w:rsidP="00031C2A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Perhitungan lembur tetap dilakukan dan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dibayarkan setiap minggu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1424FA2C" w14:textId="77777777" w:rsidR="00F76517" w:rsidRPr="00F76517" w:rsidRDefault="00F76517" w:rsidP="00031C2A">
      <w:pPr>
        <w:spacing w:after="0" w:line="276" w:lineRule="auto"/>
        <w:ind w:left="720"/>
        <w:jc w:val="both"/>
        <w:outlineLvl w:val="2"/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K. SPK Lembur</w:t>
      </w:r>
    </w:p>
    <w:p w14:paraId="699E35E2" w14:textId="77777777" w:rsidR="00F76517" w:rsidRPr="00F76517" w:rsidRDefault="00F76517" w:rsidP="00031C2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Lembur menggunakan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SPK (Surat Perintah Kerja) Lembur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yang kemudian harus melalui proses approval.</w:t>
      </w:r>
    </w:p>
    <w:p w14:paraId="088AECD2" w14:textId="04E4D4E4" w:rsidR="00015934" w:rsidRPr="00015934" w:rsidRDefault="00015934" w:rsidP="00015934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35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015934">
        <w:rPr>
          <w:rFonts w:ascii="Poppins" w:hAnsi="Poppins" w:cs="Poppins"/>
          <w:sz w:val="20"/>
          <w:szCs w:val="20"/>
        </w:rPr>
        <w:t xml:space="preserve">Perhitungan lembur mengikuti </w:t>
      </w:r>
      <w:r w:rsidRPr="00015934">
        <w:rPr>
          <w:rStyle w:val="Strong"/>
          <w:rFonts w:ascii="Poppins" w:hAnsi="Poppins" w:cs="Poppins"/>
          <w:sz w:val="20"/>
          <w:szCs w:val="20"/>
        </w:rPr>
        <w:t>jam realisasi lembur apabila durasi SPK lebih besar dari durasi realisasi</w:t>
      </w:r>
      <w:r w:rsidRPr="00015934">
        <w:rPr>
          <w:rFonts w:ascii="Poppins" w:hAnsi="Poppins" w:cs="Poppins"/>
          <w:sz w:val="20"/>
          <w:szCs w:val="20"/>
        </w:rPr>
        <w:t xml:space="preserve">. Sebaliknya, apabila </w:t>
      </w:r>
      <w:r w:rsidRPr="00015934">
        <w:rPr>
          <w:rStyle w:val="Strong"/>
          <w:rFonts w:ascii="Poppins" w:hAnsi="Poppins" w:cs="Poppins"/>
          <w:sz w:val="20"/>
          <w:szCs w:val="20"/>
        </w:rPr>
        <w:t>durasi realisasi lembur lebih besar dari durasi yang tercantum dalam SPK, maka perhitungan mengikuti durasi SPK</w:t>
      </w:r>
      <w:r w:rsidRPr="00015934">
        <w:rPr>
          <w:rFonts w:ascii="Poppins" w:hAnsi="Poppins" w:cs="Poppins"/>
          <w:sz w:val="20"/>
          <w:szCs w:val="20"/>
        </w:rPr>
        <w:t>.</w:t>
      </w:r>
    </w:p>
    <w:p w14:paraId="14F2D271" w14:textId="77777777" w:rsidR="00015934" w:rsidRPr="00015934" w:rsidRDefault="00015934" w:rsidP="00015934">
      <w:pPr>
        <w:spacing w:after="0" w:line="276" w:lineRule="auto"/>
        <w:ind w:left="144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</w:p>
    <w:p w14:paraId="5F1380C9" w14:textId="77777777" w:rsidR="00F76517" w:rsidRPr="00F76517" w:rsidRDefault="00F76517" w:rsidP="001425E0">
      <w:pPr>
        <w:spacing w:after="0" w:line="276" w:lineRule="auto"/>
        <w:ind w:firstLine="360"/>
        <w:outlineLvl w:val="0"/>
        <w:rPr>
          <w:rFonts w:ascii="Poppins" w:eastAsia="Times New Roman" w:hAnsi="Poppins" w:cs="Poppins"/>
          <w:b/>
          <w:bCs/>
          <w:kern w:val="36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b/>
          <w:bCs/>
          <w:kern w:val="36"/>
          <w:sz w:val="20"/>
          <w:szCs w:val="20"/>
          <w14:ligatures w14:val="none"/>
        </w:rPr>
        <w:t>4. PROJECT MANAGEMENT</w:t>
      </w:r>
    </w:p>
    <w:p w14:paraId="0A408B12" w14:textId="77777777" w:rsidR="00F76517" w:rsidRPr="00F76517" w:rsidRDefault="00F76517" w:rsidP="00031C2A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99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Sistem Project Management diharapkan memiliki konsep dan tampilan yang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mirip dengan Trello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>.</w:t>
      </w:r>
    </w:p>
    <w:p w14:paraId="6923E22A" w14:textId="77777777" w:rsidR="00F76517" w:rsidRPr="00F76517" w:rsidRDefault="00F76517" w:rsidP="00031C2A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990" w:hanging="270"/>
        <w:jc w:val="both"/>
        <w:rPr>
          <w:rFonts w:ascii="Poppins" w:eastAsia="Times New Roman" w:hAnsi="Poppins" w:cs="Poppins"/>
          <w:kern w:val="0"/>
          <w:sz w:val="20"/>
          <w:szCs w:val="20"/>
          <w14:ligatures w14:val="none"/>
        </w:rPr>
      </w:pP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Pengelolaan project dapat menggunakan konsep </w:t>
      </w:r>
      <w:r w:rsidRPr="00F76517">
        <w:rPr>
          <w:rFonts w:ascii="Poppins" w:eastAsia="Times New Roman" w:hAnsi="Poppins" w:cs="Poppins"/>
          <w:b/>
          <w:bCs/>
          <w:kern w:val="0"/>
          <w:sz w:val="20"/>
          <w:szCs w:val="20"/>
          <w14:ligatures w14:val="none"/>
        </w:rPr>
        <w:t>board, task, status/progress, dan pembagian pekerjaan</w:t>
      </w:r>
      <w:r w:rsidRPr="00F76517">
        <w:rPr>
          <w:rFonts w:ascii="Poppins" w:eastAsia="Times New Roman" w:hAnsi="Poppins" w:cs="Poppins"/>
          <w:kern w:val="0"/>
          <w:sz w:val="20"/>
          <w:szCs w:val="20"/>
          <w14:ligatures w14:val="none"/>
        </w:rPr>
        <w:t xml:space="preserve"> agar setiap pekerjaan dapat dipantau dengan lebih mudah.</w:t>
      </w:r>
    </w:p>
    <w:p w14:paraId="7428FD30" w14:textId="77777777" w:rsidR="00F76517" w:rsidRPr="00F76517" w:rsidRDefault="00F76517" w:rsidP="00F76517">
      <w:pPr>
        <w:spacing w:after="0" w:line="276" w:lineRule="auto"/>
        <w:rPr>
          <w:rFonts w:ascii="Poppins" w:hAnsi="Poppins" w:cs="Poppins"/>
          <w:sz w:val="20"/>
          <w:szCs w:val="20"/>
        </w:rPr>
      </w:pPr>
    </w:p>
    <w:sectPr w:rsidR="00F76517" w:rsidRPr="00F76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B66F4"/>
    <w:multiLevelType w:val="multilevel"/>
    <w:tmpl w:val="F4A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4358"/>
    <w:multiLevelType w:val="multilevel"/>
    <w:tmpl w:val="04C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F0605"/>
    <w:multiLevelType w:val="hybridMultilevel"/>
    <w:tmpl w:val="3064E7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467B00"/>
    <w:multiLevelType w:val="multilevel"/>
    <w:tmpl w:val="EC4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23B2"/>
    <w:multiLevelType w:val="multilevel"/>
    <w:tmpl w:val="04C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94DAB"/>
    <w:multiLevelType w:val="multilevel"/>
    <w:tmpl w:val="D80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043FC"/>
    <w:multiLevelType w:val="hybridMultilevel"/>
    <w:tmpl w:val="AF26F3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C5F7A"/>
    <w:multiLevelType w:val="multilevel"/>
    <w:tmpl w:val="4EE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F3B7E"/>
    <w:multiLevelType w:val="multilevel"/>
    <w:tmpl w:val="153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53799"/>
    <w:multiLevelType w:val="hybridMultilevel"/>
    <w:tmpl w:val="8CEEEE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E31DF"/>
    <w:multiLevelType w:val="multilevel"/>
    <w:tmpl w:val="EA4C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373CD"/>
    <w:multiLevelType w:val="multilevel"/>
    <w:tmpl w:val="847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64EDD"/>
    <w:multiLevelType w:val="multilevel"/>
    <w:tmpl w:val="9310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16E26"/>
    <w:multiLevelType w:val="multilevel"/>
    <w:tmpl w:val="04C6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46594D"/>
    <w:multiLevelType w:val="hybridMultilevel"/>
    <w:tmpl w:val="66C29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71A9A"/>
    <w:multiLevelType w:val="multilevel"/>
    <w:tmpl w:val="7FD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53AE4"/>
    <w:multiLevelType w:val="multilevel"/>
    <w:tmpl w:val="F18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721BE"/>
    <w:multiLevelType w:val="multilevel"/>
    <w:tmpl w:val="54F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E1873"/>
    <w:multiLevelType w:val="multilevel"/>
    <w:tmpl w:val="6FE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D38AC"/>
    <w:multiLevelType w:val="multilevel"/>
    <w:tmpl w:val="A9D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D6DAC"/>
    <w:multiLevelType w:val="multilevel"/>
    <w:tmpl w:val="3C6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07E72"/>
    <w:multiLevelType w:val="multilevel"/>
    <w:tmpl w:val="832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97967"/>
    <w:multiLevelType w:val="multilevel"/>
    <w:tmpl w:val="488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B1C86"/>
    <w:multiLevelType w:val="multilevel"/>
    <w:tmpl w:val="EB5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85405">
    <w:abstractNumId w:val="1"/>
  </w:num>
  <w:num w:numId="2" w16cid:durableId="563417207">
    <w:abstractNumId w:val="22"/>
  </w:num>
  <w:num w:numId="3" w16cid:durableId="310139111">
    <w:abstractNumId w:val="17"/>
  </w:num>
  <w:num w:numId="4" w16cid:durableId="246500418">
    <w:abstractNumId w:val="20"/>
  </w:num>
  <w:num w:numId="5" w16cid:durableId="2046784872">
    <w:abstractNumId w:val="13"/>
  </w:num>
  <w:num w:numId="6" w16cid:durableId="180166655">
    <w:abstractNumId w:val="19"/>
  </w:num>
  <w:num w:numId="7" w16cid:durableId="690301226">
    <w:abstractNumId w:val="4"/>
  </w:num>
  <w:num w:numId="8" w16cid:durableId="352267067">
    <w:abstractNumId w:val="16"/>
  </w:num>
  <w:num w:numId="9" w16cid:durableId="2006394326">
    <w:abstractNumId w:val="5"/>
  </w:num>
  <w:num w:numId="10" w16cid:durableId="1372925561">
    <w:abstractNumId w:val="11"/>
  </w:num>
  <w:num w:numId="11" w16cid:durableId="1235241057">
    <w:abstractNumId w:val="0"/>
  </w:num>
  <w:num w:numId="12" w16cid:durableId="54359829">
    <w:abstractNumId w:val="23"/>
  </w:num>
  <w:num w:numId="13" w16cid:durableId="1402869479">
    <w:abstractNumId w:val="7"/>
  </w:num>
  <w:num w:numId="14" w16cid:durableId="647855357">
    <w:abstractNumId w:val="18"/>
  </w:num>
  <w:num w:numId="15" w16cid:durableId="228542445">
    <w:abstractNumId w:val="12"/>
  </w:num>
  <w:num w:numId="16" w16cid:durableId="1306817612">
    <w:abstractNumId w:val="3"/>
  </w:num>
  <w:num w:numId="17" w16cid:durableId="1561285793">
    <w:abstractNumId w:val="21"/>
  </w:num>
  <w:num w:numId="18" w16cid:durableId="938221307">
    <w:abstractNumId w:val="15"/>
  </w:num>
  <w:num w:numId="19" w16cid:durableId="193812026">
    <w:abstractNumId w:val="8"/>
  </w:num>
  <w:num w:numId="20" w16cid:durableId="1239097317">
    <w:abstractNumId w:val="14"/>
  </w:num>
  <w:num w:numId="21" w16cid:durableId="1919898190">
    <w:abstractNumId w:val="9"/>
  </w:num>
  <w:num w:numId="22" w16cid:durableId="1424256938">
    <w:abstractNumId w:val="6"/>
  </w:num>
  <w:num w:numId="23" w16cid:durableId="1069578174">
    <w:abstractNumId w:val="2"/>
  </w:num>
  <w:num w:numId="24" w16cid:durableId="129054999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17"/>
    <w:rsid w:val="00015934"/>
    <w:rsid w:val="00031C2A"/>
    <w:rsid w:val="001425E0"/>
    <w:rsid w:val="00284516"/>
    <w:rsid w:val="00442336"/>
    <w:rsid w:val="00637178"/>
    <w:rsid w:val="007317E0"/>
    <w:rsid w:val="00BD24A9"/>
    <w:rsid w:val="00CA23DF"/>
    <w:rsid w:val="00DE2169"/>
    <w:rsid w:val="00E275EE"/>
    <w:rsid w:val="00F13FF5"/>
    <w:rsid w:val="00F76517"/>
    <w:rsid w:val="00F9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B8A2"/>
  <w15:chartTrackingRefBased/>
  <w15:docId w15:val="{154AD395-C040-854D-AE90-22B6FF9B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6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yohana.tania96@gmail.com</dc:creator>
  <cp:keywords/>
  <dc:description/>
  <cp:lastModifiedBy>yohana.tania96@gmail.com</cp:lastModifiedBy>
  <cp:revision>10</cp:revision>
  <dcterms:created xsi:type="dcterms:W3CDTF">2026-10-07T06:56:00Z</dcterms:created>
  <dcterms:modified xsi:type="dcterms:W3CDTF">2026-10-07T08:10:00Z</dcterms:modified>
</cp:coreProperties>
</file>