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GAJI KARYAWAN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Gaji Bulan : 01-2024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SEMUA KARYAWAN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99951171875" w:line="294.993696212768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Printed Monday , 05-02-2024 10:54 Page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2240" w:w="21600" w:orient="landscape"/>
          <w:pgMar w:bottom="3792.0001220703125" w:top="422.39990234375" w:left="188.32000732421875" w:right="2620" w:header="0" w:footer="720"/>
          <w:pgNumType w:start="1"/>
          <w:cols w:equalWidth="0" w:num="2">
            <w:col w:space="0" w:w="9400"/>
            <w:col w:space="0" w:w="9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7900390625" w:line="399.8400020599365" w:lineRule="auto"/>
        <w:ind w:left="6685.360107421875" w:right="2992.879638671875" w:hanging="1307.30102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188.32000732421875" w:right="1345.400390625" w:header="0" w:footer="720"/>
          <w:cols w:equalWidth="0" w:num="1">
            <w:col w:space="0" w:w="20066.27960205078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THP Final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Pinjaman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Bank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Lembur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Jumlah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Lain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BPJS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4622.2003173828125" w:right="5185.30029296875" w:header="0" w:footer="720"/>
          <w:cols w:equalWidth="0" w:num="3">
            <w:col w:space="0" w:w="3940"/>
            <w:col w:space="0" w:w="3940"/>
            <w:col w:space="0" w:w="39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Keluarga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38.71948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188.32000732421875" w:right="1345.400390625" w:header="0" w:footer="720"/>
          <w:cols w:equalWidth="0" w:num="1">
            <w:col w:space="0" w:w="20066.27960205078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Jamsostek Klaim Askes Kas BPJS Sanksi Cetak Netto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40673828125" w:line="494.02427673339844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SBU COMMERCIAL PRINTING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Cabang Cabang Semarang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6219482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Status Karyawan Kontrak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Tenaga Kerja Langsung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Cost Center Produksi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9404296875" w:line="373.183736801147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Tenaga Kerja Tidak Langsung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Cost Center Produksi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05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Tenaga Kerja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Cost Center Pemasaran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Cost Center Umum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8,810,679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8,810,679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3,282,546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3,282,546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410.50229072570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15,818,655  42,738,652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58,557,307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374,152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374,152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4,135,132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4,135,132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842,384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842,384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06.948242187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0  0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10.50229072570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176,214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176,214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65,651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65,651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316,373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854,773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1,171,146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10.50229072570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10.50229072570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88,106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88,106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32,825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32,825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410.50229072570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158,186  303,187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461,373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9907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Pensiun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2.7410888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88,106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88,106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32,825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32,825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406.948242187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140,921  267,881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408,802  529,733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10.50229072570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9907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bpjs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2.7404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880371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Kantor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Denda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5.5401611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3,793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3,793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4,697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4,697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45,522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45,522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8,828,612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8,828,612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7,281,680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7,281,680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410.50229072570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16,045,559  41,267,289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57,312,848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PPH 21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5.540161132812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 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06.948242187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279.22000885009766" w:right="1345.400390625" w:header="0" w:footer="720"/>
          <w:cols w:equalWidth="0" w:num="1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0  0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5.140380859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188.32000732421875" w:right="1345.400390625" w:header="0" w:footer="720"/>
          <w:cols w:equalWidth="0" w:num="1">
            <w:col w:space="0" w:w="20066.27960205078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Status Karyawan Kontrak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70,650,532 5,351,668 0 1,413,011 0 0 582,304 0 0 54,012 73,423,140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GAJI KARYAWAN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Gaji Bulan : 01-2024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SEMUA KARYAWAN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99951171875" w:line="294.993696212768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188.32000732421875" w:right="2615.999755859375" w:header="0" w:footer="720"/>
          <w:cols w:equalWidth="0" w:num="2">
            <w:col w:space="0" w:w="9400"/>
            <w:col w:space="0" w:w="9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Printed Monday , 05-02-2024 10:54 Page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09423828125" w:line="399.8400020599365" w:lineRule="auto"/>
        <w:ind w:left="6685.360107421875" w:right="1338.719482421875" w:hanging="1307.300415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188.32000732421875" w:right="1345.400390625" w:header="0" w:footer="720"/>
          <w:cols w:equalWidth="0" w:num="1">
            <w:col w:space="0" w:w="20066.27960205078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THP Final Jamsostek Klaim Askes Kas BPJS Sanksi Cetak Netto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Pinjaman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Bank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Lembur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Jumlah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8.340454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Status Karyawan Tetap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39575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Tenaga Kerja Langsung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26808357238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Lain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BPJS Pensiun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798072814941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Keluarga bpjs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199462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Kantor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Denda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637.9600143432617" w:right="1539.439697265625" w:header="0" w:footer="720"/>
          <w:cols w:equalWidth="0" w:num="6">
            <w:col w:space="0" w:w="3240"/>
            <w:col w:space="0" w:w="3240"/>
            <w:col w:space="0" w:w="3240"/>
            <w:col w:space="0" w:w="3240"/>
            <w:col w:space="0" w:w="3240"/>
            <w:col w:space="0" w:w="32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PPH 21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4.33959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Cost Center Produksi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9404296875" w:line="373.183736801147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Tenaga Kerja Tidak Langsung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Cost Center Produksi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05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Tenaga Kerja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Cost Center Pemasaran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Cost Center Umum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1199.52003479003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11  16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3002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47,367,718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47,367,718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85,949,742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85,949,742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3,583,911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8,450,563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39404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12,034,474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31,829,726 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31,829,726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21,942,337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21,942,337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06.948242187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0  0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10.501976013183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947,356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39404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947,356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9667968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1,718,995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1,718,995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71,678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169,012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39404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240,690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10.501976013183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10.501976013183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473,674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473,674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859,497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859,497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35,839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84,506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39404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120,345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473,674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473,674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859,497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859,497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35,839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84,506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399.840002059936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120,345  1,453,516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10.501976013183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406.948242187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0  0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10.501976013183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26,213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26,213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.7403564453125" w:line="421.164579391479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118,116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118,116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694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77,276,527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77,276,527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421.16392135620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104,335,974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104,335,974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7553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3,440,555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8,112,539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39404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11,553,094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421.165266036987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0 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572265625" w:line="421.165266036987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6572265625" w:line="410.5026912689209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2240" w:w="21600" w:orient="landscape"/>
          <w:pgMar w:bottom="3792.0001220703125" w:top="422.39990234375" w:left="723.0587768554688" w:right="1345.400390625" w:header="0" w:footer="720"/>
          <w:cols w:equalWidth="0" w:num="17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0  0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6268310546875" w:line="399.8396873474121" w:lineRule="auto"/>
        <w:ind w:left="19942.080078125" w:right="4.19921875" w:hanging="19496.939697265625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Status Karyawan Tetap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145,351,934 53,772,063 0 2,907,041 0 0 1,453,516 0 0 144,329 193,165,595  0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94.599609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3726348877" w:lineRule="auto"/>
        <w:ind w:left="19942.080078125" w:right="4.19921875" w:hanging="19587.34130859375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Dept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40 216,002,466 59,123,731 0 0 4,320,052 0 0 2,035,820 1,983,249 0 0 198,341 266,588,735  0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94.599609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40 216,002,466 59,123,731 0 0 4,320,052 0 0 2,035,820 1,983,249 0 0 198,341 266,588,735 0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3326416015625" w:line="240" w:lineRule="auto"/>
        <w:ind w:left="0" w:right="5680.999755859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1,983,249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.19921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4.200439453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40 216,002,466 59,123,731 0 0 4,320,052 0 0 2,035,820 0 198,341 266,588,735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.66000747680664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Total Cabang Cabang Semarang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0 0</w:t>
      </w:r>
    </w:p>
    <w:sectPr>
      <w:type w:val="continuous"/>
      <w:pgSz w:h="12240" w:w="21600" w:orient="landscape"/>
      <w:pgMar w:bottom="3792.0001220703125" w:top="422.39990234375" w:left="188.32000732421875" w:right="1345.400390625" w:header="0" w:footer="720"/>
      <w:cols w:equalWidth="0" w:num="1">
        <w:col w:space="0" w:w="20066.279602050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