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PENILAIAN KARYAWAN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Pemilihan nama karyawan yang akan dinilai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42165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3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input penilaian dengan sistem scoring otomatis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4325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30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4004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115" l="0" r="0" t="35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4281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628" l="0" r="0" t="3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hasil penilaian diharapkan bisa muncul report seperti transkip nilai IPK per nama karyawan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42165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3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4325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30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