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12934" w:themeColor="text2" w:themeShade="7F">
    <v:background id="_x0000_s1025" o:bwmode="white" fillcolor="#212934 [1615]">
      <v:fill r:id="rId3" o:title="Large checker board" color2="#0f1318" type="pattern"/>
    </v:background>
  </w:background>
  <w:body>
    <w:p w14:paraId="76206D4A" w14:textId="46BB2053" w:rsidR="000E29CA" w:rsidRPr="00F53BFD" w:rsidRDefault="00A732D0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br/>
      </w:r>
      <w:r w:rsidR="00F53BFD">
        <w:rPr>
          <w:rFonts w:ascii="Agency FB" w:hAnsi="Agency FB"/>
          <w:b/>
          <w:bCs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5CA5FB" wp14:editId="14A2DB13">
            <wp:simplePos x="0" y="0"/>
            <wp:positionH relativeFrom="column">
              <wp:align>center</wp:align>
            </wp:positionH>
            <mc:AlternateContent>
              <mc:Choice Requires="wp14">
                <wp:positionV relativeFrom="insideMargin">
                  <wp14:pctPosVOffset>60000</wp14:pctPosVOffset>
                </wp:positionV>
              </mc:Choice>
              <mc:Fallback>
                <wp:positionV relativeFrom="page">
                  <wp:posOffset>548640</wp:posOffset>
                </wp:positionV>
              </mc:Fallback>
            </mc:AlternateContent>
            <wp:extent cx="3712464" cy="1344168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TH (trimmed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9CA"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¿Qué es lo que deseas?</w:t>
      </w:r>
    </w:p>
    <w:p w14:paraId="5B5584D2" w14:textId="7C277028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¿Dinero y riquezas?</w:t>
      </w:r>
      <w:r w:rsidR="005F3023"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¿Orgullo y honor?</w:t>
      </w:r>
    </w:p>
    <w:p w14:paraId="4F023628" w14:textId="6B7B7344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¿Autoridad y poder?</w:t>
      </w:r>
      <w:r w:rsidR="005F3023"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¿Venganza?</w:t>
      </w:r>
    </w:p>
    <w:p w14:paraId="59BF7088" w14:textId="5B480654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¿O quiz</w:t>
      </w:r>
      <w:r w:rsidR="005F3023"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á</w:t>
      </w: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…algo que trascienda todas esas cosas?</w:t>
      </w:r>
    </w:p>
    <w:p w14:paraId="46CA93DE" w14:textId="72A58815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Cualquier cosa que desees... está aquí.</w:t>
      </w:r>
    </w:p>
    <w:p w14:paraId="53627CF9" w14:textId="77777777" w:rsidR="000E29CA" w:rsidRPr="00F53BFD" w:rsidRDefault="000E29CA" w:rsidP="00B5427E">
      <w:pPr>
        <w:spacing w:line="360" w:lineRule="auto"/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228CD1CC" w14:textId="4A79E5F5" w:rsidR="000E29CA" w:rsidRPr="00F53BFD" w:rsidRDefault="00A2703E" w:rsidP="00B5427E">
      <w:pPr>
        <w:spacing w:line="360" w:lineRule="auto"/>
        <w:jc w:val="center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¡Bienvenido a la Torre de Dios!</w:t>
      </w:r>
    </w:p>
    <w:p w14:paraId="4177D134" w14:textId="2CA192A1" w:rsidR="000E29CA" w:rsidRPr="00F53BFD" w:rsidRDefault="000E29CA" w:rsidP="00B5427E">
      <w:pPr>
        <w:spacing w:line="360" w:lineRule="auto"/>
        <w:jc w:val="center"/>
        <w:rPr>
          <w:rFonts w:ascii="Evogria" w:hAnsi="Evogria"/>
          <w:color w:val="FFFFFF" w:themeColor="background1"/>
          <w:sz w:val="28"/>
          <w:szCs w:val="28"/>
        </w:rPr>
      </w:pPr>
    </w:p>
    <w:p w14:paraId="374EA2DE" w14:textId="13D3E161" w:rsidR="007E6052" w:rsidRPr="00F53BFD" w:rsidRDefault="000E29CA" w:rsidP="00B5427E">
      <w:pPr>
        <w:spacing w:line="360" w:lineRule="auto"/>
        <w:jc w:val="center"/>
        <w:rPr>
          <w:rFonts w:ascii="Evogria" w:hAnsi="Evogria"/>
          <w:color w:val="FFFFFF" w:themeColor="background1"/>
          <w:sz w:val="28"/>
          <w:szCs w:val="28"/>
        </w:rPr>
        <w:sectPr w:rsidR="007E6052" w:rsidRPr="00F53BFD" w:rsidSect="00F53BFD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440" w:bottom="1440" w:left="1440" w:header="720" w:footer="720" w:gutter="0"/>
          <w:pgBorders w:offsetFrom="page">
            <w:top w:val="basicBlackDashes" w:sz="4" w:space="24" w:color="FFFFFF" w:themeColor="background1"/>
            <w:left w:val="basicBlackDashes" w:sz="4" w:space="24" w:color="FFFFFF" w:themeColor="background1"/>
            <w:bottom w:val="basicBlackDashes" w:sz="4" w:space="24" w:color="FFFFFF" w:themeColor="background1"/>
            <w:right w:val="basicBlackDashes" w:sz="4" w:space="24" w:color="FFFFFF" w:themeColor="background1"/>
          </w:pgBorders>
          <w:cols w:space="720"/>
          <w:docGrid w:linePitch="360"/>
        </w:sectPr>
      </w:pPr>
      <w:r w:rsidRPr="00F53BFD">
        <w:rPr>
          <w:rFonts w:ascii="Evogria" w:hAnsi="Evogria"/>
          <w:color w:val="FFFFFF" w:themeColor="background1"/>
          <w:sz w:val="28"/>
          <w:szCs w:val="28"/>
        </w:rPr>
        <w:t>Índic</w:t>
      </w:r>
      <w:r w:rsidR="007E6052" w:rsidRPr="00F53BFD">
        <w:rPr>
          <w:rFonts w:ascii="Evogria" w:hAnsi="Evogria"/>
          <w:color w:val="FFFFFF" w:themeColor="background1"/>
          <w:sz w:val="28"/>
          <w:szCs w:val="28"/>
        </w:rPr>
        <w:t>e</w:t>
      </w:r>
      <w:r w:rsidR="00A732D0">
        <w:rPr>
          <w:rFonts w:ascii="Evogria" w:hAnsi="Evogria"/>
          <w:color w:val="FFFFFF" w:themeColor="background1"/>
          <w:sz w:val="28"/>
          <w:szCs w:val="28"/>
        </w:rPr>
        <w:br/>
      </w:r>
    </w:p>
    <w:p w14:paraId="49DD9D6D" w14:textId="15F6061F" w:rsidR="005917BF" w:rsidRPr="00F53BFD" w:rsidRDefault="00FE52E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¿Cómo empezar?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02</w:t>
      </w:r>
    </w:p>
    <w:p w14:paraId="649C4ADF" w14:textId="3C75EA64" w:rsidR="001830BE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Modelo de la Ficha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02</w:t>
      </w:r>
    </w:p>
    <w:p w14:paraId="18B2CE74" w14:textId="67F79244" w:rsidR="001830BE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Ascendencia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03</w:t>
      </w:r>
    </w:p>
    <w:p w14:paraId="64D711F4" w14:textId="79726C58" w:rsidR="001830BE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Rasgos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03</w:t>
      </w:r>
    </w:p>
    <w:p w14:paraId="22FFB497" w14:textId="19B56D6B" w:rsidR="001830BE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Destrezas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03</w:t>
      </w:r>
    </w:p>
    <w:p w14:paraId="3E8436F5" w14:textId="600F9683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Cualidades</w:t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</w:r>
      <w:r w:rsid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ab/>
        <w:t>03</w:t>
      </w:r>
    </w:p>
    <w:p w14:paraId="1C8C1477" w14:textId="77777777" w:rsidR="007E6052" w:rsidRPr="00F53BFD" w:rsidRDefault="007E6052" w:rsidP="00B5427E">
      <w:pPr>
        <w:pStyle w:val="ListParagraph"/>
        <w:spacing w:line="360" w:lineRule="auto"/>
        <w:ind w:left="1080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7A22CA71" w14:textId="44F9E043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411D4BAC" w14:textId="479492B8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A</w:t>
      </w:r>
    </w:p>
    <w:p w14:paraId="29CD6A3F" w14:textId="0BBA3261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B</w:t>
      </w:r>
    </w:p>
    <w:p w14:paraId="012B6D63" w14:textId="1FE0189A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C</w:t>
      </w:r>
    </w:p>
    <w:p w14:paraId="731C92E6" w14:textId="04048252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D</w:t>
      </w:r>
    </w:p>
    <w:p w14:paraId="3C083C5C" w14:textId="1E7B2626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E</w:t>
      </w:r>
    </w:p>
    <w:p w14:paraId="757335C0" w14:textId="21B364AB" w:rsidR="007E6052" w:rsidRPr="00F53BFD" w:rsidRDefault="007E6052" w:rsidP="00B5427E">
      <w:pPr>
        <w:pStyle w:val="ListParagraph"/>
        <w:numPr>
          <w:ilvl w:val="0"/>
          <w:numId w:val="18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 F</w:t>
      </w:r>
    </w:p>
    <w:p w14:paraId="1CD87D4B" w14:textId="06E93DFA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Ejemplo </w:t>
      </w:r>
    </w:p>
    <w:p w14:paraId="7845F189" w14:textId="77777777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2E5002FE" w14:textId="77777777" w:rsidR="007E6052" w:rsidRPr="00F53BFD" w:rsidRDefault="007E6052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4DC1BC64" w14:textId="77777777" w:rsidR="00B5427E" w:rsidRPr="00F53BFD" w:rsidRDefault="00B5427E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1C652F5B" w14:textId="77777777" w:rsidR="00B5427E" w:rsidRPr="00F53BFD" w:rsidRDefault="00B5427E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33E82736" w14:textId="4E0860CA" w:rsidR="00B5427E" w:rsidRPr="00B5427E" w:rsidRDefault="00B5427E" w:rsidP="00B5427E">
      <w:pPr>
        <w:pStyle w:val="ListParagraph"/>
        <w:numPr>
          <w:ilvl w:val="0"/>
          <w:numId w:val="14"/>
        </w:numPr>
        <w:spacing w:line="360" w:lineRule="auto"/>
        <w:rPr>
          <w:rFonts w:ascii="Agency FB" w:hAnsi="Agency FB"/>
          <w:b/>
          <w:bCs/>
          <w:color w:val="FFFFFF" w:themeColor="background1"/>
          <w:sz w:val="28"/>
          <w:szCs w:val="28"/>
        </w:rPr>
        <w:sectPr w:rsidR="00B5427E" w:rsidRPr="00B5427E" w:rsidSect="00F53BFD">
          <w:type w:val="continuous"/>
          <w:pgSz w:w="11906" w:h="16838" w:code="9"/>
          <w:pgMar w:top="1440" w:right="1440" w:bottom="1440" w:left="1440" w:header="720" w:footer="720" w:gutter="0"/>
          <w:pgBorders w:offsetFrom="page">
            <w:top w:val="basicBlackDashes" w:sz="4" w:space="24" w:color="FFFFFF" w:themeColor="background1"/>
            <w:left w:val="basicBlackDashes" w:sz="4" w:space="24" w:color="FFFFFF" w:themeColor="background1"/>
            <w:bottom w:val="basicBlackDashes" w:sz="4" w:space="24" w:color="FFFFFF" w:themeColor="background1"/>
            <w:right w:val="basicBlackDashes" w:sz="4" w:space="24" w:color="FFFFFF" w:themeColor="background1"/>
          </w:pgBorders>
          <w:cols w:num="2" w:space="720"/>
          <w:titlePg/>
          <w:docGrid w:linePitch="360"/>
        </w:sectPr>
      </w:pPr>
      <w:r w:rsidRPr="00F53BFD"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7872DA3E" w14:textId="5BBA13C0" w:rsidR="002420DB" w:rsidRPr="002420DB" w:rsidRDefault="005917BF" w:rsidP="002420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lastRenderedPageBreak/>
        <w:t>¿Cómo empezar?</w:t>
      </w:r>
    </w:p>
    <w:p w14:paraId="6B524874" w14:textId="54373054" w:rsidR="00491E32" w:rsidRPr="002420DB" w:rsidRDefault="00B34D03" w:rsidP="002420DB">
      <w:pPr>
        <w:spacing w:line="360" w:lineRule="auto"/>
        <w:ind w:left="360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2420DB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Siéntase bienvenido </w:t>
      </w:r>
      <w:r w:rsidR="00B5427E" w:rsidRPr="002420DB">
        <w:rPr>
          <w:rFonts w:ascii="Agency FB" w:hAnsi="Agency FB"/>
          <w:b/>
          <w:bCs/>
          <w:color w:val="FFFFFF" w:themeColor="background1"/>
          <w:sz w:val="28"/>
          <w:szCs w:val="28"/>
        </w:rPr>
        <w:t>en</w:t>
      </w:r>
      <w:r w:rsidRPr="002420DB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la Torre de Dios, novato. </w:t>
      </w:r>
    </w:p>
    <w:p w14:paraId="4E06104B" w14:textId="05B3FDEF" w:rsidR="005F3023" w:rsidRDefault="00B5427E" w:rsidP="008E0AB0">
      <w:pPr>
        <w:spacing w:line="360" w:lineRule="auto"/>
        <w:ind w:left="360"/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Mi nombre es Headon, y soy el guardián y cuidador de esta torre. Estos últimos años han sido tiempos difíciles, por lo que hemos diseñado un manual para la torre que ayude a combatientes como tú a forjar su propio camino.</w:t>
      </w:r>
    </w:p>
    <w:p w14:paraId="105DC1B8" w14:textId="032892F8" w:rsidR="002420DB" w:rsidRPr="002E1968" w:rsidRDefault="008E0AB0" w:rsidP="002E1968">
      <w:pPr>
        <w:spacing w:line="360" w:lineRule="auto"/>
        <w:ind w:left="360"/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8E0AB0">
        <w:rPr>
          <w:rFonts w:ascii="Agency FB" w:hAnsi="Agency FB"/>
          <w:b/>
          <w:bCs/>
          <w:color w:val="FFFFFF" w:themeColor="background1"/>
          <w:sz w:val="28"/>
          <w:szCs w:val="28"/>
        </w:rPr>
        <w:t>Cualquiera que entre aquí debe demostrar que es digno de la torre.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  <w:r w:rsidRPr="008E0AB0">
        <w:rPr>
          <w:rFonts w:ascii="Agency FB" w:hAnsi="Agency FB"/>
          <w:b/>
          <w:bCs/>
          <w:color w:val="FFFFFF" w:themeColor="background1"/>
          <w:sz w:val="28"/>
          <w:szCs w:val="28"/>
        </w:rPr>
        <w:t>Piensa en lo que quieres alcanzar al momento de estar en la cima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. </w:t>
      </w:r>
      <w:r w:rsidRPr="008E0AB0">
        <w:rPr>
          <w:rFonts w:ascii="Agency FB" w:hAnsi="Agency FB"/>
          <w:b/>
          <w:bCs/>
          <w:color w:val="FFFFFF" w:themeColor="background1"/>
          <w:sz w:val="28"/>
          <w:szCs w:val="28"/>
        </w:rPr>
        <w:t>¿Quién eres tú</w:t>
      </w:r>
      <w:r w:rsidR="005D0E33">
        <w:rPr>
          <w:rFonts w:ascii="Agency FB" w:hAnsi="Agency FB"/>
          <w:b/>
          <w:bCs/>
          <w:color w:val="FFFFFF" w:themeColor="background1"/>
          <w:sz w:val="28"/>
          <w:szCs w:val="28"/>
        </w:rPr>
        <w:t>, de dónde vienes, hacia dónde vas</w:t>
      </w:r>
      <w:r w:rsidRPr="008E0AB0">
        <w:rPr>
          <w:rFonts w:ascii="Agency FB" w:hAnsi="Agency FB"/>
          <w:b/>
          <w:bCs/>
          <w:color w:val="FFFFFF" w:themeColor="background1"/>
          <w:sz w:val="28"/>
          <w:szCs w:val="28"/>
        </w:rPr>
        <w:t>?</w:t>
      </w:r>
      <w:r w:rsidR="005D0E33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Pero, </w:t>
      </w:r>
      <w:r w:rsidR="002E1968">
        <w:rPr>
          <w:rFonts w:ascii="Agency FB" w:hAnsi="Agency FB"/>
          <w:b/>
          <w:bCs/>
          <w:color w:val="FFFFFF" w:themeColor="background1"/>
          <w:sz w:val="28"/>
          <w:szCs w:val="28"/>
        </w:rPr>
        <w:t>mucho más importante que todo eso… ¿Tienes lo que se necesita para llegar?</w:t>
      </w:r>
      <w:r w:rsidRPr="008E0AB0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  <w:r w:rsidR="002E1968">
        <w:rPr>
          <w:rFonts w:ascii="Agency FB" w:hAnsi="Agency FB"/>
          <w:b/>
          <w:bCs/>
          <w:color w:val="FFFFFF" w:themeColor="background1"/>
          <w:sz w:val="28"/>
          <w:szCs w:val="28"/>
        </w:rPr>
        <w:br/>
      </w:r>
    </w:p>
    <w:p w14:paraId="2CB4B1D9" w14:textId="2CB970BB" w:rsidR="00584117" w:rsidRPr="002420DB" w:rsidRDefault="005A5240" w:rsidP="002420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2420DB">
        <w:rPr>
          <w:rFonts w:ascii="Evogria" w:hAnsi="Evogria"/>
          <w:color w:val="FFFFFF" w:themeColor="background1"/>
          <w:sz w:val="28"/>
          <w:szCs w:val="28"/>
        </w:rPr>
        <w:t>Ascendencia</w:t>
      </w:r>
    </w:p>
    <w:p w14:paraId="35007F50" w14:textId="77777777" w:rsidR="00584117" w:rsidRPr="00F53BFD" w:rsidRDefault="00584117" w:rsidP="00B5427E">
      <w:pPr>
        <w:pStyle w:val="ListParagraph"/>
        <w:spacing w:line="360" w:lineRule="auto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0DC8E41A" w14:textId="565E5ADA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Regular</w:t>
      </w:r>
    </w:p>
    <w:p w14:paraId="7CD04E55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B60A5B5" w14:textId="610A08DC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Noble</w:t>
      </w:r>
    </w:p>
    <w:p w14:paraId="42330C03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15BB4D32" w14:textId="2EF50ABD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Guía</w:t>
      </w:r>
    </w:p>
    <w:p w14:paraId="09A9BF71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6C296044" w14:textId="04A24A05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Irregular</w:t>
      </w:r>
    </w:p>
    <w:p w14:paraId="5A6EEA8F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C1A1B5B" w14:textId="2ED256F2" w:rsidR="00584117" w:rsidRPr="00F53BFD" w:rsidRDefault="00584117" w:rsidP="00B5427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ANTIGUA</w:t>
      </w:r>
    </w:p>
    <w:p w14:paraId="5FEBFB68" w14:textId="77777777" w:rsidR="00584117" w:rsidRPr="00F53BFD" w:rsidRDefault="00584117" w:rsidP="00B5427E">
      <w:pPr>
        <w:pStyle w:val="ListParagraph"/>
        <w:spacing w:line="360" w:lineRule="auto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14A15FB" w14:textId="059CA07E" w:rsidR="005A5240" w:rsidRPr="00F53BFD" w:rsidRDefault="005A5240" w:rsidP="002420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Rasgos</w:t>
      </w:r>
    </w:p>
    <w:p w14:paraId="5673FCD6" w14:textId="64C5B22D" w:rsidR="005A5240" w:rsidRPr="00F53BFD" w:rsidRDefault="005A5240" w:rsidP="00B5427E">
      <w:pPr>
        <w:pStyle w:val="ListParagraph"/>
        <w:spacing w:line="360" w:lineRule="auto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0E572A4D" w14:textId="7392E0A6" w:rsidR="005A5240" w:rsidRPr="00F53BFD" w:rsidRDefault="005A5240" w:rsidP="002420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Destrezas</w:t>
      </w:r>
    </w:p>
    <w:p w14:paraId="629CFD0D" w14:textId="64C1333F" w:rsidR="005A5240" w:rsidRPr="00F53BFD" w:rsidRDefault="005A5240" w:rsidP="00B5427E">
      <w:pPr>
        <w:pStyle w:val="ListParagraph"/>
        <w:spacing w:line="360" w:lineRule="auto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4053793D" w14:textId="4EB0DBFB" w:rsidR="005A5240" w:rsidRPr="00F53BFD" w:rsidRDefault="005A5240" w:rsidP="002420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F53BFD">
        <w:rPr>
          <w:rFonts w:ascii="Evogria" w:hAnsi="Evogria"/>
          <w:color w:val="FFFFFF" w:themeColor="background1"/>
          <w:sz w:val="28"/>
          <w:szCs w:val="28"/>
        </w:rPr>
        <w:t>Cualidades</w:t>
      </w:r>
    </w:p>
    <w:sectPr w:rsidR="005A5240" w:rsidRPr="00F53BFD" w:rsidSect="00F53BFD">
      <w:type w:val="continuous"/>
      <w:pgSz w:w="11906" w:h="16838" w:code="9"/>
      <w:pgMar w:top="1440" w:right="1440" w:bottom="1440" w:left="1440" w:header="720" w:footer="720" w:gutter="0"/>
      <w:pgBorders w:offsetFrom="page">
        <w:top w:val="basicBlackDashes" w:sz="4" w:space="24" w:color="FFFFFF" w:themeColor="background1"/>
        <w:left w:val="basicBlackDashes" w:sz="4" w:space="24" w:color="FFFFFF" w:themeColor="background1"/>
        <w:bottom w:val="basicBlackDashes" w:sz="4" w:space="24" w:color="FFFFFF" w:themeColor="background1"/>
        <w:right w:val="basicBlackDashes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544C6" w14:textId="77777777" w:rsidR="00DE0D68" w:rsidRDefault="00DE0D68" w:rsidP="00C461C4">
      <w:pPr>
        <w:spacing w:after="0" w:line="240" w:lineRule="auto"/>
      </w:pPr>
      <w:r>
        <w:separator/>
      </w:r>
    </w:p>
  </w:endnote>
  <w:endnote w:type="continuationSeparator" w:id="0">
    <w:p w14:paraId="3F7794FA" w14:textId="77777777" w:rsidR="00DE0D68" w:rsidRDefault="00DE0D68" w:rsidP="00C4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vogria">
    <w:panose1 w:val="02000800000000000000"/>
    <w:charset w:val="00"/>
    <w:family w:val="auto"/>
    <w:pitch w:val="variable"/>
    <w:sig w:usb0="A00000EF" w:usb1="4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C3623" w14:textId="5F457A67" w:rsidR="00F53BFD" w:rsidRPr="00F53BFD" w:rsidRDefault="00F53BFD" w:rsidP="00F53BFD">
    <w:pPr>
      <w:pStyle w:val="Footer"/>
      <w:jc w:val="right"/>
      <w:rPr>
        <w:rFonts w:ascii="Evogria" w:hAnsi="Evogria"/>
        <w:color w:val="FFFFFF" w:themeColor="background1"/>
      </w:rPr>
    </w:pPr>
    <w:r w:rsidRPr="00F53BFD">
      <w:rPr>
        <w:rFonts w:ascii="Evogria" w:hAnsi="Evogria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5BB54" wp14:editId="4AA04D4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9AC3F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53BFD">
      <w:rPr>
        <w:rFonts w:ascii="Evogria" w:hAnsi="Evogria"/>
        <w:color w:val="FFFFFF" w:themeColor="background1"/>
      </w:rPr>
      <w:t xml:space="preserve"> </w:t>
    </w:r>
    <w:r w:rsidRPr="00F53BFD">
      <w:rPr>
        <w:rFonts w:ascii="Evogria" w:eastAsiaTheme="majorEastAsia" w:hAnsi="Evogria" w:cstheme="majorBidi"/>
        <w:color w:val="FFFFFF" w:themeColor="background1"/>
        <w:sz w:val="20"/>
        <w:szCs w:val="20"/>
      </w:rPr>
      <w:t xml:space="preserve">pg. </w:t>
    </w:r>
    <w:r w:rsidRPr="00F53BFD">
      <w:rPr>
        <w:rFonts w:ascii="Evogria" w:eastAsiaTheme="minorEastAsia" w:hAnsi="Evogria"/>
        <w:color w:val="FFFFFF" w:themeColor="background1"/>
        <w:sz w:val="20"/>
        <w:szCs w:val="20"/>
      </w:rPr>
      <w:fldChar w:fldCharType="begin"/>
    </w:r>
    <w:r w:rsidRPr="00F53BFD">
      <w:rPr>
        <w:rFonts w:ascii="Evogria" w:hAnsi="Evogria"/>
        <w:color w:val="FFFFFF" w:themeColor="background1"/>
        <w:sz w:val="20"/>
        <w:szCs w:val="20"/>
      </w:rPr>
      <w:instrText xml:space="preserve"> PAGE    \* MERGEFORMAT </w:instrText>
    </w:r>
    <w:r w:rsidRPr="00F53BFD">
      <w:rPr>
        <w:rFonts w:ascii="Evogria" w:eastAsiaTheme="minorEastAsia" w:hAnsi="Evogria"/>
        <w:color w:val="FFFFFF" w:themeColor="background1"/>
        <w:sz w:val="20"/>
        <w:szCs w:val="20"/>
      </w:rPr>
      <w:fldChar w:fldCharType="separate"/>
    </w:r>
    <w:r w:rsidRPr="00F53BFD">
      <w:rPr>
        <w:rFonts w:ascii="Evogria" w:eastAsiaTheme="majorEastAsia" w:hAnsi="Evogria" w:cstheme="majorBidi"/>
        <w:noProof/>
        <w:color w:val="FFFFFF" w:themeColor="background1"/>
        <w:sz w:val="20"/>
        <w:szCs w:val="20"/>
      </w:rPr>
      <w:t>2</w:t>
    </w:r>
    <w:r w:rsidRPr="00F53BFD">
      <w:rPr>
        <w:rFonts w:ascii="Evogria" w:eastAsiaTheme="majorEastAsia" w:hAnsi="Evogria" w:cstheme="majorBidi"/>
        <w:noProof/>
        <w:color w:val="FFFFFF" w:themeColor="background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E6327" w14:textId="77777777" w:rsidR="00DE0D68" w:rsidRDefault="00DE0D68" w:rsidP="00C461C4">
      <w:pPr>
        <w:spacing w:after="0" w:line="240" w:lineRule="auto"/>
      </w:pPr>
      <w:r>
        <w:separator/>
      </w:r>
    </w:p>
  </w:footnote>
  <w:footnote w:type="continuationSeparator" w:id="0">
    <w:p w14:paraId="690289CF" w14:textId="77777777" w:rsidR="00DE0D68" w:rsidRDefault="00DE0D68" w:rsidP="00C4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42E74" w14:textId="6782D5D2" w:rsidR="00C461C4" w:rsidRDefault="00C461C4" w:rsidP="00C461C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2AA6F" w14:textId="3C9184DC" w:rsidR="00A2703E" w:rsidRDefault="00A2703E" w:rsidP="00A2703E">
    <w:pPr>
      <w:pStyle w:val="Header"/>
      <w:jc w:val="center"/>
    </w:pPr>
    <w:r>
      <w:rPr>
        <w:noProof/>
      </w:rPr>
      <w:drawing>
        <wp:inline distT="0" distB="0" distL="0" distR="0" wp14:anchorId="35A2AE29" wp14:editId="61F8D930">
          <wp:extent cx="4162425" cy="15089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H (trimmed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0977" cy="163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405"/>
    <w:multiLevelType w:val="hybridMultilevel"/>
    <w:tmpl w:val="7F5ECB9E"/>
    <w:lvl w:ilvl="0" w:tplc="5F5A766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27917"/>
    <w:multiLevelType w:val="hybridMultilevel"/>
    <w:tmpl w:val="DF38E3F6"/>
    <w:lvl w:ilvl="0" w:tplc="A0C670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261B91"/>
    <w:multiLevelType w:val="hybridMultilevel"/>
    <w:tmpl w:val="5610102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17600"/>
    <w:multiLevelType w:val="hybridMultilevel"/>
    <w:tmpl w:val="A692B6D4"/>
    <w:lvl w:ilvl="0" w:tplc="41B07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2B51F7"/>
    <w:multiLevelType w:val="hybridMultilevel"/>
    <w:tmpl w:val="B794311C"/>
    <w:lvl w:ilvl="0" w:tplc="41D26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16E"/>
    <w:multiLevelType w:val="hybridMultilevel"/>
    <w:tmpl w:val="8AF0A224"/>
    <w:lvl w:ilvl="0" w:tplc="74461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362B6"/>
    <w:multiLevelType w:val="hybridMultilevel"/>
    <w:tmpl w:val="6EC02572"/>
    <w:lvl w:ilvl="0" w:tplc="9FF021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84270B"/>
    <w:multiLevelType w:val="hybridMultilevel"/>
    <w:tmpl w:val="6826FA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E6DFB"/>
    <w:multiLevelType w:val="hybridMultilevel"/>
    <w:tmpl w:val="C748AD8C"/>
    <w:lvl w:ilvl="0" w:tplc="351833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C1A44"/>
    <w:multiLevelType w:val="hybridMultilevel"/>
    <w:tmpl w:val="8B9EB8CA"/>
    <w:lvl w:ilvl="0" w:tplc="8E802A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9131B"/>
    <w:multiLevelType w:val="hybridMultilevel"/>
    <w:tmpl w:val="85105D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F7BA9"/>
    <w:multiLevelType w:val="hybridMultilevel"/>
    <w:tmpl w:val="711CC3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575BA8"/>
    <w:multiLevelType w:val="hybridMultilevel"/>
    <w:tmpl w:val="D16E23A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44C62"/>
    <w:multiLevelType w:val="hybridMultilevel"/>
    <w:tmpl w:val="0E3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C4133"/>
    <w:multiLevelType w:val="hybridMultilevel"/>
    <w:tmpl w:val="51CEC4CC"/>
    <w:lvl w:ilvl="0" w:tplc="87287EF0">
      <w:numFmt w:val="bullet"/>
      <w:lvlText w:val="-"/>
      <w:lvlJc w:val="left"/>
      <w:pPr>
        <w:ind w:left="720" w:hanging="360"/>
      </w:pPr>
      <w:rPr>
        <w:rFonts w:ascii="Evogria" w:eastAsiaTheme="minorHAnsi" w:hAnsi="Evog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876FF2"/>
    <w:multiLevelType w:val="hybridMultilevel"/>
    <w:tmpl w:val="BAEA5D62"/>
    <w:lvl w:ilvl="0" w:tplc="BE94E8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F5EE6"/>
    <w:multiLevelType w:val="hybridMultilevel"/>
    <w:tmpl w:val="D60C1C50"/>
    <w:lvl w:ilvl="0" w:tplc="0532C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434EC"/>
    <w:multiLevelType w:val="hybridMultilevel"/>
    <w:tmpl w:val="382A212E"/>
    <w:lvl w:ilvl="0" w:tplc="429E3562">
      <w:numFmt w:val="bullet"/>
      <w:lvlText w:val="—"/>
      <w:lvlJc w:val="left"/>
      <w:pPr>
        <w:ind w:left="720" w:hanging="360"/>
      </w:pPr>
      <w:rPr>
        <w:rFonts w:ascii="Evogria" w:eastAsiaTheme="minorHAnsi" w:hAnsi="Evog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4C4EAF"/>
    <w:multiLevelType w:val="hybridMultilevel"/>
    <w:tmpl w:val="29C02E9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6"/>
  </w:num>
  <w:num w:numId="5">
    <w:abstractNumId w:val="5"/>
  </w:num>
  <w:num w:numId="6">
    <w:abstractNumId w:val="0"/>
  </w:num>
  <w:num w:numId="7">
    <w:abstractNumId w:val="15"/>
  </w:num>
  <w:num w:numId="8">
    <w:abstractNumId w:val="9"/>
  </w:num>
  <w:num w:numId="9">
    <w:abstractNumId w:val="1"/>
  </w:num>
  <w:num w:numId="10">
    <w:abstractNumId w:val="3"/>
  </w:num>
  <w:num w:numId="11">
    <w:abstractNumId w:val="13"/>
  </w:num>
  <w:num w:numId="12">
    <w:abstractNumId w:val="12"/>
  </w:num>
  <w:num w:numId="13">
    <w:abstractNumId w:val="10"/>
  </w:num>
  <w:num w:numId="14">
    <w:abstractNumId w:val="8"/>
  </w:num>
  <w:num w:numId="15">
    <w:abstractNumId w:val="6"/>
  </w:num>
  <w:num w:numId="16">
    <w:abstractNumId w:val="2"/>
  </w:num>
  <w:num w:numId="17">
    <w:abstractNumId w:val="11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29"/>
    <w:rsid w:val="00091D86"/>
    <w:rsid w:val="000A0645"/>
    <w:rsid w:val="000B5EF9"/>
    <w:rsid w:val="000E29CA"/>
    <w:rsid w:val="00163929"/>
    <w:rsid w:val="001830BE"/>
    <w:rsid w:val="00187C81"/>
    <w:rsid w:val="00201512"/>
    <w:rsid w:val="00241067"/>
    <w:rsid w:val="002420DB"/>
    <w:rsid w:val="0025194F"/>
    <w:rsid w:val="00285A59"/>
    <w:rsid w:val="002E1968"/>
    <w:rsid w:val="003C7602"/>
    <w:rsid w:val="00457C74"/>
    <w:rsid w:val="00486B45"/>
    <w:rsid w:val="00491E32"/>
    <w:rsid w:val="004A5AB9"/>
    <w:rsid w:val="004C63EF"/>
    <w:rsid w:val="0051414F"/>
    <w:rsid w:val="00527C13"/>
    <w:rsid w:val="00584117"/>
    <w:rsid w:val="005917BF"/>
    <w:rsid w:val="00593DD8"/>
    <w:rsid w:val="005A5240"/>
    <w:rsid w:val="005D0E33"/>
    <w:rsid w:val="005F3023"/>
    <w:rsid w:val="00600F35"/>
    <w:rsid w:val="00612815"/>
    <w:rsid w:val="00621B5A"/>
    <w:rsid w:val="00656B82"/>
    <w:rsid w:val="00691FE7"/>
    <w:rsid w:val="006E5EA2"/>
    <w:rsid w:val="00707EE8"/>
    <w:rsid w:val="00770C90"/>
    <w:rsid w:val="007E6052"/>
    <w:rsid w:val="00807A4A"/>
    <w:rsid w:val="008377B1"/>
    <w:rsid w:val="008E0AB0"/>
    <w:rsid w:val="00A2703E"/>
    <w:rsid w:val="00A55E41"/>
    <w:rsid w:val="00A56F8F"/>
    <w:rsid w:val="00A732D0"/>
    <w:rsid w:val="00B34D03"/>
    <w:rsid w:val="00B34E9E"/>
    <w:rsid w:val="00B5427E"/>
    <w:rsid w:val="00C461C4"/>
    <w:rsid w:val="00D61774"/>
    <w:rsid w:val="00DE0D68"/>
    <w:rsid w:val="00F53BFD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25BE9"/>
  <w15:chartTrackingRefBased/>
  <w15:docId w15:val="{2E335CC4-18BC-497C-9B71-0270C5B9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C4"/>
    <w:rPr>
      <w:lang w:val="es-PR"/>
    </w:rPr>
  </w:style>
  <w:style w:type="paragraph" w:styleId="Footer">
    <w:name w:val="footer"/>
    <w:basedOn w:val="Normal"/>
    <w:link w:val="Foot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C4"/>
    <w:rPr>
      <w:lang w:val="es-PR"/>
    </w:rPr>
  </w:style>
  <w:style w:type="paragraph" w:styleId="ListParagraph">
    <w:name w:val="List Paragraph"/>
    <w:basedOn w:val="Normal"/>
    <w:uiPriority w:val="34"/>
    <w:qFormat/>
    <w:rsid w:val="000E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rex</dc:creator>
  <cp:keywords/>
  <dc:description/>
  <cp:lastModifiedBy>Dark rex</cp:lastModifiedBy>
  <cp:revision>8</cp:revision>
  <cp:lastPrinted>2020-04-13T20:11:00Z</cp:lastPrinted>
  <dcterms:created xsi:type="dcterms:W3CDTF">2020-04-13T20:28:00Z</dcterms:created>
  <dcterms:modified xsi:type="dcterms:W3CDTF">2020-04-16T08:06:00Z</dcterms:modified>
</cp:coreProperties>
</file>