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</w:t>
      </w:r>
      <w:proofErr w:type="spellStart"/>
      <w:r w:rsidR="009C19D7">
        <w:t>К</w:t>
      </w:r>
      <w:r w:rsidR="00CE38EC">
        <w:t>алентьев</w:t>
      </w:r>
      <w:proofErr w:type="spellEnd"/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 xml:space="preserve"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</w:t>
      </w:r>
      <w:proofErr w:type="spellStart"/>
      <w:r w:rsidRPr="00CE38EC">
        <w:rPr>
          <w:color w:val="auto"/>
          <w:szCs w:val="28"/>
        </w:rPr>
        <w:t>Aut</w:t>
      </w:r>
      <w:r w:rsidR="00EE6CCE">
        <w:rPr>
          <w:color w:val="auto"/>
          <w:szCs w:val="28"/>
          <w:lang w:val="en-US"/>
        </w:rPr>
        <w:t>ocad</w:t>
      </w:r>
      <w:proofErr w:type="spellEnd"/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proofErr w:type="spellStart"/>
      <w:r w:rsidR="009231ED" w:rsidRPr="00BB35F1">
        <w:rPr>
          <w:lang w:val="en-US"/>
        </w:rPr>
        <w:t>ObjectARX</w:t>
      </w:r>
      <w:proofErr w:type="spellEnd"/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proofErr w:type="spellStart"/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proofErr w:type="spellEnd"/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proofErr w:type="spellStart"/>
      <w:r>
        <w:rPr>
          <w:szCs w:val="28"/>
          <w:lang w:val="en-US"/>
        </w:rPr>
        <w:t>DocumentManager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proofErr w:type="spellStart"/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AppendEntity(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</w:t>
      </w:r>
      <w:proofErr w:type="spellStart"/>
      <w:r>
        <w:rPr>
          <w:szCs w:val="28"/>
        </w:rPr>
        <w:t>оснновные</w:t>
      </w:r>
      <w:proofErr w:type="spellEnd"/>
      <w:r>
        <w:rPr>
          <w:szCs w:val="28"/>
        </w:rPr>
        <w:t xml:space="preserve">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proofErr w:type="spellStart"/>
      <w:r>
        <w:rPr>
          <w:lang w:val="en-US"/>
        </w:rPr>
        <w:t>dCollection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Add</w:t>
            </w:r>
            <w:r>
              <w:t>(</w:t>
            </w:r>
            <w:proofErr w:type="gramEnd"/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proofErr w:type="spellStart"/>
      <w:r>
        <w:rPr>
          <w:lang w:val="en-US"/>
        </w:rPr>
        <w:t>Softdraft</w:t>
      </w:r>
      <w:proofErr w:type="spellEnd"/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3D3F4C4C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>Диаграмма классов (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Pr="00542DD0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6C71B218" w:rsidR="008B1C94" w:rsidRDefault="005411DD" w:rsidP="008B1C94">
      <w:pPr>
        <w:ind w:firstLine="0"/>
        <w:jc w:val="center"/>
      </w:pPr>
      <w:commentRangeStart w:id="0"/>
      <w:commentRangeStart w:id="1"/>
      <w:commentRangeStart w:id="2"/>
      <w:commentRangeStart w:id="3"/>
      <w:commentRangeStart w:id="4"/>
      <w:r>
        <w:rPr>
          <w:noProof/>
        </w:rPr>
        <w:drawing>
          <wp:inline distT="0" distB="0" distL="0" distR="0" wp14:anchorId="53205BB3" wp14:editId="361DDC1F">
            <wp:extent cx="4427312" cy="558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82" cy="559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07BA1">
        <w:rPr>
          <w:rStyle w:val="af3"/>
        </w:rPr>
        <w:commentReference w:id="0"/>
      </w:r>
      <w:commentRangeEnd w:id="1"/>
      <w:r w:rsidR="009D10DE">
        <w:rPr>
          <w:rStyle w:val="af3"/>
        </w:rPr>
        <w:commentReference w:id="1"/>
      </w:r>
      <w:commentRangeEnd w:id="2"/>
      <w:r w:rsidR="00B16E27">
        <w:rPr>
          <w:rStyle w:val="af3"/>
        </w:rPr>
        <w:commentReference w:id="2"/>
      </w:r>
      <w:commentRangeEnd w:id="3"/>
      <w:r>
        <w:rPr>
          <w:rStyle w:val="af3"/>
        </w:rPr>
        <w:commentReference w:id="3"/>
      </w:r>
      <w:commentRangeEnd w:id="4"/>
      <w:r w:rsidR="00642125">
        <w:rPr>
          <w:rStyle w:val="af3"/>
        </w:rPr>
        <w:commentReference w:id="4"/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proofErr w:type="spellStart"/>
      <w:r>
        <w:rPr>
          <w:lang w:val="en-US"/>
        </w:rPr>
        <w:t>ain</w:t>
      </w:r>
      <w:proofErr w:type="spellEnd"/>
      <w:r>
        <w:t xml:space="preserve">Form»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proofErr w:type="spellStart"/>
      <w:r>
        <w:t>Builder</w:t>
      </w:r>
      <w:proofErr w:type="spellEnd"/>
      <w:r>
        <w:t xml:space="preserve">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proofErr w:type="spellStart"/>
      <w:r w:rsidR="001E7C24">
        <w:rPr>
          <w:lang w:val="en-US"/>
        </w:rPr>
        <w:t>MainForm</w:t>
      </w:r>
      <w:proofErr w:type="spellEnd"/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7FE32D31" w14:textId="72160EAA" w:rsidR="002242A7" w:rsidRDefault="002242A7" w:rsidP="002242A7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кастрюли.</w:t>
      </w:r>
    </w:p>
    <w:p w14:paraId="533D792E" w14:textId="6F73D997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4629"/>
        <w:gridCol w:w="2773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5599C021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proofErr w:type="gramStart"/>
            <w:r>
              <w:rPr>
                <w:lang w:val="en-US"/>
              </w:rPr>
              <w:t>ParameterType,paremeter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  <w:tr w:rsidR="00542DD0" w14:paraId="6673343A" w14:textId="77777777" w:rsidTr="00D60885">
        <w:trPr>
          <w:jc w:val="center"/>
        </w:trPr>
        <w:tc>
          <w:tcPr>
            <w:tcW w:w="2213" w:type="dxa"/>
          </w:tcPr>
          <w:p w14:paraId="5CE2446A" w14:textId="275A59B9" w:rsidR="00542DD0" w:rsidRP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4161" w:type="dxa"/>
          </w:tcPr>
          <w:p w14:paraId="6F677AFC" w14:textId="0AE8BEA9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047" w:type="dxa"/>
          </w:tcPr>
          <w:p w14:paraId="6FE605A3" w14:textId="0B32D8BD" w:rsidR="00542DD0" w:rsidRDefault="00542DD0" w:rsidP="005E0FC2">
            <w:pPr>
              <w:ind w:firstLine="0"/>
              <w:jc w:val="center"/>
            </w:pPr>
            <w:r>
              <w:t>Устанавливает новое значение параметра</w:t>
            </w:r>
          </w:p>
        </w:tc>
      </w:tr>
      <w:tr w:rsidR="00542DD0" w14:paraId="32358D62" w14:textId="77777777" w:rsidTr="00D60885">
        <w:trPr>
          <w:jc w:val="center"/>
        </w:trPr>
        <w:tc>
          <w:tcPr>
            <w:tcW w:w="2213" w:type="dxa"/>
          </w:tcPr>
          <w:p w14:paraId="6ADF4629" w14:textId="4C6832F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GetValue</w:t>
            </w:r>
            <w:proofErr w:type="spellEnd"/>
          </w:p>
        </w:tc>
        <w:tc>
          <w:tcPr>
            <w:tcW w:w="4161" w:type="dxa"/>
          </w:tcPr>
          <w:p w14:paraId="12937B33" w14:textId="7A37D97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47" w:type="dxa"/>
          </w:tcPr>
          <w:p w14:paraId="3EEA0102" w14:textId="6102EFBF" w:rsidR="00542DD0" w:rsidRDefault="00542DD0" w:rsidP="005E0FC2">
            <w:pPr>
              <w:ind w:firstLine="0"/>
              <w:jc w:val="center"/>
            </w:pPr>
            <w:r>
              <w:t>Возвращает значение параметра</w:t>
            </w:r>
          </w:p>
        </w:tc>
      </w:tr>
    </w:tbl>
    <w:p w14:paraId="54384ED8" w14:textId="4F072687" w:rsidR="00542DD0" w:rsidRDefault="00542DD0" w:rsidP="00D60885">
      <w:r>
        <w:br/>
      </w:r>
    </w:p>
    <w:p w14:paraId="262E0875" w14:textId="77777777" w:rsidR="00D60885" w:rsidRDefault="00542DD0" w:rsidP="00D60885">
      <w:r>
        <w:br w:type="column"/>
      </w:r>
    </w:p>
    <w:p w14:paraId="706D0747" w14:textId="135F400C" w:rsidR="00D60885" w:rsidRPr="00FA4413" w:rsidRDefault="00D60885" w:rsidP="00D60885">
      <w:r>
        <w:t>Таблица 3.</w:t>
      </w:r>
      <w:r w:rsidR="00B9267E" w:rsidRPr="00FA4413">
        <w:t>2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49"/>
        <w:gridCol w:w="4200"/>
      </w:tblGrid>
      <w:tr w:rsidR="00D60885" w14:paraId="39D3B404" w14:textId="77777777" w:rsidTr="005411DD">
        <w:trPr>
          <w:jc w:val="center"/>
        </w:trPr>
        <w:tc>
          <w:tcPr>
            <w:tcW w:w="2972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49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0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411DD">
        <w:trPr>
          <w:jc w:val="center"/>
        </w:trPr>
        <w:tc>
          <w:tcPr>
            <w:tcW w:w="2972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2249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411DD">
        <w:trPr>
          <w:jc w:val="center"/>
        </w:trPr>
        <w:tc>
          <w:tcPr>
            <w:tcW w:w="2972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2249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411DD">
        <w:trPr>
          <w:jc w:val="center"/>
        </w:trPr>
        <w:tc>
          <w:tcPr>
            <w:tcW w:w="2972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BuildHandles</w:t>
            </w:r>
            <w:proofErr w:type="spellEnd"/>
          </w:p>
        </w:tc>
        <w:tc>
          <w:tcPr>
            <w:tcW w:w="2249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  <w:tr w:rsidR="005411DD" w14:paraId="517072BB" w14:textId="77777777" w:rsidTr="005411DD">
        <w:trPr>
          <w:jc w:val="center"/>
        </w:trPr>
        <w:tc>
          <w:tcPr>
            <w:tcW w:w="2972" w:type="dxa"/>
          </w:tcPr>
          <w:p w14:paraId="681F1121" w14:textId="2599EB75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2249" w:type="dxa"/>
          </w:tcPr>
          <w:p w14:paraId="0AE11348" w14:textId="116C9F58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200" w:type="dxa"/>
          </w:tcPr>
          <w:p w14:paraId="77AD6108" w14:textId="77019508" w:rsidR="005411DD" w:rsidRPr="005411DD" w:rsidRDefault="00542DD0" w:rsidP="005E0FC2">
            <w:pPr>
              <w:ind w:firstLine="0"/>
              <w:jc w:val="center"/>
            </w:pPr>
            <w:r>
              <w:t>Объект,</w:t>
            </w:r>
            <w:r w:rsidR="005411DD">
              <w:t xml:space="preserve"> содержащий переменные для построения модели</w:t>
            </w:r>
          </w:p>
        </w:tc>
      </w:tr>
    </w:tbl>
    <w:p w14:paraId="45170966" w14:textId="2D37F53C" w:rsidR="00D60885" w:rsidRDefault="00D60885" w:rsidP="00D60885"/>
    <w:p w14:paraId="4A92851D" w14:textId="1BF02741" w:rsidR="00D60885" w:rsidRPr="00F765C1" w:rsidRDefault="00D60885" w:rsidP="00D60885">
      <w:r>
        <w:t>Таблица 3.</w:t>
      </w:r>
      <w:r w:rsidR="00B9267E" w:rsidRPr="00B9267E">
        <w:t>3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 xml:space="preserve">Плагин представляет собой диалоговое окно с полями для ввода и выбора соответствующих </w:t>
      </w:r>
      <w:commentRangeStart w:id="5"/>
      <w:r>
        <w:t>параметров</w:t>
      </w:r>
      <w:commentRangeEnd w:id="5"/>
      <w:r w:rsidR="00642125">
        <w:rPr>
          <w:rStyle w:val="af3"/>
        </w:rPr>
        <w:commentReference w:id="5"/>
      </w:r>
      <w:r>
        <w:t>.</w:t>
      </w:r>
    </w:p>
    <w:p w14:paraId="46E2F2A0" w14:textId="2A17F61C" w:rsidR="0004087E" w:rsidRPr="00B16E27" w:rsidRDefault="006F64E6" w:rsidP="009D10DE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>
        <w:t>.</w:t>
      </w: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lastRenderedPageBreak/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7F6A8DC3" w14:textId="77777777" w:rsidR="006E1992" w:rsidRPr="00BB35F1" w:rsidRDefault="006E1992" w:rsidP="00BB35F1">
      <w:pPr>
        <w:ind w:firstLine="0"/>
        <w:jc w:val="center"/>
        <w:rPr>
          <w:szCs w:val="28"/>
        </w:rPr>
      </w:pP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630F5DA1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4F4063">
        <w:rPr>
          <w:szCs w:val="28"/>
        </w:rPr>
        <w:t>М</w:t>
      </w:r>
      <w:commentRangeStart w:id="6"/>
      <w:commentRangeStart w:id="7"/>
      <w:r w:rsidR="00C078B9">
        <w:rPr>
          <w:szCs w:val="28"/>
        </w:rPr>
        <w:t xml:space="preserve">акет </w:t>
      </w:r>
      <w:commentRangeEnd w:id="6"/>
      <w:r w:rsidR="006375F2">
        <w:rPr>
          <w:rStyle w:val="af3"/>
        </w:rPr>
        <w:commentReference w:id="6"/>
      </w:r>
      <w:commentRangeEnd w:id="7"/>
      <w:r w:rsidR="005411DD">
        <w:rPr>
          <w:rStyle w:val="af3"/>
        </w:rPr>
        <w:commentReference w:id="7"/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538EEF7F" w:rsidR="000513DF" w:rsidRDefault="00542DD0" w:rsidP="00BB35F1">
      <w:pPr>
        <w:ind w:firstLine="0"/>
        <w:jc w:val="center"/>
      </w:pPr>
      <w:r w:rsidRPr="00542DD0">
        <w:rPr>
          <w:noProof/>
        </w:rPr>
        <w:lastRenderedPageBreak/>
        <w:drawing>
          <wp:inline distT="0" distB="0" distL="0" distR="0" wp14:anchorId="2D86CDB4" wp14:editId="278E41D1">
            <wp:extent cx="3972479" cy="385816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proofErr w:type="spellStart"/>
      <w:r w:rsidRPr="00675B71">
        <w:rPr>
          <w:sz w:val="28"/>
          <w:szCs w:val="28"/>
          <w:lang w:val="en-US"/>
        </w:rPr>
        <w:t>AutoDesk</w:t>
      </w:r>
      <w:proofErr w:type="spellEnd"/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Autocad</w:t>
      </w:r>
      <w:proofErr w:type="spellEnd"/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07BF5C84" w:rsidR="00011062" w:rsidRPr="00675B71" w:rsidRDefault="00011062" w:rsidP="009D25C3">
      <w:pPr>
        <w:pStyle w:val="a9"/>
        <w:numPr>
          <w:ilvl w:val="0"/>
          <w:numId w:val="10"/>
        </w:numPr>
        <w:spacing w:line="360" w:lineRule="auto"/>
        <w:jc w:val="both"/>
        <w:rPr>
          <w:rStyle w:val="af1"/>
          <w:color w:val="auto"/>
          <w:sz w:val="28"/>
          <w:szCs w:val="28"/>
          <w:u w:val="none"/>
        </w:rPr>
      </w:pPr>
      <w:proofErr w:type="spellStart"/>
      <w:r w:rsidRPr="00675B71">
        <w:rPr>
          <w:sz w:val="28"/>
          <w:szCs w:val="28"/>
          <w:lang w:val="en-US"/>
        </w:rPr>
        <w:t>SoftDraft</w:t>
      </w:r>
      <w:proofErr w:type="spellEnd"/>
      <w:r w:rsidRPr="00675B71">
        <w:rPr>
          <w:sz w:val="28"/>
          <w:szCs w:val="28"/>
          <w:lang w:val="en-US"/>
        </w:rPr>
        <w:t xml:space="preserve">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15.10.2023), </w:t>
      </w:r>
      <w:hyperlink r:id="rId20" w:history="1">
        <w:r w:rsidRPr="00675B71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9D25C3">
      <w:pPr>
        <w:pStyle w:val="af"/>
        <w:numPr>
          <w:ilvl w:val="0"/>
          <w:numId w:val="10"/>
        </w:numPr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Parameters-</w:t>
      </w:r>
      <w:proofErr w:type="spellStart"/>
      <w:r>
        <w:rPr>
          <w:lang w:val="en-US"/>
        </w:rPr>
        <w:t>ParameterType</w:t>
      </w:r>
      <w:proofErr w:type="spellEnd"/>
      <w:r>
        <w:rPr>
          <w:lang w:val="en-US"/>
        </w:rPr>
        <w:t xml:space="preserve"> – </w:t>
      </w:r>
      <w:proofErr w:type="spellStart"/>
      <w:r>
        <w:t>координальность</w:t>
      </w:r>
      <w:proofErr w:type="spellEnd"/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proofErr w:type="spellStart"/>
      <w:r>
        <w:rPr>
          <w:lang w:val="en-US"/>
        </w:rPr>
        <w:t>MainForm</w:t>
      </w:r>
      <w:proofErr w:type="spellEnd"/>
      <w:r>
        <w:t xml:space="preserve">, </w:t>
      </w:r>
      <w:proofErr w:type="spellStart"/>
      <w:r>
        <w:rPr>
          <w:lang w:val="en-US"/>
        </w:rPr>
        <w:t>ParameterType</w:t>
      </w:r>
      <w:proofErr w:type="spellEnd"/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 xml:space="preserve">Как будут </w:t>
      </w:r>
      <w:proofErr w:type="spellStart"/>
      <w:r>
        <w:t>валидироваться</w:t>
      </w:r>
      <w:proofErr w:type="spellEnd"/>
      <w:r>
        <w:t xml:space="preserve"> зависимые параметры в форме?</w:t>
      </w:r>
    </w:p>
  </w:comment>
  <w:comment w:id="1" w:author="Сергей" w:date="2023-11-06T11:00:00Z" w:initials="С">
    <w:p w14:paraId="3AF49953" w14:textId="4BE79523" w:rsidR="009D10DE" w:rsidRPr="00FA4413" w:rsidRDefault="009D10DE">
      <w:pPr>
        <w:pStyle w:val="af4"/>
        <w:rPr>
          <w:lang w:val="en-US"/>
        </w:rPr>
      </w:pPr>
      <w:r>
        <w:rPr>
          <w:rStyle w:val="af3"/>
        </w:rPr>
        <w:annotationRef/>
      </w:r>
      <w:r w:rsidRPr="00FA4413">
        <w:rPr>
          <w:lang w:val="en-US"/>
        </w:rPr>
        <w:t>+</w:t>
      </w:r>
    </w:p>
  </w:comment>
  <w:comment w:id="2" w:author="Kalentyev Alexey" w:date="2023-11-06T11:56:00Z" w:initials="KA">
    <w:p w14:paraId="56393CE1" w14:textId="77777777" w:rsidR="00B16E27" w:rsidRPr="00FA4413" w:rsidRDefault="00B16E27">
      <w:pPr>
        <w:pStyle w:val="af4"/>
        <w:rPr>
          <w:lang w:val="en-US"/>
        </w:rPr>
      </w:pPr>
      <w:r>
        <w:rPr>
          <w:rStyle w:val="af3"/>
        </w:rPr>
        <w:annotationRef/>
      </w:r>
      <w:proofErr w:type="spellStart"/>
      <w:r>
        <w:rPr>
          <w:lang w:val="en-US"/>
        </w:rPr>
        <w:t>ModelBuilder</w:t>
      </w:r>
      <w:proofErr w:type="spellEnd"/>
      <w:r w:rsidRPr="00FA4413">
        <w:rPr>
          <w:lang w:val="en-US"/>
        </w:rPr>
        <w:t xml:space="preserve"> – </w:t>
      </w:r>
      <w:r>
        <w:t>нет</w:t>
      </w:r>
      <w:r w:rsidRPr="00FA4413">
        <w:rPr>
          <w:lang w:val="en-US"/>
        </w:rPr>
        <w:t>.</w:t>
      </w:r>
    </w:p>
    <w:p w14:paraId="1E2A1D5D" w14:textId="77777777" w:rsidR="00B16E27" w:rsidRPr="00FA4413" w:rsidRDefault="00B16E27">
      <w:pPr>
        <w:pStyle w:val="af4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 w:rsidRPr="00FA4413">
        <w:rPr>
          <w:lang w:val="en-US"/>
        </w:rPr>
        <w:t xml:space="preserve"> – </w:t>
      </w:r>
      <w:r>
        <w:rPr>
          <w:lang w:val="en-US"/>
        </w:rPr>
        <w:t xml:space="preserve">Parameters – </w:t>
      </w:r>
      <w:r>
        <w:t>агрегация</w:t>
      </w:r>
      <w:r w:rsidRPr="00FA4413">
        <w:rPr>
          <w:lang w:val="en-US"/>
        </w:rPr>
        <w:t>?</w:t>
      </w:r>
    </w:p>
    <w:p w14:paraId="0553E127" w14:textId="77777777" w:rsidR="00B16E27" w:rsidRDefault="00B16E27">
      <w:pPr>
        <w:pStyle w:val="af4"/>
      </w:pP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7F6C628E" w14:textId="77777777" w:rsidR="00B16E27" w:rsidRPr="00FA4413" w:rsidRDefault="00B16E27">
      <w:pPr>
        <w:pStyle w:val="af4"/>
      </w:pPr>
      <w:r>
        <w:t xml:space="preserve">Передача словаря в </w:t>
      </w:r>
      <w:r>
        <w:rPr>
          <w:lang w:val="en-US"/>
        </w:rPr>
        <w:t>Validate</w:t>
      </w:r>
      <w:r w:rsidRPr="00B16E27">
        <w:t xml:space="preserve"> </w:t>
      </w:r>
      <w:r>
        <w:t xml:space="preserve">класса </w:t>
      </w:r>
      <w:r>
        <w:rPr>
          <w:lang w:val="en-US"/>
        </w:rPr>
        <w:t>Parameters</w:t>
      </w:r>
    </w:p>
    <w:p w14:paraId="550306EB" w14:textId="77777777" w:rsidR="00B16E27" w:rsidRPr="00FA4413" w:rsidRDefault="00B16E27">
      <w:pPr>
        <w:pStyle w:val="af4"/>
      </w:pPr>
      <w:r>
        <w:rPr>
          <w:lang w:val="en-US"/>
        </w:rPr>
        <w:t>Validate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>bool</w:t>
      </w:r>
      <w:r w:rsidRPr="00FA4413">
        <w:t>?</w:t>
      </w:r>
    </w:p>
    <w:p w14:paraId="14CCBD85" w14:textId="172368EA" w:rsidR="00B16E27" w:rsidRPr="006375F2" w:rsidRDefault="006375F2">
      <w:pPr>
        <w:pStyle w:val="af4"/>
      </w:pPr>
      <w:r>
        <w:t xml:space="preserve">Опечатки в названиях сущностей в словарях </w:t>
      </w:r>
      <w:r>
        <w:rPr>
          <w:lang w:val="en-US"/>
        </w:rPr>
        <w:t>Parameters</w:t>
      </w:r>
      <w:r w:rsidRPr="006375F2">
        <w:t>/</w:t>
      </w:r>
    </w:p>
  </w:comment>
  <w:comment w:id="3" w:author="Сергей" w:date="2023-11-20T10:57:00Z" w:initials="С">
    <w:p w14:paraId="32927405" w14:textId="09913137" w:rsidR="005411DD" w:rsidRDefault="005411DD">
      <w:pPr>
        <w:pStyle w:val="af4"/>
      </w:pPr>
      <w:r>
        <w:rPr>
          <w:rStyle w:val="af3"/>
        </w:rPr>
        <w:annotationRef/>
      </w:r>
      <w:r>
        <w:t>+</w:t>
      </w:r>
    </w:p>
  </w:comment>
  <w:comment w:id="4" w:author="Kalentyev Alexey" w:date="2023-11-20T11:57:00Z" w:initials="KA">
    <w:p w14:paraId="3AC16E2B" w14:textId="77777777" w:rsidR="00642125" w:rsidRDefault="00642125">
      <w:pPr>
        <w:pStyle w:val="af4"/>
      </w:pPr>
      <w:r>
        <w:rPr>
          <w:rStyle w:val="af3"/>
        </w:rPr>
        <w:annotationRef/>
      </w: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08456AF6" w14:textId="52E5FA0E" w:rsidR="00642125" w:rsidRPr="00642125" w:rsidRDefault="00642125">
      <w:pPr>
        <w:pStyle w:val="af4"/>
      </w:pPr>
      <w:r>
        <w:rPr>
          <w:lang w:val="en-US"/>
        </w:rPr>
        <w:t>Builder</w:t>
      </w:r>
      <w:r w:rsidRPr="00642125">
        <w:t>-</w:t>
      </w:r>
      <w:proofErr w:type="spellStart"/>
      <w:r>
        <w:rPr>
          <w:lang w:val="en-US"/>
        </w:rPr>
        <w:t>Parametrs</w:t>
      </w:r>
      <w:proofErr w:type="spellEnd"/>
      <w:r w:rsidRPr="00642125">
        <w:t xml:space="preserve"> – </w:t>
      </w:r>
      <w:r>
        <w:t>использование?</w:t>
      </w:r>
    </w:p>
  </w:comment>
  <w:comment w:id="5" w:author="Kalentyev Alexey" w:date="2023-11-20T11:59:00Z" w:initials="KA">
    <w:p w14:paraId="5BB6C11A" w14:textId="3C7A5C9A" w:rsidR="00642125" w:rsidRDefault="00642125">
      <w:pPr>
        <w:pStyle w:val="af4"/>
      </w:pPr>
      <w:r>
        <w:rPr>
          <w:rStyle w:val="af3"/>
        </w:rPr>
        <w:annotationRef/>
      </w:r>
      <w:r>
        <w:t>Описать текстом ситуацию с зависимыми параметрами.</w:t>
      </w:r>
    </w:p>
  </w:comment>
  <w:comment w:id="6" w:author="Kalentyev Alexey" w:date="2023-11-06T12:07:00Z" w:initials="KA">
    <w:p w14:paraId="5B82C89F" w14:textId="01B81596" w:rsidR="006375F2" w:rsidRPr="00642125" w:rsidRDefault="006375F2">
      <w:pPr>
        <w:pStyle w:val="af4"/>
      </w:pPr>
      <w:r>
        <w:rPr>
          <w:rStyle w:val="af3"/>
        </w:rPr>
        <w:annotationRef/>
      </w:r>
    </w:p>
  </w:comment>
  <w:comment w:id="7" w:author="Сергей" w:date="2023-11-20T10:53:00Z" w:initials="С">
    <w:p w14:paraId="7D84906E" w14:textId="77777777" w:rsidR="005411DD" w:rsidRPr="005411DD" w:rsidRDefault="005411DD" w:rsidP="005411DD">
      <w:pPr>
        <w:pStyle w:val="af4"/>
      </w:pPr>
      <w:r>
        <w:rPr>
          <w:rStyle w:val="af3"/>
        </w:rPr>
        <w:annotationRef/>
      </w:r>
      <w:r w:rsidRPr="005411DD">
        <w:t>+</w:t>
      </w:r>
    </w:p>
    <w:p w14:paraId="1BEA4F2F" w14:textId="6C39B93F" w:rsidR="005411DD" w:rsidRPr="005411DD" w:rsidRDefault="005411DD" w:rsidP="005411DD">
      <w:pPr>
        <w:pStyle w:val="af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A22D7" w15:done="0"/>
  <w15:commentEx w15:paraId="3AF49953" w15:paraIdParent="530A22D7" w15:done="0"/>
  <w15:commentEx w15:paraId="14CCBD85" w15:paraIdParent="530A22D7" w15:done="0"/>
  <w15:commentEx w15:paraId="32927405" w15:paraIdParent="530A22D7" w15:done="0"/>
  <w15:commentEx w15:paraId="08456AF6" w15:paraIdParent="530A22D7" w15:done="0"/>
  <w15:commentEx w15:paraId="5BB6C11A" w15:done="0"/>
  <w15:commentEx w15:paraId="5B82C89F" w15:done="0"/>
  <w15:commentEx w15:paraId="1BEA4F2F" w15:paraIdParent="5B82C8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60A7078" w16cex:dateUtc="2023-10-23T04:30:00Z"/>
  <w16cex:commentExtensible w16cex:durableId="28F345C5" w16cex:dateUtc="2023-11-06T04:00:00Z"/>
  <w16cex:commentExtensible w16cex:durableId="2000B697" w16cex:dateUtc="2023-11-06T04:56:00Z"/>
  <w16cex:commentExtensible w16cex:durableId="2905B9FE" w16cex:dateUtc="2023-11-20T03:57:00Z"/>
  <w16cex:commentExtensible w16cex:durableId="4A06C9AD" w16cex:dateUtc="2023-11-20T04:57:00Z"/>
  <w16cex:commentExtensible w16cex:durableId="1A8EE71F" w16cex:dateUtc="2023-11-20T04:59:00Z"/>
  <w16cex:commentExtensible w16cex:durableId="199DBDDE" w16cex:dateUtc="2023-11-06T05:07:00Z"/>
  <w16cex:commentExtensible w16cex:durableId="2905B93D" w16cex:dateUtc="2023-11-20T0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A22D7" w16cid:durableId="060A7078"/>
  <w16cid:commentId w16cid:paraId="3AF49953" w16cid:durableId="28F345C5"/>
  <w16cid:commentId w16cid:paraId="14CCBD85" w16cid:durableId="2000B697"/>
  <w16cid:commentId w16cid:paraId="32927405" w16cid:durableId="2905B9FE"/>
  <w16cid:commentId w16cid:paraId="08456AF6" w16cid:durableId="4A06C9AD"/>
  <w16cid:commentId w16cid:paraId="5BB6C11A" w16cid:durableId="1A8EE71F"/>
  <w16cid:commentId w16cid:paraId="5B82C89F" w16cid:durableId="199DBDDE"/>
  <w16cid:commentId w16cid:paraId="1BEA4F2F" w16cid:durableId="2905B9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60A9" w14:textId="77777777" w:rsidR="002545F0" w:rsidRDefault="002545F0" w:rsidP="00820753">
      <w:pPr>
        <w:spacing w:after="0" w:line="240" w:lineRule="auto"/>
      </w:pPr>
      <w:r>
        <w:separator/>
      </w:r>
    </w:p>
  </w:endnote>
  <w:endnote w:type="continuationSeparator" w:id="0">
    <w:p w14:paraId="1ED13CD5" w14:textId="77777777" w:rsidR="002545F0" w:rsidRDefault="002545F0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3645"/>
      <w:docPartObj>
        <w:docPartGallery w:val="Page Numbers (Bottom of Page)"/>
        <w:docPartUnique/>
      </w:docPartObj>
    </w:sdtPr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8E32" w14:textId="77777777" w:rsidR="002545F0" w:rsidRDefault="002545F0" w:rsidP="00820753">
      <w:pPr>
        <w:spacing w:after="0" w:line="240" w:lineRule="auto"/>
      </w:pPr>
      <w:r>
        <w:separator/>
      </w:r>
    </w:p>
  </w:footnote>
  <w:footnote w:type="continuationSeparator" w:id="0">
    <w:p w14:paraId="13D5C829" w14:textId="77777777" w:rsidR="002545F0" w:rsidRDefault="002545F0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1920289">
    <w:abstractNumId w:val="4"/>
  </w:num>
  <w:num w:numId="2" w16cid:durableId="377168917">
    <w:abstractNumId w:val="8"/>
  </w:num>
  <w:num w:numId="3" w16cid:durableId="18261632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31308">
    <w:abstractNumId w:val="0"/>
  </w:num>
  <w:num w:numId="5" w16cid:durableId="1290435921">
    <w:abstractNumId w:val="3"/>
  </w:num>
  <w:num w:numId="6" w16cid:durableId="388919837">
    <w:abstractNumId w:val="7"/>
  </w:num>
  <w:num w:numId="7" w16cid:durableId="941959807">
    <w:abstractNumId w:val="2"/>
  </w:num>
  <w:num w:numId="8" w16cid:durableId="1286036350">
    <w:abstractNumId w:val="9"/>
  </w:num>
  <w:num w:numId="9" w16cid:durableId="1474443485">
    <w:abstractNumId w:val="6"/>
  </w:num>
  <w:num w:numId="10" w16cid:durableId="2102413200">
    <w:abstractNumId w:val="1"/>
  </w:num>
  <w:num w:numId="11" w16cid:durableId="4930610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545F0"/>
    <w:rsid w:val="002672DE"/>
    <w:rsid w:val="002855E9"/>
    <w:rsid w:val="002B1D75"/>
    <w:rsid w:val="002C7A5C"/>
    <w:rsid w:val="003122C3"/>
    <w:rsid w:val="00364E4F"/>
    <w:rsid w:val="00391E9A"/>
    <w:rsid w:val="003A1323"/>
    <w:rsid w:val="003E770C"/>
    <w:rsid w:val="00441A89"/>
    <w:rsid w:val="0045632D"/>
    <w:rsid w:val="004C4D04"/>
    <w:rsid w:val="004F4063"/>
    <w:rsid w:val="00510CC6"/>
    <w:rsid w:val="005411DD"/>
    <w:rsid w:val="00542DD0"/>
    <w:rsid w:val="00556298"/>
    <w:rsid w:val="005840E4"/>
    <w:rsid w:val="005E6C55"/>
    <w:rsid w:val="005E7C6D"/>
    <w:rsid w:val="006375F2"/>
    <w:rsid w:val="00642125"/>
    <w:rsid w:val="00660789"/>
    <w:rsid w:val="006751BC"/>
    <w:rsid w:val="00675B71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16E27"/>
    <w:rsid w:val="00B40EE8"/>
    <w:rsid w:val="00B419FF"/>
    <w:rsid w:val="00B704B4"/>
    <w:rsid w:val="00B9267E"/>
    <w:rsid w:val="00BB35F1"/>
    <w:rsid w:val="00C078B9"/>
    <w:rsid w:val="00C65D02"/>
    <w:rsid w:val="00C72C9B"/>
    <w:rsid w:val="00CE38EC"/>
    <w:rsid w:val="00D02A41"/>
    <w:rsid w:val="00D07885"/>
    <w:rsid w:val="00D07BA1"/>
    <w:rsid w:val="00D1228B"/>
    <w:rsid w:val="00D16F44"/>
    <w:rsid w:val="00D20EEC"/>
    <w:rsid w:val="00D22EB3"/>
    <w:rsid w:val="00D60885"/>
    <w:rsid w:val="00D9327D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4413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Kalentyev Alexey</cp:lastModifiedBy>
  <cp:revision>3</cp:revision>
  <cp:lastPrinted>2023-10-09T10:56:00Z</cp:lastPrinted>
  <dcterms:created xsi:type="dcterms:W3CDTF">2023-11-20T04:33:00Z</dcterms:created>
  <dcterms:modified xsi:type="dcterms:W3CDTF">2023-11-20T05:00:00Z</dcterms:modified>
</cp:coreProperties>
</file>