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</w:t>
      </w:r>
      <w:proofErr w:type="spellStart"/>
      <w:r w:rsidR="009C19D7">
        <w:t>К</w:t>
      </w:r>
      <w:r w:rsidR="00CE38EC">
        <w:t>алентьев</w:t>
      </w:r>
      <w:proofErr w:type="spellEnd"/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 xml:space="preserve"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</w:t>
      </w:r>
      <w:proofErr w:type="spellStart"/>
      <w:r w:rsidRPr="00CE38EC">
        <w:rPr>
          <w:color w:val="auto"/>
          <w:szCs w:val="28"/>
        </w:rPr>
        <w:t>Aut</w:t>
      </w:r>
      <w:r w:rsidR="00EE6CCE">
        <w:rPr>
          <w:color w:val="auto"/>
          <w:szCs w:val="28"/>
          <w:lang w:val="en-US"/>
        </w:rPr>
        <w:t>ocad</w:t>
      </w:r>
      <w:proofErr w:type="spellEnd"/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proofErr w:type="spellStart"/>
      <w:r w:rsidR="009231ED" w:rsidRPr="00BB35F1">
        <w:rPr>
          <w:lang w:val="en-US"/>
        </w:rPr>
        <w:t>ObjectARX</w:t>
      </w:r>
      <w:proofErr w:type="spellEnd"/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proofErr w:type="spellStart"/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proofErr w:type="spellEnd"/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proofErr w:type="spellStart"/>
      <w:r>
        <w:rPr>
          <w:szCs w:val="28"/>
          <w:lang w:val="en-US"/>
        </w:rPr>
        <w:t>DocumentManager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proofErr w:type="spellStart"/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AppendEntity(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</w:t>
      </w:r>
      <w:proofErr w:type="spellStart"/>
      <w:r>
        <w:rPr>
          <w:szCs w:val="28"/>
        </w:rPr>
        <w:t>оснновные</w:t>
      </w:r>
      <w:proofErr w:type="spellEnd"/>
      <w:r>
        <w:rPr>
          <w:szCs w:val="28"/>
        </w:rPr>
        <w:t xml:space="preserve">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proofErr w:type="spellStart"/>
      <w:r>
        <w:rPr>
          <w:lang w:val="en-US"/>
        </w:rPr>
        <w:t>dCollection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Add</w:t>
            </w:r>
            <w:r>
              <w:t>(</w:t>
            </w:r>
            <w:proofErr w:type="gramEnd"/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proofErr w:type="spellStart"/>
      <w:r>
        <w:rPr>
          <w:lang w:val="en-US"/>
        </w:rPr>
        <w:t>Softdraft</w:t>
      </w:r>
      <w:proofErr w:type="spellEnd"/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3D3F4C4C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3DE9498B" w:rsidR="008B1C94" w:rsidRDefault="00676455" w:rsidP="008B1C94">
      <w:pPr>
        <w:ind w:firstLine="0"/>
        <w:jc w:val="center"/>
      </w:pPr>
      <w:commentRangeStart w:id="0"/>
      <w:commentRangeStart w:id="1"/>
      <w:commentRangeStart w:id="2"/>
      <w:commentRangeStart w:id="3"/>
      <w:commentRangeStart w:id="4"/>
      <w:commentRangeStart w:id="5"/>
      <w:r>
        <w:rPr>
          <w:noProof/>
        </w:rPr>
        <w:drawing>
          <wp:inline distT="0" distB="0" distL="0" distR="0" wp14:anchorId="267759A6" wp14:editId="06354AD8">
            <wp:extent cx="4389536" cy="5534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54" cy="55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D07BA1">
        <w:rPr>
          <w:rStyle w:val="af3"/>
        </w:rPr>
        <w:commentReference w:id="4"/>
      </w:r>
      <w:commentRangeEnd w:id="0"/>
      <w:r w:rsidR="009D10DE">
        <w:rPr>
          <w:rStyle w:val="af3"/>
        </w:rPr>
        <w:commentReference w:id="0"/>
      </w:r>
      <w:commentRangeEnd w:id="1"/>
      <w:r w:rsidR="00B16E27">
        <w:rPr>
          <w:rStyle w:val="af3"/>
        </w:rPr>
        <w:commentReference w:id="1"/>
      </w:r>
      <w:commentRangeEnd w:id="2"/>
      <w:r w:rsidR="005411DD">
        <w:rPr>
          <w:rStyle w:val="af3"/>
        </w:rPr>
        <w:commentReference w:id="2"/>
      </w:r>
      <w:commentRangeEnd w:id="3"/>
      <w:r w:rsidR="00642125">
        <w:rPr>
          <w:rStyle w:val="af3"/>
        </w:rPr>
        <w:commentReference w:id="3"/>
      </w:r>
      <w:commentRangeEnd w:id="5"/>
      <w:r>
        <w:rPr>
          <w:rStyle w:val="af3"/>
        </w:rPr>
        <w:commentReference w:id="5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proofErr w:type="spellStart"/>
      <w:r>
        <w:rPr>
          <w:lang w:val="en-US"/>
        </w:rPr>
        <w:t>ain</w:t>
      </w:r>
      <w:r>
        <w:t>Form</w:t>
      </w:r>
      <w:proofErr w:type="spellEnd"/>
      <w:r>
        <w:t xml:space="preserve">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proofErr w:type="spellStart"/>
      <w:r>
        <w:t>Builder</w:t>
      </w:r>
      <w:proofErr w:type="spellEnd"/>
      <w:r>
        <w:t xml:space="preserve">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proofErr w:type="spellStart"/>
      <w:r w:rsidR="001E7C24">
        <w:rPr>
          <w:lang w:val="en-US"/>
        </w:rPr>
        <w:t>MainForm</w:t>
      </w:r>
      <w:proofErr w:type="spellEnd"/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7FE32D31" w14:textId="72160EAA" w:rsidR="002242A7" w:rsidRDefault="002242A7" w:rsidP="002242A7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proofErr w:type="gramStart"/>
            <w:r>
              <w:rPr>
                <w:lang w:val="en-US"/>
              </w:rPr>
              <w:t>ParameterType,paremeter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GetValue</w:t>
            </w:r>
            <w:proofErr w:type="spellEnd"/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BuildHandles</w:t>
            </w:r>
            <w:proofErr w:type="spellEnd"/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 xml:space="preserve">Плагин представляет собой диалоговое окно с полями для ввода и выбора соответствующих </w:t>
      </w:r>
      <w:commentRangeStart w:id="6"/>
      <w:commentRangeStart w:id="7"/>
      <w:r>
        <w:t>параметров</w:t>
      </w:r>
      <w:commentRangeEnd w:id="6"/>
      <w:r w:rsidR="00642125">
        <w:rPr>
          <w:rStyle w:val="af3"/>
        </w:rPr>
        <w:commentReference w:id="6"/>
      </w:r>
      <w:commentRangeEnd w:id="7"/>
      <w:r w:rsidR="00676455">
        <w:rPr>
          <w:rStyle w:val="af3"/>
        </w:rPr>
        <w:commentReference w:id="7"/>
      </w:r>
      <w:r>
        <w:t>.</w:t>
      </w:r>
    </w:p>
    <w:p w14:paraId="46E2F2A0" w14:textId="77AAA7D3" w:rsidR="0004087E" w:rsidRDefault="006F64E6" w:rsidP="009D10DE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11550126" w14:textId="027FB2DB" w:rsidR="00676455" w:rsidRPr="00676455" w:rsidRDefault="00C4262C" w:rsidP="00676455">
      <w:pPr>
        <w:ind w:firstLine="851"/>
      </w:pPr>
      <w:r>
        <w:t>На рисунке 3.3 представлен макет интерфейса в случае ввода неправильно введённых</w:t>
      </w:r>
      <w:r>
        <w:t xml:space="preserve"> зависимых</w:t>
      </w:r>
      <w:r>
        <w:t xml:space="preserve"> параметров. В таком случае неправильные </w:t>
      </w:r>
      <w:r>
        <w:lastRenderedPageBreak/>
        <w:t>поля окрашиваются в особый цвет, а границы</w:t>
      </w:r>
      <w:r>
        <w:t xml:space="preserve"> зависимого</w:t>
      </w:r>
      <w:r>
        <w:t xml:space="preserve"> параметра «Высота ручек» заменя</w:t>
      </w:r>
      <w:r>
        <w:t>ю</w:t>
      </w:r>
      <w:r>
        <w:t>тся на «</w:t>
      </w:r>
      <w:r>
        <w:rPr>
          <w:lang w:val="en-US"/>
        </w:rPr>
        <w:t>x</w:t>
      </w:r>
      <w:r w:rsidRPr="00C4262C">
        <w:t xml:space="preserve"> </w:t>
      </w:r>
      <w:r>
        <w:t xml:space="preserve">– </w:t>
      </w:r>
      <w:r>
        <w:rPr>
          <w:lang w:val="en-US"/>
        </w:rPr>
        <w:t>x</w:t>
      </w:r>
      <w:r w:rsidRPr="00C4262C">
        <w:t xml:space="preserve"> </w:t>
      </w:r>
      <w:r>
        <w:t>мм» из-за неправильно введённого параметра «Толщина ручек».</w:t>
      </w:r>
    </w:p>
    <w:p w14:paraId="68F5371F" w14:textId="77777777" w:rsidR="00C4262C" w:rsidRPr="00B16E27" w:rsidRDefault="00C4262C" w:rsidP="009D10DE">
      <w:pPr>
        <w:ind w:firstLine="851"/>
      </w:pP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7F6A8DC3" w14:textId="77777777" w:rsidR="006E1992" w:rsidRPr="00BB35F1" w:rsidRDefault="006E1992" w:rsidP="00BB35F1">
      <w:pPr>
        <w:ind w:firstLine="0"/>
        <w:jc w:val="center"/>
        <w:rPr>
          <w:szCs w:val="28"/>
        </w:rPr>
      </w:pP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commentRangeStart w:id="8"/>
      <w:commentRangeStart w:id="9"/>
      <w:r w:rsidR="00C078B9">
        <w:rPr>
          <w:szCs w:val="28"/>
        </w:rPr>
        <w:t xml:space="preserve">акет </w:t>
      </w:r>
      <w:commentRangeEnd w:id="8"/>
      <w:r w:rsidR="006375F2">
        <w:rPr>
          <w:rStyle w:val="af3"/>
        </w:rPr>
        <w:commentReference w:id="8"/>
      </w:r>
      <w:commentRangeEnd w:id="9"/>
      <w:r w:rsidR="005411DD">
        <w:rPr>
          <w:rStyle w:val="af3"/>
        </w:rPr>
        <w:commentReference w:id="9"/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03B6AC1D" w:rsidR="000513DF" w:rsidRDefault="00676455" w:rsidP="00BB35F1">
      <w:pPr>
        <w:ind w:firstLine="0"/>
        <w:jc w:val="center"/>
      </w:pPr>
      <w:r w:rsidRPr="00676455">
        <w:lastRenderedPageBreak/>
        <w:drawing>
          <wp:inline distT="0" distB="0" distL="0" distR="0" wp14:anchorId="11F58D55" wp14:editId="143BC395">
            <wp:extent cx="3943900" cy="4229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proofErr w:type="spellStart"/>
      <w:r w:rsidRPr="00675B71">
        <w:rPr>
          <w:sz w:val="28"/>
          <w:szCs w:val="28"/>
          <w:lang w:val="en-US"/>
        </w:rPr>
        <w:t>AutoDesk</w:t>
      </w:r>
      <w:proofErr w:type="spellEnd"/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proofErr w:type="spellStart"/>
      <w:r w:rsidRPr="00675B71">
        <w:rPr>
          <w:sz w:val="28"/>
          <w:szCs w:val="28"/>
          <w:lang w:val="en-US"/>
        </w:rPr>
        <w:t>SoftDraft</w:t>
      </w:r>
      <w:proofErr w:type="spellEnd"/>
      <w:r w:rsidRPr="00675B71">
        <w:rPr>
          <w:sz w:val="28"/>
          <w:szCs w:val="28"/>
          <w:lang w:val="en-US"/>
        </w:rPr>
        <w:t xml:space="preserve">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lastRenderedPageBreak/>
        <w:t xml:space="preserve">обращения: 15.10.2023), </w:t>
      </w:r>
      <w:hyperlink r:id="rId20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Parameters-</w:t>
      </w:r>
      <w:proofErr w:type="spellStart"/>
      <w:r>
        <w:rPr>
          <w:lang w:val="en-US"/>
        </w:rPr>
        <w:t>ParameterType</w:t>
      </w:r>
      <w:proofErr w:type="spellEnd"/>
      <w:r>
        <w:rPr>
          <w:lang w:val="en-US"/>
        </w:rPr>
        <w:t xml:space="preserve"> – </w:t>
      </w:r>
      <w:proofErr w:type="spellStart"/>
      <w:r>
        <w:t>координальность</w:t>
      </w:r>
      <w:proofErr w:type="spellEnd"/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proofErr w:type="spellStart"/>
      <w:r>
        <w:rPr>
          <w:lang w:val="en-US"/>
        </w:rPr>
        <w:t>MainForm</w:t>
      </w:r>
      <w:proofErr w:type="spellEnd"/>
      <w:r>
        <w:t xml:space="preserve">, </w:t>
      </w:r>
      <w:proofErr w:type="spellStart"/>
      <w:r>
        <w:rPr>
          <w:lang w:val="en-US"/>
        </w:rPr>
        <w:t>ParameterType</w:t>
      </w:r>
      <w:proofErr w:type="spellEnd"/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 xml:space="preserve">Как будут </w:t>
      </w:r>
      <w:proofErr w:type="spellStart"/>
      <w:r>
        <w:t>валидироваться</w:t>
      </w:r>
      <w:proofErr w:type="spellEnd"/>
      <w:r>
        <w:t xml:space="preserve"> зависимые параметры в форме?</w:t>
      </w:r>
    </w:p>
  </w:comment>
  <w:comment w:id="0" w:author="Сергей" w:date="2023-11-06T11:00:00Z" w:initials="С">
    <w:p w14:paraId="3AF49953" w14:textId="4BE79523" w:rsidR="009D10DE" w:rsidRPr="00FA4413" w:rsidRDefault="009D10DE">
      <w:pPr>
        <w:pStyle w:val="af4"/>
        <w:rPr>
          <w:lang w:val="en-US"/>
        </w:rPr>
      </w:pPr>
      <w:r>
        <w:rPr>
          <w:rStyle w:val="af3"/>
        </w:rPr>
        <w:annotationRef/>
      </w:r>
      <w:r w:rsidRPr="00FA4413">
        <w:rPr>
          <w:lang w:val="en-US"/>
        </w:rPr>
        <w:t>+</w:t>
      </w:r>
    </w:p>
  </w:comment>
  <w:comment w:id="1" w:author="Kalentyev Alexey" w:date="2023-11-06T11:56:00Z" w:initials="KA">
    <w:p w14:paraId="56393CE1" w14:textId="77777777" w:rsidR="00B16E27" w:rsidRPr="00FA4413" w:rsidRDefault="00B16E27">
      <w:pPr>
        <w:pStyle w:val="af4"/>
        <w:rPr>
          <w:lang w:val="en-US"/>
        </w:rPr>
      </w:pPr>
      <w:r>
        <w:rPr>
          <w:rStyle w:val="af3"/>
        </w:rPr>
        <w:annotationRef/>
      </w:r>
      <w:proofErr w:type="spellStart"/>
      <w:r>
        <w:rPr>
          <w:lang w:val="en-US"/>
        </w:rPr>
        <w:t>ModelBuilder</w:t>
      </w:r>
      <w:proofErr w:type="spellEnd"/>
      <w:r w:rsidRPr="00FA4413">
        <w:rPr>
          <w:lang w:val="en-US"/>
        </w:rPr>
        <w:t xml:space="preserve"> – </w:t>
      </w:r>
      <w:r>
        <w:t>нет</w:t>
      </w:r>
      <w:r w:rsidRPr="00FA4413">
        <w:rPr>
          <w:lang w:val="en-US"/>
        </w:rPr>
        <w:t>.</w:t>
      </w:r>
    </w:p>
    <w:p w14:paraId="1E2A1D5D" w14:textId="77777777" w:rsidR="00B16E27" w:rsidRPr="00FA4413" w:rsidRDefault="00B16E27">
      <w:pPr>
        <w:pStyle w:val="af4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 w:rsidRPr="00FA4413">
        <w:rPr>
          <w:lang w:val="en-US"/>
        </w:rPr>
        <w:t xml:space="preserve"> – </w:t>
      </w:r>
      <w:r>
        <w:rPr>
          <w:lang w:val="en-US"/>
        </w:rPr>
        <w:t xml:space="preserve">Parameters – </w:t>
      </w:r>
      <w:r>
        <w:t>агрегация</w:t>
      </w:r>
      <w:r w:rsidRPr="00FA4413">
        <w:rPr>
          <w:lang w:val="en-US"/>
        </w:rPr>
        <w:t>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Pr="00FA4413" w:rsidRDefault="00B16E27">
      <w:pPr>
        <w:pStyle w:val="af4"/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Pr="00FA4413" w:rsidRDefault="00B16E27">
      <w:pPr>
        <w:pStyle w:val="af4"/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</w:t>
      </w:r>
      <w:r w:rsidRPr="00FA4413">
        <w:t>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2" w:author="Сергей" w:date="2023-11-20T10:57:00Z" w:initials="С">
    <w:p w14:paraId="32927405" w14:textId="09913137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3" w:author="Kalentyev Alexey" w:date="2023-11-20T11:57:00Z" w:initials="KA">
    <w:p w14:paraId="3AC16E2B" w14:textId="77777777" w:rsidR="00642125" w:rsidRDefault="00642125">
      <w:pPr>
        <w:pStyle w:val="af4"/>
      </w:pPr>
      <w:r>
        <w:rPr>
          <w:rStyle w:val="af3"/>
        </w:rPr>
        <w:annotationRef/>
      </w: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08456AF6" w14:textId="52E5FA0E" w:rsidR="00642125" w:rsidRPr="00642125" w:rsidRDefault="00642125">
      <w:pPr>
        <w:pStyle w:val="af4"/>
      </w:pPr>
      <w:r>
        <w:rPr>
          <w:lang w:val="en-US"/>
        </w:rPr>
        <w:t>Builder</w:t>
      </w:r>
      <w:r w:rsidRPr="00642125">
        <w:t>-</w:t>
      </w:r>
      <w:proofErr w:type="spellStart"/>
      <w:r>
        <w:rPr>
          <w:lang w:val="en-US"/>
        </w:rPr>
        <w:t>Parametrs</w:t>
      </w:r>
      <w:proofErr w:type="spellEnd"/>
      <w:r w:rsidRPr="00642125">
        <w:t xml:space="preserve"> – </w:t>
      </w:r>
      <w:r>
        <w:t>использование?</w:t>
      </w:r>
    </w:p>
  </w:comment>
  <w:comment w:id="5" w:author="Сергей" w:date="2023-11-20T12:12:00Z" w:initials="С">
    <w:p w14:paraId="77B7FA75" w14:textId="77777777" w:rsidR="00676455" w:rsidRDefault="00676455">
      <w:pPr>
        <w:pStyle w:val="af4"/>
      </w:pPr>
      <w:r>
        <w:rPr>
          <w:rStyle w:val="af3"/>
        </w:rPr>
        <w:annotationRef/>
      </w:r>
      <w:r>
        <w:t>+</w:t>
      </w:r>
    </w:p>
    <w:p w14:paraId="4584F0A6" w14:textId="2F29F565" w:rsidR="00676455" w:rsidRDefault="00676455">
      <w:pPr>
        <w:pStyle w:val="af4"/>
      </w:pPr>
    </w:p>
  </w:comment>
  <w:comment w:id="6" w:author="Kalentyev Alexey" w:date="2023-11-20T11:59:00Z" w:initials="KA">
    <w:p w14:paraId="5BB6C11A" w14:textId="3C7A5C9A" w:rsidR="00642125" w:rsidRDefault="00642125">
      <w:pPr>
        <w:pStyle w:val="af4"/>
      </w:pPr>
      <w:r>
        <w:rPr>
          <w:rStyle w:val="af3"/>
        </w:rPr>
        <w:annotationRef/>
      </w:r>
      <w:r>
        <w:t>Описать текстом ситуацию с зависимыми параметрами.</w:t>
      </w:r>
    </w:p>
  </w:comment>
  <w:comment w:id="7" w:author="Сергей" w:date="2023-11-20T12:10:00Z" w:initials="С">
    <w:p w14:paraId="2ADE7A0F" w14:textId="2F84513A" w:rsidR="00676455" w:rsidRPr="00676455" w:rsidRDefault="00676455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</w:comment>
  <w:comment w:id="8" w:author="Kalentyev Alexey" w:date="2023-11-06T12:07:00Z" w:initials="KA">
    <w:p w14:paraId="5B82C89F" w14:textId="01B81596" w:rsidR="006375F2" w:rsidRPr="00642125" w:rsidRDefault="006375F2">
      <w:pPr>
        <w:pStyle w:val="af4"/>
      </w:pPr>
      <w:r>
        <w:rPr>
          <w:rStyle w:val="af3"/>
        </w:rPr>
        <w:annotationRef/>
      </w:r>
    </w:p>
  </w:comment>
  <w:comment w:id="9" w:author="Сергей" w:date="2023-11-20T10:53:00Z" w:initials="С">
    <w:p w14:paraId="7D84906E" w14:textId="77777777" w:rsidR="005411DD" w:rsidRPr="005411DD" w:rsidRDefault="005411DD" w:rsidP="005411DD">
      <w:pPr>
        <w:pStyle w:val="af4"/>
      </w:pPr>
      <w:r>
        <w:rPr>
          <w:rStyle w:val="af3"/>
        </w:rPr>
        <w:annotationRef/>
      </w:r>
      <w:r w:rsidRPr="005411DD">
        <w:t>+</w:t>
      </w:r>
    </w:p>
    <w:p w14:paraId="1BEA4F2F" w14:textId="6C39B93F" w:rsidR="005411DD" w:rsidRPr="005411DD" w:rsidRDefault="005411DD" w:rsidP="005411DD">
      <w:pPr>
        <w:pStyle w:val="af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0A22D7" w15:done="0"/>
  <w15:commentEx w15:paraId="3AF49953" w15:paraIdParent="530A22D7" w15:done="0"/>
  <w15:commentEx w15:paraId="14CCBD85" w15:paraIdParent="530A22D7" w15:done="0"/>
  <w15:commentEx w15:paraId="32927405" w15:paraIdParent="530A22D7" w15:done="0"/>
  <w15:commentEx w15:paraId="08456AF6" w15:paraIdParent="530A22D7" w15:done="0"/>
  <w15:commentEx w15:paraId="4584F0A6" w15:paraIdParent="530A22D7" w15:done="0"/>
  <w15:commentEx w15:paraId="5BB6C11A" w15:done="0"/>
  <w15:commentEx w15:paraId="2ADE7A0F" w15:paraIdParent="5BB6C11A" w15:done="0"/>
  <w15:commentEx w15:paraId="5B82C89F" w15:done="0"/>
  <w15:commentEx w15:paraId="1BEA4F2F" w15:paraIdParent="5B82C8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2905B9FE" w16cex:dateUtc="2023-11-20T03:57:00Z"/>
  <w16cex:commentExtensible w16cex:durableId="4A06C9AD" w16cex:dateUtc="2023-11-20T04:57:00Z"/>
  <w16cex:commentExtensible w16cex:durableId="2905CBC3" w16cex:dateUtc="2023-11-20T05:12:00Z"/>
  <w16cex:commentExtensible w16cex:durableId="1A8EE71F" w16cex:dateUtc="2023-11-20T04:59:00Z"/>
  <w16cex:commentExtensible w16cex:durableId="2905CB51" w16cex:dateUtc="2023-11-20T05:10:00Z"/>
  <w16cex:commentExtensible w16cex:durableId="199DBDDE" w16cex:dateUtc="2023-11-06T05:07:00Z"/>
  <w16cex:commentExtensible w16cex:durableId="2905B93D" w16cex:dateUtc="2023-11-20T0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0A22D7" w16cid:durableId="060A7078"/>
  <w16cid:commentId w16cid:paraId="3AF49953" w16cid:durableId="28F345C5"/>
  <w16cid:commentId w16cid:paraId="14CCBD85" w16cid:durableId="2000B697"/>
  <w16cid:commentId w16cid:paraId="32927405" w16cid:durableId="2905B9FE"/>
  <w16cid:commentId w16cid:paraId="08456AF6" w16cid:durableId="4A06C9AD"/>
  <w16cid:commentId w16cid:paraId="4584F0A6" w16cid:durableId="2905CBC3"/>
  <w16cid:commentId w16cid:paraId="5BB6C11A" w16cid:durableId="1A8EE71F"/>
  <w16cid:commentId w16cid:paraId="2ADE7A0F" w16cid:durableId="2905CB51"/>
  <w16cid:commentId w16cid:paraId="5B82C89F" w16cid:durableId="199DBDDE"/>
  <w16cid:commentId w16cid:paraId="1BEA4F2F" w16cid:durableId="2905B9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71C4A" w14:textId="77777777" w:rsidR="003C42BE" w:rsidRDefault="003C42BE" w:rsidP="00820753">
      <w:pPr>
        <w:spacing w:after="0" w:line="240" w:lineRule="auto"/>
      </w:pPr>
      <w:r>
        <w:separator/>
      </w:r>
    </w:p>
  </w:endnote>
  <w:endnote w:type="continuationSeparator" w:id="0">
    <w:p w14:paraId="4FC4162D" w14:textId="77777777" w:rsidR="003C42BE" w:rsidRDefault="003C42BE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93645"/>
      <w:docPartObj>
        <w:docPartGallery w:val="Page Numbers (Bottom of Page)"/>
        <w:docPartUnique/>
      </w:docPartObj>
    </w:sdtPr>
    <w:sdtEndPr/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E425D" w14:textId="77777777" w:rsidR="003C42BE" w:rsidRDefault="003C42BE" w:rsidP="00820753">
      <w:pPr>
        <w:spacing w:after="0" w:line="240" w:lineRule="auto"/>
      </w:pPr>
      <w:r>
        <w:separator/>
      </w:r>
    </w:p>
  </w:footnote>
  <w:footnote w:type="continuationSeparator" w:id="0">
    <w:p w14:paraId="47CA6DEB" w14:textId="77777777" w:rsidR="003C42BE" w:rsidRDefault="003C42BE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545F0"/>
    <w:rsid w:val="002672DE"/>
    <w:rsid w:val="002855E9"/>
    <w:rsid w:val="002B1D75"/>
    <w:rsid w:val="002C7A5C"/>
    <w:rsid w:val="003122C3"/>
    <w:rsid w:val="00364E4F"/>
    <w:rsid w:val="00391E9A"/>
    <w:rsid w:val="003A1323"/>
    <w:rsid w:val="003C42BE"/>
    <w:rsid w:val="003E770C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42125"/>
    <w:rsid w:val="00660789"/>
    <w:rsid w:val="006751BC"/>
    <w:rsid w:val="00675B71"/>
    <w:rsid w:val="00676455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0EE8"/>
    <w:rsid w:val="00B419FF"/>
    <w:rsid w:val="00B704B4"/>
    <w:rsid w:val="00B9267E"/>
    <w:rsid w:val="00BB35F1"/>
    <w:rsid w:val="00C078B9"/>
    <w:rsid w:val="00C4262C"/>
    <w:rsid w:val="00C65D02"/>
    <w:rsid w:val="00C72C9B"/>
    <w:rsid w:val="00CE38EC"/>
    <w:rsid w:val="00D02A41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Сергей</cp:lastModifiedBy>
  <cp:revision>2</cp:revision>
  <cp:lastPrinted>2023-10-09T10:56:00Z</cp:lastPrinted>
  <dcterms:created xsi:type="dcterms:W3CDTF">2023-11-20T05:13:00Z</dcterms:created>
  <dcterms:modified xsi:type="dcterms:W3CDTF">2023-11-20T05:13:00Z</dcterms:modified>
</cp:coreProperties>
</file>