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E2D6" w14:textId="77777777" w:rsidR="00633872" w:rsidRPr="00633872" w:rsidRDefault="00633872" w:rsidP="00633872"/>
    <w:p w14:paraId="031412FF" w14:textId="63C30D90" w:rsidR="00633872" w:rsidRPr="00633872" w:rsidRDefault="00633872" w:rsidP="00633872">
      <w:r w:rsidRPr="00633872">
        <w:drawing>
          <wp:inline distT="0" distB="0" distL="0" distR="0" wp14:anchorId="53DFCBE5" wp14:editId="693650B5">
            <wp:extent cx="5943600" cy="807720"/>
            <wp:effectExtent l="0" t="0" r="0" b="0"/>
            <wp:docPr id="65871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7FA7" w14:textId="77777777" w:rsidR="00633872" w:rsidRPr="00633872" w:rsidRDefault="00633872" w:rsidP="00633872">
      <w:r w:rsidRPr="00633872">
        <w:t>KNN ALGO SCREENSHOT</w:t>
      </w:r>
    </w:p>
    <w:p w14:paraId="1959B157" w14:textId="77777777" w:rsidR="00633872" w:rsidRDefault="00633872"/>
    <w:sectPr w:rsidR="00633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72"/>
    <w:rsid w:val="002359E5"/>
    <w:rsid w:val="0063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C29E"/>
  <w15:chartTrackingRefBased/>
  <w15:docId w15:val="{C19417B2-2682-40F8-AA4A-9271F0B7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8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reyintes34@gmail.com</dc:creator>
  <cp:keywords/>
  <dc:description/>
  <cp:lastModifiedBy>reyintes34@gmail.com</cp:lastModifiedBy>
  <cp:revision>1</cp:revision>
  <dcterms:created xsi:type="dcterms:W3CDTF">2025-02-11T12:42:00Z</dcterms:created>
  <dcterms:modified xsi:type="dcterms:W3CDTF">2025-02-11T12:43:00Z</dcterms:modified>
</cp:coreProperties>
</file>