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Pr="00E41E8E" w:rsidR="001E284E" w:rsidP="001E284E" w:rsidRDefault="001E284E" w14:paraId="4426C1E5" w14:textId="77777777">
      <w:pPr>
        <w:ind w:right="1189"/>
        <w:rPr>
          <w:rFonts w:ascii="Graphik" w:hAnsi="Graphik" w:cstheme="minorHAnsi"/>
        </w:rPr>
      </w:pPr>
      <w:r w:rsidRPr="00E41E8E">
        <w:rPr>
          <w:rFonts w:ascii="Graphik" w:hAnsi="Graphik" w:cstheme="minorHAnsi"/>
          <w:noProof/>
        </w:rPr>
        <w:drawing>
          <wp:inline distT="0" distB="0" distL="0" distR="0" wp14:anchorId="6CC3DA36" wp14:editId="72A37ACE">
            <wp:extent cx="1895475" cy="50004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174" cy="50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E41E8E" w:rsidR="001E284E" w:rsidP="001E284E" w:rsidRDefault="001E284E" w14:paraId="1DE94C61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1A23E514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6E1800D0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29E40F85" w14:textId="77777777">
      <w:pPr>
        <w:ind w:right="1084"/>
        <w:rPr>
          <w:rFonts w:ascii="Graphik" w:hAnsi="Graphik" w:cstheme="minorHAnsi"/>
        </w:rPr>
      </w:pPr>
    </w:p>
    <w:p w:rsidRPr="00E41E8E" w:rsidR="001E284E" w:rsidP="001E284E" w:rsidRDefault="001E284E" w14:paraId="2D3420C8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43DA6CBA" w14:textId="77777777">
      <w:pPr>
        <w:ind w:right="1189"/>
        <w:rPr>
          <w:rFonts w:ascii="Graphik" w:hAnsi="Graphik" w:cstheme="minorHAnsi"/>
        </w:rPr>
      </w:pPr>
      <w:r w:rsidRPr="00E41E8E">
        <w:rPr>
          <w:rFonts w:ascii="Graphik" w:hAnsi="Graphik" w:cstheme="minorHAnsi"/>
          <w:noProof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0" wp14:anchorId="34151059" wp14:editId="2720FE99">
                <wp:simplePos x="0" y="0"/>
                <wp:positionH relativeFrom="column">
                  <wp:posOffset>165735</wp:posOffset>
                </wp:positionH>
                <wp:positionV relativeFrom="page">
                  <wp:posOffset>10289540</wp:posOffset>
                </wp:positionV>
                <wp:extent cx="7315200" cy="0"/>
                <wp:effectExtent l="13335" t="12065" r="15240" b="6985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5400" dir="5400000" algn="ctr" rotWithShape="0">
                                  <a:srgbClr val="808080">
                                    <a:alpha val="35001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<w:pict w14:anchorId="1C122E69">
              <v:line id="Straight Connector 3" style="position:absolute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o:spid="_x0000_s1026" o:allowoverlap="f" strokecolor="white" strokeweight="1pt" from="13.05pt,810.2pt" to="589.05pt,810.2pt" w14:anchorId="4BE4ACB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">
                <v:shadow opacity="22938f" offset="0"/>
                <w10:wrap anchory="page"/>
                <w10:anchorlock/>
              </v:line>
            </w:pict>
          </mc:Fallback>
        </mc:AlternateContent>
      </w:r>
    </w:p>
    <w:p w:rsidRPr="00E41E8E" w:rsidR="001E284E" w:rsidP="001E284E" w:rsidRDefault="001E284E" w14:paraId="2D89EDC5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434610" w14:paraId="1F735C03" w14:textId="02582BF0">
      <w:pPr>
        <w:ind w:right="1189"/>
        <w:rPr>
          <w:rFonts w:ascii="Graphik" w:hAnsi="Graphik" w:cstheme="minorHAnsi"/>
        </w:rPr>
      </w:pPr>
      <w:r w:rsidRPr="00E41E8E">
        <w:rPr>
          <w:rFonts w:ascii="Graphik" w:hAnsi="Graphik" w:cstheme="minorHAnsi"/>
          <w:noProof/>
        </w:rPr>
        <w:drawing>
          <wp:anchor distT="0" distB="0" distL="114300" distR="114300" simplePos="0" relativeHeight="251658243" behindDoc="0" locked="0" layoutInCell="1" allowOverlap="1" wp14:anchorId="37D40C5F" wp14:editId="2F901976">
            <wp:simplePos x="0" y="0"/>
            <wp:positionH relativeFrom="margin">
              <wp:posOffset>3771900</wp:posOffset>
            </wp:positionH>
            <wp:positionV relativeFrom="page">
              <wp:posOffset>2794000</wp:posOffset>
            </wp:positionV>
            <wp:extent cx="2747010" cy="3636645"/>
            <wp:effectExtent l="0" t="0" r="0" b="190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010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41E8E">
        <w:rPr>
          <w:rFonts w:ascii="Graphik" w:hAnsi="Graphik" w:cstheme="minorHAnsi"/>
          <w:noProof/>
        </w:rPr>
        <mc:AlternateContent>
          <mc:Choice Requires="wps">
            <w:drawing>
              <wp:anchor distT="0" distB="0" distL="114300" distR="114300" simplePos="0" relativeHeight="251658241" behindDoc="0" locked="1" layoutInCell="1" allowOverlap="0" wp14:anchorId="50F60833" wp14:editId="58587FB8">
                <wp:simplePos x="0" y="0"/>
                <wp:positionH relativeFrom="margin">
                  <wp:posOffset>-355600</wp:posOffset>
                </wp:positionH>
                <wp:positionV relativeFrom="page">
                  <wp:posOffset>4108450</wp:posOffset>
                </wp:positionV>
                <wp:extent cx="4056380" cy="4253865"/>
                <wp:effectExtent l="0" t="0" r="1270" b="13335"/>
                <wp:wrapTight wrapText="bothSides">
                  <wp:wrapPolygon edited="0">
                    <wp:start x="0" y="0"/>
                    <wp:lineTo x="0" y="21571"/>
                    <wp:lineTo x="21505" y="21571"/>
                    <wp:lineTo x="21505" y="0"/>
                    <wp:lineTo x="0" y="0"/>
                  </wp:wrapPolygon>
                </wp:wrapTight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56380" cy="4253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/>
                          <a:ext uri="{91240B29-F687-4f45-9708-019B960494DF}"/>
                        </a:extLst>
                      </wps:spPr>
                      <wps:txbx>
                        <w:txbxContent>
                          <w:p w:rsidRPr="00022AF5" w:rsidR="001E284E" w:rsidP="00434610" w:rsidRDefault="00434610" w14:paraId="7E9F665C" w14:textId="5F486B78">
                            <w:pPr>
                              <w:pStyle w:val="Title"/>
                              <w:rPr>
                                <w:rFonts w:ascii="Graphik" w:hAnsi="Graphik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Graphik" w:hAnsi="Graphik" w:cs="Segoe UI"/>
                              </w:rPr>
                              <w:t>How to Set up SonarQube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<w:pict w14:anchorId="46995BE7">
              <v:shapetype id="_x0000_t202" coordsize="21600,21600" o:spt="202" path="m,l,21600r21600,l21600,xe" w14:anchorId="50F60833">
                <v:stroke joinstyle="miter"/>
                <v:path gradientshapeok="t" o:connecttype="rect"/>
              </v:shapetype>
              <v:shape id="Text Box 6" style="position:absolute;margin-left:-28pt;margin-top:323.5pt;width:319.4pt;height:334.95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spid="_x0000_s1026" o:allowoverlap="f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">
                <v:textbox inset="0,0,0,0">
                  <w:txbxContent>
                    <w:p w:rsidRPr="00022AF5" w:rsidR="001E284E" w:rsidP="00434610" w:rsidRDefault="00434610" w14:paraId="2117ADFD" w14:textId="5F486B78">
                      <w:pPr>
                        <w:pStyle w:val="Title"/>
                        <w:rPr>
                          <w:rFonts w:ascii="Graphik" w:hAnsi="Graphik"/>
                          <w:sz w:val="96"/>
                          <w:szCs w:val="96"/>
                        </w:rPr>
                      </w:pPr>
                      <w:r>
                        <w:rPr>
                          <w:rFonts w:ascii="Graphik" w:hAnsi="Graphik" w:cs="Segoe UI"/>
                        </w:rPr>
                        <w:t>How to Set up SonarQube</w:t>
                      </w:r>
                    </w:p>
                  </w:txbxContent>
                </v:textbox>
                <w10:wrap type="tight" anchorx="margin" anchory="page"/>
                <w10:anchorlock/>
              </v:shape>
            </w:pict>
          </mc:Fallback>
        </mc:AlternateContent>
      </w:r>
    </w:p>
    <w:p w:rsidRPr="00E41E8E" w:rsidR="001E284E" w:rsidP="001E284E" w:rsidRDefault="001E284E" w14:paraId="279D9078" w14:textId="0B3CF8E0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62BC19F8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653D18C8" w14:textId="0DD29F16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73EC9AC0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56F9BFBE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463DCFF0" w14:textId="77777777">
      <w:pPr>
        <w:tabs>
          <w:tab w:val="left" w:pos="10876"/>
        </w:tabs>
        <w:ind w:right="13"/>
        <w:rPr>
          <w:rFonts w:ascii="Graphik" w:hAnsi="Graphik" w:cstheme="minorHAnsi"/>
        </w:rPr>
      </w:pPr>
    </w:p>
    <w:p w:rsidRPr="00E41E8E" w:rsidR="001E284E" w:rsidP="001E284E" w:rsidRDefault="001E284E" w14:paraId="4C5F03F3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74277257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285A777B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31A67789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5A44920B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13A39095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04EE5CC7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4769FE0F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48444F07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7F98A79D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1E633DB4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6042EC0B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0266510B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2A3FCDD1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6CC794F4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3FAA572B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04DED049" w14:textId="77777777">
      <w:pPr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72E934D1" w14:textId="77777777">
      <w:pPr>
        <w:tabs>
          <w:tab w:val="left" w:pos="10472"/>
        </w:tabs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779C2DE2" w14:textId="77777777">
      <w:pPr>
        <w:tabs>
          <w:tab w:val="left" w:pos="10472"/>
        </w:tabs>
        <w:ind w:right="1189"/>
        <w:rPr>
          <w:rFonts w:ascii="Graphik" w:hAnsi="Graphik" w:cstheme="minorHAnsi"/>
        </w:rPr>
      </w:pPr>
    </w:p>
    <w:p w:rsidRPr="00E41E8E" w:rsidR="001E284E" w:rsidP="001E284E" w:rsidRDefault="001E284E" w14:paraId="3D992FF6" w14:textId="77777777">
      <w:pPr>
        <w:tabs>
          <w:tab w:val="left" w:pos="10472"/>
        </w:tabs>
        <w:ind w:right="1189"/>
        <w:rPr>
          <w:rFonts w:ascii="Graphik" w:hAnsi="Graphik" w:cstheme="minorHAnsi"/>
        </w:rPr>
      </w:pPr>
    </w:p>
    <w:p w:rsidRPr="00E41E8E" w:rsidR="001E284E" w:rsidP="60BE98B3" w:rsidRDefault="001E284E" w14:paraId="38D1C9C2" w14:textId="415BF69B">
      <w:pPr>
        <w:rPr>
          <w:rFonts w:ascii="Graphik" w:hAnsi="Graphik" w:cs="Arial" w:cstheme="minorAscii"/>
        </w:rPr>
      </w:pPr>
      <w:r w:rsidRPr="00E41E8E">
        <w:rPr>
          <w:rFonts w:ascii="Graphik" w:hAnsi="Graphik" w:cstheme="minorHAnsi"/>
          <w:noProof/>
        </w:rPr>
        <w:drawing>
          <wp:anchor distT="0" distB="0" distL="114300" distR="114300" simplePos="0" relativeHeight="251658242" behindDoc="0" locked="0" layoutInCell="1" allowOverlap="1" wp14:anchorId="2C8DF0B5" wp14:editId="5C58094C">
            <wp:simplePos x="0" y="0"/>
            <wp:positionH relativeFrom="column">
              <wp:posOffset>4922262</wp:posOffset>
            </wp:positionH>
            <wp:positionV relativeFrom="paragraph">
              <wp:posOffset>8337755</wp:posOffset>
            </wp:positionV>
            <wp:extent cx="1706532" cy="450639"/>
            <wp:effectExtent l="0" t="0" r="0" b="0"/>
            <wp:wrapNone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Acc_Logo_All_White_RGB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6532" cy="4506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1020732836"/>
        <w:docPartObj>
          <w:docPartGallery w:val="Table of Contents"/>
          <w:docPartUnique/>
        </w:docPartObj>
      </w:sdtPr>
      <w:sdtContent>
        <w:p w:rsidRPr="00E41E8E" w:rsidR="004E6538" w:rsidP="00CB6A6E" w:rsidRDefault="004E6538" w14:paraId="19BFBE9E" w14:textId="50A0DCD4">
          <w:pPr>
            <w:pStyle w:val="Heading1"/>
            <w:numPr>
              <w:ilvl w:val="0"/>
              <w:numId w:val="0"/>
            </w:numPr>
            <w:rPr>
              <w:rFonts w:ascii="Graphik" w:hAnsi="Graphik"/>
            </w:rPr>
          </w:pPr>
          <w:bookmarkStart w:name="_Toc416409394" w:id="1428195312"/>
          <w:r w:rsidRPr="60BE98B3" w:rsidR="004E6538">
            <w:rPr>
              <w:rFonts w:ascii="Graphik" w:hAnsi="Graphik"/>
            </w:rPr>
            <w:t>Table of Contents</w:t>
          </w:r>
          <w:bookmarkEnd w:id="1428195312"/>
        </w:p>
        <w:p w:rsidR="0037124F" w:rsidP="60BE98B3" w:rsidRDefault="004E6538" w14:paraId="3B574271" w14:textId="24E77ACB">
          <w:pPr>
            <w:pStyle w:val="TOC1"/>
            <w:tabs>
              <w:tab w:val="right" w:leader="dot" w:pos="9345"/>
            </w:tabs>
            <w:rPr>
              <w:rStyle w:val="Hyperlink"/>
              <w:noProof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416409394">
            <w:r w:rsidRPr="60BE98B3" w:rsidR="60BE98B3">
              <w:rPr>
                <w:rStyle w:val="Hyperlink"/>
              </w:rPr>
              <w:t>Table of Contents</w:t>
            </w:r>
            <w:r>
              <w:tab/>
            </w:r>
            <w:r>
              <w:fldChar w:fldCharType="begin"/>
            </w:r>
            <w:r>
              <w:instrText xml:space="preserve">PAGEREF _Toc416409394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0037124F" w:rsidP="60BE98B3" w:rsidRDefault="0037124F" w14:paraId="1D9CBA93" w14:textId="5184F7C0">
          <w:pPr>
            <w:pStyle w:val="TOC1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1153648902">
            <w:r w:rsidRPr="60BE98B3" w:rsidR="60BE98B3">
              <w:rPr>
                <w:rStyle w:val="Hyperlink"/>
              </w:rPr>
              <w:t>Revision History</w:t>
            </w:r>
            <w:r>
              <w:tab/>
            </w:r>
            <w:r>
              <w:fldChar w:fldCharType="begin"/>
            </w:r>
            <w:r>
              <w:instrText xml:space="preserve">PAGEREF _Toc1153648902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37124F" w:rsidP="60BE98B3" w:rsidRDefault="0037124F" w14:paraId="20AE64DB" w14:textId="028AEC02">
          <w:pPr>
            <w:pStyle w:val="TOC1"/>
            <w:tabs>
              <w:tab w:val="left" w:leader="none" w:pos="435"/>
              <w:tab w:val="right" w:leader="dot" w:pos="9345"/>
            </w:tabs>
            <w:rPr>
              <w:rStyle w:val="Hyperlink"/>
              <w:noProof/>
            </w:rPr>
          </w:pPr>
          <w:hyperlink w:anchor="_Toc407247864">
            <w:r w:rsidRPr="60BE98B3" w:rsidR="60BE98B3">
              <w:rPr>
                <w:rStyle w:val="Hyperlink"/>
              </w:rPr>
              <w:t>1.</w:t>
            </w:r>
            <w:r>
              <w:tab/>
            </w:r>
            <w:r w:rsidRPr="60BE98B3" w:rsidR="60BE98B3">
              <w:rPr>
                <w:rStyle w:val="Hyperlink"/>
              </w:rPr>
              <w:t>Purpose</w:t>
            </w:r>
            <w:r>
              <w:tab/>
            </w:r>
            <w:r>
              <w:fldChar w:fldCharType="begin"/>
            </w:r>
            <w:r>
              <w:instrText xml:space="preserve">PAGEREF _Toc407247864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37124F" w:rsidP="60BE98B3" w:rsidRDefault="0037124F" w14:paraId="5D5FFC06" w14:textId="6538170F">
          <w:pPr>
            <w:pStyle w:val="TOC1"/>
            <w:tabs>
              <w:tab w:val="left" w:leader="none" w:pos="435"/>
              <w:tab w:val="right" w:leader="dot" w:pos="9345"/>
            </w:tabs>
            <w:rPr>
              <w:rStyle w:val="Hyperlink"/>
              <w:noProof/>
            </w:rPr>
          </w:pPr>
          <w:hyperlink w:anchor="_Toc1595029084">
            <w:r w:rsidRPr="60BE98B3" w:rsidR="60BE98B3">
              <w:rPr>
                <w:rStyle w:val="Hyperlink"/>
              </w:rPr>
              <w:t>2.</w:t>
            </w:r>
            <w:r>
              <w:tab/>
            </w:r>
            <w:r w:rsidRPr="60BE98B3" w:rsidR="60BE98B3">
              <w:rPr>
                <w:rStyle w:val="Hyperlink"/>
              </w:rPr>
              <w:t>Pre-requisites</w:t>
            </w:r>
            <w:r>
              <w:tab/>
            </w:r>
            <w:r>
              <w:fldChar w:fldCharType="begin"/>
            </w:r>
            <w:r>
              <w:instrText xml:space="preserve">PAGEREF _Toc1595029084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37124F" w:rsidP="60BE98B3" w:rsidRDefault="0037124F" w14:paraId="4654638C" w14:textId="509A04B4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2017474686">
            <w:r w:rsidRPr="60BE98B3" w:rsidR="60BE98B3">
              <w:rPr>
                <w:rStyle w:val="Hyperlink"/>
              </w:rPr>
              <w:t>2.1.</w:t>
            </w:r>
            <w:r>
              <w:tab/>
            </w:r>
            <w:r w:rsidRPr="60BE98B3" w:rsidR="60BE98B3">
              <w:rPr>
                <w:rStyle w:val="Hyperlink"/>
              </w:rPr>
              <w:t>JDK Version</w:t>
            </w:r>
            <w:r>
              <w:tab/>
            </w:r>
            <w:r>
              <w:fldChar w:fldCharType="begin"/>
            </w:r>
            <w:r>
              <w:instrText xml:space="preserve">PAGEREF _Toc2017474686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37124F" w:rsidP="60BE98B3" w:rsidRDefault="0037124F" w14:paraId="2E7BC4E2" w14:textId="7AC4E541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1341120506">
            <w:r w:rsidRPr="60BE98B3" w:rsidR="60BE98B3">
              <w:rPr>
                <w:rStyle w:val="Hyperlink"/>
              </w:rPr>
              <w:t>2.2.</w:t>
            </w:r>
            <w:r>
              <w:tab/>
            </w:r>
            <w:r w:rsidRPr="60BE98B3" w:rsidR="60BE98B3">
              <w:rPr>
                <w:rStyle w:val="Hyperlink"/>
              </w:rPr>
              <w:t>Accenture Quality Profile</w:t>
            </w:r>
            <w:r>
              <w:tab/>
            </w:r>
            <w:r>
              <w:fldChar w:fldCharType="begin"/>
            </w:r>
            <w:r>
              <w:instrText xml:space="preserve">PAGEREF _Toc1341120506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37124F" w:rsidP="60BE98B3" w:rsidRDefault="0037124F" w14:paraId="5D3CCF77" w14:textId="4EA4D83C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85578926">
            <w:r w:rsidRPr="60BE98B3" w:rsidR="60BE98B3">
              <w:rPr>
                <w:rStyle w:val="Hyperlink"/>
              </w:rPr>
              <w:t>2.3.  Install Brew</w:t>
            </w:r>
            <w:r>
              <w:tab/>
            </w:r>
            <w:r>
              <w:fldChar w:fldCharType="begin"/>
            </w:r>
            <w:r>
              <w:instrText xml:space="preserve">PAGEREF _Toc85578926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37124F" w:rsidP="60BE98B3" w:rsidRDefault="0037124F" w14:paraId="00EFFF5F" w14:textId="6D2B1885">
          <w:pPr>
            <w:pStyle w:val="TOC1"/>
            <w:tabs>
              <w:tab w:val="left" w:leader="none" w:pos="435"/>
              <w:tab w:val="right" w:leader="dot" w:pos="9345"/>
            </w:tabs>
            <w:rPr>
              <w:rStyle w:val="Hyperlink"/>
              <w:noProof/>
            </w:rPr>
          </w:pPr>
          <w:hyperlink w:anchor="_Toc3580664">
            <w:r w:rsidRPr="60BE98B3" w:rsidR="60BE98B3">
              <w:rPr>
                <w:rStyle w:val="Hyperlink"/>
              </w:rPr>
              <w:t>3.</w:t>
            </w:r>
            <w:r>
              <w:tab/>
            </w:r>
            <w:r w:rsidRPr="60BE98B3" w:rsidR="60BE98B3">
              <w:rPr>
                <w:rStyle w:val="Hyperlink"/>
              </w:rPr>
              <w:t>Steps</w:t>
            </w:r>
            <w:r>
              <w:tab/>
            </w:r>
            <w:r>
              <w:fldChar w:fldCharType="begin"/>
            </w:r>
            <w:r>
              <w:instrText xml:space="preserve">PAGEREF _Toc3580664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37124F" w:rsidP="60BE98B3" w:rsidRDefault="0037124F" w14:paraId="12248BA6" w14:textId="45D7694D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1709368726">
            <w:r w:rsidRPr="60BE98B3" w:rsidR="60BE98B3">
              <w:rPr>
                <w:rStyle w:val="Hyperlink"/>
              </w:rPr>
              <w:t>3.1.</w:t>
            </w:r>
            <w:r>
              <w:tab/>
            </w:r>
            <w:r w:rsidRPr="60BE98B3" w:rsidR="60BE98B3">
              <w:rPr>
                <w:rStyle w:val="Hyperlink"/>
              </w:rPr>
              <w:t>Install SonarQube and Sonar scanner by running these commands:</w:t>
            </w:r>
            <w:r>
              <w:tab/>
            </w:r>
            <w:r>
              <w:fldChar w:fldCharType="begin"/>
            </w:r>
            <w:r>
              <w:instrText xml:space="preserve">PAGEREF _Toc1709368726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37124F" w:rsidP="60BE98B3" w:rsidRDefault="0037124F" w14:paraId="1F0E1242" w14:textId="52B3DC11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2096515448">
            <w:r w:rsidRPr="60BE98B3" w:rsidR="60BE98B3">
              <w:rPr>
                <w:rStyle w:val="Hyperlink"/>
              </w:rPr>
              <w:t>3.2.</w:t>
            </w:r>
            <w:r>
              <w:tab/>
            </w:r>
            <w:r w:rsidRPr="60BE98B3" w:rsidR="60BE98B3">
              <w:rPr>
                <w:rStyle w:val="Hyperlink"/>
              </w:rPr>
              <w:t>Set SonarQube environment Variable</w:t>
            </w:r>
            <w:r>
              <w:tab/>
            </w:r>
            <w:r>
              <w:fldChar w:fldCharType="begin"/>
            </w:r>
            <w:r>
              <w:instrText xml:space="preserve">PAGEREF _Toc2096515448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37124F" w:rsidP="60BE98B3" w:rsidRDefault="0037124F" w14:paraId="79DF40BB" w14:textId="15841AF5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1090431300">
            <w:r w:rsidRPr="60BE98B3" w:rsidR="60BE98B3">
              <w:rPr>
                <w:rStyle w:val="Hyperlink"/>
              </w:rPr>
              <w:t>3.3.</w:t>
            </w:r>
            <w:r>
              <w:tab/>
            </w:r>
            <w:r w:rsidRPr="60BE98B3" w:rsidR="60BE98B3">
              <w:rPr>
                <w:rStyle w:val="Hyperlink"/>
              </w:rPr>
              <w:t>Start SonarQube by running this command:</w:t>
            </w:r>
            <w:r>
              <w:tab/>
            </w:r>
            <w:r>
              <w:fldChar w:fldCharType="begin"/>
            </w:r>
            <w:r>
              <w:instrText xml:space="preserve">PAGEREF _Toc1090431300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37124F" w:rsidP="60BE98B3" w:rsidRDefault="0037124F" w14:paraId="04C34AD3" w14:textId="7281307B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675146822">
            <w:r w:rsidRPr="60BE98B3" w:rsidR="60BE98B3">
              <w:rPr>
                <w:rStyle w:val="Hyperlink"/>
              </w:rPr>
              <w:t>3.4.</w:t>
            </w:r>
            <w:r>
              <w:tab/>
            </w:r>
            <w:r w:rsidRPr="60BE98B3" w:rsidR="60BE98B3">
              <w:rPr>
                <w:rStyle w:val="Hyperlink"/>
              </w:rPr>
              <w:t>Download this File sonar-project.properties</w:t>
            </w:r>
            <w:r>
              <w:tab/>
            </w:r>
            <w:r>
              <w:fldChar w:fldCharType="begin"/>
            </w:r>
            <w:r>
              <w:instrText xml:space="preserve">PAGEREF _Toc675146822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37124F" w:rsidP="60BE98B3" w:rsidRDefault="0037124F" w14:paraId="531A2657" w14:textId="7F447093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1523643071">
            <w:r w:rsidRPr="60BE98B3" w:rsidR="60BE98B3">
              <w:rPr>
                <w:rStyle w:val="Hyperlink"/>
              </w:rPr>
              <w:t>3.5.</w:t>
            </w:r>
            <w:r>
              <w:tab/>
            </w:r>
            <w:r w:rsidRPr="60BE98B3" w:rsidR="60BE98B3">
              <w:rPr>
                <w:rStyle w:val="Hyperlink"/>
              </w:rPr>
              <w:t>Add sonar-project.properties to the root directory of your project</w:t>
            </w:r>
            <w:r>
              <w:tab/>
            </w:r>
            <w:r>
              <w:fldChar w:fldCharType="begin"/>
            </w:r>
            <w:r>
              <w:instrText xml:space="preserve">PAGEREF _Toc1523643071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37124F" w:rsidP="60BE98B3" w:rsidRDefault="0037124F" w14:paraId="2D3DBF75" w14:textId="353F9C65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669238894">
            <w:r w:rsidRPr="60BE98B3" w:rsidR="60BE98B3">
              <w:rPr>
                <w:rStyle w:val="Hyperlink"/>
              </w:rPr>
              <w:t>3.6.</w:t>
            </w:r>
            <w:r>
              <w:tab/>
            </w:r>
            <w:r w:rsidRPr="60BE98B3" w:rsidR="60BE98B3">
              <w:rPr>
                <w:rStyle w:val="Hyperlink"/>
              </w:rPr>
              <w:t>Confirm if SonarQube is up by opening it from your browser.</w:t>
            </w:r>
            <w:r>
              <w:tab/>
            </w:r>
            <w:r>
              <w:fldChar w:fldCharType="begin"/>
            </w:r>
            <w:r>
              <w:instrText xml:space="preserve">PAGEREF _Toc669238894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37124F" w:rsidP="60BE98B3" w:rsidRDefault="0037124F" w14:paraId="34E6BBE7" w14:textId="35D40298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791603308">
            <w:r w:rsidRPr="60BE98B3" w:rsidR="60BE98B3">
              <w:rPr>
                <w:rStyle w:val="Hyperlink"/>
              </w:rPr>
              <w:t>3.7.</w:t>
            </w:r>
            <w:r>
              <w:tab/>
            </w:r>
            <w:r w:rsidRPr="60BE98B3" w:rsidR="60BE98B3">
              <w:rPr>
                <w:rStyle w:val="Hyperlink"/>
              </w:rPr>
              <w:t>Login as admin using the following default credentials:</w:t>
            </w:r>
            <w:r>
              <w:tab/>
            </w:r>
            <w:r>
              <w:fldChar w:fldCharType="begin"/>
            </w:r>
            <w:r>
              <w:instrText xml:space="preserve">PAGEREF _Toc791603308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37124F" w:rsidP="60BE98B3" w:rsidRDefault="0037124F" w14:paraId="12C362F0" w14:textId="610B96E9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214146889">
            <w:r w:rsidRPr="60BE98B3" w:rsidR="60BE98B3">
              <w:rPr>
                <w:rStyle w:val="Hyperlink"/>
              </w:rPr>
              <w:t>username: adminpassword: admin</w:t>
            </w:r>
            <w:r>
              <w:tab/>
            </w:r>
            <w:r>
              <w:fldChar w:fldCharType="begin"/>
            </w:r>
            <w:r>
              <w:instrText xml:space="preserve">PAGEREF _Toc214146889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37124F" w:rsidP="60BE98B3" w:rsidRDefault="0037124F" w14:paraId="6CB758BE" w14:textId="59B7294B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2025898689">
            <w:r w:rsidRPr="60BE98B3" w:rsidR="60BE98B3">
              <w:rPr>
                <w:rStyle w:val="Hyperlink"/>
              </w:rPr>
              <w:t>3.8.</w:t>
            </w:r>
            <w:r>
              <w:tab/>
            </w:r>
            <w:r w:rsidRPr="60BE98B3" w:rsidR="60BE98B3">
              <w:rPr>
                <w:rStyle w:val="Hyperlink"/>
              </w:rPr>
              <w:t>Import Accenture Quality profile to SonarQube by doing the following:</w:t>
            </w:r>
            <w:r>
              <w:tab/>
            </w:r>
            <w:r>
              <w:fldChar w:fldCharType="begin"/>
            </w:r>
            <w:r>
              <w:instrText xml:space="preserve">PAGEREF _Toc2025898689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37124F" w:rsidP="60BE98B3" w:rsidRDefault="0037124F" w14:paraId="50D45CC5" w14:textId="2891781B">
          <w:pPr>
            <w:pStyle w:val="TOC2"/>
            <w:tabs>
              <w:tab w:val="left" w:leader="none" w:pos="660"/>
              <w:tab w:val="right" w:leader="dot" w:pos="9345"/>
            </w:tabs>
            <w:rPr>
              <w:rStyle w:val="Hyperlink"/>
              <w:noProof/>
            </w:rPr>
          </w:pPr>
          <w:hyperlink w:anchor="_Toc160141240">
            <w:r w:rsidRPr="60BE98B3" w:rsidR="60BE98B3">
              <w:rPr>
                <w:rStyle w:val="Hyperlink"/>
              </w:rPr>
              <w:t>3.9.</w:t>
            </w:r>
            <w:r>
              <w:tab/>
            </w:r>
            <w:r w:rsidRPr="60BE98B3" w:rsidR="60BE98B3">
              <w:rPr>
                <w:rStyle w:val="Hyperlink"/>
              </w:rPr>
              <w:t>Go to your project’s root directory, then open cmd/terminal and execute this command:“sonar-scanner -X”</w:t>
            </w:r>
            <w:r>
              <w:tab/>
            </w:r>
            <w:r>
              <w:fldChar w:fldCharType="begin"/>
            </w:r>
            <w:r>
              <w:instrText xml:space="preserve">PAGEREF _Toc160141240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37124F" w:rsidP="60BE98B3" w:rsidRDefault="0037124F" w14:paraId="7DF7D332" w14:textId="4C7B6783">
          <w:pPr>
            <w:pStyle w:val="TOC2"/>
            <w:tabs>
              <w:tab w:val="left" w:leader="none" w:pos="870"/>
              <w:tab w:val="right" w:leader="dot" w:pos="9345"/>
            </w:tabs>
            <w:rPr>
              <w:rStyle w:val="Hyperlink"/>
              <w:noProof/>
            </w:rPr>
          </w:pPr>
          <w:hyperlink w:anchor="_Toc1139511820">
            <w:r w:rsidRPr="60BE98B3" w:rsidR="60BE98B3">
              <w:rPr>
                <w:rStyle w:val="Hyperlink"/>
              </w:rPr>
              <w:t>3.10.</w:t>
            </w:r>
            <w:r>
              <w:tab/>
            </w:r>
            <w:r w:rsidRPr="60BE98B3" w:rsidR="60BE98B3">
              <w:rPr>
                <w:rStyle w:val="Hyperlink"/>
              </w:rPr>
              <w:t>Wait for the message “EXECUTION SUCCESS” from the command prompt/terminal then go to SonarQube's site (http://localhost:9000/projects), your project must appear in SonarQube's dashboard.</w:t>
            </w:r>
            <w:r>
              <w:tab/>
            </w:r>
            <w:r>
              <w:fldChar w:fldCharType="begin"/>
            </w:r>
            <w:r>
              <w:instrText xml:space="preserve">PAGEREF _Toc1139511820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60BE98B3" w:rsidP="60BE98B3" w:rsidRDefault="60BE98B3" w14:paraId="02A39177" w14:textId="711EFFE2">
          <w:pPr>
            <w:pStyle w:val="TOC2"/>
            <w:tabs>
              <w:tab w:val="left" w:leader="none" w:pos="870"/>
              <w:tab w:val="right" w:leader="dot" w:pos="9345"/>
            </w:tabs>
            <w:rPr>
              <w:rStyle w:val="Hyperlink"/>
            </w:rPr>
          </w:pPr>
          <w:hyperlink w:anchor="_Toc340387708">
            <w:r w:rsidRPr="60BE98B3" w:rsidR="60BE98B3">
              <w:rPr>
                <w:rStyle w:val="Hyperlink"/>
              </w:rPr>
              <w:t>3.11.</w:t>
            </w:r>
            <w:r>
              <w:tab/>
            </w:r>
            <w:r w:rsidRPr="60BE98B3" w:rsidR="60BE98B3">
              <w:rPr>
                <w:rStyle w:val="Hyperlink"/>
              </w:rPr>
              <w:t>After every update, you must scan your project again then refresh the browser.</w:t>
            </w:r>
            <w:r>
              <w:tab/>
            </w:r>
            <w:r>
              <w:fldChar w:fldCharType="begin"/>
            </w:r>
            <w:r>
              <w:instrText xml:space="preserve">PAGEREF _Toc340387708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0BE98B3" w:rsidP="60BE98B3" w:rsidRDefault="60BE98B3" w14:paraId="594E07AD" w14:textId="01273D00">
          <w:pPr>
            <w:pStyle w:val="TOC2"/>
            <w:tabs>
              <w:tab w:val="left" w:leader="none" w:pos="870"/>
              <w:tab w:val="right" w:leader="dot" w:pos="9345"/>
            </w:tabs>
            <w:rPr>
              <w:rStyle w:val="Hyperlink"/>
            </w:rPr>
          </w:pPr>
          <w:hyperlink w:anchor="_Toc1360995663">
            <w:r w:rsidRPr="60BE98B3" w:rsidR="60BE98B3">
              <w:rPr>
                <w:rStyle w:val="Hyperlink"/>
              </w:rPr>
              <w:t>3.12.</w:t>
            </w:r>
            <w:r>
              <w:tab/>
            </w:r>
            <w:r w:rsidRPr="60BE98B3" w:rsidR="60BE98B3">
              <w:rPr>
                <w:rStyle w:val="Hyperlink"/>
              </w:rPr>
              <w:t>Uninstall brew after confirming that SonarQube is properly installed and working.</w:t>
            </w:r>
            <w:r>
              <w:tab/>
            </w:r>
            <w:r>
              <w:fldChar w:fldCharType="begin"/>
            </w:r>
            <w:r>
              <w:instrText xml:space="preserve">PAGEREF _Toc1360995663 \h</w:instrText>
            </w:r>
            <w:r>
              <w:fldChar w:fldCharType="separate"/>
            </w:r>
            <w:r w:rsidRPr="60BE98B3" w:rsidR="60BE98B3">
              <w:rPr>
                <w:rStyle w:val="Hyperlink"/>
              </w:rPr>
              <w:t>8</w:t>
            </w:r>
            <w:r>
              <w:fldChar w:fldCharType="end"/>
            </w:r>
          </w:hyperlink>
          <w:r>
            <w:fldChar w:fldCharType="end"/>
          </w:r>
        </w:p>
      </w:sdtContent>
    </w:sdt>
    <w:p w:rsidRPr="00E41E8E" w:rsidR="004E6538" w:rsidRDefault="004E6538" w14:paraId="6C0073E9" w14:textId="276E1901">
      <w:pPr>
        <w:rPr>
          <w:rFonts w:ascii="Graphik" w:hAnsi="Graphik"/>
        </w:rPr>
      </w:pPr>
    </w:p>
    <w:p w:rsidRPr="00E41E8E" w:rsidR="004E6538" w:rsidP="00CB6A6E" w:rsidRDefault="004E6538" w14:paraId="331EB58C" w14:textId="10008458">
      <w:pPr>
        <w:pStyle w:val="Heading1"/>
        <w:numPr>
          <w:ilvl w:val="0"/>
          <w:numId w:val="0"/>
        </w:numPr>
        <w:rPr>
          <w:rFonts w:ascii="Graphik" w:hAnsi="Graphik"/>
        </w:rPr>
      </w:pPr>
    </w:p>
    <w:p w:rsidRPr="00E41E8E" w:rsidR="004E6538" w:rsidRDefault="004E6538" w14:paraId="541737AD" w14:textId="197A9DB2">
      <w:pPr>
        <w:rPr>
          <w:rFonts w:ascii="Graphik" w:hAnsi="Graphik" w:eastAsia="Times New Roman"/>
          <w:b/>
          <w:color w:val="A100FF" w:themeColor="accent1"/>
          <w:sz w:val="36"/>
          <w:szCs w:val="20"/>
          <w:lang w:val="en-GB"/>
        </w:rPr>
      </w:pPr>
      <w:r w:rsidRPr="00E41E8E">
        <w:rPr>
          <w:rFonts w:ascii="Graphik" w:hAnsi="Graphik"/>
        </w:rPr>
        <w:br w:type="page"/>
      </w:r>
    </w:p>
    <w:p w:rsidRPr="00E41E8E" w:rsidR="001E284E" w:rsidP="00CB6A6E" w:rsidRDefault="001E284E" w14:paraId="6335E5B3" w14:textId="07D84323">
      <w:pPr>
        <w:pStyle w:val="Heading1"/>
        <w:numPr>
          <w:ilvl w:val="0"/>
          <w:numId w:val="0"/>
        </w:numPr>
        <w:ind w:left="360"/>
        <w:rPr>
          <w:rFonts w:ascii="Graphik" w:hAnsi="Graphik"/>
        </w:rPr>
      </w:pPr>
      <w:bookmarkStart w:name="_Toc1153648902" w:id="1860138965"/>
      <w:r w:rsidRPr="60BE98B3" w:rsidR="001E284E">
        <w:rPr>
          <w:rFonts w:ascii="Graphik" w:hAnsi="Graphik"/>
        </w:rPr>
        <w:t>Revision History</w:t>
      </w:r>
      <w:bookmarkEnd w:id="1860138965"/>
    </w:p>
    <w:tbl>
      <w:tblPr>
        <w:tblpPr w:leftFromText="180" w:rightFromText="180" w:vertAnchor="text" w:horzAnchor="margin" w:tblpXSpec="center" w:tblpY="146"/>
        <w:tblW w:w="1067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64"/>
        <w:gridCol w:w="1589"/>
        <w:gridCol w:w="4899"/>
        <w:gridCol w:w="3118"/>
      </w:tblGrid>
      <w:tr w:rsidRPr="00E41E8E" w:rsidR="00434610" w:rsidTr="00434610" w14:paraId="7E135623" w14:textId="77777777">
        <w:trPr>
          <w:trHeight w:val="308"/>
        </w:trPr>
        <w:tc>
          <w:tcPr>
            <w:tcW w:w="106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C666FF" w:themeFill="accent1" w:themeFillTint="99"/>
            <w:vAlign w:val="center"/>
            <w:hideMark/>
          </w:tcPr>
          <w:p w:rsidRPr="00E41E8E" w:rsidR="00434610" w:rsidP="00434610" w:rsidRDefault="00434610" w14:paraId="0468B8F4" w14:textId="77777777">
            <w:pPr>
              <w:jc w:val="center"/>
              <w:textAlignment w:val="baseline"/>
              <w:rPr>
                <w:rFonts w:ascii="Graphik" w:hAnsi="Graphik" w:eastAsia="Times New Roman" w:cstheme="majorHAnsi"/>
                <w:color w:val="000000" w:themeColor="text1"/>
                <w:sz w:val="18"/>
                <w:szCs w:val="18"/>
              </w:rPr>
            </w:pPr>
            <w:r w:rsidRPr="00E41E8E">
              <w:rPr>
                <w:rFonts w:ascii="Graphik" w:hAnsi="Graphik" w:eastAsia="Times New Roman" w:cstheme="majorHAnsi"/>
                <w:b/>
                <w:bCs/>
                <w:color w:val="000000" w:themeColor="text1"/>
                <w:sz w:val="22"/>
                <w:szCs w:val="22"/>
              </w:rPr>
              <w:t>Version</w:t>
            </w:r>
            <w:r w:rsidRPr="00E41E8E">
              <w:rPr>
                <w:rFonts w:ascii="Graphik" w:hAnsi="Graphik" w:eastAsia="Times New Roman" w:cstheme="majorHAnsi"/>
                <w:color w:val="000000" w:themeColor="text1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single" w:color="auto" w:sz="6" w:space="0"/>
              <w:left w:val="nil"/>
              <w:bottom w:val="single" w:color="auto" w:sz="6" w:space="0"/>
              <w:right w:val="single" w:color="auto" w:sz="6" w:space="0"/>
            </w:tcBorders>
            <w:shd w:val="clear" w:color="auto" w:fill="C666FF" w:themeFill="accent1" w:themeFillTint="99"/>
            <w:vAlign w:val="center"/>
            <w:hideMark/>
          </w:tcPr>
          <w:p w:rsidRPr="00E41E8E" w:rsidR="00434610" w:rsidP="00434610" w:rsidRDefault="00434610" w14:paraId="408C1573" w14:textId="77777777">
            <w:pPr>
              <w:jc w:val="center"/>
              <w:textAlignment w:val="baseline"/>
              <w:rPr>
                <w:rFonts w:ascii="Graphik" w:hAnsi="Graphik" w:eastAsia="Times New Roman" w:cstheme="majorHAnsi"/>
                <w:color w:val="000000" w:themeColor="text1"/>
                <w:sz w:val="18"/>
                <w:szCs w:val="18"/>
              </w:rPr>
            </w:pPr>
            <w:r w:rsidRPr="00E41E8E">
              <w:rPr>
                <w:rFonts w:ascii="Graphik" w:hAnsi="Graphik" w:eastAsia="Times New Roman" w:cstheme="majorHAnsi"/>
                <w:b/>
                <w:bCs/>
                <w:color w:val="000000" w:themeColor="text1"/>
                <w:sz w:val="22"/>
                <w:szCs w:val="22"/>
              </w:rPr>
              <w:t>Date</w:t>
            </w:r>
            <w:r w:rsidRPr="00E41E8E">
              <w:rPr>
                <w:rFonts w:ascii="Graphik" w:hAnsi="Graphik" w:eastAsia="Times New Roman" w:cstheme="majorHAnsi"/>
                <w:color w:val="000000" w:themeColor="text1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single" w:color="auto" w:sz="6" w:space="0"/>
              <w:left w:val="nil"/>
              <w:bottom w:val="single" w:color="auto" w:sz="6" w:space="0"/>
              <w:right w:val="single" w:color="auto" w:sz="6" w:space="0"/>
            </w:tcBorders>
            <w:shd w:val="clear" w:color="auto" w:fill="C666FF" w:themeFill="accent1" w:themeFillTint="99"/>
            <w:vAlign w:val="center"/>
            <w:hideMark/>
          </w:tcPr>
          <w:p w:rsidRPr="00E41E8E" w:rsidR="00434610" w:rsidP="00434610" w:rsidRDefault="00434610" w14:paraId="591FA814" w14:textId="77777777">
            <w:pPr>
              <w:jc w:val="center"/>
              <w:textAlignment w:val="baseline"/>
              <w:rPr>
                <w:rFonts w:ascii="Graphik" w:hAnsi="Graphik" w:eastAsia="Times New Roman" w:cstheme="majorHAnsi"/>
                <w:color w:val="000000" w:themeColor="text1"/>
                <w:sz w:val="18"/>
                <w:szCs w:val="18"/>
              </w:rPr>
            </w:pPr>
            <w:r w:rsidRPr="00E41E8E">
              <w:rPr>
                <w:rFonts w:ascii="Graphik" w:hAnsi="Graphik" w:eastAsia="Times New Roman" w:cstheme="majorHAnsi"/>
                <w:b/>
                <w:bCs/>
                <w:color w:val="000000" w:themeColor="text1"/>
                <w:sz w:val="22"/>
                <w:szCs w:val="22"/>
              </w:rPr>
              <w:t>Summary</w:t>
            </w:r>
            <w:r w:rsidRPr="00E41E8E">
              <w:rPr>
                <w:rFonts w:ascii="Graphik" w:hAnsi="Graphik" w:eastAsia="Times New Roman" w:cstheme="majorHAnsi"/>
                <w:color w:val="000000" w:themeColor="text1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single" w:color="auto" w:sz="6" w:space="0"/>
              <w:left w:val="nil"/>
              <w:bottom w:val="single" w:color="auto" w:sz="6" w:space="0"/>
              <w:right w:val="single" w:color="auto" w:sz="6" w:space="0"/>
            </w:tcBorders>
            <w:shd w:val="clear" w:color="auto" w:fill="C666FF" w:themeFill="accent1" w:themeFillTint="99"/>
            <w:vAlign w:val="center"/>
            <w:hideMark/>
          </w:tcPr>
          <w:p w:rsidRPr="00E41E8E" w:rsidR="00434610" w:rsidP="00434610" w:rsidRDefault="00434610" w14:paraId="2E7FF629" w14:textId="77777777">
            <w:pPr>
              <w:jc w:val="center"/>
              <w:textAlignment w:val="baseline"/>
              <w:rPr>
                <w:rFonts w:ascii="Graphik" w:hAnsi="Graphik" w:eastAsia="Times New Roman" w:cstheme="majorHAnsi"/>
                <w:color w:val="A100FF" w:themeColor="accent1"/>
                <w:sz w:val="18"/>
                <w:szCs w:val="18"/>
              </w:rPr>
            </w:pPr>
            <w:r w:rsidRPr="00E41E8E">
              <w:rPr>
                <w:rFonts w:ascii="Graphik" w:hAnsi="Graphik" w:eastAsia="Times New Roman" w:cstheme="majorHAnsi"/>
                <w:b/>
                <w:bCs/>
                <w:color w:val="000000" w:themeColor="text1"/>
                <w:sz w:val="22"/>
                <w:szCs w:val="22"/>
              </w:rPr>
              <w:t>Updated By</w:t>
            </w:r>
            <w:r w:rsidRPr="00E41E8E">
              <w:rPr>
                <w:rFonts w:ascii="Graphik" w:hAnsi="Graphik" w:eastAsia="Times New Roman" w:cstheme="majorHAnsi"/>
                <w:color w:val="000000" w:themeColor="text1"/>
                <w:sz w:val="22"/>
                <w:szCs w:val="22"/>
              </w:rPr>
              <w:t> </w:t>
            </w:r>
          </w:p>
        </w:tc>
      </w:tr>
      <w:tr w:rsidRPr="00E41E8E" w:rsidR="00434610" w:rsidTr="00434610" w14:paraId="349C7FB1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46DC7559" w14:textId="3140487B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Graphik" w:hAnsi="Graphik" w:eastAsia="Times New Roman" w:cstheme="minorHAnsi"/>
                <w:sz w:val="22"/>
                <w:szCs w:val="22"/>
              </w:rPr>
              <w:t>1.1 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128EC242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Graphik" w:hAnsi="Graphik" w:eastAsia="Times New Roman" w:cstheme="minorHAnsi"/>
                <w:sz w:val="22"/>
                <w:szCs w:val="22"/>
              </w:rPr>
              <w:t>3/21/2022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09BF192C" w14:textId="292B183B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Graphik" w:hAnsi="Graphik" w:eastAsia="Times New Roman" w:cstheme="minorHAnsi"/>
                <w:sz w:val="22"/>
                <w:szCs w:val="22"/>
              </w:rPr>
              <w:t>Update Documentation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0335737F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Graphik" w:hAnsi="Graphik" w:eastAsia="Times New Roman" w:cstheme="minorHAnsi"/>
                <w:sz w:val="22"/>
                <w:szCs w:val="22"/>
              </w:rPr>
              <w:t>Jhayzon Lonn Santos</w:t>
            </w:r>
          </w:p>
        </w:tc>
      </w:tr>
      <w:tr w:rsidRPr="00E41E8E" w:rsidR="00434610" w:rsidTr="00434610" w14:paraId="01189325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 w:rsidRPr="00E41E8E" w:rsidR="00434610" w:rsidP="00434610" w:rsidRDefault="00434610" w14:paraId="72DB77C0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 w:rsidRPr="00E41E8E" w:rsidR="00434610" w:rsidP="00434610" w:rsidRDefault="00434610" w14:paraId="688DF869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 w:rsidRPr="00E41E8E" w:rsidR="00434610" w:rsidP="00434610" w:rsidRDefault="00434610" w14:paraId="297FB122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</w:tcPr>
          <w:p w:rsidRPr="00E41E8E" w:rsidR="00434610" w:rsidP="00434610" w:rsidRDefault="00434610" w14:paraId="22BB28CA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</w:p>
        </w:tc>
      </w:tr>
      <w:tr w:rsidRPr="00E41E8E" w:rsidR="00434610" w:rsidTr="00434610" w14:paraId="71E3A420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26D1AA0A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547512EE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2A641CE0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5DB48874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  <w:tr w:rsidRPr="00E41E8E" w:rsidR="00434610" w:rsidTr="00434610" w14:paraId="39F35DEE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451C6599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6D726FBA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5A3527E8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4448DA81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  <w:tr w:rsidRPr="00E41E8E" w:rsidR="00434610" w:rsidTr="00434610" w14:paraId="3641001C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48674FD9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3E6F103F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45CF279D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372F8D00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  <w:tr w:rsidRPr="00E41E8E" w:rsidR="00434610" w:rsidTr="00434610" w14:paraId="00FB5D55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76ADF41B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0A7AAA05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1ED93F2F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0F59BEDA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  <w:tr w:rsidRPr="00E41E8E" w:rsidR="00434610" w:rsidTr="00434610" w14:paraId="2DE1048D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463838D5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75E90AA2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0849EA8E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16B80D40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  <w:tr w:rsidRPr="00E41E8E" w:rsidR="00434610" w:rsidTr="00434610" w14:paraId="7439E051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2C7866D2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220D58B6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75111076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2AB1709C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  <w:tr w:rsidRPr="00E41E8E" w:rsidR="00434610" w:rsidTr="00434610" w14:paraId="25C7C34E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6B5F86D9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4AC523C0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07F94C67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01F4C21F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  <w:tr w:rsidRPr="00E41E8E" w:rsidR="00434610" w:rsidTr="00434610" w14:paraId="5E5A0548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7B9C48F9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35A86DCC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1988EFF9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356AD429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  <w:tr w:rsidRPr="00E41E8E" w:rsidR="00434610" w:rsidTr="00434610" w14:paraId="060F6FE0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3E897392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3A238EC4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0128D02C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15C6C8BB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  <w:tr w:rsidRPr="00E41E8E" w:rsidR="00434610" w:rsidTr="00434610" w14:paraId="320B433B" w14:textId="77777777">
        <w:trPr>
          <w:trHeight w:val="308"/>
        </w:trPr>
        <w:tc>
          <w:tcPr>
            <w:tcW w:w="1064" w:type="dxa"/>
            <w:tcBorders>
              <w:top w:val="nil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19439D5C" w14:textId="77777777">
            <w:pPr>
              <w:jc w:val="center"/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158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51F89E5C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4899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49E02000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auto" w:sz="6" w:space="0"/>
              <w:right w:val="single" w:color="auto" w:sz="6" w:space="0"/>
            </w:tcBorders>
            <w:shd w:val="clear" w:color="auto" w:fill="auto"/>
            <w:vAlign w:val="center"/>
            <w:hideMark/>
          </w:tcPr>
          <w:p w:rsidRPr="00E41E8E" w:rsidR="00434610" w:rsidP="00434610" w:rsidRDefault="00434610" w14:paraId="363889CD" w14:textId="77777777">
            <w:pPr>
              <w:textAlignment w:val="baseline"/>
              <w:rPr>
                <w:rFonts w:ascii="Graphik" w:hAnsi="Graphik" w:eastAsia="Times New Roman" w:cstheme="minorHAnsi"/>
                <w:sz w:val="22"/>
                <w:szCs w:val="22"/>
              </w:rPr>
            </w:pPr>
            <w:r w:rsidRPr="00E41E8E">
              <w:rPr>
                <w:rFonts w:ascii="Arial" w:hAnsi="Arial" w:eastAsia="Times New Roman" w:cs="Arial"/>
                <w:sz w:val="22"/>
                <w:szCs w:val="22"/>
              </w:rPr>
              <w:t> </w:t>
            </w:r>
            <w:r w:rsidRPr="00E41E8E">
              <w:rPr>
                <w:rFonts w:ascii="Graphik" w:hAnsi="Graphik" w:eastAsia="Times New Roman" w:cs="Graphik"/>
                <w:sz w:val="22"/>
                <w:szCs w:val="22"/>
              </w:rPr>
              <w:t> </w:t>
            </w:r>
          </w:p>
        </w:tc>
      </w:tr>
    </w:tbl>
    <w:p w:rsidRPr="00E41E8E" w:rsidR="001E284E" w:rsidP="001E284E" w:rsidRDefault="001E284E" w14:paraId="25B9F625" w14:textId="77777777">
      <w:pPr>
        <w:pStyle w:val="Accenture"/>
        <w:rPr>
          <w:rFonts w:ascii="Graphik" w:hAnsi="Graphik" w:cstheme="minorHAnsi"/>
        </w:rPr>
      </w:pPr>
    </w:p>
    <w:p w:rsidRPr="00E41E8E" w:rsidR="001E284E" w:rsidP="001E284E" w:rsidRDefault="001E284E" w14:paraId="434AE825" w14:textId="2CA52A16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574C4CDB" w14:textId="252D569C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57606B79" w14:textId="2907E1C4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2E6CE9C1" w14:textId="23506AE1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5F210471" w14:textId="10B44091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6E1DA229" w14:textId="01E2F489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7ACBE623" w14:textId="7B48B9A9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30077D5C" w14:textId="2A60FABB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657F9646" w14:textId="6AB4DA10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371E8176" w14:textId="28596A0E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09465AEE" w14:textId="6B1B06A5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06DACBE6" w14:textId="12CCF606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5C06F1E2" w14:textId="117A63AA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1F4E2E34" w14:textId="154F3245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1A484F72" w14:textId="631C7BBD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56C3EBC2" w14:textId="3538531C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4CD926A6" w14:textId="41AC811A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11E19146" w14:textId="158EE135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25625944" w14:textId="49074338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36AA9A0E" w14:textId="49E4D557">
      <w:pPr>
        <w:pStyle w:val="Accenture"/>
        <w:rPr>
          <w:rFonts w:ascii="Graphik" w:hAnsi="Graphik" w:cstheme="minorHAnsi"/>
        </w:rPr>
      </w:pPr>
    </w:p>
    <w:p w:rsidRPr="00E41E8E" w:rsidR="006F5026" w:rsidP="001E284E" w:rsidRDefault="006F5026" w14:paraId="6AD944AB" w14:textId="0A295D32">
      <w:pPr>
        <w:pStyle w:val="Accenture"/>
        <w:rPr>
          <w:rFonts w:ascii="Graphik" w:hAnsi="Graphik" w:cstheme="minorHAnsi"/>
        </w:rPr>
      </w:pPr>
    </w:p>
    <w:p w:rsidRPr="00E41E8E" w:rsidR="00434610" w:rsidP="001E284E" w:rsidRDefault="00434610" w14:paraId="6FE8F7B7" w14:textId="57741C4B">
      <w:pPr>
        <w:pStyle w:val="Accenture"/>
        <w:rPr>
          <w:rFonts w:ascii="Graphik" w:hAnsi="Graphik" w:cstheme="minorHAnsi"/>
        </w:rPr>
      </w:pPr>
    </w:p>
    <w:p w:rsidRPr="00E41E8E" w:rsidR="00434610" w:rsidP="001E284E" w:rsidRDefault="00434610" w14:paraId="1C6E49FB" w14:textId="77777777">
      <w:pPr>
        <w:pStyle w:val="Accenture"/>
        <w:rPr>
          <w:rFonts w:ascii="Graphik" w:hAnsi="Graphik" w:cstheme="minorHAnsi"/>
        </w:rPr>
      </w:pPr>
    </w:p>
    <w:p w:rsidRPr="00E41E8E" w:rsidR="00CB6A6E" w:rsidP="00CB6A6E" w:rsidRDefault="00CB6A6E" w14:paraId="789AC245" w14:textId="47631611">
      <w:pPr>
        <w:pStyle w:val="Heading1"/>
        <w:rPr>
          <w:rFonts w:ascii="Graphik" w:hAnsi="Graphik" w:cs="Segoe UI"/>
        </w:rPr>
      </w:pPr>
      <w:bookmarkStart w:name="_Toc407247864" w:id="56839316"/>
      <w:r w:rsidRPr="60BE98B3" w:rsidR="00CB6A6E">
        <w:rPr>
          <w:rFonts w:ascii="Graphik" w:hAnsi="Graphik"/>
        </w:rPr>
        <w:t>Purpose</w:t>
      </w:r>
      <w:bookmarkEnd w:id="56839316"/>
    </w:p>
    <w:p w:rsidRPr="00E41E8E" w:rsidR="00CB6A6E" w:rsidP="00434610" w:rsidRDefault="00CB6A6E" w14:paraId="002DD95A" w14:textId="58D9CA4B">
      <w:pPr>
        <w:jc w:val="both"/>
        <w:rPr>
          <w:rFonts w:ascii="Graphik" w:hAnsi="Graphik" w:cs="Segoe UI"/>
          <w:szCs w:val="20"/>
        </w:rPr>
      </w:pPr>
      <w:r w:rsidRPr="00E41E8E">
        <w:rPr>
          <w:rFonts w:ascii="Graphik" w:hAnsi="Graphik" w:cs="Segoe UI"/>
          <w:szCs w:val="20"/>
        </w:rPr>
        <w:t xml:space="preserve">This document </w:t>
      </w:r>
      <w:r w:rsidRPr="00E41E8E" w:rsidR="00434610">
        <w:rPr>
          <w:rFonts w:ascii="Graphik" w:hAnsi="Graphik" w:cs="Segoe UI"/>
          <w:szCs w:val="20"/>
        </w:rPr>
        <w:t>will guide you on how to scan your Java Project and find out if it adheres to the latest Accenture JAVA coding standards.</w:t>
      </w:r>
    </w:p>
    <w:p w:rsidRPr="00E41E8E" w:rsidR="00434610" w:rsidP="00434610" w:rsidRDefault="00434610" w14:paraId="36329350" w14:textId="77777777">
      <w:pPr>
        <w:jc w:val="both"/>
        <w:rPr>
          <w:rFonts w:ascii="Graphik" w:hAnsi="Graphik" w:cs="Segoe UI"/>
          <w:szCs w:val="20"/>
        </w:rPr>
      </w:pPr>
    </w:p>
    <w:p w:rsidRPr="00E41E8E" w:rsidR="00434610" w:rsidP="00434610" w:rsidRDefault="00434610" w14:paraId="78225AB5" w14:textId="77777777">
      <w:pPr>
        <w:jc w:val="both"/>
        <w:rPr>
          <w:rFonts w:ascii="Graphik" w:hAnsi="Graphik" w:cs="Segoe UI"/>
          <w:szCs w:val="20"/>
        </w:rPr>
      </w:pPr>
      <w:r w:rsidRPr="00E41E8E">
        <w:rPr>
          <w:rFonts w:ascii="Graphik" w:hAnsi="Graphik" w:cs="Segoe UI"/>
          <w:szCs w:val="20"/>
        </w:rPr>
        <w:t xml:space="preserve">Note: </w:t>
      </w:r>
    </w:p>
    <w:p w:rsidRPr="00E41E8E" w:rsidR="00434610" w:rsidP="00434610" w:rsidRDefault="00434610" w14:paraId="19F0259E" w14:textId="58FEB76E">
      <w:pPr>
        <w:jc w:val="both"/>
        <w:rPr>
          <w:rFonts w:ascii="Graphik" w:hAnsi="Graphik" w:cs="Segoe UI"/>
          <w:szCs w:val="20"/>
        </w:rPr>
      </w:pPr>
      <w:r w:rsidRPr="00E41E8E">
        <w:rPr>
          <w:rFonts w:ascii="Graphik" w:hAnsi="Graphik" w:cs="Segoe UI"/>
          <w:szCs w:val="20"/>
        </w:rPr>
        <w:tab/>
      </w:r>
      <w:r w:rsidRPr="00E41E8E">
        <w:rPr>
          <w:rFonts w:ascii="Graphik" w:hAnsi="Graphik" w:cs="Segoe UI"/>
          <w:szCs w:val="20"/>
        </w:rPr>
        <w:t>Projects created using lower version of Java 11 such as Java 8 will still work with the latest version of SonarQube.</w:t>
      </w:r>
    </w:p>
    <w:p w:rsidRPr="00E41E8E" w:rsidR="00434610" w:rsidP="00434610" w:rsidRDefault="00434610" w14:paraId="268726B7" w14:textId="0FD727A9">
      <w:pPr>
        <w:pStyle w:val="Heading1"/>
        <w:rPr>
          <w:rFonts w:ascii="Graphik" w:hAnsi="Graphik"/>
        </w:rPr>
      </w:pPr>
      <w:bookmarkStart w:name="_Toc1595029084" w:id="634015285"/>
      <w:r w:rsidRPr="60BE98B3" w:rsidR="00434610">
        <w:rPr>
          <w:rFonts w:ascii="Graphik" w:hAnsi="Graphik"/>
        </w:rPr>
        <w:t>Pre-requisites</w:t>
      </w:r>
      <w:bookmarkEnd w:id="634015285"/>
    </w:p>
    <w:p w:rsidRPr="00E41E8E" w:rsidR="00CB6A6E" w:rsidP="60BE98B3" w:rsidRDefault="00434610" w14:paraId="3963923F" w14:textId="61591094">
      <w:pPr>
        <w:pStyle w:val="Heading2"/>
        <w:rPr>
          <w:rFonts w:ascii="Graphik" w:hAnsi="Graphik" w:cs="Segoe UI"/>
        </w:rPr>
      </w:pPr>
      <w:bookmarkStart w:name="_Toc2017474686" w:id="1813268922"/>
      <w:r w:rsidRPr="60BE98B3" w:rsidR="00434610">
        <w:rPr>
          <w:rFonts w:ascii="Graphik" w:hAnsi="Graphik" w:cs="Segoe UI"/>
        </w:rPr>
        <w:t>JDK Version</w:t>
      </w:r>
      <w:bookmarkEnd w:id="1813268922"/>
    </w:p>
    <w:p w:rsidRPr="00E41E8E" w:rsidR="00434610" w:rsidP="00434610" w:rsidRDefault="00434610" w14:paraId="1F86775E" w14:textId="73C2DDA3">
      <w:pPr>
        <w:ind w:left="720"/>
        <w:rPr>
          <w:rFonts w:ascii="Graphik" w:hAnsi="Graphik"/>
        </w:rPr>
      </w:pPr>
      <w:r w:rsidRPr="00E41E8E">
        <w:rPr>
          <w:rFonts w:ascii="Graphik" w:hAnsi="Graphik"/>
          <w:b/>
          <w:bCs/>
        </w:rPr>
        <w:t>Java 11 version</w:t>
      </w:r>
      <w:r w:rsidRPr="00E41E8E">
        <w:rPr>
          <w:rFonts w:ascii="Graphik" w:hAnsi="Graphik"/>
        </w:rPr>
        <w:t xml:space="preserve"> should be installed on your local machine.</w:t>
      </w:r>
    </w:p>
    <w:p w:rsidRPr="00E41E8E" w:rsidR="00434610" w:rsidP="00434610" w:rsidRDefault="00434610" w14:paraId="15BD9933" w14:textId="77777777">
      <w:pPr>
        <w:ind w:left="720"/>
        <w:rPr>
          <w:rFonts w:ascii="Graphik" w:hAnsi="Graphik"/>
        </w:rPr>
      </w:pPr>
    </w:p>
    <w:p w:rsidRPr="00E41E8E" w:rsidR="00434610" w:rsidP="00434610" w:rsidRDefault="00434610" w14:paraId="328553EC" w14:textId="13C4E1CE">
      <w:pPr>
        <w:ind w:left="720"/>
        <w:rPr>
          <w:rFonts w:ascii="Graphik" w:hAnsi="Graphik"/>
        </w:rPr>
      </w:pPr>
      <w:r w:rsidRPr="00E41E8E">
        <w:rPr>
          <w:rFonts w:ascii="Graphik" w:hAnsi="Graphik"/>
        </w:rPr>
        <w:t>Note:</w:t>
      </w:r>
    </w:p>
    <w:p w:rsidRPr="00E41E8E" w:rsidR="00CB6A6E" w:rsidP="00434610" w:rsidRDefault="00434610" w14:paraId="677D7ADD" w14:textId="3E8A12FD">
      <w:pPr>
        <w:ind w:left="720"/>
        <w:rPr>
          <w:rFonts w:ascii="Graphik" w:hAnsi="Graphik" w:eastAsia="MS Mincho" w:cs="Segoe UI"/>
          <w:lang w:eastAsia="ja-JP"/>
        </w:rPr>
      </w:pPr>
      <w:r w:rsidRPr="00E41E8E">
        <w:rPr>
          <w:rFonts w:ascii="Graphik" w:hAnsi="Graphik"/>
        </w:rPr>
        <w:t xml:space="preserve"> For windows machine, if multiple JDK Version is installed on your computer, Java 11 location should be declared first in your 'Path' environment variable.</w:t>
      </w:r>
    </w:p>
    <w:p w:rsidRPr="00E41E8E" w:rsidR="00CB6A6E" w:rsidP="00CB6A6E" w:rsidRDefault="00CB6A6E" w14:paraId="7F9D2181" w14:textId="53DF4F85">
      <w:pPr>
        <w:rPr>
          <w:rFonts w:ascii="Graphik" w:hAnsi="Graphik"/>
        </w:rPr>
      </w:pPr>
    </w:p>
    <w:p w:rsidRPr="00E41E8E" w:rsidR="00F14D3D" w:rsidP="60BE98B3" w:rsidRDefault="00F14D3D" w14:paraId="395D682E" w14:textId="7C8DB7BE">
      <w:pPr>
        <w:pStyle w:val="Heading2"/>
        <w:rPr>
          <w:rFonts w:ascii="Graphik" w:hAnsi="Graphik"/>
        </w:rPr>
      </w:pPr>
      <w:bookmarkStart w:name="_Toc1341120506" w:id="1193458974"/>
      <w:r w:rsidRPr="60BE98B3" w:rsidR="00F14D3D">
        <w:rPr>
          <w:rFonts w:ascii="Graphik" w:hAnsi="Graphik"/>
        </w:rPr>
        <w:t>Accenture Quality Profile</w:t>
      </w:r>
      <w:bookmarkEnd w:id="1193458974"/>
    </w:p>
    <w:p w:rsidR="00F14D3D" w:rsidP="3F2378BD" w:rsidRDefault="00F14D3D" w14:paraId="64439121" w14:textId="6C4E8498">
      <w:pPr>
        <w:ind w:left="576"/>
        <w:rPr>
          <w:rFonts w:ascii="Graphik" w:hAnsi="Graphik"/>
        </w:rPr>
      </w:pPr>
      <w:r w:rsidRPr="60BE98B3" w:rsidR="00F14D3D">
        <w:rPr>
          <w:rFonts w:ascii="Graphik" w:hAnsi="Graphik"/>
        </w:rPr>
        <w:t xml:space="preserve">Download Accenture Quality profile version 4 from this location: </w:t>
      </w:r>
      <w:hyperlink r:id="Rb33bc1bd2e7941ee">
        <w:r w:rsidRPr="60BE98B3" w:rsidR="3F2378BD">
          <w:rPr>
            <w:rStyle w:val="Hyperlink"/>
            <w:rFonts w:ascii="Graphik" w:hAnsi="Graphik" w:eastAsia="Graphik" w:cs="Graphik"/>
          </w:rPr>
          <w:t>accenture-java-qualityprofile-v.4.0.xml</w:t>
        </w:r>
      </w:hyperlink>
    </w:p>
    <w:p w:rsidR="60BE98B3" w:rsidP="60BE98B3" w:rsidRDefault="60BE98B3" w14:paraId="77BBFC72" w14:textId="1A395820">
      <w:pPr>
        <w:ind w:left="576"/>
        <w:rPr>
          <w:rFonts w:ascii="Graphik" w:hAnsi="Graphik" w:eastAsia="Graphik" w:cs="Graphik"/>
        </w:rPr>
      </w:pPr>
    </w:p>
    <w:p w:rsidR="234D39DF" w:rsidP="60BE98B3" w:rsidRDefault="234D39DF" w14:paraId="05F7F20A" w14:textId="322E1291">
      <w:pPr>
        <w:pStyle w:val="Heading2"/>
        <w:numPr>
          <w:ilvl w:val="0"/>
          <w:numId w:val="0"/>
        </w:numPr>
        <w:suppressLineNumbers w:val="0"/>
        <w:shd w:val="clear" w:color="auto" w:fill="FFFFFF" w:themeFill="background1"/>
        <w:bidi w:val="0"/>
        <w:spacing w:before="240" w:beforeAutospacing="off" w:after="240" w:afterAutospacing="off" w:line="360" w:lineRule="auto"/>
        <w:ind w:left="1296" w:right="0" w:hanging="720"/>
        <w:jc w:val="left"/>
        <w:rPr>
          <w:rFonts w:ascii="Graphik" w:hAnsi="Graphik"/>
        </w:rPr>
      </w:pPr>
      <w:bookmarkStart w:name="_Toc85578926" w:id="1231857285"/>
      <w:r w:rsidRPr="60BE98B3" w:rsidR="234D39DF">
        <w:rPr>
          <w:rFonts w:ascii="Graphik" w:hAnsi="Graphik"/>
        </w:rPr>
        <w:t>2.</w:t>
      </w:r>
      <w:r w:rsidRPr="60BE98B3" w:rsidR="61C41946">
        <w:rPr>
          <w:rFonts w:ascii="Graphik" w:hAnsi="Graphik"/>
        </w:rPr>
        <w:t>3.</w:t>
      </w:r>
      <w:r w:rsidRPr="60BE98B3" w:rsidR="234D39DF">
        <w:rPr>
          <w:rFonts w:ascii="Graphik" w:hAnsi="Graphik"/>
        </w:rPr>
        <w:t xml:space="preserve">  Instal</w:t>
      </w:r>
      <w:r w:rsidRPr="60BE98B3" w:rsidR="234D39DF">
        <w:rPr>
          <w:rFonts w:ascii="Graphik" w:hAnsi="Graphik"/>
        </w:rPr>
        <w:t>l Brew</w:t>
      </w:r>
      <w:bookmarkEnd w:id="1231857285"/>
    </w:p>
    <w:p w:rsidR="234D39DF" w:rsidP="60BE98B3" w:rsidRDefault="234D39DF" w14:paraId="64886CC1" w14:textId="7C7F83AB">
      <w:pPr>
        <w:ind w:left="576"/>
        <w:rPr>
          <w:rFonts w:ascii="Graphik" w:hAnsi="Graphik"/>
        </w:rPr>
      </w:pPr>
      <w:r w:rsidRPr="60BE98B3" w:rsidR="234D39DF">
        <w:rPr>
          <w:rFonts w:ascii="Graphik" w:hAnsi="Graphik"/>
        </w:rPr>
        <w:t xml:space="preserve">Run this command in your </w:t>
      </w:r>
      <w:r w:rsidRPr="60BE98B3" w:rsidR="234D39DF">
        <w:rPr>
          <w:rFonts w:ascii="Graphik" w:hAnsi="Graphik"/>
          <w:b w:val="1"/>
          <w:bCs w:val="1"/>
        </w:rPr>
        <w:t>terminal</w:t>
      </w:r>
      <w:r w:rsidRPr="60BE98B3" w:rsidR="43A5EE44">
        <w:rPr>
          <w:rFonts w:ascii="Graphik" w:hAnsi="Graphik"/>
          <w:b w:val="1"/>
          <w:bCs w:val="1"/>
        </w:rPr>
        <w:t>:</w:t>
      </w:r>
    </w:p>
    <w:p w:rsidR="43A5EE44" w:rsidP="60BE98B3" w:rsidRDefault="43A5EE44" w14:paraId="69E75462" w14:textId="4F1CE339">
      <w:pPr>
        <w:ind w:left="576"/>
        <w:rPr>
          <w:rFonts w:ascii="Graphik" w:hAnsi="Graphik"/>
          <w:b w:val="0"/>
          <w:bCs w:val="0"/>
          <w:i w:val="1"/>
          <w:iCs w:val="1"/>
          <w:sz w:val="20"/>
          <w:szCs w:val="20"/>
        </w:rPr>
      </w:pPr>
      <w:r w:rsidRPr="60BE98B3" w:rsidR="43A5EE44">
        <w:rPr>
          <w:rFonts w:ascii="Graphik" w:hAnsi="Graphik"/>
          <w:b w:val="0"/>
          <w:bCs w:val="0"/>
          <w:i w:val="1"/>
          <w:iCs w:val="1"/>
          <w:sz w:val="20"/>
          <w:szCs w:val="20"/>
        </w:rPr>
        <w:t>(CMD + SPACE and search Terminal)</w:t>
      </w:r>
      <w:r w:rsidRPr="60BE98B3" w:rsidR="234D39DF">
        <w:rPr>
          <w:rFonts w:ascii="Graphik" w:hAnsi="Graphik"/>
          <w:b w:val="0"/>
          <w:bCs w:val="0"/>
          <w:i w:val="1"/>
          <w:iCs w:val="1"/>
          <w:sz w:val="20"/>
          <w:szCs w:val="20"/>
        </w:rPr>
        <w:t xml:space="preserve"> </w:t>
      </w:r>
    </w:p>
    <w:p w:rsidR="60BE98B3" w:rsidP="60BE98B3" w:rsidRDefault="60BE98B3" w14:paraId="2F06A7EF" w14:textId="1CB32759">
      <w:pPr>
        <w:ind w:left="576"/>
        <w:rPr>
          <w:rFonts w:ascii="Graphik" w:hAnsi="Graphik"/>
          <w:i w:val="1"/>
          <w:iCs w:val="1"/>
          <w:sz w:val="20"/>
          <w:szCs w:val="20"/>
        </w:rPr>
      </w:pPr>
    </w:p>
    <w:p w:rsidR="234D39DF" w:rsidP="60BE98B3" w:rsidRDefault="234D39DF" w14:paraId="240F8F90" w14:textId="1AAF8397">
      <w:pPr>
        <w:pStyle w:val="Normal"/>
        <w:ind w:left="576"/>
        <w:rPr>
          <w:rFonts w:ascii="Graphik" w:hAnsi="Graphik" w:eastAsia="Graphik" w:cs="Graphik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</w:pPr>
      <w:r w:rsidRPr="60BE98B3" w:rsidR="234D39DF">
        <w:rPr>
          <w:rFonts w:ascii="Graphik" w:hAnsi="Graphik" w:eastAsia="Graphik" w:cs="Graphik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  <w:t>/bin/bash -c "$(curl -</w:t>
      </w:r>
      <w:r w:rsidRPr="60BE98B3" w:rsidR="234D39DF">
        <w:rPr>
          <w:rFonts w:ascii="Graphik" w:hAnsi="Graphik" w:eastAsia="Graphik" w:cs="Graphik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  <w:t>fsSL</w:t>
      </w:r>
      <w:r w:rsidRPr="60BE98B3" w:rsidR="234D39DF">
        <w:rPr>
          <w:rFonts w:ascii="Graphik" w:hAnsi="Graphik" w:eastAsia="Graphik" w:cs="Graphik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  <w:hyperlink r:id="Rf393aec125bf4e96">
        <w:r w:rsidRPr="60BE98B3" w:rsidR="234D39DF">
          <w:rPr>
            <w:rStyle w:val="Hyperlink"/>
            <w:rFonts w:ascii="Graphik" w:hAnsi="Graphik" w:eastAsia="Graphik" w:cs="Graphik"/>
            <w:i w:val="1"/>
            <w:iCs w:val="1"/>
            <w:noProof w:val="0"/>
            <w:color w:val="000000" w:themeColor="text1" w:themeTint="FF" w:themeShade="FF"/>
            <w:sz w:val="20"/>
            <w:szCs w:val="20"/>
            <w:lang w:val="en-US"/>
          </w:rPr>
          <w:t>https://raw.githubusercontent.com/Homebrew/install/HEAD/install.sh)"</w:t>
        </w:r>
        <w:r>
          <w:br/>
        </w:r>
        <w:r>
          <w:br/>
        </w:r>
      </w:hyperlink>
      <w:r w:rsidRPr="60BE98B3" w:rsidR="79C12B1D">
        <w:rPr>
          <w:rFonts w:ascii="Cambria" w:hAnsi="Cambria" w:eastAsia="Cambria" w:cs="Cambria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  <w:t>Note: Just follow the instruction that is in the terminal after you run the command.</w:t>
      </w:r>
    </w:p>
    <w:p w:rsidR="60BE98B3" w:rsidP="60BE98B3" w:rsidRDefault="60BE98B3" w14:paraId="354CD1A8" w14:textId="651259C3">
      <w:pPr>
        <w:ind w:left="576"/>
        <w:rPr>
          <w:rFonts w:ascii="Graphik" w:hAnsi="Graphik" w:eastAsia="Graphik" w:cs="Graphik"/>
        </w:rPr>
      </w:pPr>
    </w:p>
    <w:p w:rsidR="60BE98B3" w:rsidP="60BE98B3" w:rsidRDefault="60BE98B3" w14:paraId="2FE6F533" w14:textId="5756CFAF">
      <w:pPr>
        <w:ind w:left="576"/>
        <w:rPr>
          <w:rFonts w:ascii="Graphik" w:hAnsi="Graphik" w:eastAsia="Graphik" w:cs="Graphik"/>
        </w:rPr>
      </w:pPr>
    </w:p>
    <w:p w:rsidRPr="007933F1" w:rsidR="007933F1" w:rsidP="60BE98B3" w:rsidRDefault="007933F1" w14:paraId="2130DC53" w14:textId="2527E704">
      <w:pPr>
        <w:pStyle w:val="Heading1"/>
        <w:rPr>
          <w:rFonts w:ascii="Graphik" w:hAnsi="Graphik"/>
        </w:rPr>
      </w:pPr>
      <w:bookmarkStart w:name="_Toc3580664" w:id="2000256648"/>
      <w:r w:rsidRPr="60BE98B3" w:rsidR="00F14D3D">
        <w:rPr>
          <w:rFonts w:ascii="Graphik" w:hAnsi="Graphik"/>
        </w:rPr>
        <w:t>Steps</w:t>
      </w:r>
      <w:bookmarkEnd w:id="2000256648"/>
    </w:p>
    <w:p w:rsidRPr="007933F1" w:rsidR="007933F1" w:rsidP="60BE98B3" w:rsidRDefault="007933F1" w14:paraId="1DF69B35" w14:textId="54FAB7C4">
      <w:pPr>
        <w:pStyle w:val="Heading2"/>
        <w:rPr>
          <w:rFonts w:ascii="Graphik" w:hAnsi="Graphik"/>
          <w:lang w:val="en-GB"/>
        </w:rPr>
      </w:pPr>
      <w:bookmarkStart w:name="_Toc1709368726" w:id="706851725"/>
      <w:r w:rsidRPr="60BE98B3" w:rsidR="57062738">
        <w:rPr>
          <w:rFonts w:ascii="Graphik" w:hAnsi="Graphik"/>
          <w:lang w:val="en-GB"/>
        </w:rPr>
        <w:t xml:space="preserve">Install SonarQube and Sonar scanner </w:t>
      </w:r>
      <w:r w:rsidRPr="60BE98B3" w:rsidR="04859BD7">
        <w:rPr>
          <w:rFonts w:ascii="Graphik" w:hAnsi="Graphik"/>
          <w:lang w:val="en-GB"/>
        </w:rPr>
        <w:t>by running these commands:</w:t>
      </w:r>
      <w:bookmarkEnd w:id="706851725"/>
    </w:p>
    <w:p w:rsidRPr="007933F1" w:rsidR="007933F1" w:rsidP="60BE98B3" w:rsidRDefault="007933F1" w14:paraId="2A09EEB3" w14:textId="39FF63BE">
      <w:pPr>
        <w:pStyle w:val="Normal"/>
        <w:ind w:left="1440"/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</w:pPr>
      <w:r w:rsidRPr="60BE98B3" w:rsidR="04859BD7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>brew install sonar</w:t>
      </w:r>
      <w:r>
        <w:br/>
      </w:r>
      <w:r w:rsidRPr="60BE98B3" w:rsidR="04859BD7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>brew install sonar-scanner</w:t>
      </w:r>
    </w:p>
    <w:p w:rsidRPr="007933F1" w:rsidR="007933F1" w:rsidP="60BE98B3" w:rsidRDefault="007933F1" w14:paraId="0FB895F3" w14:textId="054B1FF6">
      <w:pPr>
        <w:pStyle w:val="Normal"/>
        <w:ind w:left="720"/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</w:pPr>
    </w:p>
    <w:p w:rsidRPr="007933F1" w:rsidR="007933F1" w:rsidP="60BE98B3" w:rsidRDefault="007933F1" w14:paraId="0826288A" w14:textId="4E9761D6">
      <w:pPr>
        <w:pStyle w:val="Heading2"/>
        <w:rPr>
          <w:b w:val="1"/>
          <w:bCs w:val="1"/>
          <w:noProof w:val="0"/>
          <w:lang w:val="en-GB"/>
        </w:rPr>
      </w:pPr>
      <w:bookmarkStart w:name="_Toc2096515448" w:id="147246076"/>
      <w:r w:rsidRPr="60BE98B3" w:rsidR="57062738">
        <w:rPr>
          <w:b w:val="1"/>
          <w:bCs w:val="1"/>
          <w:noProof w:val="0"/>
          <w:lang w:val="en-GB"/>
        </w:rPr>
        <w:t>Set SonarQube environment Variable</w:t>
      </w:r>
      <w:bookmarkEnd w:id="147246076"/>
      <w:r w:rsidRPr="60BE98B3" w:rsidR="57062738">
        <w:rPr>
          <w:b w:val="1"/>
          <w:bCs w:val="1"/>
          <w:noProof w:val="0"/>
          <w:lang w:val="en-GB"/>
        </w:rPr>
        <w:t xml:space="preserve"> </w:t>
      </w:r>
    </w:p>
    <w:p w:rsidRPr="007933F1" w:rsidR="007933F1" w:rsidP="60BE98B3" w:rsidRDefault="007933F1" w14:paraId="0B72AEB3" w14:textId="623EC094">
      <w:pPr>
        <w:pStyle w:val="Normal"/>
        <w:ind w:left="1440"/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</w:pPr>
      <w:r w:rsidRPr="60BE98B3" w:rsidR="22121BCB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>export SONAR_HOME=/</w:t>
      </w:r>
      <w:r w:rsidRPr="60BE98B3" w:rsidR="22121BCB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>usr</w:t>
      </w:r>
      <w:r w:rsidRPr="60BE98B3" w:rsidR="22121BCB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>/local/Cellar/sonar-scanner/{version}/</w:t>
      </w:r>
      <w:r w:rsidRPr="60BE98B3" w:rsidR="22121BCB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>libexec</w:t>
      </w:r>
      <w:r w:rsidRPr="60BE98B3" w:rsidR="22121BCB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 xml:space="preserve"> </w:t>
      </w:r>
      <w:r>
        <w:br/>
      </w:r>
      <w:r w:rsidRPr="60BE98B3" w:rsidR="22121BCB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>export SONAR=$SONAR_HOME/bin export PATH=$</w:t>
      </w:r>
      <w:r w:rsidRPr="60BE98B3" w:rsidR="22121BCB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>SONAR:$</w:t>
      </w:r>
      <w:r w:rsidRPr="60BE98B3" w:rsidR="22121BCB"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  <w:t>PATH</w:t>
      </w:r>
    </w:p>
    <w:p w:rsidRPr="007933F1" w:rsidR="007933F1" w:rsidP="60BE98B3" w:rsidRDefault="007933F1" w14:paraId="2935BDF9" w14:textId="2BDF82D4">
      <w:pPr>
        <w:pStyle w:val="Normal"/>
        <w:ind w:left="1440"/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</w:pPr>
    </w:p>
    <w:p w:rsidRPr="007933F1" w:rsidR="007933F1" w:rsidP="60BE98B3" w:rsidRDefault="007933F1" w14:paraId="53083AA5" w14:textId="26680551">
      <w:pPr>
        <w:pStyle w:val="Normal"/>
        <w:ind w:left="1440"/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</w:pPr>
    </w:p>
    <w:p w:rsidRPr="007933F1" w:rsidR="007933F1" w:rsidP="60BE98B3" w:rsidRDefault="007933F1" w14:paraId="7A0459CD" w14:textId="62361C6B">
      <w:pPr>
        <w:pStyle w:val="Normal"/>
        <w:ind w:left="1440"/>
        <w:jc w:val="center"/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</w:pPr>
    </w:p>
    <w:p w:rsidRPr="007933F1" w:rsidR="007933F1" w:rsidP="60BE98B3" w:rsidRDefault="007933F1" w14:paraId="5E3347D3" w14:textId="7D52EC3A">
      <w:pPr>
        <w:pStyle w:val="ListParagraph"/>
        <w:spacing w:after="0"/>
        <w:jc w:val="center"/>
        <w:rPr>
          <w:rFonts w:ascii="Graphik" w:hAnsi="Graphik" w:cs="Times New Roman"/>
          <w:sz w:val="24"/>
          <w:szCs w:val="24"/>
        </w:rPr>
      </w:pPr>
      <w:r w:rsidRPr="60BE98B3" w:rsidR="4487B5AD">
        <w:rPr>
          <w:rFonts w:ascii="Graphik" w:hAnsi="Graphik" w:cs="Times New Roman"/>
          <w:sz w:val="24"/>
          <w:szCs w:val="24"/>
        </w:rPr>
        <w:t>Note: {version} can be replaced with the installed current version.</w:t>
      </w:r>
    </w:p>
    <w:p w:rsidRPr="007933F1" w:rsidR="007933F1" w:rsidP="60BE98B3" w:rsidRDefault="007933F1" w14:paraId="74BEA461" w14:textId="34CB5753">
      <w:pPr>
        <w:pStyle w:val="Normal"/>
        <w:ind w:left="1440"/>
        <w:rPr>
          <w:rFonts w:ascii="Courier" w:hAnsi="Courier" w:eastAsia="Courier" w:cs="Courier"/>
          <w:noProof w:val="0"/>
          <w:color w:val="4C5253"/>
          <w:sz w:val="19"/>
          <w:szCs w:val="19"/>
          <w:lang w:val="en-GB"/>
        </w:rPr>
      </w:pPr>
      <w:r>
        <w:br/>
      </w:r>
    </w:p>
    <w:p w:rsidRPr="007933F1" w:rsidR="007933F1" w:rsidP="60BE98B3" w:rsidRDefault="007933F1" w14:paraId="5C07C83D" w14:textId="4D408C98">
      <w:pPr>
        <w:pStyle w:val="Heading2"/>
        <w:rPr>
          <w:b w:val="1"/>
          <w:bCs w:val="1"/>
          <w:noProof w:val="0"/>
          <w:lang w:val="en-GB"/>
        </w:rPr>
      </w:pPr>
      <w:bookmarkStart w:name="_Toc1090431300" w:id="1057372259"/>
      <w:r w:rsidRPr="60BE98B3" w:rsidR="57062738">
        <w:rPr>
          <w:b w:val="1"/>
          <w:bCs w:val="1"/>
          <w:noProof w:val="0"/>
          <w:lang w:val="en-GB"/>
        </w:rPr>
        <w:t xml:space="preserve">Start SonarQube </w:t>
      </w:r>
      <w:r w:rsidRPr="60BE98B3" w:rsidR="1184BBBF">
        <w:rPr>
          <w:b w:val="1"/>
          <w:bCs w:val="1"/>
          <w:noProof w:val="0"/>
          <w:lang w:val="en-GB"/>
        </w:rPr>
        <w:t>by running this command:</w:t>
      </w:r>
      <w:bookmarkEnd w:id="1057372259"/>
    </w:p>
    <w:p w:rsidRPr="007933F1" w:rsidR="007933F1" w:rsidP="60BE98B3" w:rsidRDefault="007933F1" w14:paraId="042A8341" w14:textId="2DE3B01E">
      <w:pPr>
        <w:pStyle w:val="Normal"/>
        <w:ind w:left="720" w:firstLine="720"/>
        <w:rPr>
          <w:rFonts w:ascii="Courier" w:hAnsi="Courier" w:eastAsia="Courier" w:cs="Courier"/>
          <w:noProof w:val="0"/>
          <w:color w:val="4C5253"/>
          <w:sz w:val="19"/>
          <w:szCs w:val="19"/>
          <w:lang w:val="en-US"/>
        </w:rPr>
      </w:pPr>
      <w:r w:rsidRPr="60BE98B3" w:rsidR="1184BBBF">
        <w:rPr>
          <w:rFonts w:ascii="Courier" w:hAnsi="Courier" w:eastAsia="Courier" w:cs="Courier"/>
          <w:noProof w:val="0"/>
          <w:color w:val="4C5253"/>
          <w:sz w:val="19"/>
          <w:szCs w:val="19"/>
          <w:lang w:val="en-US"/>
        </w:rPr>
        <w:t xml:space="preserve">brew services start </w:t>
      </w:r>
      <w:r w:rsidRPr="60BE98B3" w:rsidR="1184BBBF">
        <w:rPr>
          <w:rFonts w:ascii="Courier" w:hAnsi="Courier" w:eastAsia="Courier" w:cs="Courier"/>
          <w:noProof w:val="0"/>
          <w:color w:val="4C5253"/>
          <w:sz w:val="19"/>
          <w:szCs w:val="19"/>
          <w:lang w:val="en-US"/>
        </w:rPr>
        <w:t>sonarqube</w:t>
      </w:r>
    </w:p>
    <w:p w:rsidRPr="007933F1" w:rsidR="007933F1" w:rsidP="60BE98B3" w:rsidRDefault="007933F1" w14:paraId="246E303E" w14:textId="4DC6987C">
      <w:pPr>
        <w:pStyle w:val="Normal"/>
        <w:ind w:left="720" w:firstLine="720"/>
        <w:rPr>
          <w:rFonts w:ascii="Courier" w:hAnsi="Courier" w:eastAsia="Courier" w:cs="Courier"/>
          <w:noProof w:val="0"/>
          <w:color w:val="4C5253"/>
          <w:sz w:val="19"/>
          <w:szCs w:val="19"/>
          <w:lang w:val="en-US"/>
        </w:rPr>
      </w:pPr>
    </w:p>
    <w:p w:rsidRPr="007933F1" w:rsidR="007933F1" w:rsidP="60BE98B3" w:rsidRDefault="007933F1" w14:paraId="2576440E" w14:textId="56BB7ACD">
      <w:pPr>
        <w:pStyle w:val="Normal"/>
        <w:ind w:left="720" w:firstLine="0"/>
        <w:rPr>
          <w:rFonts w:ascii="Courier" w:hAnsi="Courier" w:eastAsia="Courier" w:cs="Courier"/>
          <w:noProof w:val="0"/>
          <w:color w:val="4C5253"/>
          <w:sz w:val="19"/>
          <w:szCs w:val="19"/>
          <w:lang w:val="en-US"/>
        </w:rPr>
      </w:pPr>
    </w:p>
    <w:p w:rsidRPr="007933F1" w:rsidR="007933F1" w:rsidP="60BE98B3" w:rsidRDefault="007933F1" w14:paraId="23CD42A0" w14:textId="531B49D3">
      <w:pPr>
        <w:pStyle w:val="Heading2"/>
        <w:rPr>
          <w:b w:val="1"/>
          <w:bCs w:val="1"/>
          <w:noProof w:val="0"/>
          <w:lang w:val="en-GB"/>
        </w:rPr>
      </w:pPr>
      <w:bookmarkStart w:name="_Toc675146822" w:id="325816190"/>
      <w:r w:rsidRPr="60BE98B3" w:rsidR="473774FF">
        <w:rPr>
          <w:b w:val="1"/>
          <w:bCs w:val="1"/>
          <w:noProof w:val="0"/>
          <w:lang w:val="en-GB"/>
        </w:rPr>
        <w:t>Download this File sonar-</w:t>
      </w:r>
      <w:r w:rsidRPr="60BE98B3" w:rsidR="473774FF">
        <w:rPr>
          <w:b w:val="1"/>
          <w:bCs w:val="1"/>
          <w:noProof w:val="0"/>
          <w:lang w:val="en-GB"/>
        </w:rPr>
        <w:t>project.propert</w:t>
      </w:r>
      <w:r w:rsidRPr="60BE98B3" w:rsidR="473774FF">
        <w:rPr>
          <w:b w:val="1"/>
          <w:bCs w:val="1"/>
          <w:noProof w:val="0"/>
          <w:lang w:val="en-GB"/>
        </w:rPr>
        <w:t>ies</w:t>
      </w:r>
      <w:bookmarkEnd w:id="325816190"/>
    </w:p>
    <w:p w:rsidRPr="007933F1" w:rsidR="007933F1" w:rsidP="60BE98B3" w:rsidRDefault="007933F1" w14:paraId="2387F46D" w14:textId="747D0E33">
      <w:pPr>
        <w:pStyle w:val="Normal"/>
        <w:rPr>
          <w:rStyle w:val="Hyperlink"/>
          <w:rFonts w:ascii="Cambria" w:hAnsi="Cambria" w:eastAsia="Cambria" w:cs="Cambria"/>
          <w:noProof w:val="0"/>
          <w:sz w:val="24"/>
          <w:szCs w:val="24"/>
          <w:lang w:val="en-GB"/>
        </w:rPr>
      </w:pPr>
      <w:r w:rsidR="2D503FB2">
        <w:rPr/>
        <w:t xml:space="preserve">Click on this link and </w:t>
      </w:r>
      <w:r w:rsidRPr="60BE98B3" w:rsidR="2D503FB2">
        <w:rPr>
          <w:b w:val="1"/>
          <w:bCs w:val="1"/>
        </w:rPr>
        <w:t>download</w:t>
      </w:r>
      <w:r w:rsidR="2D503FB2">
        <w:rPr/>
        <w:t xml:space="preserve"> the file</w:t>
      </w:r>
      <w:r>
        <w:tab/>
      </w:r>
      <w:hyperlink r:id="Re78c9d90a30e4851">
        <w:r w:rsidRPr="60BE98B3" w:rsidR="2D503FB2">
          <w:rPr>
            <w:rStyle w:val="Hyperlink"/>
            <w:rFonts w:ascii="Cambria" w:hAnsi="Cambria" w:eastAsia="Cambria" w:cs="Cambria"/>
            <w:noProof w:val="0"/>
            <w:sz w:val="24"/>
            <w:szCs w:val="24"/>
            <w:lang w:val="en-GB"/>
          </w:rPr>
          <w:t>sonar-project</w:t>
        </w:r>
      </w:hyperlink>
    </w:p>
    <w:p w:rsidRPr="007933F1" w:rsidR="007933F1" w:rsidP="60BE98B3" w:rsidRDefault="007933F1" w14:paraId="0A28BF7E" w14:textId="68A95F3A">
      <w:pPr>
        <w:pStyle w:val="Normal"/>
        <w:rPr>
          <w:rFonts w:ascii="Cambria" w:hAnsi="Cambria" w:eastAsia="Cambria" w:cs="Cambria"/>
          <w:noProof w:val="0"/>
          <w:sz w:val="24"/>
          <w:szCs w:val="24"/>
          <w:lang w:val="en-GB"/>
        </w:rPr>
      </w:pPr>
    </w:p>
    <w:p w:rsidRPr="007933F1" w:rsidR="007933F1" w:rsidP="60BE98B3" w:rsidRDefault="007933F1" w14:paraId="17263290" w14:textId="12D932FC">
      <w:pPr>
        <w:pStyle w:val="Heading2"/>
        <w:rPr>
          <w:b w:val="1"/>
          <w:bCs w:val="1"/>
          <w:noProof w:val="0"/>
          <w:lang w:val="en-GB"/>
        </w:rPr>
      </w:pPr>
      <w:bookmarkStart w:name="_Toc1523643071" w:id="125281641"/>
      <w:r w:rsidRPr="60BE98B3" w:rsidR="473774FF">
        <w:rPr>
          <w:b w:val="1"/>
          <w:bCs w:val="1"/>
          <w:noProof w:val="0"/>
          <w:lang w:val="en-GB"/>
        </w:rPr>
        <w:t>A</w:t>
      </w:r>
      <w:r w:rsidRPr="60BE98B3" w:rsidR="088F034D">
        <w:rPr>
          <w:b w:val="1"/>
          <w:bCs w:val="1"/>
          <w:noProof w:val="0"/>
          <w:lang w:val="en-GB"/>
        </w:rPr>
        <w:t>dd sonar-</w:t>
      </w:r>
      <w:r w:rsidRPr="60BE98B3" w:rsidR="088F034D">
        <w:rPr>
          <w:b w:val="1"/>
          <w:bCs w:val="1"/>
          <w:noProof w:val="0"/>
          <w:lang w:val="en-GB"/>
        </w:rPr>
        <w:t>project.properties</w:t>
      </w:r>
      <w:r w:rsidRPr="60BE98B3" w:rsidR="088F034D">
        <w:rPr>
          <w:b w:val="1"/>
          <w:bCs w:val="1"/>
          <w:noProof w:val="0"/>
          <w:lang w:val="en-GB"/>
        </w:rPr>
        <w:t xml:space="preserve"> to the root directory of your project</w:t>
      </w:r>
      <w:bookmarkEnd w:id="125281641"/>
    </w:p>
    <w:p w:rsidRPr="007933F1" w:rsidR="007933F1" w:rsidP="60BE98B3" w:rsidRDefault="007933F1" w14:paraId="565A1EA9" w14:textId="2B4900CC">
      <w:pPr>
        <w:pStyle w:val="Normal"/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307CBD7E" wp14:editId="54B20B8E">
                <wp:extent xmlns:wp="http://schemas.openxmlformats.org/drawingml/2006/wordprocessingDrawing" cx="5943600" cy="2714625"/>
                <wp:effectExtent xmlns:wp="http://schemas.openxmlformats.org/drawingml/2006/wordprocessingDrawing" l="0" t="0" r="0" b="9525"/>
                <wp:docPr xmlns:wp="http://schemas.openxmlformats.org/drawingml/2006/wordprocessingDrawing" id="982271348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5943600" cy="2714625"/>
                          <a:chOff x="0" y="0"/>
                          <a:chExt cx="5943600" cy="2714625"/>
                        </a:xfrm>
                      </wpg:grpSpPr>
                      <pic:pic xmlns:pic="http://schemas.openxmlformats.org/drawingml/2006/picture">
                        <pic:nvPicPr>
                          <pic:cNvPr id="1303138217" name="Picture 1303138217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1791069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714625"/>
                          </a:xfrm>
                          <a:prstGeom prst="rect">
                            <a:avLst/>
                          </a:prstGeom>
                        </pic:spPr>
                      </pic:pic>
                      <wps:wsp xmlns:wps="http://schemas.microsoft.com/office/word/2010/wordprocessingShape">
                        <wps:cNvPr id="1559064259" name="Rectangle 1559064259"/>
                        <wps:cNvSpPr/>
                        <wps:spPr>
                          <a:xfrm>
                            <a:off x="952500" y="1023937"/>
                            <a:ext cx="116205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Pr="007933F1" w:rsidR="007933F1" w:rsidP="60BE98B3" w:rsidRDefault="007933F1" w14:paraId="7CCA7D32" w14:textId="16FF2330">
      <w:pPr>
        <w:pStyle w:val="Normal"/>
        <w:rPr>
          <w:i w:val="1"/>
          <w:iCs w:val="1"/>
          <w:sz w:val="22"/>
          <w:szCs w:val="22"/>
        </w:rPr>
      </w:pPr>
      <w:r w:rsidRPr="60BE98B3" w:rsidR="14FD1D81">
        <w:rPr>
          <w:i w:val="1"/>
          <w:iCs w:val="1"/>
          <w:sz w:val="22"/>
          <w:szCs w:val="22"/>
        </w:rPr>
        <w:t>Note: bank-ledger is the project root folder</w:t>
      </w:r>
    </w:p>
    <w:p w:rsidRPr="007933F1" w:rsidR="007933F1" w:rsidP="60BE98B3" w:rsidRDefault="007933F1" w14:paraId="1051AED5" w14:textId="0AC11C1B">
      <w:pPr>
        <w:pStyle w:val="Normal"/>
        <w:rPr>
          <w:lang w:val="en-GB"/>
        </w:rPr>
      </w:pPr>
    </w:p>
    <w:p w:rsidRPr="007933F1" w:rsidR="007933F1" w:rsidP="60BE98B3" w:rsidRDefault="007933F1" w14:paraId="2299AEAA" w14:textId="559CA1DF">
      <w:pPr>
        <w:rPr>
          <w:rFonts w:ascii="Graphik" w:hAnsi="Graphik"/>
          <w:lang w:val="en-GB"/>
        </w:rPr>
      </w:pPr>
      <w:r w:rsidRPr="60BE98B3" w:rsidR="7FF416AA">
        <w:rPr>
          <w:rFonts w:ascii="Graphik" w:hAnsi="Graphik"/>
          <w:lang w:val="en-GB"/>
        </w:rPr>
        <w:t>The file should contain these configurations:</w:t>
      </w:r>
    </w:p>
    <w:p w:rsidRPr="007933F1" w:rsidR="007933F1" w:rsidP="60BE98B3" w:rsidRDefault="007933F1" w14:noSpellErr="1" w14:paraId="69060C2E" w14:textId="3A8ECEF6">
      <w:pPr>
        <w:rPr>
          <w:rFonts w:ascii="Graphik" w:hAnsi="Graphik"/>
          <w:lang w:val="en-GB"/>
        </w:rPr>
      </w:pPr>
    </w:p>
    <w:p w:rsidRPr="007933F1" w:rsidR="007933F1" w:rsidP="60BE98B3" w:rsidRDefault="007933F1" w14:paraId="25A8F2A3" w14:textId="5B8EE077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required metadata</w:t>
      </w:r>
    </w:p>
    <w:p w:rsidRPr="007933F1" w:rsidR="007933F1" w:rsidP="60BE98B3" w:rsidRDefault="007933F1" w14:paraId="2A94A812" w14:textId="0488E0AF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sonar.projectKey=&lt;Project Key&gt; - can be the same as the project name</w:t>
      </w:r>
    </w:p>
    <w:p w:rsidRPr="007933F1" w:rsidR="007933F1" w:rsidP="60BE98B3" w:rsidRDefault="007933F1" w14:paraId="05672909" w14:textId="47E9271A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sonar.projectName=&lt;Project Name&gt; - can be the same as the project name</w:t>
      </w:r>
    </w:p>
    <w:p w:rsidRPr="007933F1" w:rsidR="007933F1" w:rsidP="60BE98B3" w:rsidRDefault="007933F1" w14:paraId="7CE91A05" w14:textId="689780A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sonar.projectVersion=1.0</w:t>
      </w:r>
    </w:p>
    <w:p w:rsidRPr="007933F1" w:rsidR="007933F1" w:rsidP="60BE98B3" w:rsidRDefault="007933F1" w14:noSpellErr="1" w14:paraId="0D3DE039" w14:textId="42BC7B67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:rsidRPr="007933F1" w:rsidR="007933F1" w:rsidP="60BE98B3" w:rsidRDefault="007933F1" w14:paraId="24015B7B" w14:textId="63F0E298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optional description</w:t>
      </w:r>
    </w:p>
    <w:p w:rsidRPr="007933F1" w:rsidR="007933F1" w:rsidP="60BE98B3" w:rsidRDefault="007933F1" w14:paraId="43D3D1FB" w14:textId="4E8265BC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sonar.projectDescription=Scan project.</w:t>
      </w:r>
    </w:p>
    <w:p w:rsidRPr="007933F1" w:rsidR="007933F1" w:rsidP="60BE98B3" w:rsidRDefault="007933F1" w14:noSpellErr="1" w14:paraId="76A24860" w14:textId="1557B06D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:rsidRPr="007933F1" w:rsidR="007933F1" w:rsidP="60BE98B3" w:rsidRDefault="007933F1" w14:paraId="6D8D432E" w14:textId="3A2A01AA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path to source directories (required)</w:t>
      </w:r>
    </w:p>
    <w:p w:rsidRPr="007933F1" w:rsidR="007933F1" w:rsidP="60BE98B3" w:rsidRDefault="007933F1" w14:paraId="3476299A" w14:textId="6867AC28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sonar.sources=src/main/java</w:t>
      </w:r>
    </w:p>
    <w:p w:rsidRPr="007933F1" w:rsidR="007933F1" w:rsidP="60BE98B3" w:rsidRDefault="007933F1" w14:paraId="18E7287E" w14:textId="7D681C4F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sonar.java.source = 1.11</w:t>
      </w:r>
    </w:p>
    <w:p w:rsidRPr="007933F1" w:rsidR="007933F1" w:rsidP="60BE98B3" w:rsidRDefault="007933F1" w14:noSpellErr="1" w14:paraId="0A9C9DBB" w14:textId="25968839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:rsidRPr="007933F1" w:rsidR="007933F1" w:rsidP="60BE98B3" w:rsidRDefault="007933F1" w14:paraId="66656FF3" w14:textId="6A558E52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path to test source directories (optional)</w:t>
      </w:r>
    </w:p>
    <w:p w:rsidRPr="007933F1" w:rsidR="007933F1" w:rsidP="60BE98B3" w:rsidRDefault="007933F1" w14:paraId="6D8DFA81" w14:textId="6B4D9824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sonar.tests=testDir1,testDir2</w:t>
      </w:r>
    </w:p>
    <w:p w:rsidRPr="007933F1" w:rsidR="007933F1" w:rsidP="60BE98B3" w:rsidRDefault="007933F1" w14:paraId="64C3AE6F" w14:textId="74F48D8B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path to project binaries (optional), for example directory of Java bytecode</w:t>
      </w:r>
    </w:p>
    <w:p w:rsidRPr="007933F1" w:rsidR="007933F1" w:rsidP="60BE98B3" w:rsidRDefault="007933F1" w14:paraId="0FC58B1F" w14:textId="24B96C8C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sonar.binaries=binDir</w:t>
      </w:r>
    </w:p>
    <w:p w:rsidRPr="007933F1" w:rsidR="007933F1" w:rsidP="60BE98B3" w:rsidRDefault="007933F1" w14:paraId="35C83995" w14:textId="53E715A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sonar.java.binaries=target</w:t>
      </w:r>
    </w:p>
    <w:p w:rsidRPr="007933F1" w:rsidR="007933F1" w:rsidP="60BE98B3" w:rsidRDefault="007933F1" w14:noSpellErr="1" w14:paraId="6191A751" w14:textId="73ECE11C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:rsidRPr="007933F1" w:rsidR="007933F1" w:rsidP="60BE98B3" w:rsidRDefault="007933F1" w14:paraId="641A20BD" w14:textId="27BC6185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optional comma-separated list of paths to libraries. Only path to JAR file is supported.</w:t>
      </w:r>
    </w:p>
    <w:p w:rsidRPr="007933F1" w:rsidR="007933F1" w:rsidP="60BE98B3" w:rsidRDefault="007933F1" w14:paraId="39D7329E" w14:textId="6BE14699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#sonar.libraries=lib/*.jar</w:t>
      </w:r>
    </w:p>
    <w:p w:rsidRPr="007933F1" w:rsidR="007933F1" w:rsidP="60BE98B3" w:rsidRDefault="007933F1" w14:paraId="1846F114" w14:textId="3180BCE0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The value of the property must be the key of the language.</w:t>
      </w:r>
    </w:p>
    <w:p w:rsidRPr="007933F1" w:rsidR="007933F1" w:rsidP="60BE98B3" w:rsidRDefault="007933F1" w14:paraId="4783179F" w14:textId="768D619C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sonar.language=java</w:t>
      </w:r>
    </w:p>
    <w:p w:rsidRPr="007933F1" w:rsidR="007933F1" w:rsidP="60BE98B3" w:rsidRDefault="007933F1" w14:noSpellErr="1" w14:paraId="2033E6E9" w14:textId="402E4D26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:rsidRPr="007933F1" w:rsidR="007933F1" w:rsidP="60BE98B3" w:rsidRDefault="007933F1" w14:paraId="62844BA6" w14:textId="545D6176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Additional parameters</w:t>
      </w:r>
    </w:p>
    <w:p w:rsidRPr="007933F1" w:rsidR="007933F1" w:rsidP="60BE98B3" w:rsidRDefault="007933F1" w14:noSpellErr="1" w14:paraId="5314D58B" w14:textId="418DAC98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:rsidRPr="007933F1" w:rsidR="007933F1" w:rsidP="60BE98B3" w:rsidRDefault="007933F1" w14:paraId="3CEC9C32" w14:textId="4910EF1B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sonar.my.property=value</w:t>
      </w:r>
    </w:p>
    <w:p w:rsidRPr="007933F1" w:rsidR="007933F1" w:rsidP="60BE98B3" w:rsidRDefault="007933F1" w14:paraId="2449D760" w14:textId="55330145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setting sonar credentials through generated token</w:t>
      </w:r>
    </w:p>
    <w:p w:rsidRPr="007933F1" w:rsidR="007933F1" w:rsidP="60BE98B3" w:rsidRDefault="007933F1" w14:paraId="2D9E7311" w14:textId="688EC9A7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sonar.login=&lt;generated token from sonarqube***&gt;</w:t>
      </w:r>
    </w:p>
    <w:p w:rsidRPr="007933F1" w:rsidR="007933F1" w:rsidP="60BE98B3" w:rsidRDefault="007933F1" w14:noSpellErr="1" w14:paraId="10A44085" w14:textId="0CEA4A49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:rsidRPr="007933F1" w:rsidR="007933F1" w:rsidP="60BE98B3" w:rsidRDefault="007933F1" w14:paraId="691D064D" w14:textId="762299CD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setting the port of sonarqube</w:t>
      </w:r>
    </w:p>
    <w:p w:rsidRPr="007933F1" w:rsidR="007933F1" w:rsidP="60BE98B3" w:rsidRDefault="007933F1" w14:paraId="3958B226" w14:textId="1C404AAC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 sonar.host.url=&lt;port where sonarqube is running&gt;</w:t>
      </w:r>
    </w:p>
    <w:p w:rsidRPr="007933F1" w:rsidR="007933F1" w:rsidP="60BE98B3" w:rsidRDefault="007933F1" w14:paraId="0ABCDAA5" w14:textId="3ED79163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 xml:space="preserve"># ex: </w:t>
      </w:r>
    </w:p>
    <w:p w:rsidRPr="007933F1" w:rsidR="007933F1" w:rsidP="60BE98B3" w:rsidRDefault="007933F1" w14:paraId="53A55BC9" w14:textId="4E84A870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sonar.host.url=http://localhost:9000</w:t>
      </w:r>
    </w:p>
    <w:p w:rsidRPr="007933F1" w:rsidR="007933F1" w:rsidP="60BE98B3" w:rsidRDefault="007933F1" w14:noSpellErr="1" w14:paraId="1377DADD" w14:textId="0478EF47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:rsidRPr="007933F1" w:rsidR="007933F1" w:rsidP="60BE98B3" w:rsidRDefault="007933F1" w14:paraId="4DC696AC" w14:textId="79D9358E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#prevent scm error</w:t>
      </w:r>
    </w:p>
    <w:p w:rsidRPr="007933F1" w:rsidR="007933F1" w:rsidP="60BE98B3" w:rsidRDefault="007933F1" w14:paraId="609FE947" w14:textId="5A37130A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60BE98B3" w:rsidR="7FF416AA">
        <w:rPr>
          <w:rFonts w:ascii="Courier New" w:hAnsi="Courier New" w:cs="Courier New"/>
          <w:sz w:val="20"/>
          <w:szCs w:val="20"/>
        </w:rPr>
        <w:t>sonar.scm.disabled=true</w:t>
      </w:r>
    </w:p>
    <w:p w:rsidRPr="007933F1" w:rsidR="007933F1" w:rsidP="60BE98B3" w:rsidRDefault="007933F1" w14:noSpellErr="1" w14:paraId="1B3CDE77" w14:textId="130065F0">
      <w:pPr>
        <w:rPr>
          <w:rFonts w:ascii="Courier New" w:hAnsi="Courier New" w:cs="Courier New"/>
          <w:sz w:val="20"/>
          <w:szCs w:val="20"/>
        </w:rPr>
      </w:pPr>
    </w:p>
    <w:p w:rsidRPr="007933F1" w:rsidR="007933F1" w:rsidP="60BE98B3" w:rsidRDefault="007933F1" w14:noSpellErr="1" w14:paraId="516B03AF" w14:textId="42BED643">
      <w:pPr>
        <w:rPr>
          <w:rFonts w:ascii="Graphik" w:hAnsi="Graphik"/>
          <w:lang w:val="en-GB"/>
        </w:rPr>
      </w:pPr>
    </w:p>
    <w:p w:rsidRPr="007933F1" w:rsidR="007933F1" w:rsidP="60BE98B3" w:rsidRDefault="007933F1" w14:paraId="6CA0F5BF" w14:textId="0DB3183E">
      <w:pPr>
        <w:rPr>
          <w:rFonts w:ascii="Graphik" w:hAnsi="Graphik"/>
          <w:lang w:val="en-GB"/>
        </w:rPr>
      </w:pPr>
      <w:r w:rsidRPr="60BE98B3" w:rsidR="7FF416AA">
        <w:rPr>
          <w:rFonts w:ascii="Graphik" w:hAnsi="Graphik"/>
          <w:lang w:val="en-GB"/>
        </w:rPr>
        <w:t>***this version of sonar requires credential before we can scan our project, but we can provide token, generated by sonarqube instead of username and password.</w:t>
      </w:r>
    </w:p>
    <w:p w:rsidRPr="007933F1" w:rsidR="007933F1" w:rsidP="60BE98B3" w:rsidRDefault="007933F1" w14:paraId="01432640" w14:textId="2C99C409">
      <w:pPr>
        <w:rPr>
          <w:rFonts w:ascii="Graphik" w:hAnsi="Graphik"/>
          <w:lang w:val="en-GB"/>
        </w:rPr>
      </w:pPr>
      <w:r w:rsidRPr="60BE98B3" w:rsidR="7FF416AA">
        <w:rPr>
          <w:rFonts w:ascii="Graphik" w:hAnsi="Graphik"/>
          <w:lang w:val="en-GB"/>
        </w:rPr>
        <w:t>To generate token, read this documentation:</w:t>
      </w:r>
      <w:r w:rsidR="7FF416AA">
        <w:rPr/>
        <w:t xml:space="preserve"> </w:t>
      </w:r>
      <w:hyperlink r:id="Rc0eacf008bda4fae">
        <w:r w:rsidRPr="60BE98B3" w:rsidR="7FF416AA">
          <w:rPr>
            <w:rStyle w:val="Hyperlink"/>
            <w:rFonts w:ascii="Graphik" w:hAnsi="Graphik"/>
            <w:lang w:val="en-GB"/>
          </w:rPr>
          <w:t>https://docs.sonarqube.org/latest/user-guide/user-token/</w:t>
        </w:r>
      </w:hyperlink>
    </w:p>
    <w:p w:rsidRPr="007933F1" w:rsidR="007933F1" w:rsidP="60BE98B3" w:rsidRDefault="007933F1" w14:noSpellErr="1" w14:paraId="5A252CB8" w14:textId="147921A2">
      <w:pPr>
        <w:rPr>
          <w:rFonts w:ascii="Graphik" w:hAnsi="Graphik"/>
          <w:lang w:val="en-GB"/>
        </w:rPr>
      </w:pPr>
    </w:p>
    <w:p w:rsidRPr="007933F1" w:rsidR="007933F1" w:rsidP="60BE98B3" w:rsidRDefault="007933F1" w14:paraId="164E81F2" w14:textId="23A7DA7D">
      <w:pPr>
        <w:pStyle w:val="ListParagraph"/>
        <w:spacing w:after="0"/>
        <w:rPr>
          <w:rFonts w:ascii="Graphik" w:hAnsi="Graphik" w:cs="Times New Roman"/>
          <w:sz w:val="24"/>
          <w:szCs w:val="24"/>
        </w:rPr>
      </w:pPr>
      <w:r w:rsidRPr="60BE98B3" w:rsidR="7FF416AA">
        <w:rPr>
          <w:rFonts w:ascii="Graphik" w:hAnsi="Graphik" w:cs="Times New Roman"/>
          <w:sz w:val="24"/>
          <w:szCs w:val="24"/>
        </w:rPr>
        <w:t>Note: Project should be a maven project and should be run once so that it has a target folder.</w:t>
      </w:r>
    </w:p>
    <w:p w:rsidRPr="007933F1" w:rsidR="007933F1" w:rsidP="60BE98B3" w:rsidRDefault="007933F1" w14:noSpellErr="1" w14:paraId="2CA03F46" w14:textId="24E88FB3">
      <w:pPr>
        <w:pStyle w:val="ListParagraph"/>
        <w:spacing w:after="0"/>
        <w:rPr>
          <w:rFonts w:ascii="Graphik" w:hAnsi="Graphik" w:cs="Times New Roman"/>
          <w:sz w:val="24"/>
          <w:szCs w:val="24"/>
        </w:rPr>
      </w:pPr>
    </w:p>
    <w:p w:rsidRPr="007933F1" w:rsidR="007933F1" w:rsidP="60BE98B3" w:rsidRDefault="007933F1" w14:paraId="413CEE58" w14:textId="1EAE6062">
      <w:pPr>
        <w:pStyle w:val="ListParagraph"/>
        <w:spacing w:after="0"/>
        <w:rPr>
          <w:rFonts w:ascii="Graphik" w:hAnsi="Graphik" w:cs="Times New Roman"/>
          <w:sz w:val="24"/>
          <w:szCs w:val="24"/>
        </w:rPr>
      </w:pPr>
      <w:r w:rsidRPr="60BE98B3" w:rsidR="7FF416AA">
        <w:rPr>
          <w:rFonts w:ascii="Graphik" w:hAnsi="Graphik" w:cs="Times New Roman"/>
          <w:sz w:val="24"/>
          <w:szCs w:val="24"/>
        </w:rPr>
        <w:t>*Make sure to double check your file to prevent errors like setting the file name into sonar-project.properties and then the file type will be properties. It will be read as sonar-project.properties.properties</w:t>
      </w:r>
    </w:p>
    <w:p w:rsidRPr="007933F1" w:rsidR="007933F1" w:rsidP="60BE98B3" w:rsidRDefault="007933F1" w14:paraId="2C9FC83D" w14:textId="15728EC3">
      <w:pPr>
        <w:pStyle w:val="Normal"/>
      </w:pPr>
    </w:p>
    <w:p w:rsidRPr="007933F1" w:rsidR="007933F1" w:rsidP="60BE98B3" w:rsidRDefault="007933F1" w14:paraId="2C8A867E" w14:textId="50D5D055">
      <w:pPr>
        <w:pStyle w:val="Heading2"/>
        <w:rPr>
          <w:rFonts w:ascii="Graphik" w:hAnsi="Graphik"/>
        </w:rPr>
      </w:pPr>
      <w:bookmarkStart w:name="_Toc669238894" w:id="1619010068"/>
      <w:r w:rsidRPr="60BE98B3" w:rsidR="3519E29C">
        <w:rPr>
          <w:b w:val="1"/>
          <w:bCs w:val="1"/>
          <w:i w:val="1"/>
          <w:iCs w:val="1"/>
          <w:noProof w:val="0"/>
          <w:sz w:val="27"/>
          <w:szCs w:val="27"/>
          <w:lang w:val="en-GB"/>
        </w:rPr>
        <w:t>Confirm if SonarQube is up by opening it from your browser.</w:t>
      </w:r>
      <w:bookmarkEnd w:id="1619010068"/>
      <w:r w:rsidRPr="60BE98B3" w:rsidR="3519E29C">
        <w:rPr>
          <w:rFonts w:ascii="Graphik" w:hAnsi="Graphik"/>
        </w:rPr>
        <w:t xml:space="preserve">  </w:t>
      </w:r>
    </w:p>
    <w:p w:rsidRPr="007933F1" w:rsidR="007933F1" w:rsidP="60BE98B3" w:rsidRDefault="007933F1" w14:paraId="5EF687F7" w14:textId="67E2DD03">
      <w:pPr>
        <w:ind w:left="720" w:firstLine="720"/>
        <w:rPr>
          <w:rFonts w:ascii="Times New Roman" w:hAnsi="Times New Roman"/>
          <w:sz w:val="28"/>
          <w:szCs w:val="28"/>
        </w:rPr>
      </w:pPr>
      <w:hyperlink r:id="R766ce992c81a40c1">
        <w:r w:rsidRPr="60BE98B3" w:rsidR="3519E29C">
          <w:rPr>
            <w:rStyle w:val="Hyperlink"/>
            <w:rFonts w:ascii="Times New Roman" w:hAnsi="Times New Roman"/>
            <w:sz w:val="28"/>
            <w:szCs w:val="28"/>
          </w:rPr>
          <w:t>http://localhost:9000</w:t>
        </w:r>
      </w:hyperlink>
    </w:p>
    <w:p w:rsidRPr="007933F1" w:rsidR="007933F1" w:rsidP="60BE98B3" w:rsidRDefault="007933F1" w14:paraId="3FA61199" w14:textId="5BC26171">
      <w:pPr>
        <w:pStyle w:val="Normal"/>
      </w:pPr>
    </w:p>
    <w:p w:rsidRPr="007933F1" w:rsidR="007933F1" w:rsidP="60BE98B3" w:rsidRDefault="007933F1" w14:paraId="15E072FB" w14:textId="59E1084A">
      <w:pPr>
        <w:pStyle w:val="Heading2"/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</w:pPr>
      <w:bookmarkStart w:name="_Toc791603308" w:id="1618249593"/>
      <w:r w:rsidRPr="60BE98B3" w:rsidR="3519E29C"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  <w:t>Login</w:t>
      </w:r>
      <w:r w:rsidRPr="60BE98B3" w:rsidR="3519E29C"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  <w:t xml:space="preserve"> as admin using the following default credentials:</w:t>
      </w:r>
      <w:bookmarkEnd w:id="1618249593"/>
    </w:p>
    <w:p w:rsidRPr="007933F1" w:rsidR="007933F1" w:rsidP="60BE98B3" w:rsidRDefault="007933F1" w14:paraId="546E207F" w14:textId="11EBB01A">
      <w:pPr>
        <w:pStyle w:val="Heading2"/>
        <w:numPr>
          <w:ilvl w:val="0"/>
          <w:numId w:val="0"/>
        </w:numPr>
        <w:ind w:left="1440"/>
        <w:rPr>
          <w:rFonts w:ascii="Graphik" w:hAnsi="Graphik"/>
        </w:rPr>
      </w:pPr>
      <w:bookmarkStart w:name="_Toc214146889" w:id="1768890140"/>
      <w:r w:rsidRPr="60BE98B3" w:rsidR="3519E29C">
        <w:rPr>
          <w:rFonts w:ascii="Graphik" w:hAnsi="Graphik"/>
          <w:sz w:val="24"/>
          <w:szCs w:val="24"/>
        </w:rPr>
        <w:t>username: admin</w:t>
      </w:r>
      <w:r>
        <w:br/>
      </w:r>
      <w:r w:rsidRPr="60BE98B3" w:rsidR="3519E29C">
        <w:rPr>
          <w:rFonts w:ascii="Graphik" w:hAnsi="Graphik"/>
          <w:sz w:val="24"/>
          <w:szCs w:val="24"/>
        </w:rPr>
        <w:t>password: admin</w:t>
      </w:r>
      <w:bookmarkEnd w:id="1768890140"/>
    </w:p>
    <w:p w:rsidRPr="007933F1" w:rsidR="007933F1" w:rsidP="60BE98B3" w:rsidRDefault="007933F1" w14:paraId="7025F82F" w14:textId="69D36B5D">
      <w:pPr>
        <w:pStyle w:val="Heading2"/>
        <w:rPr>
          <w:rFonts w:ascii="Graphik" w:hAnsi="Graphik"/>
        </w:rPr>
      </w:pPr>
      <w:bookmarkStart w:name="_Toc2025898689" w:id="511594619"/>
      <w:r w:rsidRPr="60BE98B3" w:rsidR="1EA40D23">
        <w:rPr>
          <w:rFonts w:ascii="Graphik" w:hAnsi="Graphik"/>
        </w:rPr>
        <w:t>Import Accenture Quality profile to SonarQube by doing the following:</w:t>
      </w:r>
      <w:bookmarkEnd w:id="511594619"/>
    </w:p>
    <w:p w:rsidRPr="007933F1" w:rsidR="007933F1" w:rsidP="60BE98B3" w:rsidRDefault="007933F1" w14:textId="77777777" w14:paraId="31ACE71C">
      <w:pPr>
        <w:pStyle w:val="ListParagraph"/>
        <w:numPr>
          <w:ilvl w:val="0"/>
          <w:numId w:val="23"/>
        </w:numPr>
        <w:rPr>
          <w:rFonts w:ascii="Graphik" w:hAnsi="Graphik"/>
          <w:sz w:val="24"/>
          <w:szCs w:val="24"/>
        </w:rPr>
      </w:pPr>
      <w:r w:rsidRPr="60BE98B3" w:rsidR="1EA40D23">
        <w:rPr>
          <w:rFonts w:ascii="Graphik" w:hAnsi="Graphik"/>
          <w:sz w:val="24"/>
          <w:szCs w:val="24"/>
        </w:rPr>
        <w:t>Go to http://localhost:9000/profiles</w:t>
      </w:r>
    </w:p>
    <w:p w:rsidRPr="007933F1" w:rsidR="007933F1" w:rsidP="60BE98B3" w:rsidRDefault="007933F1" w14:paraId="18FAFB66" w14:textId="1A011F1A">
      <w:pPr>
        <w:pStyle w:val="ListParagraph"/>
        <w:numPr>
          <w:ilvl w:val="0"/>
          <w:numId w:val="23"/>
        </w:numPr>
        <w:rPr>
          <w:rFonts w:ascii="Graphik" w:hAnsi="Graphik"/>
          <w:sz w:val="24"/>
          <w:szCs w:val="24"/>
        </w:rPr>
      </w:pPr>
      <w:r w:rsidRPr="60BE98B3" w:rsidR="1EA40D23">
        <w:rPr>
          <w:rFonts w:ascii="Graphik" w:hAnsi="Graphik"/>
          <w:sz w:val="24"/>
          <w:szCs w:val="24"/>
        </w:rPr>
        <w:t>On the top right most of the page, click on 'Restore' beside 'Create' button.</w:t>
      </w:r>
    </w:p>
    <w:p w:rsidRPr="007933F1" w:rsidR="007933F1" w:rsidP="60BE98B3" w:rsidRDefault="007933F1" w14:paraId="6042323A" w14:textId="3D641A6D">
      <w:pPr>
        <w:pStyle w:val="ListParagraph"/>
        <w:numPr>
          <w:ilvl w:val="0"/>
          <w:numId w:val="23"/>
        </w:numPr>
        <w:rPr>
          <w:rFonts w:ascii="Graphik" w:hAnsi="Graphik"/>
          <w:sz w:val="24"/>
          <w:szCs w:val="24"/>
        </w:rPr>
      </w:pPr>
      <w:r w:rsidRPr="60BE98B3" w:rsidR="1EA40D23">
        <w:rPr>
          <w:rFonts w:ascii="Graphik" w:hAnsi="Graphik"/>
          <w:sz w:val="24"/>
          <w:szCs w:val="24"/>
        </w:rPr>
        <w:t xml:space="preserve">Click on 'Choose File' and </w:t>
      </w:r>
      <w:r w:rsidRPr="60BE98B3" w:rsidR="1EA40D23">
        <w:rPr>
          <w:rFonts w:ascii="Graphik" w:hAnsi="Graphik"/>
          <w:sz w:val="24"/>
          <w:szCs w:val="24"/>
        </w:rPr>
        <w:t>locate</w:t>
      </w:r>
      <w:r w:rsidRPr="60BE98B3" w:rsidR="1EA40D23">
        <w:rPr>
          <w:rFonts w:ascii="Graphik" w:hAnsi="Graphik"/>
          <w:sz w:val="24"/>
          <w:szCs w:val="24"/>
        </w:rPr>
        <w:t xml:space="preserve"> 'accenture-java-qualityprofile-v4.0.xml' in your local folder, which is </w:t>
      </w:r>
      <w:r w:rsidRPr="60BE98B3" w:rsidR="1EA40D23">
        <w:rPr>
          <w:rFonts w:ascii="Graphik" w:hAnsi="Graphik"/>
          <w:sz w:val="24"/>
          <w:szCs w:val="24"/>
        </w:rPr>
        <w:t>stated</w:t>
      </w:r>
      <w:r w:rsidRPr="60BE98B3" w:rsidR="1EA40D23">
        <w:rPr>
          <w:rFonts w:ascii="Graphik" w:hAnsi="Graphik"/>
          <w:sz w:val="24"/>
          <w:szCs w:val="24"/>
        </w:rPr>
        <w:t xml:space="preserve"> in the pre-requisite section, finally click on 'Restore'.</w:t>
      </w:r>
    </w:p>
    <w:p w:rsidRPr="007933F1" w:rsidR="007933F1" w:rsidP="60BE98B3" w:rsidRDefault="007933F1" w14:paraId="1203D3F0" w14:textId="007ECFA3">
      <w:pPr>
        <w:pStyle w:val="ListParagraph"/>
        <w:numPr>
          <w:ilvl w:val="0"/>
          <w:numId w:val="23"/>
        </w:numPr>
        <w:rPr>
          <w:rFonts w:ascii="Graphik" w:hAnsi="Graphik"/>
          <w:sz w:val="24"/>
          <w:szCs w:val="24"/>
        </w:rPr>
      </w:pPr>
      <w:r w:rsidRPr="60BE98B3" w:rsidR="1EA40D23">
        <w:rPr>
          <w:rFonts w:ascii="Graphik" w:hAnsi="Graphik"/>
          <w:sz w:val="24"/>
          <w:szCs w:val="24"/>
        </w:rPr>
        <w:t>It should display: 175 rule(s) restored in profile "accenture-java-qualityprofile-v4.0"</w:t>
      </w:r>
    </w:p>
    <w:p w:rsidRPr="007933F1" w:rsidR="007933F1" w:rsidP="60BE98B3" w:rsidRDefault="007933F1" w14:paraId="13BC6F4C" w14:textId="1BCA4DD2">
      <w:pPr>
        <w:pStyle w:val="ListParagraph"/>
        <w:numPr>
          <w:ilvl w:val="0"/>
          <w:numId w:val="23"/>
        </w:numPr>
        <w:rPr>
          <w:rFonts w:ascii="Graphik" w:hAnsi="Graphik"/>
          <w:sz w:val="24"/>
          <w:szCs w:val="24"/>
        </w:rPr>
      </w:pPr>
      <w:r w:rsidRPr="60BE98B3" w:rsidR="1EA40D23">
        <w:rPr>
          <w:rFonts w:ascii="Graphik" w:hAnsi="Graphik"/>
          <w:sz w:val="24"/>
          <w:szCs w:val="24"/>
        </w:rPr>
        <w:t xml:space="preserve">Set the accenture-java-qualityprofile-v4.0 as default by clicking the settings button then set as default. </w:t>
      </w:r>
    </w:p>
    <w:p w:rsidRPr="007933F1" w:rsidR="007933F1" w:rsidP="60BE98B3" w:rsidRDefault="007933F1" w14:paraId="526150EE" w14:textId="164E330B">
      <w:pPr>
        <w:pStyle w:val="Heading2"/>
        <w:rPr>
          <w:rFonts w:ascii="Graphik" w:hAnsi="Graphik"/>
        </w:rPr>
      </w:pPr>
      <w:bookmarkStart w:name="_Toc160141240" w:id="612408209"/>
      <w:r w:rsidRPr="60BE98B3" w:rsidR="30AD2572">
        <w:rPr>
          <w:rFonts w:ascii="Graphik" w:hAnsi="Graphik"/>
        </w:rPr>
        <w:t xml:space="preserve">Go to your project’s root directory, then open </w:t>
      </w:r>
      <w:r w:rsidRPr="60BE98B3" w:rsidR="30AD2572">
        <w:rPr>
          <w:rFonts w:ascii="Graphik" w:hAnsi="Graphik"/>
        </w:rPr>
        <w:t>cmd</w:t>
      </w:r>
      <w:r w:rsidRPr="60BE98B3" w:rsidR="30AD2572">
        <w:rPr>
          <w:rFonts w:ascii="Graphik" w:hAnsi="Graphik"/>
        </w:rPr>
        <w:t>/terminal and execute this command:</w:t>
      </w:r>
      <w:r>
        <w:br/>
      </w:r>
      <w:r w:rsidRPr="60BE98B3" w:rsidR="30AD2572">
        <w:rPr>
          <w:rFonts w:ascii="Graphik" w:hAnsi="Graphik"/>
        </w:rPr>
        <w:t>“sonar-scanner -X”</w:t>
      </w:r>
      <w:bookmarkEnd w:id="612408209"/>
      <w:r w:rsidRPr="60BE98B3" w:rsidR="30AD2572">
        <w:rPr>
          <w:rFonts w:ascii="Graphik" w:hAnsi="Graphik"/>
        </w:rPr>
        <w:t xml:space="preserve"> </w:t>
      </w:r>
    </w:p>
    <w:p w:rsidRPr="007933F1" w:rsidR="007933F1" w:rsidP="60BE98B3" w:rsidRDefault="007933F1" w14:paraId="01F5DA89" w14:textId="20B0087C">
      <w:pPr>
        <w:pStyle w:val="Heading2"/>
        <w:rPr>
          <w:rFonts w:ascii="Graphik" w:hAnsi="Graphik"/>
        </w:rPr>
      </w:pPr>
      <w:bookmarkStart w:name="_Toc1139511820" w:id="1579024396"/>
      <w:r w:rsidRPr="60BE98B3" w:rsidR="30AD2572">
        <w:rPr>
          <w:rFonts w:ascii="Graphik" w:hAnsi="Graphik"/>
        </w:rPr>
        <w:t>Wait</w:t>
      </w:r>
      <w:r w:rsidRPr="60BE98B3" w:rsidR="30AD2572">
        <w:rPr>
          <w:rFonts w:ascii="Graphik" w:hAnsi="Graphik"/>
        </w:rPr>
        <w:t xml:space="preserve"> for the message “EXECUTION SUCCESS” from the command prompt/terminal then go to SonarQube's site (http://localhost:9000/projects), your project must appear in SonarQube's dashboard.</w:t>
      </w:r>
      <w:bookmarkEnd w:id="1579024396"/>
      <w:r w:rsidRPr="60BE98B3" w:rsidR="30AD2572">
        <w:rPr>
          <w:rFonts w:ascii="Graphik" w:hAnsi="Graphik"/>
        </w:rPr>
        <w:t xml:space="preserve"> </w:t>
      </w:r>
    </w:p>
    <w:p w:rsidRPr="007933F1" w:rsidR="007933F1" w:rsidP="60BE98B3" w:rsidRDefault="007933F1" w14:paraId="44747BE9" w14:textId="054C5FEC">
      <w:pPr>
        <w:pStyle w:val="Heading2"/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</w:pPr>
      <w:bookmarkStart w:name="_Toc340387708" w:id="882239548"/>
      <w:r w:rsidRPr="60BE98B3" w:rsidR="30AD2572">
        <w:rPr>
          <w:rFonts w:ascii="Graphik" w:hAnsi="Graphik"/>
        </w:rPr>
        <w:t>A</w:t>
      </w:r>
      <w:r w:rsidRPr="60BE98B3" w:rsidR="30AD2572"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  <w:t>fter every update, you must scan your project again then refresh the browser.</w:t>
      </w:r>
      <w:bookmarkEnd w:id="882239548"/>
      <w:r w:rsidRPr="60BE98B3" w:rsidR="2370739E"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  <w:t xml:space="preserve"> </w:t>
      </w:r>
    </w:p>
    <w:p w:rsidRPr="007933F1" w:rsidR="007933F1" w:rsidP="60BE98B3" w:rsidRDefault="007933F1" w14:paraId="6B45003D" w14:textId="3412CE2A">
      <w:pPr>
        <w:pStyle w:val="Heading2"/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</w:pPr>
      <w:bookmarkStart w:name="_Toc1360995663" w:id="2132246155"/>
      <w:r w:rsidRPr="60BE98B3" w:rsidR="2370739E"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  <w:t xml:space="preserve">Uninstall brew after </w:t>
      </w:r>
      <w:r w:rsidRPr="60BE98B3" w:rsidR="0DB97CC6"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  <w:t xml:space="preserve">confirming that SonarQube is </w:t>
      </w:r>
      <w:r w:rsidRPr="60BE98B3" w:rsidR="0DB97CC6"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  <w:t>properly installed</w:t>
      </w:r>
      <w:r w:rsidRPr="60BE98B3" w:rsidR="0DB97CC6">
        <w:rPr>
          <w:b w:val="1"/>
          <w:bCs w:val="1"/>
          <w:i w:val="1"/>
          <w:iCs w:val="1"/>
          <w:noProof w:val="0"/>
          <w:sz w:val="27"/>
          <w:szCs w:val="27"/>
          <w:lang w:val="en-US"/>
        </w:rPr>
        <w:t xml:space="preserve"> and working.</w:t>
      </w:r>
      <w:bookmarkEnd w:id="2132246155"/>
    </w:p>
    <w:p w:rsidRPr="007933F1" w:rsidR="007933F1" w:rsidP="60BE98B3" w:rsidRDefault="007933F1" w14:paraId="2F38169F" w14:textId="7C7F83AB">
      <w:pPr>
        <w:ind w:left="1440"/>
        <w:rPr>
          <w:rFonts w:ascii="Graphik" w:hAnsi="Graphik"/>
        </w:rPr>
      </w:pPr>
      <w:r w:rsidRPr="60BE98B3" w:rsidR="208782F6">
        <w:rPr>
          <w:rFonts w:ascii="Graphik" w:hAnsi="Graphik"/>
        </w:rPr>
        <w:t xml:space="preserve">Run this command in your </w:t>
      </w:r>
      <w:r w:rsidRPr="60BE98B3" w:rsidR="208782F6">
        <w:rPr>
          <w:rFonts w:ascii="Graphik" w:hAnsi="Graphik"/>
          <w:b w:val="1"/>
          <w:bCs w:val="1"/>
        </w:rPr>
        <w:t>terminal:</w:t>
      </w:r>
    </w:p>
    <w:p w:rsidRPr="007933F1" w:rsidR="007933F1" w:rsidP="60BE98B3" w:rsidRDefault="007933F1" w14:paraId="59D50351" w14:textId="4F1CE339">
      <w:pPr>
        <w:ind w:left="1440"/>
        <w:rPr>
          <w:rFonts w:ascii="Graphik" w:hAnsi="Graphik"/>
          <w:b w:val="0"/>
          <w:bCs w:val="0"/>
          <w:i w:val="1"/>
          <w:iCs w:val="1"/>
          <w:sz w:val="20"/>
          <w:szCs w:val="20"/>
        </w:rPr>
      </w:pPr>
      <w:r w:rsidRPr="60BE98B3" w:rsidR="208782F6">
        <w:rPr>
          <w:rFonts w:ascii="Graphik" w:hAnsi="Graphik"/>
          <w:b w:val="0"/>
          <w:bCs w:val="0"/>
          <w:i w:val="1"/>
          <w:iCs w:val="1"/>
          <w:sz w:val="20"/>
          <w:szCs w:val="20"/>
        </w:rPr>
        <w:t xml:space="preserve">(CMD + SPACE and search Terminal) </w:t>
      </w:r>
    </w:p>
    <w:p w:rsidRPr="007933F1" w:rsidR="007933F1" w:rsidP="60BE98B3" w:rsidRDefault="007933F1" w14:paraId="28AE76E3" w14:textId="1CB32759">
      <w:pPr>
        <w:ind w:left="1440"/>
        <w:rPr>
          <w:rFonts w:ascii="Graphik" w:hAnsi="Graphik"/>
          <w:i w:val="1"/>
          <w:iCs w:val="1"/>
          <w:sz w:val="20"/>
          <w:szCs w:val="20"/>
        </w:rPr>
      </w:pPr>
    </w:p>
    <w:p w:rsidRPr="007933F1" w:rsidR="007933F1" w:rsidP="60BE98B3" w:rsidRDefault="007933F1" w14:paraId="4F0FD7AE" w14:textId="6535AA76">
      <w:pPr>
        <w:pStyle w:val="ListParagraph"/>
        <w:ind w:left="1656"/>
        <w:rPr>
          <w:rFonts w:ascii="Cambria" w:hAnsi="Cambria" w:eastAsia="Cambria" w:cs="Cambria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60BE98B3" w:rsidR="208782F6">
        <w:rPr>
          <w:rFonts w:ascii="Graphik" w:hAnsi="Graphik" w:eastAsia="Graphik" w:cs="Graphik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  <w:t>/bin/bash -c "$(curl -</w:t>
      </w:r>
      <w:r w:rsidRPr="60BE98B3" w:rsidR="208782F6">
        <w:rPr>
          <w:rFonts w:ascii="Graphik" w:hAnsi="Graphik" w:eastAsia="Graphik" w:cs="Graphik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  <w:t>fsSL</w:t>
      </w:r>
      <w:r w:rsidRPr="60BE98B3" w:rsidR="208782F6">
        <w:rPr>
          <w:rFonts w:ascii="Graphik" w:hAnsi="Graphik" w:eastAsia="Graphik" w:cs="Graphik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  <w:hyperlink r:id="R47cab0b9afba410b">
        <w:r w:rsidRPr="60BE98B3" w:rsidR="208782F6">
          <w:rPr>
            <w:rStyle w:val="Hyperlink"/>
            <w:rFonts w:ascii="Graphik" w:hAnsi="Graphik" w:eastAsia="Graphik" w:cs="Graphik"/>
            <w:i w:val="1"/>
            <w:iCs w:val="1"/>
            <w:noProof w:val="0"/>
            <w:color w:val="000000" w:themeColor="text1" w:themeTint="FF" w:themeShade="FF"/>
            <w:sz w:val="20"/>
            <w:szCs w:val="20"/>
            <w:lang w:val="en-US"/>
          </w:rPr>
          <w:t>https://raw.githubusercontent.com/Homebrew/install/HEAD/uninstall.sh)"</w:t>
        </w:r>
        <w:r>
          <w:br/>
        </w:r>
        <w:r>
          <w:br/>
        </w:r>
      </w:hyperlink>
      <w:r w:rsidRPr="60BE98B3" w:rsidR="6F4486E9">
        <w:rPr>
          <w:rFonts w:ascii="Cambria" w:hAnsi="Cambria" w:eastAsia="Cambria" w:cs="Cambria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Follow the Prompts:</w:t>
      </w:r>
    </w:p>
    <w:p w:rsidRPr="007933F1" w:rsidR="007933F1" w:rsidP="60BE98B3" w:rsidRDefault="007933F1" w14:paraId="70714295" w14:textId="034DD609">
      <w:pPr>
        <w:pStyle w:val="ListParagraph"/>
        <w:spacing w:before="0" w:beforeAutospacing="off" w:after="0" w:afterAutospacing="off"/>
        <w:ind w:left="1656"/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</w:pPr>
      <w:r w:rsidRPr="60BE98B3" w:rsidR="6F4486E9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 xml:space="preserve">The script will ask for confirmation before </w:t>
      </w:r>
      <w:r w:rsidRPr="60BE98B3" w:rsidR="6F4486E9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proceeding</w:t>
      </w:r>
      <w:r w:rsidRPr="60BE98B3" w:rsidR="6F4486E9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 xml:space="preserve">. Follow the on-screen instructions to complete the </w:t>
      </w:r>
      <w:r w:rsidRPr="60BE98B3" w:rsidR="6F4486E9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uninstallation</w:t>
      </w:r>
      <w:r w:rsidRPr="60BE98B3" w:rsidR="6F4486E9">
        <w:rPr>
          <w:rFonts w:ascii="Cambria" w:hAnsi="Cambria" w:eastAsia="Cambria" w:cs="Cambria"/>
          <w:noProof w:val="0"/>
          <w:color w:val="000000" w:themeColor="text1" w:themeTint="FF" w:themeShade="FF"/>
          <w:sz w:val="22"/>
          <w:szCs w:val="22"/>
          <w:lang w:val="en-US"/>
        </w:rPr>
        <w:t>.</w:t>
      </w:r>
    </w:p>
    <w:p w:rsidRPr="007933F1" w:rsidR="007933F1" w:rsidP="60BE98B3" w:rsidRDefault="007933F1" w14:paraId="0F465CF9" w14:textId="07A1AD3B">
      <w:pPr>
        <w:pStyle w:val="ListParagraph"/>
        <w:ind w:left="1656"/>
        <w:rPr>
          <w:rFonts w:ascii="Cambria" w:hAnsi="Cambria" w:eastAsia="Cambria" w:cs="Cambria"/>
          <w:sz w:val="24"/>
          <w:szCs w:val="24"/>
        </w:rPr>
      </w:pPr>
    </w:p>
    <w:p w:rsidRPr="007933F1" w:rsidR="007933F1" w:rsidP="60BE98B3" w:rsidRDefault="007933F1" w14:paraId="6BC691E6" w14:textId="2DE48B32">
      <w:pPr>
        <w:pStyle w:val="ListParagraph"/>
        <w:ind w:left="1656"/>
        <w:rPr>
          <w:rFonts w:ascii="Cambria" w:hAnsi="Cambria" w:eastAsia="Cambria" w:cs="Cambria"/>
        </w:rPr>
      </w:pPr>
    </w:p>
    <w:p w:rsidRPr="007933F1" w:rsidR="007933F1" w:rsidP="60BE98B3" w:rsidRDefault="007933F1" w14:paraId="403398DC" w14:textId="71649FA2">
      <w:pPr>
        <w:spacing w:before="240" w:beforeAutospacing="off" w:after="240" w:afterAutospacing="off"/>
        <w:ind w:left="720" w:firstLine="720"/>
        <w:rPr>
          <w:rFonts w:ascii="Cambria" w:hAnsi="Cambria" w:eastAsia="Cambria" w:cs="Cambria"/>
          <w:b w:val="1"/>
          <w:bCs w:val="1"/>
          <w:noProof w:val="0"/>
          <w:color w:val="000000" w:themeColor="text1" w:themeTint="FF" w:themeShade="FF"/>
          <w:lang w:val="en-US"/>
        </w:rPr>
      </w:pPr>
      <w:r w:rsidRPr="60BE98B3" w:rsidR="6F4486E9">
        <w:rPr>
          <w:rFonts w:ascii="Cambria" w:hAnsi="Cambria" w:eastAsia="Cambria" w:cs="Cambria"/>
          <w:b w:val="1"/>
          <w:bCs w:val="1"/>
          <w:noProof w:val="0"/>
          <w:color w:val="000000" w:themeColor="text1" w:themeTint="FF" w:themeShade="FF"/>
          <w:lang w:val="en-US"/>
        </w:rPr>
        <w:t>Remove Homebrew Directories (Optional):</w:t>
      </w:r>
    </w:p>
    <w:p w:rsidRPr="007933F1" w:rsidR="007933F1" w:rsidP="60BE98B3" w:rsidRDefault="007933F1" w14:paraId="17F4DB83" w14:textId="0BCB573A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rFonts w:ascii="Cambria" w:hAnsi="Cambria" w:eastAsia="Cambria" w:cs="Cambria"/>
          <w:noProof w:val="0"/>
          <w:color w:val="000000" w:themeColor="text1" w:themeTint="FF" w:themeShade="FF"/>
          <w:lang w:val="en-US"/>
        </w:rPr>
      </w:pPr>
      <w:r w:rsidRPr="60BE98B3" w:rsidR="6F4486E9">
        <w:rPr>
          <w:rFonts w:ascii="Cambria" w:hAnsi="Cambria" w:eastAsia="Cambria" w:cs="Cambria"/>
          <w:noProof w:val="0"/>
          <w:color w:val="000000" w:themeColor="text1" w:themeTint="FF" w:themeShade="FF"/>
          <w:lang w:val="en-US"/>
        </w:rPr>
        <w:t>After running the uninstall script, you might want to manually remove Homebrew directories to clean up any remaining files:</w:t>
      </w:r>
    </w:p>
    <w:p w:rsidRPr="007933F1" w:rsidR="007933F1" w:rsidP="60BE98B3" w:rsidRDefault="007933F1" w14:paraId="12E99490" w14:textId="5F13FEF2">
      <w:pPr>
        <w:pStyle w:val="Normal"/>
        <w:spacing w:before="0" w:beforeAutospacing="off" w:after="0" w:afterAutospacing="off"/>
      </w:pPr>
    </w:p>
    <w:p w:rsidRPr="007933F1" w:rsidR="007933F1" w:rsidP="60BE98B3" w:rsidRDefault="007933F1" w14:paraId="7FBE346B" w14:textId="1FC10082">
      <w:pPr>
        <w:pStyle w:val="Normal"/>
        <w:spacing w:before="0" w:beforeAutospacing="off" w:after="0" w:afterAutospacing="off"/>
        <w:ind w:left="216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6"/>
          <w:szCs w:val="16"/>
          <w:lang w:val="en-US"/>
        </w:rPr>
      </w:pP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sudo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 xml:space="preserve"> rm -rf 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usr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/local/Homebrew</w:t>
      </w:r>
    </w:p>
    <w:p w:rsidRPr="007933F1" w:rsidR="007933F1" w:rsidP="60BE98B3" w:rsidRDefault="007933F1" w14:paraId="19AFC83D" w14:textId="671051F3">
      <w:pPr>
        <w:pStyle w:val="Normal"/>
        <w:spacing w:before="0" w:beforeAutospacing="off" w:after="0" w:afterAutospacing="off"/>
        <w:ind w:left="216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</w:pP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sudo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 xml:space="preserve"> rm -rf 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usr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/local/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Caskroom</w:t>
      </w:r>
    </w:p>
    <w:p w:rsidRPr="007933F1" w:rsidR="007933F1" w:rsidP="60BE98B3" w:rsidRDefault="007933F1" w14:paraId="1D689B73" w14:textId="1AA56AFE">
      <w:pPr>
        <w:pStyle w:val="Normal"/>
        <w:spacing w:before="0" w:beforeAutospacing="off" w:after="0" w:afterAutospacing="off"/>
        <w:ind w:left="216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6"/>
          <w:szCs w:val="16"/>
          <w:lang w:val="en-US"/>
        </w:rPr>
      </w:pP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sudo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 xml:space="preserve"> rm -rf 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usr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/local/bin/brew</w:t>
      </w:r>
    </w:p>
    <w:p w:rsidRPr="007933F1" w:rsidR="007933F1" w:rsidP="60BE98B3" w:rsidRDefault="007933F1" w14:paraId="29E79FD1" w14:textId="6CB626B2">
      <w:pPr>
        <w:pStyle w:val="Normal"/>
        <w:spacing w:before="0" w:beforeAutospacing="off" w:after="0" w:afterAutospacing="off"/>
        <w:ind w:left="216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6"/>
          <w:szCs w:val="16"/>
          <w:lang w:val="en-US"/>
        </w:rPr>
      </w:pP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sudo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 xml:space="preserve"> rm -rf 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usr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/local/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etc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bash_completion.d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/brew</w:t>
      </w:r>
    </w:p>
    <w:p w:rsidRPr="007933F1" w:rsidR="007933F1" w:rsidP="60BE98B3" w:rsidRDefault="007933F1" w14:paraId="7277FFE2" w14:textId="555CEF96">
      <w:pPr>
        <w:pStyle w:val="Normal"/>
        <w:spacing w:before="0" w:beforeAutospacing="off" w:after="0" w:afterAutospacing="off"/>
        <w:ind w:left="216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6"/>
          <w:szCs w:val="16"/>
          <w:lang w:val="en-US"/>
        </w:rPr>
      </w:pP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sudo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 xml:space="preserve"> rm -rf 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usr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/local/share/doc/homebrew</w:t>
      </w:r>
    </w:p>
    <w:p w:rsidRPr="007933F1" w:rsidR="007933F1" w:rsidP="60BE98B3" w:rsidRDefault="007933F1" w14:paraId="75912644" w14:textId="0F96FC5B">
      <w:pPr>
        <w:pStyle w:val="Normal"/>
        <w:spacing w:before="0" w:beforeAutospacing="off" w:after="0" w:afterAutospacing="off"/>
        <w:ind w:left="216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6"/>
          <w:szCs w:val="16"/>
          <w:lang w:val="en-US"/>
        </w:rPr>
      </w:pP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sudo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 xml:space="preserve"> rm -rf 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usr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/local/share/man/man1/brew.1</w:t>
      </w:r>
    </w:p>
    <w:p w:rsidRPr="007933F1" w:rsidR="007933F1" w:rsidP="60BE98B3" w:rsidRDefault="007933F1" w14:paraId="0678C281" w14:textId="6A9B5254">
      <w:pPr>
        <w:pStyle w:val="Normal"/>
        <w:spacing w:before="0" w:beforeAutospacing="off" w:after="0" w:afterAutospacing="off"/>
        <w:ind w:left="216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6"/>
          <w:szCs w:val="16"/>
          <w:lang w:val="en-US"/>
        </w:rPr>
      </w:pP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sudo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 xml:space="preserve"> rm -rf 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usr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/local/share/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zsh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  <w:t>/site-functions/_brew</w:t>
      </w:r>
    </w:p>
    <w:p w:rsidRPr="007933F1" w:rsidR="007933F1" w:rsidP="60BE98B3" w:rsidRDefault="007933F1" w14:paraId="0793F154" w14:textId="57C7CC9E">
      <w:pPr>
        <w:pStyle w:val="Normal"/>
        <w:spacing w:before="0" w:beforeAutospacing="off" w:after="0" w:afterAutospacing="off"/>
        <w:ind w:left="216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</w:pPr>
    </w:p>
    <w:p w:rsidRPr="007933F1" w:rsidR="007933F1" w:rsidP="60BE98B3" w:rsidRDefault="007933F1" w14:paraId="7D95BAF4" w14:textId="6B669C7C">
      <w:pPr>
        <w:pStyle w:val="Normal"/>
        <w:spacing w:before="0" w:beforeAutospacing="off" w:after="0" w:afterAutospacing="off"/>
        <w:ind w:left="1440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  <w:r w:rsidRPr="60BE98B3" w:rsidR="6F4486E9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For Apple Silicon (M1, M2), the Homebrew directories might be under </w:t>
      </w:r>
      <w:r w:rsidRPr="60BE98B3" w:rsidR="6F4486E9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>/opt/homebrew</w:t>
      </w:r>
      <w:r w:rsidRPr="60BE98B3" w:rsidR="6F4486E9"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  <w:t xml:space="preserve"> instead:</w:t>
      </w:r>
    </w:p>
    <w:p w:rsidRPr="007933F1" w:rsidR="007933F1" w:rsidP="60BE98B3" w:rsidRDefault="007933F1" w14:paraId="28D58965" w14:textId="44E17421">
      <w:pPr>
        <w:pStyle w:val="Normal"/>
        <w:spacing w:before="0" w:beforeAutospacing="off" w:after="0" w:afterAutospacing="off"/>
        <w:ind w:left="1440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Pr="007933F1" w:rsidR="007933F1" w:rsidP="60BE98B3" w:rsidRDefault="007933F1" w14:paraId="4698A2F9" w14:textId="54DF9BB7">
      <w:pPr>
        <w:pStyle w:val="Normal"/>
        <w:spacing w:before="0" w:beforeAutospacing="off" w:after="0" w:afterAutospacing="off"/>
        <w:ind w:left="2160" w:firstLine="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9"/>
          <w:szCs w:val="19"/>
          <w:lang w:val="en-US"/>
        </w:rPr>
      </w:pP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9"/>
          <w:szCs w:val="19"/>
          <w:lang w:val="en-US"/>
        </w:rPr>
        <w:t>sudo</w:t>
      </w:r>
      <w:r w:rsidRPr="60BE98B3" w:rsidR="6F4486E9"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9"/>
          <w:szCs w:val="19"/>
          <w:lang w:val="en-US"/>
        </w:rPr>
        <w:t xml:space="preserve"> rm -rf /opt/homebrew</w:t>
      </w:r>
    </w:p>
    <w:p w:rsidRPr="007933F1" w:rsidR="007933F1" w:rsidP="60BE98B3" w:rsidRDefault="007933F1" w14:paraId="3F8ADAB3" w14:textId="0CF2C63B">
      <w:pPr>
        <w:pStyle w:val="Normal"/>
        <w:spacing w:before="0" w:beforeAutospacing="off" w:after="0" w:afterAutospacing="off"/>
        <w:ind w:left="2160" w:firstLine="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9"/>
          <w:szCs w:val="19"/>
          <w:lang w:val="en-US"/>
        </w:rPr>
      </w:pPr>
    </w:p>
    <w:p w:rsidRPr="007933F1" w:rsidR="007933F1" w:rsidP="60BE98B3" w:rsidRDefault="007933F1" w14:paraId="6936E183" w14:textId="0DB34C60">
      <w:pPr>
        <w:pStyle w:val="Normal"/>
        <w:spacing w:before="0" w:beforeAutospacing="off" w:after="0" w:afterAutospacing="off"/>
        <w:ind w:left="720" w:firstLine="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9"/>
          <w:szCs w:val="19"/>
          <w:lang w:val="en-US"/>
        </w:rPr>
      </w:pPr>
    </w:p>
    <w:p w:rsidRPr="007933F1" w:rsidR="007933F1" w:rsidP="60BE98B3" w:rsidRDefault="007933F1" w14:paraId="0CC4A377" w14:textId="526031E7">
      <w:pPr>
        <w:pStyle w:val="Normal"/>
        <w:spacing w:before="0" w:beforeAutospacing="off" w:after="0" w:afterAutospacing="off"/>
        <w:ind w:left="720" w:firstLine="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9"/>
          <w:szCs w:val="19"/>
          <w:lang w:val="en-US"/>
        </w:rPr>
      </w:pPr>
    </w:p>
    <w:p w:rsidRPr="007933F1" w:rsidR="007933F1" w:rsidP="60BE98B3" w:rsidRDefault="007933F1" w14:paraId="6359601D" w14:textId="353BF368">
      <w:pPr>
        <w:pStyle w:val="Normal"/>
        <w:spacing w:before="0" w:beforeAutospacing="off" w:after="0" w:afterAutospacing="off"/>
        <w:ind w:left="2160" w:firstLine="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9"/>
          <w:szCs w:val="19"/>
          <w:lang w:val="en-US"/>
        </w:rPr>
      </w:pPr>
    </w:p>
    <w:p w:rsidRPr="007933F1" w:rsidR="007933F1" w:rsidP="60BE98B3" w:rsidRDefault="007933F1" w14:paraId="7724A2E6" w14:textId="4049E744">
      <w:pPr>
        <w:pStyle w:val="Normal"/>
        <w:spacing w:before="0" w:beforeAutospacing="off" w:after="0" w:afterAutospacing="off"/>
        <w:ind w:left="1440" w:firstLine="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</w:pPr>
    </w:p>
    <w:p w:rsidRPr="007933F1" w:rsidR="007933F1" w:rsidP="60BE98B3" w:rsidRDefault="007933F1" w14:paraId="1B0D0825" w14:textId="747BFC76">
      <w:pPr>
        <w:pStyle w:val="Normal"/>
        <w:spacing w:before="0" w:beforeAutospacing="off" w:after="0" w:afterAutospacing="off"/>
        <w:ind w:left="1440" w:firstLine="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</w:pPr>
    </w:p>
    <w:p w:rsidRPr="007933F1" w:rsidR="007933F1" w:rsidP="60BE98B3" w:rsidRDefault="007933F1" w14:paraId="4A91A691" w14:textId="556718AA">
      <w:pPr>
        <w:pStyle w:val="Normal"/>
        <w:spacing w:before="0" w:beforeAutospacing="off" w:after="0" w:afterAutospacing="off"/>
        <w:ind w:left="1440"/>
        <w:rPr>
          <w:rFonts w:ascii="Cambria" w:hAnsi="Cambria" w:eastAsia="Cambria" w:cs="Cambria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Pr="007933F1" w:rsidR="007933F1" w:rsidP="60BE98B3" w:rsidRDefault="007933F1" w14:paraId="7FD3EB1D" w14:textId="7018B950">
      <w:pPr>
        <w:pStyle w:val="Normal"/>
        <w:spacing w:before="0" w:beforeAutospacing="off" w:after="0" w:afterAutospacing="off"/>
        <w:ind w:left="144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</w:pPr>
    </w:p>
    <w:p w:rsidRPr="007933F1" w:rsidR="007933F1" w:rsidP="60BE98B3" w:rsidRDefault="007933F1" w14:paraId="6FDC51AE" w14:textId="43095931">
      <w:pPr>
        <w:pStyle w:val="Normal"/>
        <w:spacing w:before="0" w:beforeAutospacing="off" w:after="0" w:afterAutospacing="off"/>
        <w:ind w:left="2160"/>
        <w:rPr>
          <w:rFonts w:ascii="Cambria" w:hAnsi="Cambria" w:eastAsia="Cambria" w:cs="Cambria"/>
          <w:i w:val="1"/>
          <w:iCs w:val="1"/>
          <w:noProof w:val="0"/>
          <w:color w:val="595959" w:themeColor="text1" w:themeTint="A6" w:themeShade="FF"/>
          <w:sz w:val="18"/>
          <w:szCs w:val="18"/>
          <w:lang w:val="en-US"/>
        </w:rPr>
      </w:pPr>
    </w:p>
    <w:p w:rsidRPr="007933F1" w:rsidR="007933F1" w:rsidP="60BE98B3" w:rsidRDefault="007933F1" w14:paraId="53880658" w14:textId="0E159520">
      <w:pPr>
        <w:pStyle w:val="ListParagraph"/>
        <w:ind w:left="3600"/>
        <w:rPr>
          <w:rFonts w:ascii="Cambria" w:hAnsi="Cambria" w:eastAsia="Cambria" w:cs="Cambria"/>
          <w:i w:val="1"/>
          <w:iCs w:val="1"/>
          <w:color w:val="595959" w:themeColor="text1" w:themeTint="A6" w:themeShade="FF"/>
          <w:sz w:val="16"/>
          <w:szCs w:val="16"/>
        </w:rPr>
      </w:pPr>
    </w:p>
    <w:p w:rsidRPr="007933F1" w:rsidR="007933F1" w:rsidP="60BE98B3" w:rsidRDefault="007933F1" w14:paraId="330FED6B" w14:textId="7427D7BD">
      <w:pPr>
        <w:pStyle w:val="Normal"/>
        <w:ind w:left="1440"/>
        <w:rPr>
          <w:rFonts w:ascii="Graphik" w:hAnsi="Graphik" w:eastAsia="Graphik" w:cs="Graphik"/>
          <w:i w:val="1"/>
          <w:iCs w:val="1"/>
          <w:noProof w:val="0"/>
          <w:color w:val="000000" w:themeColor="text1" w:themeTint="FF" w:themeShade="FF"/>
          <w:sz w:val="20"/>
          <w:szCs w:val="20"/>
          <w:lang w:val="en-US"/>
        </w:rPr>
      </w:pPr>
    </w:p>
    <w:p w:rsidRPr="007933F1" w:rsidR="007933F1" w:rsidP="60BE98B3" w:rsidRDefault="007933F1" w14:paraId="7518A3BC" w14:textId="749B210D">
      <w:pPr>
        <w:pStyle w:val="Normal"/>
        <w:rPr>
          <w:noProof w:val="0"/>
          <w:lang w:val="en-US"/>
        </w:rPr>
      </w:pPr>
    </w:p>
    <w:p w:rsidRPr="007933F1" w:rsidR="007933F1" w:rsidP="60BE98B3" w:rsidRDefault="007933F1" w14:paraId="47E5E83A" w14:textId="358A1D6C">
      <w:pPr>
        <w:pStyle w:val="Normal"/>
        <w:suppressLineNumbers w:val="0"/>
        <w:shd w:val="clear" w:color="auto" w:fill="FFFFFF" w:themeFill="background1"/>
        <w:bidi w:val="0"/>
        <w:spacing w:before="240" w:beforeAutospacing="off" w:after="240" w:afterAutospacing="off" w:line="360" w:lineRule="auto"/>
        <w:ind w:left="576" w:right="0" w:hanging="0"/>
        <w:jc w:val="left"/>
        <w:rPr>
          <w:b w:val="1"/>
          <w:bCs w:val="1"/>
          <w:noProof w:val="0"/>
          <w:lang w:val="en-GB"/>
        </w:rPr>
      </w:pPr>
    </w:p>
    <w:p w:rsidRPr="007933F1" w:rsidR="007933F1" w:rsidP="007933F1" w:rsidRDefault="007933F1" w14:paraId="4AA8D4A9" w14:textId="77777777"/>
    <w:p w:rsidRPr="007933F1" w:rsidR="007933F1" w:rsidP="007933F1" w:rsidRDefault="007933F1" w14:paraId="00E01FE6" w14:textId="77777777"/>
    <w:p w:rsidRPr="007933F1" w:rsidR="007933F1" w:rsidP="007933F1" w:rsidRDefault="007933F1" w14:paraId="274FD13B" w14:textId="77777777"/>
    <w:p w:rsidRPr="00FF2CC0" w:rsidR="00FF2CC0" w:rsidP="00E41E8E" w:rsidRDefault="00FF2CC0" w14:paraId="5EA452B1" w14:textId="4D76381C">
      <w:pPr>
        <w:rPr>
          <w:rFonts w:ascii="Graphik" w:hAnsi="Graphik"/>
          <w:lang w:val="en-GB"/>
        </w:rPr>
      </w:pPr>
    </w:p>
    <w:sectPr w:rsidRPr="00FF2CC0" w:rsidR="00FF2CC0" w:rsidSect="00F14D3D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 w:orient="portrait" w:code="1"/>
      <w:pgMar w:top="1440" w:right="1440" w:bottom="1440" w:left="1440" w:header="720" w:footer="11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205A2" w:rsidP="0024169D" w:rsidRDefault="00A205A2" w14:paraId="3CEDD02E" w14:textId="77777777">
      <w:r>
        <w:separator/>
      </w:r>
    </w:p>
  </w:endnote>
  <w:endnote w:type="continuationSeparator" w:id="0">
    <w:p w:rsidR="00A205A2" w:rsidP="0024169D" w:rsidRDefault="00A205A2" w14:paraId="767D0367" w14:textId="77777777">
      <w:r>
        <w:continuationSeparator/>
      </w:r>
    </w:p>
  </w:endnote>
  <w:endnote w:type="continuationNotice" w:id="1">
    <w:p w:rsidR="00A205A2" w:rsidRDefault="00A205A2" w14:paraId="3D5FB2CA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raphik">
    <w:altName w:val="Calibri"/>
    <w:charset w:val="00"/>
    <w:family w:val="swiss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06F63" w:rsidRDefault="00906F63" w14:paraId="15C361B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022AF5" w:rsidR="00022AF5" w:rsidP="00022AF5" w:rsidRDefault="00022AF5" w14:paraId="1666F95C" w14:textId="77777777">
    <w:pPr>
      <w:rPr>
        <w:rFonts w:ascii="Segoe UI" w:hAnsi="Segoe UI" w:eastAsia="Times New Roman" w:cs="Segoe UI"/>
        <w:snapToGrid w:val="0"/>
        <w:sz w:val="20"/>
        <w:szCs w:val="20"/>
      </w:rPr>
    </w:pPr>
  </w:p>
  <w:p w:rsidRPr="00022AF5" w:rsidR="00022AF5" w:rsidP="00022AF5" w:rsidRDefault="00022AF5" w14:paraId="0778F4D3" w14:textId="764282AF">
    <w:pPr>
      <w:rPr>
        <w:rFonts w:ascii="Calibri" w:hAnsi="Calibri" w:eastAsia="Times New Roman" w:cs="Segoe UI"/>
        <w:snapToGrid w:val="0"/>
        <w:sz w:val="20"/>
        <w:szCs w:val="20"/>
      </w:rPr>
    </w:pPr>
    <w:r w:rsidRPr="00022AF5">
      <w:rPr>
        <w:rFonts w:ascii="Calibri" w:hAnsi="Calibri" w:eastAsia="Times New Roman" w:cs="Segoe UI"/>
        <w:snapToGrid w:val="0"/>
        <w:sz w:val="20"/>
        <w:szCs w:val="20"/>
      </w:rPr>
      <w:fldChar w:fldCharType="begin"/>
    </w:r>
    <w:r w:rsidRPr="00022AF5">
      <w:rPr>
        <w:rFonts w:ascii="Calibri" w:hAnsi="Calibri" w:eastAsia="Times New Roman" w:cs="Segoe UI"/>
        <w:snapToGrid w:val="0"/>
        <w:sz w:val="20"/>
        <w:szCs w:val="20"/>
      </w:rPr>
      <w:instrText xml:space="preserve"> DATE \@ "MM/dd/yy" </w:instrText>
    </w:r>
    <w:r w:rsidRPr="00022AF5">
      <w:rPr>
        <w:rFonts w:ascii="Calibri" w:hAnsi="Calibri" w:eastAsia="Times New Roman" w:cs="Segoe UI"/>
        <w:snapToGrid w:val="0"/>
        <w:sz w:val="20"/>
        <w:szCs w:val="20"/>
      </w:rPr>
      <w:fldChar w:fldCharType="separate"/>
    </w:r>
    <w:r w:rsidR="00AA5A9A">
      <w:rPr>
        <w:rFonts w:ascii="Calibri" w:hAnsi="Calibri" w:eastAsia="Times New Roman" w:cs="Segoe UI"/>
        <w:noProof/>
        <w:snapToGrid w:val="0"/>
        <w:sz w:val="20"/>
        <w:szCs w:val="20"/>
      </w:rPr>
      <w:t>09/04/24</w:t>
    </w:r>
    <w:r w:rsidRPr="00022AF5">
      <w:rPr>
        <w:rFonts w:ascii="Calibri" w:hAnsi="Calibri" w:eastAsia="Times New Roman" w:cs="Segoe UI"/>
        <w:snapToGrid w:val="0"/>
        <w:sz w:val="20"/>
        <w:szCs w:val="20"/>
      </w:rPr>
      <w:fldChar w:fldCharType="end"/>
    </w:r>
    <w:r w:rsidRPr="00022AF5">
      <w:rPr>
        <w:rFonts w:ascii="Calibri" w:hAnsi="Calibri" w:eastAsia="Times New Roman" w:cs="Segoe UI"/>
        <w:snapToGrid w:val="0"/>
        <w:sz w:val="20"/>
        <w:szCs w:val="20"/>
      </w:rPr>
      <w:tab/>
    </w:r>
    <w:r w:rsidRPr="00022AF5">
      <w:rPr>
        <w:rFonts w:ascii="Calibri" w:hAnsi="Calibri" w:eastAsia="Times New Roman" w:cs="Segoe UI"/>
        <w:sz w:val="20"/>
        <w:szCs w:val="20"/>
      </w:rPr>
      <w:tab/>
    </w:r>
    <w:r w:rsidRPr="00022AF5">
      <w:rPr>
        <w:rFonts w:ascii="Calibri" w:hAnsi="Calibri" w:eastAsia="Times New Roman" w:cs="Segoe UI"/>
        <w:sz w:val="20"/>
        <w:szCs w:val="20"/>
      </w:rPr>
      <w:tab/>
    </w:r>
    <w:r w:rsidRPr="00022AF5">
      <w:rPr>
        <w:rFonts w:ascii="Calibri" w:hAnsi="Calibri" w:eastAsia="Times New Roman" w:cs="Segoe UI"/>
        <w:sz w:val="20"/>
        <w:szCs w:val="20"/>
      </w:rPr>
      <w:t xml:space="preserve"> </w:t>
    </w:r>
    <w:r w:rsidRPr="00022AF5">
      <w:rPr>
        <w:rFonts w:ascii="Calibri" w:hAnsi="Calibri" w:eastAsia="Times New Roman" w:cs="Segoe UI"/>
        <w:sz w:val="20"/>
        <w:szCs w:val="20"/>
      </w:rPr>
      <w:tab/>
    </w:r>
    <w:r w:rsidRPr="00022AF5">
      <w:rPr>
        <w:rFonts w:ascii="Calibri" w:hAnsi="Calibri" w:eastAsia="Times New Roman" w:cs="Segoe UI"/>
        <w:i/>
        <w:sz w:val="16"/>
        <w:szCs w:val="20"/>
      </w:rPr>
      <w:t>Copyright © 20</w:t>
    </w:r>
    <w:r w:rsidR="003B1689">
      <w:rPr>
        <w:rFonts w:ascii="Calibri" w:hAnsi="Calibri" w:eastAsia="Times New Roman" w:cs="Segoe UI"/>
        <w:i/>
        <w:sz w:val="16"/>
        <w:szCs w:val="20"/>
      </w:rPr>
      <w:t>2</w:t>
    </w:r>
    <w:r w:rsidR="00906F63">
      <w:rPr>
        <w:rFonts w:ascii="Calibri" w:hAnsi="Calibri" w:eastAsia="Times New Roman" w:cs="Segoe UI"/>
        <w:i/>
        <w:sz w:val="16"/>
        <w:szCs w:val="20"/>
      </w:rPr>
      <w:t>2</w:t>
    </w:r>
    <w:r w:rsidRPr="00022AF5">
      <w:rPr>
        <w:rFonts w:ascii="Calibri" w:hAnsi="Calibri" w:eastAsia="Times New Roman" w:cs="Segoe UI"/>
        <w:i/>
        <w:sz w:val="16"/>
        <w:szCs w:val="20"/>
      </w:rPr>
      <w:t xml:space="preserve"> Accenture.</w:t>
    </w:r>
    <w:r w:rsidRPr="00022AF5">
      <w:rPr>
        <w:rFonts w:ascii="Calibri" w:hAnsi="Calibri" w:eastAsia="Times New Roman" w:cs="Segoe UI"/>
        <w:i/>
        <w:sz w:val="18"/>
        <w:szCs w:val="20"/>
      </w:rPr>
      <w:t xml:space="preserve"> </w:t>
    </w:r>
    <w:r w:rsidRPr="00022AF5">
      <w:rPr>
        <w:rFonts w:ascii="Calibri" w:hAnsi="Calibri" w:eastAsia="Times New Roman" w:cs="Segoe UI"/>
        <w:sz w:val="20"/>
        <w:szCs w:val="20"/>
      </w:rPr>
      <w:t xml:space="preserve">        </w:t>
    </w:r>
    <w:r w:rsidRPr="00022AF5">
      <w:rPr>
        <w:rFonts w:ascii="Calibri" w:hAnsi="Calibri" w:eastAsia="Times New Roman" w:cs="Segoe UI"/>
        <w:sz w:val="20"/>
        <w:szCs w:val="20"/>
      </w:rPr>
      <w:tab/>
    </w:r>
    <w:r w:rsidRPr="00022AF5">
      <w:rPr>
        <w:rFonts w:ascii="Calibri" w:hAnsi="Calibri" w:eastAsia="Times New Roman" w:cs="Segoe UI"/>
        <w:sz w:val="20"/>
        <w:szCs w:val="20"/>
      </w:rPr>
      <w:tab/>
    </w:r>
    <w:r w:rsidRPr="00022AF5">
      <w:rPr>
        <w:rFonts w:ascii="Calibri" w:hAnsi="Calibri" w:eastAsia="Times New Roman" w:cs="Segoe UI"/>
        <w:snapToGrid w:val="0"/>
        <w:sz w:val="20"/>
        <w:szCs w:val="20"/>
      </w:rPr>
      <w:t xml:space="preserve">Page </w:t>
    </w:r>
    <w:r w:rsidRPr="00022AF5">
      <w:rPr>
        <w:rFonts w:ascii="Calibri" w:hAnsi="Calibri" w:eastAsia="Times New Roman" w:cs="Segoe UI"/>
        <w:snapToGrid w:val="0"/>
        <w:sz w:val="20"/>
        <w:szCs w:val="20"/>
      </w:rPr>
      <w:fldChar w:fldCharType="begin"/>
    </w:r>
    <w:r w:rsidRPr="00022AF5">
      <w:rPr>
        <w:rFonts w:ascii="Calibri" w:hAnsi="Calibri" w:eastAsia="Times New Roman" w:cs="Segoe UI"/>
        <w:snapToGrid w:val="0"/>
        <w:sz w:val="20"/>
        <w:szCs w:val="20"/>
      </w:rPr>
      <w:instrText xml:space="preserve"> PAGE </w:instrText>
    </w:r>
    <w:r w:rsidRPr="00022AF5">
      <w:rPr>
        <w:rFonts w:ascii="Calibri" w:hAnsi="Calibri" w:eastAsia="Times New Roman" w:cs="Segoe UI"/>
        <w:snapToGrid w:val="0"/>
        <w:sz w:val="20"/>
        <w:szCs w:val="20"/>
      </w:rPr>
      <w:fldChar w:fldCharType="separate"/>
    </w:r>
    <w:r w:rsidRPr="00022AF5">
      <w:rPr>
        <w:rFonts w:ascii="Calibri" w:hAnsi="Calibri" w:eastAsia="Times New Roman" w:cs="Segoe UI"/>
        <w:snapToGrid w:val="0"/>
        <w:sz w:val="20"/>
        <w:szCs w:val="20"/>
      </w:rPr>
      <w:t>2</w:t>
    </w:r>
    <w:r w:rsidRPr="00022AF5">
      <w:rPr>
        <w:rFonts w:ascii="Calibri" w:hAnsi="Calibri" w:eastAsia="Times New Roman" w:cs="Segoe UI"/>
        <w:snapToGrid w:val="0"/>
        <w:sz w:val="20"/>
        <w:szCs w:val="20"/>
      </w:rPr>
      <w:fldChar w:fldCharType="end"/>
    </w:r>
    <w:r w:rsidRPr="00022AF5">
      <w:rPr>
        <w:rFonts w:ascii="Calibri" w:hAnsi="Calibri" w:eastAsia="Times New Roman" w:cs="Segoe UI"/>
        <w:snapToGrid w:val="0"/>
        <w:sz w:val="20"/>
        <w:szCs w:val="20"/>
      </w:rPr>
      <w:t xml:space="preserve"> of </w:t>
    </w:r>
    <w:r w:rsidRPr="00022AF5">
      <w:rPr>
        <w:rFonts w:ascii="Calibri" w:hAnsi="Calibri" w:eastAsia="Times New Roman" w:cs="Segoe UI"/>
        <w:snapToGrid w:val="0"/>
        <w:sz w:val="20"/>
        <w:szCs w:val="20"/>
      </w:rPr>
      <w:fldChar w:fldCharType="begin"/>
    </w:r>
    <w:r w:rsidRPr="00022AF5">
      <w:rPr>
        <w:rFonts w:ascii="Calibri" w:hAnsi="Calibri" w:eastAsia="Times New Roman" w:cs="Segoe UI"/>
        <w:snapToGrid w:val="0"/>
        <w:sz w:val="20"/>
        <w:szCs w:val="20"/>
      </w:rPr>
      <w:instrText xml:space="preserve"> NUMPAGES </w:instrText>
    </w:r>
    <w:r w:rsidRPr="00022AF5">
      <w:rPr>
        <w:rFonts w:ascii="Calibri" w:hAnsi="Calibri" w:eastAsia="Times New Roman" w:cs="Segoe UI"/>
        <w:snapToGrid w:val="0"/>
        <w:sz w:val="20"/>
        <w:szCs w:val="20"/>
      </w:rPr>
      <w:fldChar w:fldCharType="separate"/>
    </w:r>
    <w:r w:rsidRPr="00022AF5">
      <w:rPr>
        <w:rFonts w:ascii="Calibri" w:hAnsi="Calibri" w:eastAsia="Times New Roman" w:cs="Segoe UI"/>
        <w:snapToGrid w:val="0"/>
        <w:sz w:val="20"/>
        <w:szCs w:val="20"/>
      </w:rPr>
      <w:t>9</w:t>
    </w:r>
    <w:r w:rsidRPr="00022AF5">
      <w:rPr>
        <w:rFonts w:ascii="Calibri" w:hAnsi="Calibri" w:eastAsia="Times New Roman" w:cs="Segoe UI"/>
        <w:snapToGrid w:val="0"/>
        <w:sz w:val="20"/>
        <w:szCs w:val="20"/>
      </w:rPr>
      <w:fldChar w:fldCharType="end"/>
    </w:r>
    <w:r w:rsidRPr="00022AF5">
      <w:rPr>
        <w:rFonts w:ascii="Calibri" w:hAnsi="Calibri" w:eastAsia="Times New Roman" w:cs="Segoe UI"/>
        <w:sz w:val="20"/>
        <w:szCs w:val="20"/>
      </w:rPr>
      <w:tab/>
    </w:r>
    <w:r w:rsidRPr="00022AF5">
      <w:rPr>
        <w:rFonts w:ascii="Calibri" w:hAnsi="Calibri" w:eastAsia="Times New Roman" w:cs="Segoe UI"/>
        <w:snapToGrid w:val="0"/>
        <w:sz w:val="20"/>
        <w:szCs w:val="20"/>
      </w:rPr>
      <w:t xml:space="preserve"> </w:t>
    </w:r>
  </w:p>
  <w:p w:rsidRPr="00022AF5" w:rsidR="00022AF5" w:rsidP="00022AF5" w:rsidRDefault="00022AF5" w14:paraId="4654F12F" w14:textId="77777777">
    <w:pPr>
      <w:rPr>
        <w:rFonts w:ascii="Calibri" w:hAnsi="Calibri" w:eastAsia="Times New Roman" w:cs="Segoe UI"/>
        <w:sz w:val="20"/>
        <w:szCs w:val="20"/>
      </w:rPr>
    </w:pPr>
    <w:r w:rsidRPr="00022AF5">
      <w:rPr>
        <w:rFonts w:ascii="Calibri" w:hAnsi="Calibri" w:eastAsia="Times New Roman" w:cs="Segoe UI"/>
        <w:sz w:val="28"/>
        <w:szCs w:val="20"/>
      </w:rPr>
      <w:t>Accenture Confidential</w:t>
    </w:r>
  </w:p>
  <w:p w:rsidRPr="00022AF5" w:rsidR="00022AF5" w:rsidP="00022AF5" w:rsidRDefault="00022AF5" w14:paraId="1631487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06F63" w:rsidRDefault="00906F63" w14:paraId="4069CA7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205A2" w:rsidP="0024169D" w:rsidRDefault="00A205A2" w14:paraId="4B9747B6" w14:textId="77777777">
      <w:r>
        <w:separator/>
      </w:r>
    </w:p>
  </w:footnote>
  <w:footnote w:type="continuationSeparator" w:id="0">
    <w:p w:rsidR="00A205A2" w:rsidP="0024169D" w:rsidRDefault="00A205A2" w14:paraId="6D96A16F" w14:textId="77777777">
      <w:r>
        <w:continuationSeparator/>
      </w:r>
    </w:p>
  </w:footnote>
  <w:footnote w:type="continuationNotice" w:id="1">
    <w:p w:rsidR="00A205A2" w:rsidRDefault="00A205A2" w14:paraId="397716C6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06F63" w:rsidRDefault="00906F63" w14:paraId="039C57CD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FF2CC0" w:rsidR="00022AF5" w:rsidRDefault="00FF2CC0" w14:paraId="151A5A7A" w14:textId="1CBA46E7">
    <w:pPr>
      <w:pStyle w:val="Header"/>
    </w:pPr>
    <w:r>
      <w:rPr>
        <w:rFonts w:cs="Segoe UI" w:asciiTheme="minorHAnsi" w:hAnsiTheme="minorHAnsi"/>
      </w:rPr>
      <w:t xml:space="preserve">SonarQube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906F63" w:rsidRDefault="00906F63" w14:paraId="404B00B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xmlns:w="http://schemas.openxmlformats.org/wordprocessingml/2006/main" w:abstractNumId="21">
    <w:nsid w:val="199da1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65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37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09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81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53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25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97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69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416" w:hanging="360"/>
      </w:pPr>
      <w:rPr>
        <w:rFonts w:hint="default" w:ascii="Wingdings" w:hAnsi="Wingdings"/>
      </w:rPr>
    </w:lvl>
  </w:abstractNum>
  <w:abstractNum w:abstractNumId="0" w15:restartNumberingAfterBreak="0">
    <w:nsid w:val="FFFFFF82"/>
    <w:multiLevelType w:val="singleLevel"/>
    <w:tmpl w:val="3064D77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1" w15:restartNumberingAfterBreak="0">
    <w:nsid w:val="FFFFFF83"/>
    <w:multiLevelType w:val="singleLevel"/>
    <w:tmpl w:val="C1F66E3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2" w15:restartNumberingAfterBreak="0">
    <w:nsid w:val="FFFFFF89"/>
    <w:multiLevelType w:val="singleLevel"/>
    <w:tmpl w:val="785004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3" w15:restartNumberingAfterBreak="0">
    <w:nsid w:val="033E08D7"/>
    <w:multiLevelType w:val="multilevel"/>
    <w:tmpl w:val="A220418C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96" w:hanging="720"/>
      </w:pPr>
      <w:rPr>
        <w:b/>
        <w:bCs w:val="0"/>
        <w:sz w:val="28"/>
        <w:szCs w:val="28"/>
      </w:rPr>
    </w:lvl>
    <w:lvl w:ilvl="2">
      <w:start w:val="1"/>
      <w:numFmt w:val="decimal"/>
      <w:pStyle w:val="Heading3"/>
      <w:isLgl/>
      <w:lvlText w:val="%1.%2.%3."/>
      <w:lvlJc w:val="left"/>
      <w:pPr>
        <w:ind w:left="45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08" w:hanging="1080"/>
      </w:pPr>
      <w:rPr>
        <w:rFonts w:hint="default"/>
        <w:b/>
        <w:bCs/>
      </w:rPr>
    </w:lvl>
    <w:lvl w:ilvl="4">
      <w:start w:val="1"/>
      <w:numFmt w:val="decimal"/>
      <w:isLgl/>
      <w:lvlText w:val="%1.%2.%3.%4.%5."/>
      <w:lvlJc w:val="left"/>
      <w:pPr>
        <w:ind w:left="374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2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92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768" w:hanging="2160"/>
      </w:pPr>
      <w:rPr>
        <w:rFonts w:hint="default"/>
      </w:rPr>
    </w:lvl>
  </w:abstractNum>
  <w:abstractNum w:abstractNumId="4" w15:restartNumberingAfterBreak="0">
    <w:nsid w:val="05E960CF"/>
    <w:multiLevelType w:val="hybridMultilevel"/>
    <w:tmpl w:val="648CC8E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09041E11"/>
    <w:multiLevelType w:val="multilevel"/>
    <w:tmpl w:val="381C1262"/>
    <w:lvl w:ilvl="0">
      <w:start w:val="2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tabs>
          <w:tab w:val="num" w:pos="795"/>
        </w:tabs>
        <w:ind w:left="795" w:hanging="435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  <w:b w:val="0"/>
      </w:rPr>
    </w:lvl>
  </w:abstractNum>
  <w:abstractNum w:abstractNumId="6" w15:restartNumberingAfterBreak="0">
    <w:nsid w:val="1DC3022A"/>
    <w:multiLevelType w:val="multilevel"/>
    <w:tmpl w:val="B32C1E9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8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160"/>
      </w:pPr>
      <w:rPr>
        <w:rFonts w:hint="default"/>
      </w:rPr>
    </w:lvl>
  </w:abstractNum>
  <w:abstractNum w:abstractNumId="7" w15:restartNumberingAfterBreak="0">
    <w:nsid w:val="1F054D61"/>
    <w:multiLevelType w:val="multilevel"/>
    <w:tmpl w:val="3C308468"/>
    <w:styleLink w:val="CurrentList1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8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160"/>
      </w:pPr>
      <w:rPr>
        <w:rFonts w:hint="default"/>
      </w:rPr>
    </w:lvl>
  </w:abstractNum>
  <w:abstractNum w:abstractNumId="8" w15:restartNumberingAfterBreak="0">
    <w:nsid w:val="230A6EF7"/>
    <w:multiLevelType w:val="hybridMultilevel"/>
    <w:tmpl w:val="B7500390"/>
    <w:lvl w:ilvl="0" w:tplc="04090001">
      <w:start w:val="1"/>
      <w:numFmt w:val="bullet"/>
      <w:lvlText w:val=""/>
      <w:lvlJc w:val="left"/>
      <w:pPr>
        <w:ind w:left="1152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872" w:hanging="360"/>
      </w:pPr>
      <w:rPr>
        <w:rFonts w:hint="default" w:ascii="Courier New" w:hAnsi="Courier New"/>
      </w:rPr>
    </w:lvl>
    <w:lvl w:ilvl="2" w:tplc="04090005">
      <w:start w:val="1"/>
      <w:numFmt w:val="bullet"/>
      <w:lvlText w:val=""/>
      <w:lvlJc w:val="left"/>
      <w:pPr>
        <w:ind w:left="2592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3312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4032" w:hanging="360"/>
      </w:pPr>
      <w:rPr>
        <w:rFonts w:hint="default" w:ascii="Courier New" w:hAnsi="Courier New"/>
      </w:rPr>
    </w:lvl>
    <w:lvl w:ilvl="5" w:tplc="04090005">
      <w:start w:val="1"/>
      <w:numFmt w:val="bullet"/>
      <w:lvlText w:val=""/>
      <w:lvlJc w:val="left"/>
      <w:pPr>
        <w:ind w:left="4752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472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6192" w:hanging="360"/>
      </w:pPr>
      <w:rPr>
        <w:rFonts w:hint="default" w:ascii="Courier New" w:hAnsi="Courier New"/>
      </w:rPr>
    </w:lvl>
    <w:lvl w:ilvl="8" w:tplc="04090005">
      <w:start w:val="1"/>
      <w:numFmt w:val="bullet"/>
      <w:lvlText w:val=""/>
      <w:lvlJc w:val="left"/>
      <w:pPr>
        <w:ind w:left="6912" w:hanging="360"/>
      </w:pPr>
      <w:rPr>
        <w:rFonts w:hint="default" w:ascii="Wingdings" w:hAnsi="Wingdings"/>
      </w:rPr>
    </w:lvl>
  </w:abstractNum>
  <w:abstractNum w:abstractNumId="9" w15:restartNumberingAfterBreak="0">
    <w:nsid w:val="288402F2"/>
    <w:multiLevelType w:val="hybridMultilevel"/>
    <w:tmpl w:val="73F8873C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" w15:restartNumberingAfterBreak="0">
    <w:nsid w:val="2B010A8D"/>
    <w:multiLevelType w:val="hybridMultilevel"/>
    <w:tmpl w:val="2CAE56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52224C"/>
    <w:multiLevelType w:val="hybridMultilevel"/>
    <w:tmpl w:val="0C5A3E2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8012175"/>
    <w:multiLevelType w:val="multilevel"/>
    <w:tmpl w:val="2EF49CD8"/>
    <w:lvl w:ilvl="0">
      <w:start w:val="2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  <w:b w:val="0"/>
      </w:rPr>
    </w:lvl>
    <w:lvl w:ilvl="1">
      <w:start w:val="2"/>
      <w:numFmt w:val="decimal"/>
      <w:lvlText w:val="%1.%2"/>
      <w:lvlJc w:val="left"/>
      <w:pPr>
        <w:tabs>
          <w:tab w:val="num" w:pos="795"/>
        </w:tabs>
        <w:ind w:left="795" w:hanging="435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  <w:b w:val="0"/>
      </w:rPr>
    </w:lvl>
  </w:abstractNum>
  <w:abstractNum w:abstractNumId="13" w15:restartNumberingAfterBreak="0">
    <w:nsid w:val="4BEC52DE"/>
    <w:multiLevelType w:val="multilevel"/>
    <w:tmpl w:val="CFD00950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cs="Times New Roman"/>
      </w:rPr>
    </w:lvl>
    <w:lvl w:ilvl="1">
      <w:start w:val="1"/>
      <w:numFmt w:val="decimal"/>
      <w:lvlText w:val="%1.%2"/>
      <w:lvlJc w:val="left"/>
      <w:pPr>
        <w:tabs>
          <w:tab w:val="num" w:pos="756"/>
        </w:tabs>
        <w:ind w:left="756" w:hanging="576"/>
      </w:pPr>
      <w:rPr>
        <w:rFonts w:cs="Times New Roman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4" w15:restartNumberingAfterBreak="0">
    <w:nsid w:val="4C2D12AA"/>
    <w:multiLevelType w:val="multilevel"/>
    <w:tmpl w:val="8E54D91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160"/>
      </w:pPr>
      <w:rPr>
        <w:rFonts w:hint="default"/>
      </w:rPr>
    </w:lvl>
  </w:abstractNum>
  <w:abstractNum w:abstractNumId="15" w15:restartNumberingAfterBreak="0">
    <w:nsid w:val="535F2423"/>
    <w:multiLevelType w:val="hybridMultilevel"/>
    <w:tmpl w:val="C3FE815E"/>
    <w:lvl w:ilvl="0" w:tplc="0409000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6" w15:restartNumberingAfterBreak="0">
    <w:nsid w:val="5B685E5D"/>
    <w:multiLevelType w:val="hybridMultilevel"/>
    <w:tmpl w:val="05A86970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7" w15:restartNumberingAfterBreak="0">
    <w:nsid w:val="5B8A053C"/>
    <w:multiLevelType w:val="hybridMultilevel"/>
    <w:tmpl w:val="F466A758"/>
    <w:lvl w:ilvl="0" w:tplc="04090001">
      <w:start w:val="1"/>
      <w:numFmt w:val="bullet"/>
      <w:lvlText w:val=""/>
      <w:lvlJc w:val="left"/>
      <w:pPr>
        <w:ind w:left="1296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hint="default" w:ascii="Wingdings" w:hAnsi="Wingdings"/>
      </w:rPr>
    </w:lvl>
  </w:abstractNum>
  <w:abstractNum w:abstractNumId="18" w15:restartNumberingAfterBreak="0">
    <w:nsid w:val="6BD460E6"/>
    <w:multiLevelType w:val="multilevel"/>
    <w:tmpl w:val="E45A14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0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7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2160"/>
      </w:pPr>
      <w:rPr>
        <w:rFonts w:hint="default"/>
      </w:rPr>
    </w:lvl>
  </w:abstractNum>
  <w:abstractNum w:abstractNumId="19" w15:restartNumberingAfterBreak="0">
    <w:nsid w:val="6DD00784"/>
    <w:multiLevelType w:val="hybridMultilevel"/>
    <w:tmpl w:val="E64EF7E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78174D81"/>
    <w:multiLevelType w:val="multilevel"/>
    <w:tmpl w:val="0A7C9CD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23">
    <w:abstractNumId w:val="21"/>
  </w:num>
  <w:num w:numId="1" w16cid:durableId="678237809">
    <w:abstractNumId w:val="16"/>
  </w:num>
  <w:num w:numId="2" w16cid:durableId="576137206">
    <w:abstractNumId w:val="2"/>
  </w:num>
  <w:num w:numId="3" w16cid:durableId="1177231212">
    <w:abstractNumId w:val="1"/>
  </w:num>
  <w:num w:numId="4" w16cid:durableId="1615944882">
    <w:abstractNumId w:val="0"/>
  </w:num>
  <w:num w:numId="5" w16cid:durableId="296648267">
    <w:abstractNumId w:val="6"/>
  </w:num>
  <w:num w:numId="6" w16cid:durableId="1314023327">
    <w:abstractNumId w:val="18"/>
  </w:num>
  <w:num w:numId="7" w16cid:durableId="797795433">
    <w:abstractNumId w:val="14"/>
  </w:num>
  <w:num w:numId="8" w16cid:durableId="1114440152">
    <w:abstractNumId w:val="7"/>
  </w:num>
  <w:num w:numId="9" w16cid:durableId="1535847005">
    <w:abstractNumId w:val="3"/>
  </w:num>
  <w:num w:numId="10" w16cid:durableId="2090151096">
    <w:abstractNumId w:val="12"/>
  </w:num>
  <w:num w:numId="11" w16cid:durableId="93671720">
    <w:abstractNumId w:val="5"/>
  </w:num>
  <w:num w:numId="12" w16cid:durableId="1768235834">
    <w:abstractNumId w:val="13"/>
  </w:num>
  <w:num w:numId="13" w16cid:durableId="1344471829">
    <w:abstractNumId w:val="9"/>
  </w:num>
  <w:num w:numId="14" w16cid:durableId="2062903353">
    <w:abstractNumId w:val="17"/>
  </w:num>
  <w:num w:numId="15" w16cid:durableId="509565387">
    <w:abstractNumId w:val="4"/>
  </w:num>
  <w:num w:numId="16" w16cid:durableId="914164124">
    <w:abstractNumId w:val="19"/>
  </w:num>
  <w:num w:numId="17" w16cid:durableId="1372995317">
    <w:abstractNumId w:val="11"/>
  </w:num>
  <w:num w:numId="18" w16cid:durableId="609557216">
    <w:abstractNumId w:val="8"/>
  </w:num>
  <w:num w:numId="19" w16cid:durableId="148755249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48120200">
    <w:abstractNumId w:val="10"/>
  </w:num>
  <w:num w:numId="21" w16cid:durableId="389422202">
    <w:abstractNumId w:val="15"/>
  </w:num>
  <w:num w:numId="22" w16cid:durableId="997852435">
    <w:abstractNumId w:val="20"/>
  </w:num>
  <w:numIdMacAtCleanup w:val="1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 wp14">
  <w:displayBackgroundShape/>
  <w:embedSystemFonts/>
  <w:attachedTemplate r:id="rId1"/>
  <w:stylePaneFormatFilter w:val="3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trackRevisions w:val="false"/>
  <w:defaultTabStop w:val="720"/>
  <w:drawingGridHorizontalSpacing w:val="119"/>
  <w:drawingGridVerticalSpacing w:val="181"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55B"/>
    <w:rsid w:val="00000E21"/>
    <w:rsid w:val="00004677"/>
    <w:rsid w:val="00011287"/>
    <w:rsid w:val="00022AF5"/>
    <w:rsid w:val="00023719"/>
    <w:rsid w:val="000263C1"/>
    <w:rsid w:val="000268E3"/>
    <w:rsid w:val="00033009"/>
    <w:rsid w:val="0003517D"/>
    <w:rsid w:val="00042E17"/>
    <w:rsid w:val="00046C00"/>
    <w:rsid w:val="0005486D"/>
    <w:rsid w:val="000548CB"/>
    <w:rsid w:val="0005660F"/>
    <w:rsid w:val="00063698"/>
    <w:rsid w:val="00063D62"/>
    <w:rsid w:val="00065DCF"/>
    <w:rsid w:val="00071EF1"/>
    <w:rsid w:val="00084C02"/>
    <w:rsid w:val="000B4D27"/>
    <w:rsid w:val="000C3040"/>
    <w:rsid w:val="000E20AB"/>
    <w:rsid w:val="000E4489"/>
    <w:rsid w:val="000F375F"/>
    <w:rsid w:val="000F42B3"/>
    <w:rsid w:val="00105063"/>
    <w:rsid w:val="001070D8"/>
    <w:rsid w:val="00110AE3"/>
    <w:rsid w:val="0011257C"/>
    <w:rsid w:val="00113723"/>
    <w:rsid w:val="001211C7"/>
    <w:rsid w:val="00122B5E"/>
    <w:rsid w:val="001271FE"/>
    <w:rsid w:val="001611AC"/>
    <w:rsid w:val="00161B22"/>
    <w:rsid w:val="0016313A"/>
    <w:rsid w:val="00182C41"/>
    <w:rsid w:val="00184214"/>
    <w:rsid w:val="00184A6F"/>
    <w:rsid w:val="00195CC0"/>
    <w:rsid w:val="001A1023"/>
    <w:rsid w:val="001A5634"/>
    <w:rsid w:val="001A6C3B"/>
    <w:rsid w:val="001A7028"/>
    <w:rsid w:val="001B235B"/>
    <w:rsid w:val="001B41C9"/>
    <w:rsid w:val="001B7898"/>
    <w:rsid w:val="001C0F1A"/>
    <w:rsid w:val="001C21D5"/>
    <w:rsid w:val="001E01A7"/>
    <w:rsid w:val="001E284E"/>
    <w:rsid w:val="001F020D"/>
    <w:rsid w:val="002062E7"/>
    <w:rsid w:val="00210346"/>
    <w:rsid w:val="002138AA"/>
    <w:rsid w:val="00220202"/>
    <w:rsid w:val="00223459"/>
    <w:rsid w:val="00223505"/>
    <w:rsid w:val="00224D3F"/>
    <w:rsid w:val="0023509C"/>
    <w:rsid w:val="00235A9C"/>
    <w:rsid w:val="00236FCC"/>
    <w:rsid w:val="0024169D"/>
    <w:rsid w:val="002418F3"/>
    <w:rsid w:val="00242D2E"/>
    <w:rsid w:val="00250F61"/>
    <w:rsid w:val="00257764"/>
    <w:rsid w:val="00261D91"/>
    <w:rsid w:val="00266204"/>
    <w:rsid w:val="0026667B"/>
    <w:rsid w:val="002676DD"/>
    <w:rsid w:val="002737D7"/>
    <w:rsid w:val="00275761"/>
    <w:rsid w:val="002833C9"/>
    <w:rsid w:val="002879B3"/>
    <w:rsid w:val="002944CF"/>
    <w:rsid w:val="0029581D"/>
    <w:rsid w:val="002B5EA3"/>
    <w:rsid w:val="002C0A6A"/>
    <w:rsid w:val="002C33CE"/>
    <w:rsid w:val="002D5D10"/>
    <w:rsid w:val="002D706D"/>
    <w:rsid w:val="002D7327"/>
    <w:rsid w:val="002D7735"/>
    <w:rsid w:val="002E1E6D"/>
    <w:rsid w:val="002E5672"/>
    <w:rsid w:val="002F0951"/>
    <w:rsid w:val="002F6D79"/>
    <w:rsid w:val="003017D1"/>
    <w:rsid w:val="00302182"/>
    <w:rsid w:val="00313BED"/>
    <w:rsid w:val="0032088C"/>
    <w:rsid w:val="00320AD0"/>
    <w:rsid w:val="00324C82"/>
    <w:rsid w:val="00326A88"/>
    <w:rsid w:val="00336A15"/>
    <w:rsid w:val="00340F39"/>
    <w:rsid w:val="003416CF"/>
    <w:rsid w:val="0034186A"/>
    <w:rsid w:val="00342B0E"/>
    <w:rsid w:val="00343C89"/>
    <w:rsid w:val="003475B9"/>
    <w:rsid w:val="00353D6B"/>
    <w:rsid w:val="00357947"/>
    <w:rsid w:val="00360F1A"/>
    <w:rsid w:val="0036283F"/>
    <w:rsid w:val="003643CE"/>
    <w:rsid w:val="0037124F"/>
    <w:rsid w:val="00374A68"/>
    <w:rsid w:val="003801D8"/>
    <w:rsid w:val="00382F5C"/>
    <w:rsid w:val="00386A5B"/>
    <w:rsid w:val="00393A9E"/>
    <w:rsid w:val="0039460E"/>
    <w:rsid w:val="00397CA8"/>
    <w:rsid w:val="003A351C"/>
    <w:rsid w:val="003A3A3F"/>
    <w:rsid w:val="003A70BA"/>
    <w:rsid w:val="003B1689"/>
    <w:rsid w:val="003C12AD"/>
    <w:rsid w:val="003C16FF"/>
    <w:rsid w:val="003D444A"/>
    <w:rsid w:val="003D4553"/>
    <w:rsid w:val="003D736F"/>
    <w:rsid w:val="003E12EE"/>
    <w:rsid w:val="003E3BBB"/>
    <w:rsid w:val="003E4ABA"/>
    <w:rsid w:val="003F1182"/>
    <w:rsid w:val="00411BC7"/>
    <w:rsid w:val="0041781B"/>
    <w:rsid w:val="0042536A"/>
    <w:rsid w:val="00426A30"/>
    <w:rsid w:val="00434610"/>
    <w:rsid w:val="00434C67"/>
    <w:rsid w:val="0045398F"/>
    <w:rsid w:val="00465E48"/>
    <w:rsid w:val="00466D78"/>
    <w:rsid w:val="00474061"/>
    <w:rsid w:val="00481CBF"/>
    <w:rsid w:val="00486829"/>
    <w:rsid w:val="004934D2"/>
    <w:rsid w:val="004B1642"/>
    <w:rsid w:val="004B4B80"/>
    <w:rsid w:val="004B6078"/>
    <w:rsid w:val="004C2E54"/>
    <w:rsid w:val="004C32A3"/>
    <w:rsid w:val="004C7576"/>
    <w:rsid w:val="004D14C0"/>
    <w:rsid w:val="004D2AD8"/>
    <w:rsid w:val="004D7801"/>
    <w:rsid w:val="004E092F"/>
    <w:rsid w:val="004E4631"/>
    <w:rsid w:val="004E6538"/>
    <w:rsid w:val="004F251C"/>
    <w:rsid w:val="005034D1"/>
    <w:rsid w:val="00521F27"/>
    <w:rsid w:val="0052241A"/>
    <w:rsid w:val="00537CC7"/>
    <w:rsid w:val="00544B1B"/>
    <w:rsid w:val="005545CB"/>
    <w:rsid w:val="005550AF"/>
    <w:rsid w:val="00555D96"/>
    <w:rsid w:val="00560A77"/>
    <w:rsid w:val="005640C9"/>
    <w:rsid w:val="00565B8C"/>
    <w:rsid w:val="00582FF8"/>
    <w:rsid w:val="00584F13"/>
    <w:rsid w:val="005A2555"/>
    <w:rsid w:val="005A265C"/>
    <w:rsid w:val="005C0009"/>
    <w:rsid w:val="005C54C7"/>
    <w:rsid w:val="005C5CB7"/>
    <w:rsid w:val="005D200C"/>
    <w:rsid w:val="005D2CE5"/>
    <w:rsid w:val="005F796C"/>
    <w:rsid w:val="00600BC3"/>
    <w:rsid w:val="0061014F"/>
    <w:rsid w:val="00614880"/>
    <w:rsid w:val="006162F8"/>
    <w:rsid w:val="00617553"/>
    <w:rsid w:val="00622E50"/>
    <w:rsid w:val="00623073"/>
    <w:rsid w:val="00642C5D"/>
    <w:rsid w:val="00654D5C"/>
    <w:rsid w:val="00664216"/>
    <w:rsid w:val="00665351"/>
    <w:rsid w:val="00667097"/>
    <w:rsid w:val="00667CBA"/>
    <w:rsid w:val="00691E23"/>
    <w:rsid w:val="00693602"/>
    <w:rsid w:val="006A0D74"/>
    <w:rsid w:val="006B18AC"/>
    <w:rsid w:val="006B1ED3"/>
    <w:rsid w:val="006B5494"/>
    <w:rsid w:val="006B7422"/>
    <w:rsid w:val="006C13EC"/>
    <w:rsid w:val="006C4208"/>
    <w:rsid w:val="006D7EA5"/>
    <w:rsid w:val="006E6D90"/>
    <w:rsid w:val="006E6F0C"/>
    <w:rsid w:val="006F4B4E"/>
    <w:rsid w:val="006F5026"/>
    <w:rsid w:val="006F5060"/>
    <w:rsid w:val="006F5603"/>
    <w:rsid w:val="007256B7"/>
    <w:rsid w:val="00734211"/>
    <w:rsid w:val="00737273"/>
    <w:rsid w:val="00737F67"/>
    <w:rsid w:val="0075383B"/>
    <w:rsid w:val="00760BB3"/>
    <w:rsid w:val="00760CDA"/>
    <w:rsid w:val="007619B5"/>
    <w:rsid w:val="00766FE3"/>
    <w:rsid w:val="00773B82"/>
    <w:rsid w:val="00773E17"/>
    <w:rsid w:val="00777317"/>
    <w:rsid w:val="00781797"/>
    <w:rsid w:val="007933F1"/>
    <w:rsid w:val="00795D8B"/>
    <w:rsid w:val="00796130"/>
    <w:rsid w:val="007A2661"/>
    <w:rsid w:val="007A6684"/>
    <w:rsid w:val="007A6759"/>
    <w:rsid w:val="007C6E5C"/>
    <w:rsid w:val="007D3527"/>
    <w:rsid w:val="007E1FF7"/>
    <w:rsid w:val="007E6664"/>
    <w:rsid w:val="007F079C"/>
    <w:rsid w:val="007F1F9F"/>
    <w:rsid w:val="007F3D39"/>
    <w:rsid w:val="007F5590"/>
    <w:rsid w:val="00800604"/>
    <w:rsid w:val="00800D09"/>
    <w:rsid w:val="008010C8"/>
    <w:rsid w:val="00803A91"/>
    <w:rsid w:val="00812AF8"/>
    <w:rsid w:val="00814681"/>
    <w:rsid w:val="00826715"/>
    <w:rsid w:val="00826FC5"/>
    <w:rsid w:val="00827B9E"/>
    <w:rsid w:val="008317B4"/>
    <w:rsid w:val="00844C1D"/>
    <w:rsid w:val="00847C3F"/>
    <w:rsid w:val="00871A82"/>
    <w:rsid w:val="008753FA"/>
    <w:rsid w:val="0088626B"/>
    <w:rsid w:val="0089055D"/>
    <w:rsid w:val="00891842"/>
    <w:rsid w:val="008924B7"/>
    <w:rsid w:val="008938B4"/>
    <w:rsid w:val="00894BD6"/>
    <w:rsid w:val="008951E6"/>
    <w:rsid w:val="008A7298"/>
    <w:rsid w:val="008C1F31"/>
    <w:rsid w:val="008C1F59"/>
    <w:rsid w:val="008C69ED"/>
    <w:rsid w:val="008F00A5"/>
    <w:rsid w:val="008F2A15"/>
    <w:rsid w:val="008F4EC1"/>
    <w:rsid w:val="00901EFB"/>
    <w:rsid w:val="00906F63"/>
    <w:rsid w:val="00911254"/>
    <w:rsid w:val="0092057D"/>
    <w:rsid w:val="00924310"/>
    <w:rsid w:val="009257A9"/>
    <w:rsid w:val="0093149A"/>
    <w:rsid w:val="00936D7D"/>
    <w:rsid w:val="00946708"/>
    <w:rsid w:val="009562DD"/>
    <w:rsid w:val="00960D53"/>
    <w:rsid w:val="009828B9"/>
    <w:rsid w:val="009915AD"/>
    <w:rsid w:val="00991883"/>
    <w:rsid w:val="009A0C11"/>
    <w:rsid w:val="009A4B7D"/>
    <w:rsid w:val="009A6CD2"/>
    <w:rsid w:val="009B5C02"/>
    <w:rsid w:val="009B7C0A"/>
    <w:rsid w:val="009C22C1"/>
    <w:rsid w:val="009C2C23"/>
    <w:rsid w:val="009D11B2"/>
    <w:rsid w:val="009D2F9B"/>
    <w:rsid w:val="009D64A3"/>
    <w:rsid w:val="009E13DB"/>
    <w:rsid w:val="009F18D4"/>
    <w:rsid w:val="009F2918"/>
    <w:rsid w:val="009F3C9A"/>
    <w:rsid w:val="009F6457"/>
    <w:rsid w:val="00A14206"/>
    <w:rsid w:val="00A1515C"/>
    <w:rsid w:val="00A205A2"/>
    <w:rsid w:val="00A20B9A"/>
    <w:rsid w:val="00A21856"/>
    <w:rsid w:val="00A3401C"/>
    <w:rsid w:val="00A35792"/>
    <w:rsid w:val="00A35EDE"/>
    <w:rsid w:val="00A444DB"/>
    <w:rsid w:val="00A4705A"/>
    <w:rsid w:val="00A47BB2"/>
    <w:rsid w:val="00A52F37"/>
    <w:rsid w:val="00A57909"/>
    <w:rsid w:val="00A65A53"/>
    <w:rsid w:val="00A67152"/>
    <w:rsid w:val="00A733E8"/>
    <w:rsid w:val="00A76EF2"/>
    <w:rsid w:val="00A80C20"/>
    <w:rsid w:val="00A86C7D"/>
    <w:rsid w:val="00A87498"/>
    <w:rsid w:val="00A93AE5"/>
    <w:rsid w:val="00A96BC0"/>
    <w:rsid w:val="00A97671"/>
    <w:rsid w:val="00AA5A9A"/>
    <w:rsid w:val="00AB7B49"/>
    <w:rsid w:val="00AC2E9E"/>
    <w:rsid w:val="00AC4BBE"/>
    <w:rsid w:val="00AC7F4A"/>
    <w:rsid w:val="00AD3D67"/>
    <w:rsid w:val="00AD560C"/>
    <w:rsid w:val="00AE21C7"/>
    <w:rsid w:val="00AF285B"/>
    <w:rsid w:val="00AF5025"/>
    <w:rsid w:val="00B00432"/>
    <w:rsid w:val="00B11E7C"/>
    <w:rsid w:val="00B21670"/>
    <w:rsid w:val="00B2755B"/>
    <w:rsid w:val="00B3197E"/>
    <w:rsid w:val="00B55836"/>
    <w:rsid w:val="00B56ABB"/>
    <w:rsid w:val="00B61880"/>
    <w:rsid w:val="00B66A3F"/>
    <w:rsid w:val="00B66A45"/>
    <w:rsid w:val="00B748C9"/>
    <w:rsid w:val="00B96F69"/>
    <w:rsid w:val="00BA2CF0"/>
    <w:rsid w:val="00BA452B"/>
    <w:rsid w:val="00BC11E3"/>
    <w:rsid w:val="00BC3123"/>
    <w:rsid w:val="00BC356E"/>
    <w:rsid w:val="00BD0178"/>
    <w:rsid w:val="00BD5EF4"/>
    <w:rsid w:val="00BE336E"/>
    <w:rsid w:val="00BE7B84"/>
    <w:rsid w:val="00BF32EE"/>
    <w:rsid w:val="00C0572B"/>
    <w:rsid w:val="00C1111B"/>
    <w:rsid w:val="00C11FEB"/>
    <w:rsid w:val="00C14DAE"/>
    <w:rsid w:val="00C14ECB"/>
    <w:rsid w:val="00C15322"/>
    <w:rsid w:val="00C272BE"/>
    <w:rsid w:val="00C32D7E"/>
    <w:rsid w:val="00C526FE"/>
    <w:rsid w:val="00C53768"/>
    <w:rsid w:val="00C56285"/>
    <w:rsid w:val="00C60EB4"/>
    <w:rsid w:val="00C65405"/>
    <w:rsid w:val="00C6630C"/>
    <w:rsid w:val="00C71643"/>
    <w:rsid w:val="00C73BBD"/>
    <w:rsid w:val="00C91195"/>
    <w:rsid w:val="00C912BE"/>
    <w:rsid w:val="00CA071F"/>
    <w:rsid w:val="00CA2D0E"/>
    <w:rsid w:val="00CA6D2E"/>
    <w:rsid w:val="00CB6A6E"/>
    <w:rsid w:val="00CC4D97"/>
    <w:rsid w:val="00CC5696"/>
    <w:rsid w:val="00CC59F8"/>
    <w:rsid w:val="00CD2D97"/>
    <w:rsid w:val="00CD77EF"/>
    <w:rsid w:val="00CF788C"/>
    <w:rsid w:val="00D01E54"/>
    <w:rsid w:val="00D03527"/>
    <w:rsid w:val="00D05B21"/>
    <w:rsid w:val="00D05DD8"/>
    <w:rsid w:val="00D14776"/>
    <w:rsid w:val="00D17C2D"/>
    <w:rsid w:val="00D21B39"/>
    <w:rsid w:val="00D472D2"/>
    <w:rsid w:val="00D51BEB"/>
    <w:rsid w:val="00D52647"/>
    <w:rsid w:val="00D52DCD"/>
    <w:rsid w:val="00D54035"/>
    <w:rsid w:val="00D656E4"/>
    <w:rsid w:val="00D66CC9"/>
    <w:rsid w:val="00D76596"/>
    <w:rsid w:val="00D81967"/>
    <w:rsid w:val="00D86E97"/>
    <w:rsid w:val="00D902FB"/>
    <w:rsid w:val="00DA603B"/>
    <w:rsid w:val="00DC46DE"/>
    <w:rsid w:val="00DC5691"/>
    <w:rsid w:val="00DD006A"/>
    <w:rsid w:val="00DD24C6"/>
    <w:rsid w:val="00DE51E6"/>
    <w:rsid w:val="00E238BD"/>
    <w:rsid w:val="00E40260"/>
    <w:rsid w:val="00E40C32"/>
    <w:rsid w:val="00E41E8E"/>
    <w:rsid w:val="00E44E8D"/>
    <w:rsid w:val="00E666C4"/>
    <w:rsid w:val="00E7043B"/>
    <w:rsid w:val="00E717E2"/>
    <w:rsid w:val="00E77ACB"/>
    <w:rsid w:val="00E81FCA"/>
    <w:rsid w:val="00E85CDE"/>
    <w:rsid w:val="00EA04DB"/>
    <w:rsid w:val="00ED2643"/>
    <w:rsid w:val="00ED7C55"/>
    <w:rsid w:val="00EE6A35"/>
    <w:rsid w:val="00F00A6D"/>
    <w:rsid w:val="00F04353"/>
    <w:rsid w:val="00F05390"/>
    <w:rsid w:val="00F0730A"/>
    <w:rsid w:val="00F128E8"/>
    <w:rsid w:val="00F14D3D"/>
    <w:rsid w:val="00F235E2"/>
    <w:rsid w:val="00F33A0D"/>
    <w:rsid w:val="00F40A70"/>
    <w:rsid w:val="00F41A3E"/>
    <w:rsid w:val="00F41E9F"/>
    <w:rsid w:val="00F460DD"/>
    <w:rsid w:val="00F627BA"/>
    <w:rsid w:val="00F71E18"/>
    <w:rsid w:val="00F72B01"/>
    <w:rsid w:val="00F738D3"/>
    <w:rsid w:val="00F75137"/>
    <w:rsid w:val="00F77854"/>
    <w:rsid w:val="00F82712"/>
    <w:rsid w:val="00F84730"/>
    <w:rsid w:val="00F86873"/>
    <w:rsid w:val="00F91B91"/>
    <w:rsid w:val="00F940AC"/>
    <w:rsid w:val="00FC60F6"/>
    <w:rsid w:val="00FD5550"/>
    <w:rsid w:val="00FD592B"/>
    <w:rsid w:val="00FE2209"/>
    <w:rsid w:val="00FE61A1"/>
    <w:rsid w:val="00FF2CC0"/>
    <w:rsid w:val="00FF5038"/>
    <w:rsid w:val="0196C473"/>
    <w:rsid w:val="0225D092"/>
    <w:rsid w:val="04859BD7"/>
    <w:rsid w:val="050749C6"/>
    <w:rsid w:val="07A7D3D3"/>
    <w:rsid w:val="088F034D"/>
    <w:rsid w:val="08FE6EBE"/>
    <w:rsid w:val="0B088C40"/>
    <w:rsid w:val="0CCB04C6"/>
    <w:rsid w:val="0D67C5F4"/>
    <w:rsid w:val="0DB97CC6"/>
    <w:rsid w:val="0EE32512"/>
    <w:rsid w:val="0EEAC835"/>
    <w:rsid w:val="0F4DA181"/>
    <w:rsid w:val="1184BBBF"/>
    <w:rsid w:val="13CC4A78"/>
    <w:rsid w:val="14FD1D81"/>
    <w:rsid w:val="1639D8E4"/>
    <w:rsid w:val="16B89AAD"/>
    <w:rsid w:val="16C1A546"/>
    <w:rsid w:val="189BA99C"/>
    <w:rsid w:val="19B5CFD0"/>
    <w:rsid w:val="1BFC0218"/>
    <w:rsid w:val="1DAC7682"/>
    <w:rsid w:val="1DC6B4C5"/>
    <w:rsid w:val="1E8ABD14"/>
    <w:rsid w:val="1EA40D23"/>
    <w:rsid w:val="1ECED28C"/>
    <w:rsid w:val="208782F6"/>
    <w:rsid w:val="20CB980C"/>
    <w:rsid w:val="22121BCB"/>
    <w:rsid w:val="221A453C"/>
    <w:rsid w:val="22AF38BD"/>
    <w:rsid w:val="22B3E7CD"/>
    <w:rsid w:val="231D0565"/>
    <w:rsid w:val="234D39DF"/>
    <w:rsid w:val="2367EFB4"/>
    <w:rsid w:val="2370739E"/>
    <w:rsid w:val="252B01C1"/>
    <w:rsid w:val="29F8C548"/>
    <w:rsid w:val="2A68DEAC"/>
    <w:rsid w:val="2AB1962D"/>
    <w:rsid w:val="2AF4C155"/>
    <w:rsid w:val="2C749869"/>
    <w:rsid w:val="2D1AEC7B"/>
    <w:rsid w:val="2D503FB2"/>
    <w:rsid w:val="2DA4988B"/>
    <w:rsid w:val="2DC33737"/>
    <w:rsid w:val="2FAFC9CE"/>
    <w:rsid w:val="30376A19"/>
    <w:rsid w:val="3072784E"/>
    <w:rsid w:val="30AD2572"/>
    <w:rsid w:val="33634253"/>
    <w:rsid w:val="3519E29C"/>
    <w:rsid w:val="35F5D647"/>
    <w:rsid w:val="366A1E3D"/>
    <w:rsid w:val="388F04D9"/>
    <w:rsid w:val="3A0B0555"/>
    <w:rsid w:val="3B98511A"/>
    <w:rsid w:val="3BE8663F"/>
    <w:rsid w:val="3C54F14C"/>
    <w:rsid w:val="3DD009DE"/>
    <w:rsid w:val="3F2378BD"/>
    <w:rsid w:val="40FD5C7D"/>
    <w:rsid w:val="42784E8C"/>
    <w:rsid w:val="429F329C"/>
    <w:rsid w:val="43A5EE44"/>
    <w:rsid w:val="43E77333"/>
    <w:rsid w:val="4487B5AD"/>
    <w:rsid w:val="465EC84F"/>
    <w:rsid w:val="473774FF"/>
    <w:rsid w:val="489438FE"/>
    <w:rsid w:val="49036311"/>
    <w:rsid w:val="4907EEC8"/>
    <w:rsid w:val="4A540EF4"/>
    <w:rsid w:val="4C9312A4"/>
    <w:rsid w:val="4F30F9FD"/>
    <w:rsid w:val="5005AC4F"/>
    <w:rsid w:val="51CE0FD9"/>
    <w:rsid w:val="521CF654"/>
    <w:rsid w:val="5227D3D7"/>
    <w:rsid w:val="53D785AF"/>
    <w:rsid w:val="53F0E9A2"/>
    <w:rsid w:val="53F28BAE"/>
    <w:rsid w:val="57062738"/>
    <w:rsid w:val="57FC1DF5"/>
    <w:rsid w:val="58FE9E2E"/>
    <w:rsid w:val="5A9847D5"/>
    <w:rsid w:val="5B1AB4F1"/>
    <w:rsid w:val="5B240A34"/>
    <w:rsid w:val="5D620952"/>
    <w:rsid w:val="5E6980F9"/>
    <w:rsid w:val="5E859E72"/>
    <w:rsid w:val="5E8AB2CE"/>
    <w:rsid w:val="5F428AE9"/>
    <w:rsid w:val="60BE98B3"/>
    <w:rsid w:val="60E956AE"/>
    <w:rsid w:val="616C147A"/>
    <w:rsid w:val="61C41946"/>
    <w:rsid w:val="635552BD"/>
    <w:rsid w:val="638B74F0"/>
    <w:rsid w:val="63E96EA4"/>
    <w:rsid w:val="66D5BA70"/>
    <w:rsid w:val="66DA270C"/>
    <w:rsid w:val="67059BBC"/>
    <w:rsid w:val="6778D4DD"/>
    <w:rsid w:val="67B114CE"/>
    <w:rsid w:val="68FF667C"/>
    <w:rsid w:val="69FB3C6A"/>
    <w:rsid w:val="69FC68C4"/>
    <w:rsid w:val="6F4486E9"/>
    <w:rsid w:val="732CF079"/>
    <w:rsid w:val="79A1D751"/>
    <w:rsid w:val="79C12B1D"/>
    <w:rsid w:val="79F69247"/>
    <w:rsid w:val="7A850311"/>
    <w:rsid w:val="7AFA00DF"/>
    <w:rsid w:val="7B1A2951"/>
    <w:rsid w:val="7D1E4975"/>
    <w:rsid w:val="7D854302"/>
    <w:rsid w:val="7E2F2562"/>
    <w:rsid w:val="7F5AC5BD"/>
    <w:rsid w:val="7FB87A73"/>
    <w:rsid w:val="7FF416AA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6112122D"/>
  <w15:docId w15:val="{F63DEA59-EF5C-4EB9-AF4E-A3C51C98EC6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="Cambria" w:hAnsi="Cambria" w:eastAsia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3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0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75CA5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CB6A6E"/>
    <w:pPr>
      <w:keepNext/>
      <w:keepLines/>
      <w:numPr>
        <w:numId w:val="9"/>
      </w:numPr>
      <w:tabs>
        <w:tab w:val="left" w:pos="1134"/>
      </w:tabs>
      <w:spacing w:after="240"/>
      <w:jc w:val="both"/>
      <w:outlineLvl w:val="0"/>
    </w:pPr>
    <w:rPr>
      <w:rFonts w:ascii="Arial" w:hAnsi="Arial" w:eastAsia="Times New Roman"/>
      <w:b/>
      <w:color w:val="A100FF" w:themeColor="accent1"/>
      <w:sz w:val="36"/>
      <w:szCs w:val="20"/>
      <w:lang w:val="en-GB"/>
    </w:rPr>
  </w:style>
  <w:style w:type="paragraph" w:styleId="Heading2">
    <w:name w:val="heading 2"/>
    <w:basedOn w:val="Normal"/>
    <w:next w:val="Normal"/>
    <w:link w:val="Heading2Char"/>
    <w:qFormat/>
    <w:rsid w:val="00242D2E"/>
    <w:pPr>
      <w:keepNext/>
      <w:numPr>
        <w:ilvl w:val="1"/>
        <w:numId w:val="1"/>
      </w:numPr>
      <w:suppressLineNumbers/>
      <w:shd w:val="clear" w:color="auto" w:fill="FFFFFF"/>
      <w:spacing w:before="240" w:after="240" w:line="360" w:lineRule="auto"/>
      <w:outlineLvl w:val="1"/>
    </w:pPr>
    <w:rPr>
      <w:rFonts w:ascii="Arial" w:hAnsi="Arial" w:eastAsia="Times New Roman"/>
      <w:b/>
      <w:i/>
      <w:sz w:val="28"/>
      <w:szCs w:val="20"/>
    </w:rPr>
  </w:style>
  <w:style w:type="paragraph" w:styleId="Heading3">
    <w:name w:val="heading 3"/>
    <w:basedOn w:val="Heading2"/>
    <w:next w:val="Normal"/>
    <w:link w:val="Heading3Char"/>
    <w:autoRedefine/>
    <w:qFormat/>
    <w:rsid w:val="00F14D3D"/>
    <w:pPr>
      <w:keepLines/>
      <w:numPr>
        <w:ilvl w:val="2"/>
        <w:numId w:val="9"/>
      </w:numPr>
      <w:suppressLineNumbers w:val="0"/>
      <w:shd w:val="clear" w:color="auto" w:fill="F7FAFF"/>
      <w:tabs>
        <w:tab w:val="left" w:pos="1134"/>
      </w:tabs>
      <w:spacing w:before="0" w:after="120" w:line="270" w:lineRule="atLeast"/>
      <w:ind w:left="1872"/>
      <w:outlineLvl w:val="2"/>
    </w:pPr>
    <w:rPr>
      <w:rFonts w:ascii="Graphik" w:hAnsi="Graphik" w:cs="Arial"/>
      <w:bCs/>
      <w:color w:val="66BBFF" w:themeColor="accent6" w:themeTint="99"/>
      <w:sz w:val="22"/>
      <w:szCs w:val="22"/>
    </w:rPr>
  </w:style>
  <w:style w:type="paragraph" w:styleId="Heading4">
    <w:name w:val="heading 4"/>
    <w:basedOn w:val="Normal"/>
    <w:next w:val="Normal"/>
    <w:link w:val="Heading4Char"/>
    <w:qFormat/>
    <w:rsid w:val="00F8473B"/>
    <w:pPr>
      <w:keepNext/>
      <w:numPr>
        <w:ilvl w:val="3"/>
        <w:numId w:val="1"/>
      </w:numPr>
      <w:spacing w:before="240" w:after="240" w:line="360" w:lineRule="auto"/>
      <w:ind w:left="862" w:hanging="862"/>
      <w:outlineLvl w:val="3"/>
    </w:pPr>
    <w:rPr>
      <w:rFonts w:ascii="Arial" w:hAnsi="Arial" w:eastAsia="Times New Roman"/>
      <w:sz w:val="22"/>
      <w:szCs w:val="20"/>
      <w:lang w:val="en-GB"/>
    </w:rPr>
  </w:style>
  <w:style w:type="paragraph" w:styleId="Heading5">
    <w:name w:val="heading 5"/>
    <w:basedOn w:val="Normal"/>
    <w:next w:val="NormalIndent"/>
    <w:link w:val="Heading5Char"/>
    <w:qFormat/>
    <w:rsid w:val="00F8473B"/>
    <w:pPr>
      <w:numPr>
        <w:ilvl w:val="4"/>
        <w:numId w:val="1"/>
      </w:numPr>
      <w:suppressLineNumbers/>
      <w:spacing w:after="120" w:line="360" w:lineRule="auto"/>
      <w:outlineLvl w:val="4"/>
    </w:pPr>
    <w:rPr>
      <w:rFonts w:ascii="Arial" w:hAnsi="Arial" w:eastAsia="Times New Roman"/>
      <w:b/>
      <w:sz w:val="20"/>
      <w:szCs w:val="20"/>
    </w:rPr>
  </w:style>
  <w:style w:type="paragraph" w:styleId="Heading6">
    <w:name w:val="heading 6"/>
    <w:basedOn w:val="Normal"/>
    <w:next w:val="NormalIndent"/>
    <w:link w:val="Heading6Char"/>
    <w:qFormat/>
    <w:rsid w:val="00F8473B"/>
    <w:pPr>
      <w:numPr>
        <w:ilvl w:val="5"/>
        <w:numId w:val="1"/>
      </w:numPr>
      <w:suppressLineNumbers/>
      <w:spacing w:after="120" w:line="360" w:lineRule="auto"/>
      <w:outlineLvl w:val="5"/>
    </w:pPr>
    <w:rPr>
      <w:rFonts w:ascii="Arial" w:hAnsi="Arial" w:eastAsia="Times New Roman"/>
      <w:sz w:val="18"/>
      <w:szCs w:val="20"/>
      <w:u w:val="single"/>
    </w:rPr>
  </w:style>
  <w:style w:type="paragraph" w:styleId="Heading7">
    <w:name w:val="heading 7"/>
    <w:basedOn w:val="Normal"/>
    <w:next w:val="NormalIndent"/>
    <w:link w:val="Heading7Char"/>
    <w:qFormat/>
    <w:rsid w:val="00F8473B"/>
    <w:pPr>
      <w:numPr>
        <w:ilvl w:val="6"/>
        <w:numId w:val="1"/>
      </w:numPr>
      <w:suppressLineNumbers/>
      <w:spacing w:after="120" w:line="360" w:lineRule="auto"/>
      <w:outlineLvl w:val="6"/>
    </w:pPr>
    <w:rPr>
      <w:rFonts w:ascii="Arial" w:hAnsi="Arial" w:eastAsia="Times New Roman"/>
      <w:i/>
      <w:sz w:val="18"/>
      <w:szCs w:val="20"/>
    </w:rPr>
  </w:style>
  <w:style w:type="paragraph" w:styleId="Heading8">
    <w:name w:val="heading 8"/>
    <w:basedOn w:val="Normal"/>
    <w:next w:val="NormalIndent"/>
    <w:link w:val="Heading8Char"/>
    <w:qFormat/>
    <w:rsid w:val="00F8473B"/>
    <w:pPr>
      <w:numPr>
        <w:ilvl w:val="7"/>
        <w:numId w:val="1"/>
      </w:numPr>
      <w:suppressLineNumbers/>
      <w:spacing w:after="120" w:line="360" w:lineRule="auto"/>
      <w:outlineLvl w:val="7"/>
    </w:pPr>
    <w:rPr>
      <w:rFonts w:ascii="Arial" w:hAnsi="Arial" w:eastAsia="Times New Roman"/>
      <w:i/>
      <w:sz w:val="18"/>
      <w:szCs w:val="20"/>
    </w:rPr>
  </w:style>
  <w:style w:type="paragraph" w:styleId="Heading9">
    <w:name w:val="heading 9"/>
    <w:basedOn w:val="Normal"/>
    <w:next w:val="Normal"/>
    <w:link w:val="Heading9Char"/>
    <w:qFormat/>
    <w:rsid w:val="00F8473B"/>
    <w:pPr>
      <w:numPr>
        <w:ilvl w:val="8"/>
        <w:numId w:val="1"/>
      </w:numPr>
      <w:spacing w:before="240" w:after="60" w:line="360" w:lineRule="auto"/>
      <w:outlineLvl w:val="8"/>
    </w:pPr>
    <w:rPr>
      <w:rFonts w:ascii="Arial" w:hAnsi="Arial" w:eastAsia="Times New Roman"/>
      <w:b/>
      <w:i/>
      <w:sz w:val="18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Accenture" w:customStyle="1">
    <w:name w:val="Accenture"/>
    <w:basedOn w:val="Normal"/>
    <w:qFormat/>
    <w:rsid w:val="00EF66BD"/>
    <w:pPr>
      <w:ind w:right="1189"/>
    </w:pPr>
    <w:rPr>
      <w:rFonts w:ascii="Arial" w:hAnsi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304F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5E304F"/>
    <w:rPr>
      <w:rFonts w:ascii="Tahoma" w:hAnsi="Tahoma" w:cs="Tahoma"/>
      <w:sz w:val="16"/>
      <w:szCs w:val="16"/>
    </w:rPr>
  </w:style>
  <w:style w:type="character" w:styleId="Heading1Char" w:customStyle="1">
    <w:name w:val="Heading 1 Char"/>
    <w:basedOn w:val="DefaultParagraphFont"/>
    <w:link w:val="Heading1"/>
    <w:rsid w:val="00CB6A6E"/>
    <w:rPr>
      <w:rFonts w:ascii="Arial" w:hAnsi="Arial" w:eastAsia="Times New Roman"/>
      <w:b/>
      <w:color w:val="A100FF" w:themeColor="accent1"/>
      <w:sz w:val="36"/>
      <w:lang w:val="en-GB"/>
    </w:rPr>
  </w:style>
  <w:style w:type="character" w:styleId="Heading2Char" w:customStyle="1">
    <w:name w:val="Heading 2 Char"/>
    <w:basedOn w:val="DefaultParagraphFont"/>
    <w:link w:val="Heading2"/>
    <w:rsid w:val="00242D2E"/>
    <w:rPr>
      <w:rFonts w:ascii="Arial" w:hAnsi="Arial" w:eastAsia="Times New Roman"/>
      <w:b/>
      <w:i/>
      <w:sz w:val="28"/>
      <w:shd w:val="clear" w:color="auto" w:fill="FFFFFF"/>
    </w:rPr>
  </w:style>
  <w:style w:type="character" w:styleId="Heading3Char" w:customStyle="1">
    <w:name w:val="Heading 3 Char"/>
    <w:basedOn w:val="DefaultParagraphFont"/>
    <w:link w:val="Heading3"/>
    <w:rsid w:val="00F14D3D"/>
    <w:rPr>
      <w:rFonts w:ascii="Graphik" w:hAnsi="Graphik" w:eastAsia="Times New Roman" w:cs="Arial"/>
      <w:b/>
      <w:bCs/>
      <w:i/>
      <w:color w:val="66BBFF" w:themeColor="accent6" w:themeTint="99"/>
      <w:sz w:val="22"/>
      <w:szCs w:val="22"/>
      <w:shd w:val="clear" w:color="auto" w:fill="F7FAFF"/>
    </w:rPr>
  </w:style>
  <w:style w:type="character" w:styleId="Heading4Char" w:customStyle="1">
    <w:name w:val="Heading 4 Char"/>
    <w:basedOn w:val="DefaultParagraphFont"/>
    <w:link w:val="Heading4"/>
    <w:rsid w:val="00F8473B"/>
    <w:rPr>
      <w:rFonts w:ascii="Arial" w:hAnsi="Arial" w:eastAsia="Times New Roman"/>
      <w:sz w:val="22"/>
      <w:lang w:val="en-GB"/>
    </w:rPr>
  </w:style>
  <w:style w:type="character" w:styleId="Heading5Char" w:customStyle="1">
    <w:name w:val="Heading 5 Char"/>
    <w:basedOn w:val="DefaultParagraphFont"/>
    <w:link w:val="Heading5"/>
    <w:rsid w:val="00F8473B"/>
    <w:rPr>
      <w:rFonts w:ascii="Arial" w:hAnsi="Arial" w:eastAsia="Times New Roman"/>
      <w:b/>
    </w:rPr>
  </w:style>
  <w:style w:type="character" w:styleId="Heading6Char" w:customStyle="1">
    <w:name w:val="Heading 6 Char"/>
    <w:basedOn w:val="DefaultParagraphFont"/>
    <w:link w:val="Heading6"/>
    <w:rsid w:val="00F8473B"/>
    <w:rPr>
      <w:rFonts w:ascii="Arial" w:hAnsi="Arial" w:eastAsia="Times New Roman"/>
      <w:sz w:val="18"/>
      <w:u w:val="single"/>
    </w:rPr>
  </w:style>
  <w:style w:type="character" w:styleId="Heading7Char" w:customStyle="1">
    <w:name w:val="Heading 7 Char"/>
    <w:basedOn w:val="DefaultParagraphFont"/>
    <w:link w:val="Heading7"/>
    <w:rsid w:val="00F8473B"/>
    <w:rPr>
      <w:rFonts w:ascii="Arial" w:hAnsi="Arial" w:eastAsia="Times New Roman"/>
      <w:i/>
      <w:sz w:val="18"/>
    </w:rPr>
  </w:style>
  <w:style w:type="character" w:styleId="Heading8Char" w:customStyle="1">
    <w:name w:val="Heading 8 Char"/>
    <w:basedOn w:val="DefaultParagraphFont"/>
    <w:link w:val="Heading8"/>
    <w:rsid w:val="00F8473B"/>
    <w:rPr>
      <w:rFonts w:ascii="Arial" w:hAnsi="Arial" w:eastAsia="Times New Roman"/>
      <w:i/>
      <w:sz w:val="18"/>
    </w:rPr>
  </w:style>
  <w:style w:type="character" w:styleId="Heading9Char" w:customStyle="1">
    <w:name w:val="Heading 9 Char"/>
    <w:basedOn w:val="DefaultParagraphFont"/>
    <w:link w:val="Heading9"/>
    <w:rsid w:val="00F8473B"/>
    <w:rPr>
      <w:rFonts w:ascii="Arial" w:hAnsi="Arial" w:eastAsia="Times New Roman"/>
      <w:b/>
      <w:i/>
      <w:sz w:val="18"/>
    </w:rPr>
  </w:style>
  <w:style w:type="paragraph" w:styleId="NormalIndent">
    <w:name w:val="Normal Indent"/>
    <w:basedOn w:val="Normal"/>
    <w:uiPriority w:val="99"/>
    <w:semiHidden/>
    <w:unhideWhenUsed/>
    <w:rsid w:val="00F8473B"/>
    <w:pPr>
      <w:ind w:left="7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790CB3"/>
    <w:rPr>
      <w:rFonts w:ascii="Lucida Grande" w:hAnsi="Lucida Grande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790CB3"/>
    <w:rPr>
      <w:rFonts w:ascii="Lucida Grande" w:hAnsi="Lucida Grande"/>
      <w:sz w:val="24"/>
      <w:szCs w:val="24"/>
    </w:rPr>
  </w:style>
  <w:style w:type="table" w:styleId="TableGrid">
    <w:name w:val="Table Grid"/>
    <w:basedOn w:val="TableNormal"/>
    <w:uiPriority w:val="59"/>
    <w:rsid w:val="005024D4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Hyperlink">
    <w:name w:val="Hyperlink"/>
    <w:basedOn w:val="DefaultParagraphFont"/>
    <w:uiPriority w:val="99"/>
    <w:rsid w:val="006A0D74"/>
    <w:rPr>
      <w:rFonts w:cs="Times New Roman"/>
      <w:color w:val="0000FF"/>
      <w:u w:val="single"/>
    </w:rPr>
  </w:style>
  <w:style w:type="paragraph" w:styleId="TOC1">
    <w:name w:val="toc 1"/>
    <w:basedOn w:val="Normal"/>
    <w:next w:val="Normal"/>
    <w:uiPriority w:val="39"/>
    <w:rsid w:val="006A0D74"/>
    <w:pPr>
      <w:spacing w:after="120"/>
    </w:pPr>
    <w:rPr>
      <w:rFonts w:ascii="Arial" w:hAnsi="Arial" w:eastAsia="Times New Roman"/>
      <w:b/>
      <w:sz w:val="22"/>
      <w:szCs w:val="22"/>
    </w:rPr>
  </w:style>
  <w:style w:type="paragraph" w:styleId="TOC2">
    <w:name w:val="toc 2"/>
    <w:basedOn w:val="Normal"/>
    <w:next w:val="Normal"/>
    <w:autoRedefine/>
    <w:uiPriority w:val="39"/>
    <w:rsid w:val="006A0D74"/>
    <w:pPr>
      <w:spacing w:after="120"/>
    </w:pPr>
    <w:rPr>
      <w:rFonts w:ascii="Arial" w:hAnsi="Arial" w:eastAsia="Times New Roman"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6A0D74"/>
    <w:pPr>
      <w:spacing w:after="120"/>
      <w:ind w:left="482"/>
    </w:pPr>
    <w:rPr>
      <w:rFonts w:ascii="Arial" w:hAnsi="Arial" w:eastAsia="Times New Roman"/>
      <w:sz w:val="22"/>
      <w:szCs w:val="22"/>
    </w:rPr>
  </w:style>
  <w:style w:type="paragraph" w:styleId="ListBullet">
    <w:name w:val="List Bullet"/>
    <w:basedOn w:val="Normal"/>
    <w:uiPriority w:val="3"/>
    <w:qFormat/>
    <w:rsid w:val="006A0D74"/>
    <w:pPr>
      <w:numPr>
        <w:numId w:val="2"/>
      </w:numPr>
      <w:spacing w:after="60"/>
    </w:pPr>
    <w:rPr>
      <w:rFonts w:ascii="Arial" w:hAnsi="Arial" w:eastAsia="Times New Roman"/>
      <w:sz w:val="22"/>
      <w:szCs w:val="22"/>
    </w:rPr>
  </w:style>
  <w:style w:type="paragraph" w:styleId="ListBullet2">
    <w:name w:val="List Bullet 2"/>
    <w:basedOn w:val="Normal"/>
    <w:uiPriority w:val="99"/>
    <w:semiHidden/>
    <w:unhideWhenUsed/>
    <w:rsid w:val="00827B9E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827B9E"/>
    <w:pPr>
      <w:numPr>
        <w:numId w:val="4"/>
      </w:numPr>
      <w:contextualSpacing/>
    </w:pPr>
  </w:style>
  <w:style w:type="paragraph" w:styleId="Header">
    <w:name w:val="header"/>
    <w:basedOn w:val="Normal"/>
    <w:link w:val="HeaderChar"/>
    <w:uiPriority w:val="99"/>
    <w:unhideWhenUsed/>
    <w:rsid w:val="006E6F0C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6E6F0C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E6F0C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6E6F0C"/>
    <w:rPr>
      <w:sz w:val="24"/>
      <w:szCs w:val="24"/>
    </w:rPr>
  </w:style>
  <w:style w:type="paragraph" w:styleId="paragraph" w:customStyle="1">
    <w:name w:val="paragraph"/>
    <w:basedOn w:val="Normal"/>
    <w:rsid w:val="00560A77"/>
    <w:pPr>
      <w:spacing w:before="100" w:beforeAutospacing="1" w:after="100" w:afterAutospacing="1"/>
    </w:pPr>
    <w:rPr>
      <w:rFonts w:ascii="Times New Roman" w:hAnsi="Times New Roman" w:eastAsia="Times New Roman"/>
    </w:rPr>
  </w:style>
  <w:style w:type="character" w:styleId="normaltextrun" w:customStyle="1">
    <w:name w:val="normaltextrun"/>
    <w:basedOn w:val="DefaultParagraphFont"/>
    <w:rsid w:val="00560A77"/>
  </w:style>
  <w:style w:type="character" w:styleId="eop" w:customStyle="1">
    <w:name w:val="eop"/>
    <w:basedOn w:val="DefaultParagraphFont"/>
    <w:rsid w:val="00560A77"/>
  </w:style>
  <w:style w:type="character" w:styleId="scxw192954524" w:customStyle="1">
    <w:name w:val="scxw192954524"/>
    <w:basedOn w:val="DefaultParagraphFont"/>
    <w:rsid w:val="00560A77"/>
  </w:style>
  <w:style w:type="paragraph" w:styleId="ListParagraph">
    <w:name w:val="List Paragraph"/>
    <w:basedOn w:val="Normal"/>
    <w:uiPriority w:val="34"/>
    <w:qFormat/>
    <w:rsid w:val="00FE2209"/>
    <w:pPr>
      <w:spacing w:after="160" w:line="259" w:lineRule="auto"/>
      <w:ind w:left="720"/>
      <w:contextualSpacing/>
    </w:pPr>
    <w:rPr>
      <w:rFonts w:asciiTheme="minorHAnsi" w:hAnsiTheme="minorHAnsi" w:eastAsiaTheme="minorHAnsi" w:cstheme="minorBidi"/>
      <w:sz w:val="22"/>
      <w:szCs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3D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eastAsia="Times New Roman" w:cs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AD3D67"/>
    <w:rPr>
      <w:rFonts w:ascii="Courier New" w:hAnsi="Courier New" w:eastAsia="Times New Roman" w:cs="Courier New"/>
    </w:rPr>
  </w:style>
  <w:style w:type="character" w:styleId="cm-line" w:customStyle="1">
    <w:name w:val="cm-line"/>
    <w:basedOn w:val="DefaultParagraphFont"/>
    <w:rsid w:val="00AD3D67"/>
  </w:style>
  <w:style w:type="character" w:styleId="cm-string" w:customStyle="1">
    <w:name w:val="cm-string"/>
    <w:basedOn w:val="DefaultParagraphFont"/>
    <w:rsid w:val="00AD3D67"/>
  </w:style>
  <w:style w:type="character" w:styleId="cm-atom" w:customStyle="1">
    <w:name w:val="cm-atom"/>
    <w:basedOn w:val="DefaultParagraphFont"/>
    <w:rsid w:val="00AD3D67"/>
  </w:style>
  <w:style w:type="character" w:styleId="UnresolvedMention">
    <w:name w:val="Unresolved Mention"/>
    <w:basedOn w:val="DefaultParagraphFont"/>
    <w:uiPriority w:val="99"/>
    <w:semiHidden/>
    <w:unhideWhenUsed/>
    <w:rsid w:val="00565B8C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11257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11257C"/>
    <w:pPr>
      <w:spacing w:before="100" w:beforeAutospacing="1" w:after="100" w:afterAutospacing="1"/>
    </w:pPr>
    <w:rPr>
      <w:rFonts w:ascii="Times New Roman" w:hAnsi="Times New Roman" w:eastAsia="Times New Roman"/>
    </w:rPr>
  </w:style>
  <w:style w:type="character" w:styleId="Strong">
    <w:name w:val="Strong"/>
    <w:basedOn w:val="DefaultParagraphFont"/>
    <w:uiPriority w:val="22"/>
    <w:qFormat/>
    <w:rsid w:val="00434C6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34C67"/>
    <w:rPr>
      <w:rFonts w:ascii="Courier New" w:hAnsi="Courier New" w:eastAsia="Times New Roman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2676DD"/>
    <w:pPr>
      <w:tabs>
        <w:tab w:val="clear" w:pos="1134"/>
      </w:tabs>
      <w:spacing w:before="240" w:after="0" w:line="259" w:lineRule="auto"/>
      <w:ind w:left="0" w:firstLine="0"/>
      <w:outlineLvl w:val="9"/>
    </w:pPr>
    <w:rPr>
      <w:rFonts w:asciiTheme="majorHAnsi" w:hAnsiTheme="majorHAnsi" w:eastAsiaTheme="majorEastAsia" w:cstheme="majorBidi"/>
      <w:b w:val="0"/>
      <w:color w:val="7800BF" w:themeColor="accent1" w:themeShade="BF"/>
      <w:sz w:val="32"/>
      <w:szCs w:val="32"/>
      <w:lang w:val="en-US"/>
    </w:rPr>
  </w:style>
  <w:style w:type="paragraph" w:styleId="Title">
    <w:name w:val="Title"/>
    <w:basedOn w:val="Normal"/>
    <w:link w:val="TitleChar"/>
    <w:qFormat/>
    <w:rsid w:val="00022AF5"/>
    <w:pPr>
      <w:jc w:val="center"/>
    </w:pPr>
    <w:rPr>
      <w:rFonts w:ascii="Arial" w:hAnsi="Arial" w:eastAsia="Times New Roman"/>
      <w:b/>
      <w:sz w:val="56"/>
      <w:szCs w:val="20"/>
    </w:rPr>
  </w:style>
  <w:style w:type="character" w:styleId="TitleChar" w:customStyle="1">
    <w:name w:val="Title Char"/>
    <w:basedOn w:val="DefaultParagraphFont"/>
    <w:link w:val="Title"/>
    <w:rsid w:val="00022AF5"/>
    <w:rPr>
      <w:rFonts w:ascii="Arial" w:hAnsi="Arial" w:eastAsia="Times New Roman"/>
      <w:b/>
      <w:sz w:val="56"/>
    </w:rPr>
  </w:style>
  <w:style w:type="paragraph" w:styleId="BlockText">
    <w:name w:val="Block Text"/>
    <w:basedOn w:val="Normal"/>
    <w:rsid w:val="001A6C3B"/>
    <w:pPr>
      <w:tabs>
        <w:tab w:val="left" w:pos="2970"/>
      </w:tabs>
      <w:ind w:left="360" w:right="720"/>
    </w:pPr>
    <w:rPr>
      <w:rFonts w:ascii="Arial" w:hAnsi="Arial" w:eastAsia="Times New Roman"/>
      <w:sz w:val="20"/>
      <w:szCs w:val="20"/>
    </w:rPr>
  </w:style>
  <w:style w:type="numbering" w:styleId="CurrentList1" w:customStyle="1">
    <w:name w:val="Current List1"/>
    <w:uiPriority w:val="99"/>
    <w:rsid w:val="00266204"/>
    <w:pPr>
      <w:numPr>
        <w:numId w:val="8"/>
      </w:numPr>
    </w:pPr>
  </w:style>
  <w:style w:type="paragraph" w:styleId="Requirement" w:customStyle="1">
    <w:name w:val="Requirement"/>
    <w:basedOn w:val="Normal"/>
    <w:uiPriority w:val="99"/>
    <w:rsid w:val="00CB6A6E"/>
    <w:rPr>
      <w:rFonts w:ascii="Segoe UI" w:hAnsi="Segoe UI" w:eastAsia="MS Mincho"/>
      <w:sz w:val="20"/>
      <w:szCs w:val="22"/>
      <w:lang w:eastAsia="ja-JP"/>
    </w:rPr>
  </w:style>
  <w:style w:type="table" w:styleId="TableGrid1" w:customStyle="1">
    <w:name w:val="Table Grid1"/>
    <w:basedOn w:val="TableNormal"/>
    <w:next w:val="TableGrid"/>
    <w:uiPriority w:val="59"/>
    <w:rsid w:val="007256B7"/>
    <w:rPr>
      <w:rFonts w:ascii="Times New Roman" w:hAnsi="Times New Roman" w:eastAsia="Times New Roman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F6D79"/>
    <w:rPr>
      <w:color w:val="460073" w:themeColor="followedHyperlink"/>
      <w:u w:val="single"/>
    </w:rPr>
  </w:style>
  <w:style w:type="table" w:styleId="TableGrid2" w:customStyle="1">
    <w:name w:val="Table Grid2"/>
    <w:basedOn w:val="TableNormal"/>
    <w:next w:val="TableGrid"/>
    <w:uiPriority w:val="59"/>
    <w:rsid w:val="00582FF8"/>
    <w:rPr>
      <w:rFonts w:ascii="Times New Roman" w:hAnsi="Times New Roman" w:eastAsia="Times New Roman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8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33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6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8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5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5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5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3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0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8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28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01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93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89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49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84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90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4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79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8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7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33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39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78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38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98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2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28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06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94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06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66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2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5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27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9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27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91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72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8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5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49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46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09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24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45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5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10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46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01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2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56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5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92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7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2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12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19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19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5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0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3.png" Id="rId13" /><Relationship Type="http://schemas.openxmlformats.org/officeDocument/2006/relationships/fontTable" Target="fontTable.xml" Id="rId26" /><Relationship Type="http://schemas.openxmlformats.org/officeDocument/2006/relationships/customXml" Target="../customXml/item3.xml" Id="rId3" /><Relationship Type="http://schemas.openxmlformats.org/officeDocument/2006/relationships/header" Target="header2.xml" Id="rId21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footer" Target="footer3.xml" Id="rId25" /><Relationship Type="http://schemas.openxmlformats.org/officeDocument/2006/relationships/customXml" Target="../customXml/item2.xml" Id="rId2" /><Relationship Type="http://schemas.openxmlformats.org/officeDocument/2006/relationships/header" Target="header1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header" Target="header3.xml" Id="rId24" /><Relationship Type="http://schemas.openxmlformats.org/officeDocument/2006/relationships/numbering" Target="numbering.xml" Id="rId5" /><Relationship Type="http://schemas.openxmlformats.org/officeDocument/2006/relationships/footer" Target="footer2.xml" Id="rId23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1.xml" Id="rId22" /><Relationship Type="http://schemas.openxmlformats.org/officeDocument/2006/relationships/theme" Target="theme/theme1.xml" Id="rId27" /><Relationship Type="http://schemas.openxmlformats.org/officeDocument/2006/relationships/hyperlink" Target="https://ts.accenture.com/:u:/s/IES-CAE-Java/EQL5zeBQOnxOlqKTyXE2WVcBxn15nTA_KhOUJ7kndp3GRA?e=rcRyGN" TargetMode="External" Id="Rb33bc1bd2e7941ee" /><Relationship Type="http://schemas.openxmlformats.org/officeDocument/2006/relationships/hyperlink" Target="https://raw.githubusercontent.com/Homebrew/install/HEAD/install.sh)%22" TargetMode="External" Id="Rf393aec125bf4e96" /><Relationship Type="http://schemas.openxmlformats.org/officeDocument/2006/relationships/hyperlink" Target="https://myoffice.accenture.com/:u:/g/personal/paul_ardiente_accenture_com/Ec-US7MInipAoU-psIV6PAYB86Z06A9jAB2ATlMhsRqILQ?e=ZKsX99" TargetMode="External" Id="Re78c9d90a30e4851" /><Relationship Type="http://schemas.openxmlformats.org/officeDocument/2006/relationships/image" Target="/media/image5.png" Id="rId1791069237" /><Relationship Type="http://schemas.openxmlformats.org/officeDocument/2006/relationships/hyperlink" Target="https://docs.sonarqube.org/latest/user-guide/user-token/" TargetMode="External" Id="Rc0eacf008bda4fae" /><Relationship Type="http://schemas.openxmlformats.org/officeDocument/2006/relationships/hyperlink" Target="http://localhost:9000" TargetMode="External" Id="R766ce992c81a40c1" /><Relationship Type="http://schemas.openxmlformats.org/officeDocument/2006/relationships/hyperlink" Target="https://raw.githubusercontent.com/Homebrew/install/HEAD/install.sh)%22" TargetMode="External" Id="R47cab0b9afba410b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leja.d.alibangbang\Downloads\SonarQube%20Assets\poc-sonar-resolver-asw\SonarQube%20Resolver%20Tool%20Guide.dotx" TargetMode="External"/></Relationships>
</file>

<file path=word/theme/theme1.xml><?xml version="1.0" encoding="utf-8"?>
<a:theme xmlns:a="http://schemas.openxmlformats.org/drawingml/2006/main" name="Office Theme">
  <a:themeElements>
    <a:clrScheme name="Acc Corporate Palette">
      <a:dk1>
        <a:srgbClr val="000000"/>
      </a:dk1>
      <a:lt1>
        <a:srgbClr val="FFFFFF"/>
      </a:lt1>
      <a:dk2>
        <a:srgbClr val="BEBEBE"/>
      </a:dk2>
      <a:lt2>
        <a:srgbClr val="969696"/>
      </a:lt2>
      <a:accent1>
        <a:srgbClr val="A100FF"/>
      </a:accent1>
      <a:accent2>
        <a:srgbClr val="7500C0"/>
      </a:accent2>
      <a:accent3>
        <a:srgbClr val="460073"/>
      </a:accent3>
      <a:accent4>
        <a:srgbClr val="00B9FF"/>
      </a:accent4>
      <a:accent5>
        <a:srgbClr val="969696"/>
      </a:accent5>
      <a:accent6>
        <a:srgbClr val="008EFF"/>
      </a:accent6>
      <a:hlink>
        <a:srgbClr val="004CFF"/>
      </a:hlink>
      <a:folHlink>
        <a:srgbClr val="460073"/>
      </a:folHlink>
    </a:clrScheme>
    <a:fontScheme name="Arial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aab24a7-ec3a-4593-834a-03589bef7a9e" xsi:nil="true"/>
    <lcf76f155ced4ddcb4097134ff3c332f xmlns="bdef8ab2-21d4-4554-88d8-f214868a37a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6133544DB5424CA97AD4040BD61AEB" ma:contentTypeVersion="15" ma:contentTypeDescription="Create a new document." ma:contentTypeScope="" ma:versionID="9cf33f5e7a0921133e71492a038eb9a3">
  <xsd:schema xmlns:xsd="http://www.w3.org/2001/XMLSchema" xmlns:xs="http://www.w3.org/2001/XMLSchema" xmlns:p="http://schemas.microsoft.com/office/2006/metadata/properties" xmlns:ns2="bdef8ab2-21d4-4554-88d8-f214868a37a9" xmlns:ns3="5aab24a7-ec3a-4593-834a-03589bef7a9e" targetNamespace="http://schemas.microsoft.com/office/2006/metadata/properties" ma:root="true" ma:fieldsID="a9ebf514596580e96d9d567bb8044de9" ns2:_="" ns3:_="">
    <xsd:import namespace="bdef8ab2-21d4-4554-88d8-f214868a37a9"/>
    <xsd:import namespace="5aab24a7-ec3a-4593-834a-03589bef7a9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ef8ab2-21d4-4554-88d8-f214868a3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ab24a7-ec3a-4593-834a-03589bef7a9e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920d47e-9f1d-4149-9035-d31eed2fdb2a}" ma:internalName="TaxCatchAll" ma:showField="CatchAllData" ma:web="5aab24a7-ec3a-4593-834a-03589bef7a9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286A7D-6E64-4C76-AE06-D0823AAC3535}">
  <ds:schemaRefs>
    <ds:schemaRef ds:uri="http://schemas.microsoft.com/office/2006/metadata/properties"/>
    <ds:schemaRef ds:uri="http://schemas.microsoft.com/office/infopath/2007/PartnerControls"/>
    <ds:schemaRef ds:uri="5aab24a7-ec3a-4593-834a-03589bef7a9e"/>
    <ds:schemaRef ds:uri="bdef8ab2-21d4-4554-88d8-f214868a37a9"/>
  </ds:schemaRefs>
</ds:datastoreItem>
</file>

<file path=customXml/itemProps2.xml><?xml version="1.0" encoding="utf-8"?>
<ds:datastoreItem xmlns:ds="http://schemas.openxmlformats.org/officeDocument/2006/customXml" ds:itemID="{F5E3F84E-4CA2-42E1-AD0A-D35798311D2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49F9C5-5866-4942-9B29-55D8E8AA732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ef8ab2-21d4-4554-88d8-f214868a37a9"/>
    <ds:schemaRef ds:uri="5aab24a7-ec3a-4593-834a-03589bef7a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86C52D6-1E94-4419-9AFA-4196AB10C44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SonarQube%20Resolver%20Tool%20Guide.dotx</ap:Template>
  <ap:Application>Microsoft Word for the web</ap:Application>
  <ap:DocSecurity>4</ap:DocSecurity>
  <ap:ScaleCrop>false</ap:ScaleCrop>
  <ap:Company>Schawk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Alibangbang, Eleja D.</dc:creator>
  <keywords/>
  <dc:description/>
  <lastModifiedBy>Ardiente, Paul Justine</lastModifiedBy>
  <revision>31</revision>
  <lastPrinted>2021-12-28T01:04:00.0000000Z</lastPrinted>
  <dcterms:created xsi:type="dcterms:W3CDTF">2024-09-04T23:01:00.0000000Z</dcterms:created>
  <dcterms:modified xsi:type="dcterms:W3CDTF">2024-09-04T09:07:09.7784313Z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0x010100DE6133544DB5424CA97AD4040BD61AEB</vt:lpwstr>
  </property>
  <property fmtid="{D5CDD505-2E9C-101B-9397-08002B2CF9AE}" pid="3" name="MediaServiceImageTags">
    <vt:lpwstr/>
  </property>
</Properties>
</file>