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10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Date: Nov-06-2023 Model: gpt-4 Prompt: ./Prompt/Prompt_10-28.txt</w:t>
      </w:r>
    </w:p>
    <w:p w:rsidR="00A77B3E">
      <w:pPr>
        <w:rPr>
          <w:rFonts w:ascii="Arial" w:eastAsia="Arial" w:hAnsi="Arial" w:cs="Arial"/>
          <w:b/>
          <w:sz w:val="28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Hi, I'm Dr. Corbett. Before we begin, could you please confirm your full name and date of birth for me?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Yes, my full name is John Smith and I was born on December 5th, 1959.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How would you prefer to be addressed?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You can call me John.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What brings you in today?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I've been experiencing a heaviness in my chest.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Can you tell me more about the heaviness you are experiencing?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Sure, it feels like there is a weight on my chest, as if an elephant is sitting on it.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Can you describe the sensation for me?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It's not sharp or stabbing. It's more like a pressure in the center of my chest.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Where are you feeling this heaviness in your chest?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I'm feeling it in the center of my chest.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Is it localized to one spot, like you could point to it with one finger? Or more spread out?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It's more spread out, not localized to one spot.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Are you noticing discomfort anywhere else?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Yes, when the pressure sensation was at its worst, I also felt an aching pain in my jaw and both shoulders.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When did you first notice the heaviness?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I first noticed it about 2 hours ago.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Did it come on all of a sudden or over a few minutes?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It actually came on gradually over a period of about 10-15 minutes.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What were you doing when you first noticed the feeling?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I was seated at my desk at home when the symptoms appeared.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Are you still experiencing the heaviness now?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Yes, the heaviness is still there, but it has gradually improved.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On a scale of 1 to 10, with 10 being the worst pain you have experienced, how severe would you say this discomfort is?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I would say the severity is a 9 out of 10.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Have you noticed anything that seems to make this heaviness worse? Like breathing or movement?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No, I haven't noticed anything that makes the heaviness worse.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Have you tried anything to make the heaviness better?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Yes, I took two or three tums, but I didn't get any relief from that.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Have you ever experienced anything like this before?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No, I've never had chest pain or pressure like I'm experiencing now. However, I've experienced milder chest discomfort when walking, usually when I walk up a long hill near the end of my route. I thought it was heart burn or a stomach problem.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Was the symptom you experienced prior similar to what you are feeling now?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No, the discomfort I usually feel during my walks is milder and it feels different than the heaviness I'm experiencing now.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Have you noticed any other symptoms associated with the heaviness in your chest?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Yes, before I arrived in the Emergency Department, I was feeling slightly nauseated and sweaty.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Have you felt nauseated or sweaty?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Yes, I did feel slightly nauseated and sweaty before I arrived here, but I feel better now.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Have you experienced any trouble breathing since this started?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No, I haven't experienced any trouble breathing.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Do you ever have trouble breathing at night?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No, I don't have trouble breathing at night.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Have you felt dizzy or light-headed?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No, I haven't felt dizzy or light-headed.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Do you feel weak or tired?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No, I don't feel weak or tired.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Have you noticed your heart racing or any skipped heart beats?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No, I haven't noticed my heart racing or any skipped heart beats.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Have you experienced any heartburn?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No, I haven't experienced any heartburn.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Are you aware of any problems with your heart?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No, I'm not aware of any problems with my heart.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Do heart problems run in your family?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Yes, my father died suddenly of a heart attack when he was 50 years old.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Are you aware of any problems with your blood pressure?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Yes, I have high blood pressure. I've been managing it with medication since I was 50.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Are you aware of any problems with your cholesterol?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Yes, I have had high cholesterol for many years and I take a statin for this.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Are you aware of any problems with blood sugar?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On my most recent visit to my doctor, she mentioned that I have "pre-diabetes." I'm not entirely sure what that means, but she recommended that I lose weight.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Have you ever smoked cigarettes?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Yes, I used to smoke. I started when I was in college and quit about 5 years ago. I smoked about one pack per day.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When did you start smoking and about how many cigarettes per day did you smoke?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I started smoking when I was in college and smoked about one pack a day. I quit about 5 years ago.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 xml:space="preserve">User: Are there any other medical problems, besides the ones you mentioned that you see a doctor for? 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No, besides high blood pressure, high cholesterol, and the pre-diabetes, there aren't any other medical problems that I see a doctor for.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Have you ever had surgery before?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Yes, I had a hernia in my groin that was repaired when I was 26.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Have you ever been overnight in the hospital for any reason?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No, other than the surgery to repair my hernia when I was 26, I haven't stayed overnight in the hospital for any reason.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What medications do you take?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The medications are written on my phone. Let me check... I take Hydrochlorothiazide, Amlodipine, and Atorvastatin. I also take Vitamin C, which is over-the-counter.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Do you take any over-the-counter medications or supplements?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Yes, I take Vitamin C as an over-the-counter supplement.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Do you have any allergies to medications, food, or anything in the environment?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No, I do not have any allergies that I am aware of.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Are there any other medical problems that run in your family?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Yes, my mother passed away from breast cancer two years ago.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Do you drink alcohol? If so, how many drinks (on average) per week?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Yes, I drink about 2 glasses of wine or a cocktail during the week, and I tend to drink more on the weekends.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Do you used recreational drugs like cocaine or pot?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No, I don't use recreational drugs.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Have you ever used intravenous drugs?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No, I have never used intravenous drugs.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Who do you live with at home?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I live with my three children, who are 22, 24, and 27 years old. They are all healthy.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What type of work do you do?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I'm currently retired.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Have you experienced any weight loss?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No, I haven't experienced any weight loss.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Have you experienced any fevers?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No, I haven't experienced any fevers.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Have you experienced any coughing? If so, have you been coughing anything up?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No, I haven't experienced any coughing.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Have you noticed any leg swelling?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No, I haven't noticed any leg swelling.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Have you experienced any pain with walking?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Yes, I do get a cramp in my left calf when I walk. It goes away when I stop walking.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Have you experienced any difficulty maintaining an erection?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Yes, I have had difficulty maintaining an erection for the past 2 years. I've considered speaking to my doctor about this.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Have you experienced any constipation or diarrhea?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No, I haven't experienced any constipation or diarrhea.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Have you experienced any symptoms of a stroke?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No, I haven't experienced any symptoms of a stroke.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