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FFDA7" w14:textId="77777777" w:rsidR="00E06B4B" w:rsidRDefault="00E06B4B"/>
    <w:p w14:paraId="3D0D1BE0" w14:textId="31933936" w:rsidR="00E06B4B" w:rsidRPr="00E06B4B" w:rsidRDefault="00E06B4B" w:rsidP="00912382">
      <w:pPr>
        <w:pStyle w:val="Heading1"/>
      </w:pPr>
      <w:r w:rsidRPr="00E06B4B">
        <w:t>Please read prior to starting the interview:</w:t>
      </w:r>
    </w:p>
    <w:p w14:paraId="2D604F32" w14:textId="5B829EA6" w:rsidR="00DA4B3D" w:rsidRDefault="00DA4B3D">
      <w:r>
        <w:t xml:space="preserve">Welcome!  Thank you for agreeing to try out this ‘virtual patient interview’ platform.  Once you log in, you will be taken directly to the interview page and can begin the interview process by typing your questions in the field at the bottom of the page.  </w:t>
      </w:r>
      <w:r w:rsidRPr="00DA4B3D">
        <w:rPr>
          <w:i/>
        </w:rPr>
        <w:t>Your patient is John Smith, a 64-year-old who is presenting to the ED with chest discomfort.</w:t>
      </w:r>
      <w:r>
        <w:t xml:space="preserve"> Importantly- there are no HIPAA concerns!  The conversational responses are being generated from a pre-programmed prompt. </w:t>
      </w:r>
    </w:p>
    <w:p w14:paraId="1DDA4BEF" w14:textId="5AF60822" w:rsidR="00DA4B3D" w:rsidRDefault="00DA4B3D"/>
    <w:p w14:paraId="2BA2D8B2" w14:textId="1625EA2B" w:rsidR="00E06B4B" w:rsidRPr="00E06B4B" w:rsidRDefault="00E06B4B" w:rsidP="00912382">
      <w:pPr>
        <w:pStyle w:val="Heading1"/>
      </w:pPr>
      <w:r w:rsidRPr="00E06B4B">
        <w:t>How you can help us:</w:t>
      </w:r>
    </w:p>
    <w:p w14:paraId="642C72E7" w14:textId="7BB4A9C5" w:rsidR="00DA4B3D" w:rsidRDefault="00DA4B3D">
      <w:r>
        <w:t xml:space="preserve">We are working on developing a feedback rubric that will evaluate the </w:t>
      </w:r>
      <w:r w:rsidR="00E06B4B">
        <w:t xml:space="preserve">‘patient’ </w:t>
      </w:r>
      <w:r>
        <w:t xml:space="preserve">interaction </w:t>
      </w:r>
      <w:r w:rsidR="00E06B4B">
        <w:t>with regard to</w:t>
      </w:r>
      <w:r>
        <w:t xml:space="preserve"> clinical reasoning (e.g. general data gathering, evidence of hypothesis-driven questions, and data </w:t>
      </w:r>
      <w:proofErr w:type="gramStart"/>
      <w:r>
        <w:t>interpretation )</w:t>
      </w:r>
      <w:proofErr w:type="gramEnd"/>
      <w:r>
        <w:t xml:space="preserve"> AS WELL AS </w:t>
      </w:r>
      <w:r w:rsidR="00E06B4B">
        <w:t xml:space="preserve">empathy and clarity.  The conversational responses to your questions may include expressions of worry and we would hope that you would respond as if reassuring a real patient.  Once you have completed the interview, you can download the conversation and I would appreciate if you would return it to me at </w:t>
      </w:r>
      <w:hyperlink r:id="rId4" w:history="1">
        <w:r w:rsidR="00E06B4B" w:rsidRPr="000E2819">
          <w:rPr>
            <w:rStyle w:val="Hyperlink"/>
          </w:rPr>
          <w:t>corbetsi@rwjms.rutgers.edu</w:t>
        </w:r>
      </w:hyperlink>
      <w:r w:rsidR="00E06B4B">
        <w:t>.  In addition, we would like feedback regarding the responses themselves and their appropriateness to the questions that you asked e.g. were there any questions where the response seemed to go off the rails. We would also like feedback on how the interaction may be improved</w:t>
      </w:r>
      <w:r w:rsidR="00E255BE">
        <w:t xml:space="preserve"> (e.g. do the responses seem to rote, there is jargon, a normal patient wouldn’t use these words etc.)</w:t>
      </w:r>
    </w:p>
    <w:sectPr w:rsidR="00DA4B3D" w:rsidSect="00624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3D"/>
    <w:rsid w:val="000143EF"/>
    <w:rsid w:val="00027598"/>
    <w:rsid w:val="00055B23"/>
    <w:rsid w:val="000635F7"/>
    <w:rsid w:val="00066F3B"/>
    <w:rsid w:val="000A62D9"/>
    <w:rsid w:val="000B718A"/>
    <w:rsid w:val="000C3247"/>
    <w:rsid w:val="000D520D"/>
    <w:rsid w:val="001437D6"/>
    <w:rsid w:val="001605CB"/>
    <w:rsid w:val="00170F97"/>
    <w:rsid w:val="00196DC8"/>
    <w:rsid w:val="001A6511"/>
    <w:rsid w:val="001B6EBD"/>
    <w:rsid w:val="001C4C5E"/>
    <w:rsid w:val="001F378E"/>
    <w:rsid w:val="00202CBD"/>
    <w:rsid w:val="00204822"/>
    <w:rsid w:val="0021454F"/>
    <w:rsid w:val="00235EBA"/>
    <w:rsid w:val="002C115C"/>
    <w:rsid w:val="002E19ED"/>
    <w:rsid w:val="0030352B"/>
    <w:rsid w:val="00335A38"/>
    <w:rsid w:val="0034509A"/>
    <w:rsid w:val="00364CDF"/>
    <w:rsid w:val="00370617"/>
    <w:rsid w:val="003804E7"/>
    <w:rsid w:val="003B1C51"/>
    <w:rsid w:val="003F78F9"/>
    <w:rsid w:val="0043531E"/>
    <w:rsid w:val="00435A9B"/>
    <w:rsid w:val="00450A29"/>
    <w:rsid w:val="00493963"/>
    <w:rsid w:val="004B2DE0"/>
    <w:rsid w:val="004C4CE2"/>
    <w:rsid w:val="004F5C0A"/>
    <w:rsid w:val="00505380"/>
    <w:rsid w:val="0053116B"/>
    <w:rsid w:val="00596EA9"/>
    <w:rsid w:val="005B234B"/>
    <w:rsid w:val="005D6E79"/>
    <w:rsid w:val="00604F04"/>
    <w:rsid w:val="00624F6E"/>
    <w:rsid w:val="00626B42"/>
    <w:rsid w:val="00642772"/>
    <w:rsid w:val="00645C41"/>
    <w:rsid w:val="00654A77"/>
    <w:rsid w:val="00661034"/>
    <w:rsid w:val="00666026"/>
    <w:rsid w:val="00690177"/>
    <w:rsid w:val="00697428"/>
    <w:rsid w:val="00702719"/>
    <w:rsid w:val="00712B2F"/>
    <w:rsid w:val="00736028"/>
    <w:rsid w:val="0076053C"/>
    <w:rsid w:val="00766558"/>
    <w:rsid w:val="007D30E4"/>
    <w:rsid w:val="007F032C"/>
    <w:rsid w:val="0083341E"/>
    <w:rsid w:val="00842067"/>
    <w:rsid w:val="008659A8"/>
    <w:rsid w:val="00871ADF"/>
    <w:rsid w:val="00885BE4"/>
    <w:rsid w:val="008D002C"/>
    <w:rsid w:val="008D29A9"/>
    <w:rsid w:val="008F0952"/>
    <w:rsid w:val="009122B3"/>
    <w:rsid w:val="00912382"/>
    <w:rsid w:val="0091334C"/>
    <w:rsid w:val="009240B9"/>
    <w:rsid w:val="009243A7"/>
    <w:rsid w:val="00925130"/>
    <w:rsid w:val="009326DA"/>
    <w:rsid w:val="00972C2D"/>
    <w:rsid w:val="0097525C"/>
    <w:rsid w:val="00994D85"/>
    <w:rsid w:val="00996055"/>
    <w:rsid w:val="009A0706"/>
    <w:rsid w:val="009B0AFB"/>
    <w:rsid w:val="009D3197"/>
    <w:rsid w:val="009E73FA"/>
    <w:rsid w:val="009F1D4E"/>
    <w:rsid w:val="00A16423"/>
    <w:rsid w:val="00A4041F"/>
    <w:rsid w:val="00A5305B"/>
    <w:rsid w:val="00A85057"/>
    <w:rsid w:val="00A92BA2"/>
    <w:rsid w:val="00A93D80"/>
    <w:rsid w:val="00AA0735"/>
    <w:rsid w:val="00AB2734"/>
    <w:rsid w:val="00AC7372"/>
    <w:rsid w:val="00AD49AF"/>
    <w:rsid w:val="00AF5884"/>
    <w:rsid w:val="00B122D4"/>
    <w:rsid w:val="00B1310C"/>
    <w:rsid w:val="00B201F4"/>
    <w:rsid w:val="00B40B1B"/>
    <w:rsid w:val="00B5708E"/>
    <w:rsid w:val="00B7518A"/>
    <w:rsid w:val="00B912BB"/>
    <w:rsid w:val="00B97E9A"/>
    <w:rsid w:val="00BA2E44"/>
    <w:rsid w:val="00BA516D"/>
    <w:rsid w:val="00C03A38"/>
    <w:rsid w:val="00C10BD2"/>
    <w:rsid w:val="00C10E96"/>
    <w:rsid w:val="00C426DC"/>
    <w:rsid w:val="00C85991"/>
    <w:rsid w:val="00C915B1"/>
    <w:rsid w:val="00CA63E5"/>
    <w:rsid w:val="00CB2DE3"/>
    <w:rsid w:val="00CB7C34"/>
    <w:rsid w:val="00D423D3"/>
    <w:rsid w:val="00D4259E"/>
    <w:rsid w:val="00D5269B"/>
    <w:rsid w:val="00D82861"/>
    <w:rsid w:val="00D90EC1"/>
    <w:rsid w:val="00D94C02"/>
    <w:rsid w:val="00D9616E"/>
    <w:rsid w:val="00DA2033"/>
    <w:rsid w:val="00DA4B3D"/>
    <w:rsid w:val="00DA4F3E"/>
    <w:rsid w:val="00DA63C6"/>
    <w:rsid w:val="00DD234B"/>
    <w:rsid w:val="00DD2D67"/>
    <w:rsid w:val="00DE3BCD"/>
    <w:rsid w:val="00DE3CE9"/>
    <w:rsid w:val="00DF138A"/>
    <w:rsid w:val="00E06B4B"/>
    <w:rsid w:val="00E255BE"/>
    <w:rsid w:val="00E369D2"/>
    <w:rsid w:val="00E377BA"/>
    <w:rsid w:val="00E5696D"/>
    <w:rsid w:val="00E81BCF"/>
    <w:rsid w:val="00E8384C"/>
    <w:rsid w:val="00E87245"/>
    <w:rsid w:val="00E96F9B"/>
    <w:rsid w:val="00EA6157"/>
    <w:rsid w:val="00EA6ECB"/>
    <w:rsid w:val="00F0132B"/>
    <w:rsid w:val="00F01404"/>
    <w:rsid w:val="00F2609E"/>
    <w:rsid w:val="00F435D6"/>
    <w:rsid w:val="00F43A96"/>
    <w:rsid w:val="00F8109F"/>
    <w:rsid w:val="00FA0782"/>
    <w:rsid w:val="00FC20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04F61"/>
  <w14:defaultImageDpi w14:val="32767"/>
  <w15:chartTrackingRefBased/>
  <w15:docId w15:val="{A7BD46AA-95F4-9044-922D-D0E2A28CC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38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B4B"/>
    <w:rPr>
      <w:color w:val="0563C1" w:themeColor="hyperlink"/>
      <w:u w:val="single"/>
    </w:rPr>
  </w:style>
  <w:style w:type="character" w:styleId="UnresolvedMention">
    <w:name w:val="Unresolved Mention"/>
    <w:basedOn w:val="DefaultParagraphFont"/>
    <w:uiPriority w:val="99"/>
    <w:rsid w:val="00E06B4B"/>
    <w:rPr>
      <w:color w:val="605E5C"/>
      <w:shd w:val="clear" w:color="auto" w:fill="E1DFDD"/>
    </w:rPr>
  </w:style>
  <w:style w:type="character" w:customStyle="1" w:styleId="Heading1Char">
    <w:name w:val="Heading 1 Char"/>
    <w:basedOn w:val="DefaultParagraphFont"/>
    <w:link w:val="Heading1"/>
    <w:uiPriority w:val="9"/>
    <w:rsid w:val="0091238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orbetsi@rwjms.rutger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Siobhan Corbett</dc:creator>
  <cp:keywords/>
  <dc:description/>
  <cp:lastModifiedBy>Ali Ahmed</cp:lastModifiedBy>
  <cp:revision>2</cp:revision>
  <dcterms:created xsi:type="dcterms:W3CDTF">2023-11-29T13:31:00Z</dcterms:created>
  <dcterms:modified xsi:type="dcterms:W3CDTF">2023-11-30T07:28:00Z</dcterms:modified>
</cp:coreProperties>
</file>