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8E32" w14:textId="77777777" w:rsidR="004D32E4" w:rsidRDefault="004D32E4" w:rsidP="004D32E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bookmarkStart w:id="0" w:name="_Toc19284320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t>BAB III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br/>
        <w:t>METODELOGI PENELITIAN</w:t>
      </w:r>
      <w:bookmarkEnd w:id="0"/>
    </w:p>
    <w:p w14:paraId="0EC0B7C2" w14:textId="77777777" w:rsidR="004D32E4" w:rsidRDefault="004D32E4" w:rsidP="004D32E4">
      <w:pPr>
        <w:rPr>
          <w:lang w:eastAsia="en-ID"/>
        </w:rPr>
      </w:pPr>
    </w:p>
    <w:p w14:paraId="12564BAC" w14:textId="77777777" w:rsidR="004D32E4" w:rsidRDefault="004D32E4" w:rsidP="004D32E4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</w:t>
      </w:r>
      <w:bookmarkStart w:id="1" w:name="_Toc192843210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Kerangka Kerja Penelitian</w:t>
      </w:r>
      <w:bookmarkEnd w:id="1"/>
    </w:p>
    <w:p w14:paraId="13A1AFD2" w14:textId="77777777" w:rsidR="004D32E4" w:rsidRPr="007F4BE3" w:rsidRDefault="004D32E4" w:rsidP="004D32E4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2" w:name="_Toc19284321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Lokasi Riset (Jika ada) dan Sampel Data</w:t>
      </w:r>
      <w:bookmarkEnd w:id="2"/>
    </w:p>
    <w:p w14:paraId="3CE2D6D1" w14:textId="77777777" w:rsidR="004D32E4" w:rsidRDefault="004D32E4" w:rsidP="004D32E4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3" w:name="_Toc192843212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Waktu Pelaksanaan</w:t>
      </w:r>
      <w:bookmarkEnd w:id="3"/>
    </w:p>
    <w:p w14:paraId="1D9BB446" w14:textId="77777777" w:rsidR="00B71DE4" w:rsidRDefault="00B71DE4"/>
    <w:sectPr w:rsidR="00B71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1C5D3" w14:textId="77777777" w:rsidR="006E7C4C" w:rsidRDefault="006E7C4C" w:rsidP="004D32E4">
      <w:pPr>
        <w:spacing w:after="0" w:line="240" w:lineRule="auto"/>
      </w:pPr>
      <w:r>
        <w:separator/>
      </w:r>
    </w:p>
  </w:endnote>
  <w:endnote w:type="continuationSeparator" w:id="0">
    <w:p w14:paraId="3472A4B8" w14:textId="77777777" w:rsidR="006E7C4C" w:rsidRDefault="006E7C4C" w:rsidP="004D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948D" w14:textId="77777777" w:rsidR="004D32E4" w:rsidRDefault="004D3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6403F" w14:textId="77777777" w:rsidR="004D32E4" w:rsidRDefault="004D3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DB007" w14:textId="77777777" w:rsidR="004D32E4" w:rsidRDefault="004D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AD2B8" w14:textId="77777777" w:rsidR="006E7C4C" w:rsidRDefault="006E7C4C" w:rsidP="004D32E4">
      <w:pPr>
        <w:spacing w:after="0" w:line="240" w:lineRule="auto"/>
      </w:pPr>
      <w:r>
        <w:separator/>
      </w:r>
    </w:p>
  </w:footnote>
  <w:footnote w:type="continuationSeparator" w:id="0">
    <w:p w14:paraId="0812A8BC" w14:textId="77777777" w:rsidR="006E7C4C" w:rsidRDefault="006E7C4C" w:rsidP="004D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623F1" w14:textId="77777777" w:rsidR="004D32E4" w:rsidRDefault="004D3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34D91" w14:textId="77777777" w:rsidR="004D32E4" w:rsidRDefault="004D32E4">
    <w:pPr>
      <w:pStyle w:val="Header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FBC7" w14:textId="77777777" w:rsidR="004D32E4" w:rsidRDefault="004D3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CE6"/>
    <w:multiLevelType w:val="multilevel"/>
    <w:tmpl w:val="D804A2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C6"/>
    <w:rsid w:val="004D32E4"/>
    <w:rsid w:val="005E69C6"/>
    <w:rsid w:val="006E7C4C"/>
    <w:rsid w:val="00726C00"/>
    <w:rsid w:val="00B7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3083"/>
  <w15:chartTrackingRefBased/>
  <w15:docId w15:val="{E0448961-4ABF-479A-8149-AA679C1F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E4"/>
  </w:style>
  <w:style w:type="paragraph" w:styleId="Heading1">
    <w:name w:val="heading 1"/>
    <w:basedOn w:val="Normal"/>
    <w:next w:val="Normal"/>
    <w:link w:val="Heading1Char"/>
    <w:uiPriority w:val="9"/>
    <w:qFormat/>
    <w:rsid w:val="004D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E4"/>
  </w:style>
  <w:style w:type="paragraph" w:styleId="Footer">
    <w:name w:val="footer"/>
    <w:basedOn w:val="Normal"/>
    <w:link w:val="FooterChar"/>
    <w:uiPriority w:val="99"/>
    <w:unhideWhenUsed/>
    <w:rsid w:val="004D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2025-03-22T07:55:00Z</dcterms:created>
  <dcterms:modified xsi:type="dcterms:W3CDTF">2025-03-26T02:33:00Z</dcterms:modified>
</cp:coreProperties>
</file>