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AF09" w14:textId="77777777" w:rsidR="00704F2A" w:rsidRDefault="00704F2A" w:rsidP="00704F2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bookmarkStart w:id="0" w:name="_Toc19284321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  <w:t>BAB 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  <w:br/>
        <w:t>KESIMPULAN DAN SARAN</w:t>
      </w:r>
      <w:bookmarkEnd w:id="0"/>
    </w:p>
    <w:p w14:paraId="4CFCDA7D" w14:textId="77777777" w:rsidR="00704F2A" w:rsidRDefault="00704F2A" w:rsidP="00704F2A">
      <w:pPr>
        <w:rPr>
          <w:lang w:eastAsia="en-ID"/>
        </w:rPr>
      </w:pPr>
    </w:p>
    <w:p w14:paraId="1B56CEBF" w14:textId="77777777" w:rsidR="00704F2A" w:rsidRDefault="00704F2A" w:rsidP="00704F2A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</w:t>
      </w:r>
      <w:bookmarkStart w:id="1" w:name="_Toc192843219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Kesimpulan</w:t>
      </w:r>
      <w:bookmarkEnd w:id="1"/>
    </w:p>
    <w:p w14:paraId="6C4626FD" w14:textId="77777777" w:rsidR="00704F2A" w:rsidRPr="007F4BE3" w:rsidRDefault="00704F2A" w:rsidP="00704F2A">
      <w:pPr>
        <w:pStyle w:val="Heading2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bookmarkStart w:id="2" w:name="_Toc192843220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Saran</w:t>
      </w:r>
      <w:bookmarkEnd w:id="2"/>
    </w:p>
    <w:p w14:paraId="43820AA7" w14:textId="77777777" w:rsidR="00B71DE4" w:rsidRDefault="00B71DE4">
      <w:bookmarkStart w:id="3" w:name="_GoBack"/>
      <w:bookmarkEnd w:id="3"/>
    </w:p>
    <w:sectPr w:rsidR="00B7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6C63"/>
    <w:multiLevelType w:val="multilevel"/>
    <w:tmpl w:val="CF1CFD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2A"/>
    <w:rsid w:val="00704F2A"/>
    <w:rsid w:val="00726C00"/>
    <w:rsid w:val="00B7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9037"/>
  <w15:chartTrackingRefBased/>
  <w15:docId w15:val="{BEBF3E7E-8BF8-4EA1-88AC-5D80F6C6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2A"/>
  </w:style>
  <w:style w:type="paragraph" w:styleId="Heading1">
    <w:name w:val="heading 1"/>
    <w:basedOn w:val="Normal"/>
    <w:next w:val="Normal"/>
    <w:link w:val="Heading1Char"/>
    <w:uiPriority w:val="9"/>
    <w:qFormat/>
    <w:rsid w:val="0070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2025-03-26T02:34:00Z</dcterms:created>
  <dcterms:modified xsi:type="dcterms:W3CDTF">2025-03-26T02:34:00Z</dcterms:modified>
</cp:coreProperties>
</file>