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 Pseudocode Algorithm of linked list 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record Elmntlist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info : char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next : pointer of Elmntlist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record 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First : pointer of Elmntlist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procedure CreateList(output L : List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L.First &lt;-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 procedure CreateList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Alokasi(input X : char) -&gt; pointer of ElmntList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pointer of ElmntList P &lt;- Alokasi(X)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 &lt;- alloc(ElmntList)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(P not Null)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P^.Info &lt;- 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P^.Next &lt;-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 function Alokasi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procedure Dealokasi(input/output P : pointer of ElmntList)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P.next &lt;-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free(P)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 procedure Dealokasi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procedure InsVFirst(input/output L : List, input X : char)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pointer of ElmntList P &lt;- Alokasi(X)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 P not 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InsertFirst(L,P)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 procedure InsVFirst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procedure InsertFirst(input/output L : List, output P : pointer of ElmntList)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P^.Next &lt;- L.First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L.First &lt;- 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 procedure InsertFirst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procedure InsertLast(input/output L : List, output P : pointer of ElmntList)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pointer of ElmntList Last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(ListEmpty(L))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InsertFirst(L,P)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Last &lt;- L.First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while (Last.next not null)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Last &lt;- Last.next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endwhile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Last.next &lt;- 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 procedure InsertFirst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ListEmpty(input L : List) -&gt; boolean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L.First =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 function ListEmpty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procedure InsVLast(input/output L : List, input X : char)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pointer of ElmntList P &lt;- Alokasi(X)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(P not null)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InsertLast(L,P)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 procedure InsVLast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procedure PrintInfo(input L : List)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pointer of ElmntList P &lt;- L.First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(P not null)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write("List Kosong !\n")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write("[ 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write(P^.Info)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 &lt;- P.next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i++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while P not null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write("]")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write("\n")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 procedure PrintInfo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procedure DelP(input/output L : List, input X : char)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pointer of ElmntList P &lt;- L.First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pointer of ElmntList Pdel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while (P^.next not null and P.info not X)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 &lt;- P.next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endwhile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(P.info = X)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DelAfter(L,Pdel,P)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Dealokasi(Pdel)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 procedure DelP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procedure DelAfter(input/output L : List, input/output Pdel : pointer of ElmntList, input/output Prec : pointer of ElmntList)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Pdel &lt;- Prec^.next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Prec^.next &lt;- Pdel^.next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Pdel^.next &lt;-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 procedure DelAfter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procedure InsertVAfter(input/output L : List, input target : char, input x : char)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pointer of ElmntList P &lt;- Search1(L,target)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pointer of ElmntList Q &lt;- Alokasi(x)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(P not null)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Q^.next &lt;- P^.next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P^.next &lt;- Q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end procedure InsertVAfter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function Search1(input L : List, input X : char) -&gt; pointer of ElmntList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pointer of ElmntList P &lt;- L.First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boolean found &lt;- false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while(P not null and nor found)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(P.info = X)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found &lt;- true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 &lt;- P^.next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endif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endwhile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 function Search1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 Main Module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List 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pointer of ElmntList 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CreateList(L)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InsVFirst(L,'u')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InsVLast(L,'c')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InsVLast(L,'y')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InsVLast(L,'n')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InsVLast(L,'g')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InsVFirst(L,'k')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InsVLast(L,'h')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DelP(L,'c')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InsertVAfter(L,'c','i')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DelLast(address of L, address of P)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DelFirst(address of L, address of P)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PrintInfo(L)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425.19685039370086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00" w:line="415.20000000000005" w:lineRule="auto"/>
      <w:ind w:right="12.992125984252425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