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53C7" w14:textId="5EF53D17" w:rsidR="003976A6" w:rsidRPr="003976A6" w:rsidRDefault="001E032A" w:rsidP="003976A6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Практическая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 xml:space="preserve"> работа №</w:t>
      </w:r>
      <w:r w:rsidR="001E1AC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1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br/>
      </w:r>
      <w:r w:rsidR="00EB357E" w:rsidRPr="00EB357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Установка и настройка среды программирования</w:t>
      </w:r>
    </w:p>
    <w:p w14:paraId="26C6CDAA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19450C77" w14:textId="2553B796" w:rsidR="003976A6" w:rsidRPr="003976A6" w:rsidRDefault="00734E14" w:rsidP="00734E14">
      <w:pPr>
        <w:pStyle w:val="2"/>
      </w:pPr>
      <w:r>
        <w:rPr>
          <w:rFonts w:eastAsia="Times New Roman"/>
          <w:color w:val="000000"/>
        </w:rPr>
        <w:t>Освоить загрузку и установку Visual Studio Community 2026</w:t>
      </w:r>
      <w:r w:rsidR="006B063E">
        <w:t>.</w:t>
      </w:r>
    </w:p>
    <w:p w14:paraId="08FBF186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446D4F50" w14:textId="77777777" w:rsidR="003976A6" w:rsidRPr="00A77B4F" w:rsidRDefault="003976A6" w:rsidP="003976A6">
      <w:pPr>
        <w:pStyle w:val="2"/>
        <w:rPr>
          <w:highlight w:val="yellow"/>
        </w:rPr>
      </w:pPr>
      <w:r w:rsidRPr="00A77B4F">
        <w:rPr>
          <w:highlight w:val="yellow"/>
        </w:rPr>
        <w:t>Тракимус, Ю. В. Разработка консольных приложений с помощью Microsoft Visual Studio 2017: учебное пособие / Ю. В. Тракимус. – Новосибирск : Новосибирский государственный технический университет, 2018. – URL: https://ibooks.ru/reading.php?productid=367816. – Режим доступа: для зарегистрир. пользователей. – Текст : электронный. – с.4-37.</w:t>
      </w:r>
    </w:p>
    <w:p w14:paraId="30887B4B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7EEEADCE" w14:textId="77777777" w:rsidR="003976A6" w:rsidRPr="003976A6" w:rsidRDefault="003976A6" w:rsidP="003976A6">
      <w:pPr>
        <w:pStyle w:val="2"/>
      </w:pPr>
      <w:r w:rsidRPr="003976A6">
        <w:t>Повторить теоретический материал (см. п.2).</w:t>
      </w:r>
    </w:p>
    <w:p w14:paraId="258EB591" w14:textId="77777777" w:rsidR="003976A6" w:rsidRPr="003976A6" w:rsidRDefault="003976A6" w:rsidP="003976A6">
      <w:pPr>
        <w:pStyle w:val="2"/>
      </w:pPr>
      <w:r w:rsidRPr="003976A6">
        <w:t>Изучить описание лабораторной работы.</w:t>
      </w:r>
    </w:p>
    <w:p w14:paraId="6ED84DB8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7B2A8812" w14:textId="77777777" w:rsidR="003976A6" w:rsidRPr="003976A6" w:rsidRDefault="003976A6" w:rsidP="003976A6">
      <w:pPr>
        <w:pStyle w:val="2"/>
      </w:pPr>
      <w:r w:rsidRPr="003976A6">
        <w:t>Персональный компьютер.</w:t>
      </w:r>
    </w:p>
    <w:p w14:paraId="29B32109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0093C71B" w14:textId="1221BBF9" w:rsidR="00DF4F16" w:rsidRDefault="00ED4090" w:rsidP="00ED4090">
      <w:pPr>
        <w:pStyle w:val="2"/>
      </w:pPr>
      <w:r>
        <w:t xml:space="preserve">Открыть официальный сайт https://visualstudio.microsoft.com/downloads/ и найти раздел Visual Studio Community 2026. Нажать </w:t>
      </w:r>
      <w:r w:rsidR="00525747">
        <w:t>«Скачать бесплатно»</w:t>
      </w:r>
      <w:r>
        <w:t>. Выпуск Community подходит для студентов, учебных занятий и индивидуальной разработки</w:t>
      </w:r>
    </w:p>
    <w:p w14:paraId="14694931" w14:textId="6DE71DC3" w:rsidR="00525747" w:rsidRDefault="000457C2" w:rsidP="00ED4090">
      <w:pPr>
        <w:pStyle w:val="2"/>
      </w:pPr>
      <w:r w:rsidRPr="000457C2">
        <w:t xml:space="preserve">Открыть папку Загрузки и запустить файл </w:t>
      </w:r>
      <w:r w:rsidR="00B42DB3" w:rsidRPr="00B42DB3">
        <w:t>VisualStudioSetup.exe</w:t>
      </w:r>
      <w:r w:rsidR="007371F5">
        <w:t xml:space="preserve">, </w:t>
      </w:r>
      <w:r w:rsidR="00BA26FD">
        <w:t xml:space="preserve">разрешить </w:t>
      </w:r>
      <w:r w:rsidR="00142EE1">
        <w:t>внесение изменений.</w:t>
      </w:r>
    </w:p>
    <w:p w14:paraId="7EFABC2E" w14:textId="29CB574E" w:rsidR="003F7A11" w:rsidRPr="002C1D42" w:rsidRDefault="003F7A11" w:rsidP="00ED4090">
      <w:pPr>
        <w:pStyle w:val="2"/>
      </w:pPr>
      <w:r>
        <w:t>В диалоговом окне</w:t>
      </w:r>
      <w:r w:rsidR="007A0B93">
        <w:t xml:space="preserve"> ознакомиться </w:t>
      </w:r>
      <w:r w:rsidR="00C25C0E">
        <w:t>с условиями лицензии и заявлением о конфиденциальности</w:t>
      </w:r>
      <w:r w:rsidR="00457555">
        <w:t xml:space="preserve">, затем нажать </w:t>
      </w:r>
      <w:r w:rsidR="00674C4B">
        <w:t>«</w:t>
      </w:r>
      <w:r w:rsidR="00674C4B">
        <w:rPr>
          <w:lang w:val="en-US"/>
        </w:rPr>
        <w:t>Continue</w:t>
      </w:r>
      <w:r w:rsidR="00674C4B">
        <w:t>»</w:t>
      </w:r>
    </w:p>
    <w:p w14:paraId="2D96AC2D" w14:textId="1A2EA1B7" w:rsidR="002C1D42" w:rsidRDefault="002C1D42" w:rsidP="002C1D42">
      <w:pPr>
        <w:pStyle w:val="2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E27347" wp14:editId="072B2D6B">
            <wp:extent cx="3829050" cy="2249566"/>
            <wp:effectExtent l="0" t="0" r="0" b="0"/>
            <wp:docPr id="1141165644" name="Рисунок 1" descr="снимок экрана с условиями лицензионного соглашения Майкрософт и заявлением о конфиденциально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с условиями лицензионного соглашения Майкрософт и заявлением о конфиденциальност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872" cy="226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ABE6" w14:textId="77777777" w:rsidR="00257672" w:rsidRDefault="00257672" w:rsidP="00257672">
      <w:pPr>
        <w:pStyle w:val="2"/>
      </w:pPr>
      <w:r>
        <w:t>Если на компьютере есть Visual Studio 2022 или другая поддерживаемая версия, установщик предложит перенести рабочие нагрузки, параметры и совместимые расширения. Для чистой учебной установки выбрать Select workloads and components manually и нажать Next.</w:t>
      </w:r>
    </w:p>
    <w:p w14:paraId="0BDA6683" w14:textId="2CCD9001" w:rsidR="002C1D42" w:rsidRDefault="002706CE" w:rsidP="002706CE">
      <w:pPr>
        <w:pStyle w:val="2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C0B7E2" wp14:editId="2887039D">
            <wp:extent cx="4162425" cy="2614919"/>
            <wp:effectExtent l="0" t="0" r="0" b="0"/>
            <wp:docPr id="1286905080" name="Рисунок 2" descr="Снимок экрана: параметры в новом установщ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нимок экрана: параметры в новом установщике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26" cy="261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8A61" w14:textId="5683ADEF" w:rsidR="002706CE" w:rsidRDefault="001A0AA1" w:rsidP="002706CE">
      <w:pPr>
        <w:pStyle w:val="2"/>
      </w:pPr>
      <w:r>
        <w:t xml:space="preserve">Выбрать </w:t>
      </w:r>
      <w:r w:rsidR="00C4771C">
        <w:t xml:space="preserve"> нагрузку для разработки консольных и рабочих приложений </w:t>
      </w:r>
    </w:p>
    <w:p w14:paraId="6E200BED" w14:textId="7D2F76C9" w:rsidR="00C4771C" w:rsidRDefault="004A4156" w:rsidP="00C4771C">
      <w:pPr>
        <w:pStyle w:val="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049B8BF" wp14:editId="3652BAC9">
            <wp:extent cx="5940425" cy="2887345"/>
            <wp:effectExtent l="0" t="0" r="3175" b="8255"/>
            <wp:docPr id="1127461016" name="Рисунок 3" descr="снимок экрана: вклад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нимок экрана: вкладка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68FF" w14:textId="391D7F66" w:rsidR="00C4771C" w:rsidRDefault="003E1F21" w:rsidP="00C4771C">
      <w:pPr>
        <w:pStyle w:val="2"/>
      </w:pPr>
      <w:r w:rsidRPr="003E1F21">
        <w:t>На вкладке Installation locations проверить каталоги IDE, кэша загрузок и общих компонентов. Диск для IDE и кэша можно изменить только при первой установке.</w:t>
      </w:r>
    </w:p>
    <w:p w14:paraId="2665EADE" w14:textId="5F88128B" w:rsidR="00FE2B36" w:rsidRDefault="00FE2B36" w:rsidP="00FE2B36">
      <w:pPr>
        <w:pStyle w:val="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ABFF4E1" wp14:editId="03D96040">
            <wp:extent cx="5901726" cy="2905125"/>
            <wp:effectExtent l="0" t="0" r="3810" b="0"/>
            <wp:docPr id="1056726650" name="Рисунок 4" descr="снимок экрана: вклад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нимок экрана: вкладка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48" cy="29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C2DC" w14:textId="1B39D11D" w:rsidR="00FE2B36" w:rsidRPr="003E00D9" w:rsidRDefault="003C1072" w:rsidP="00FE2B36">
      <w:pPr>
        <w:pStyle w:val="2"/>
      </w:pPr>
      <w:r>
        <w:rPr>
          <w:rFonts w:eastAsia="Times New Roman"/>
          <w:color w:val="000000"/>
        </w:rPr>
        <w:lastRenderedPageBreak/>
        <w:t>В нижней части окна выбрать Install while downloading для обычной сетевой установки. Вариант Download all, then install сначала загружает все выбранные пакеты и полезен при нестабильном соединении или при необходимости продолжить установку без Интернета. Нажать Install.</w:t>
      </w:r>
    </w:p>
    <w:p w14:paraId="1CEC1049" w14:textId="273989F3" w:rsidR="003E00D9" w:rsidRDefault="003E00D9" w:rsidP="003E00D9">
      <w:pPr>
        <w:pStyle w:val="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56E096A" wp14:editId="5542CDDC">
            <wp:extent cx="4762499" cy="1571625"/>
            <wp:effectExtent l="0" t="0" r="635" b="0"/>
            <wp:docPr id="8" name="Picture 8" descr="Выбор режима загрузки и запуск установки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install-option.png"/>
                    <pic:cNvPicPr/>
                  </pic:nvPicPr>
                  <pic:blipFill rotWithShape="1">
                    <a:blip r:embed="rId9"/>
                    <a:srcRect l="6598" t="18324" r="6587" b="1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008" cy="157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E3C68" w14:textId="2401DB59" w:rsidR="003E00D9" w:rsidRPr="001F4C0B" w:rsidRDefault="00304463" w:rsidP="00304463">
      <w:pPr>
        <w:pStyle w:val="2"/>
      </w:pPr>
      <w:r>
        <w:rPr>
          <w:rFonts w:eastAsia="Times New Roman"/>
          <w:color w:val="000000"/>
        </w:rPr>
        <w:t>После появления состояния Installed нажать Launch. Если установщик или Windows потребуют перезагрузку, сохранить открытые файлы и выполнить перезагрузку до первого запуска Visual Studio.</w:t>
      </w:r>
    </w:p>
    <w:p w14:paraId="6717557A" w14:textId="05371C7D" w:rsidR="001F4C0B" w:rsidRPr="001F4C0B" w:rsidRDefault="001F4C0B" w:rsidP="00304463">
      <w:pPr>
        <w:pStyle w:val="2"/>
      </w:pPr>
      <w:r>
        <w:rPr>
          <w:rFonts w:eastAsia="Times New Roman"/>
          <w:color w:val="000000"/>
        </w:rPr>
        <w:t>При первом запуске можно войти в учетную запись Microsoft. Для Visual Studio Community вход не обязателен, однако периодический запрос входа может появляться. Затем выбрать тему интерфейса и запустить среду разработки.</w:t>
      </w:r>
    </w:p>
    <w:p w14:paraId="4E9DE4F9" w14:textId="591516F3" w:rsidR="001F4C0B" w:rsidRDefault="00B24743" w:rsidP="00304463">
      <w:pPr>
        <w:pStyle w:val="2"/>
      </w:pPr>
      <w:r w:rsidRPr="00B24743">
        <w:t>Проверка установки</w:t>
      </w:r>
    </w:p>
    <w:p w14:paraId="2B01B399" w14:textId="77777777" w:rsidR="00121A31" w:rsidRDefault="00121A31" w:rsidP="00121A31">
      <w:pPr>
        <w:pStyle w:val="2"/>
        <w:numPr>
          <w:ilvl w:val="2"/>
          <w:numId w:val="2"/>
        </w:numPr>
      </w:pPr>
      <w:r w:rsidRPr="00121A31">
        <w:rPr>
          <w:rFonts w:eastAsia="Times New Roman"/>
          <w:color w:val="000000"/>
        </w:rPr>
        <w:t>Открыть Visual Studio 2026 через меню Пуск.</w:t>
      </w:r>
    </w:p>
    <w:p w14:paraId="7B53CA99" w14:textId="367093F4" w:rsidR="00121A31" w:rsidRPr="00121A31" w:rsidRDefault="00121A31" w:rsidP="00121A31">
      <w:pPr>
        <w:pStyle w:val="2"/>
        <w:numPr>
          <w:ilvl w:val="2"/>
          <w:numId w:val="2"/>
        </w:numPr>
        <w:rPr>
          <w:lang w:val="en-US"/>
        </w:rPr>
      </w:pPr>
      <w:r w:rsidRPr="00121A31">
        <w:rPr>
          <w:rFonts w:eastAsia="Times New Roman"/>
          <w:color w:val="000000"/>
        </w:rPr>
        <w:t>В</w:t>
      </w:r>
      <w:r w:rsidRPr="00121A31">
        <w:rPr>
          <w:rFonts w:eastAsia="Times New Roman"/>
          <w:color w:val="000000"/>
          <w:lang w:val="en-US"/>
        </w:rPr>
        <w:t xml:space="preserve"> </w:t>
      </w:r>
      <w:r w:rsidRPr="00121A31">
        <w:rPr>
          <w:rFonts w:eastAsia="Times New Roman"/>
          <w:color w:val="000000"/>
        </w:rPr>
        <w:t>стартовом</w:t>
      </w:r>
      <w:r w:rsidRPr="00121A31">
        <w:rPr>
          <w:rFonts w:eastAsia="Times New Roman"/>
          <w:color w:val="000000"/>
          <w:lang w:val="en-US"/>
        </w:rPr>
        <w:t xml:space="preserve"> </w:t>
      </w:r>
      <w:r w:rsidRPr="00121A31">
        <w:rPr>
          <w:rFonts w:eastAsia="Times New Roman"/>
          <w:color w:val="000000"/>
        </w:rPr>
        <w:t>окне</w:t>
      </w:r>
      <w:r w:rsidRPr="00121A31">
        <w:rPr>
          <w:rFonts w:eastAsia="Times New Roman"/>
          <w:color w:val="000000"/>
          <w:lang w:val="en-US"/>
        </w:rPr>
        <w:t xml:space="preserve"> </w:t>
      </w:r>
      <w:r w:rsidRPr="00121A31">
        <w:rPr>
          <w:rFonts w:eastAsia="Times New Roman"/>
          <w:color w:val="000000"/>
        </w:rPr>
        <w:t>нажать</w:t>
      </w:r>
      <w:r w:rsidRPr="00121A31">
        <w:rPr>
          <w:rFonts w:eastAsia="Times New Roman"/>
          <w:color w:val="000000"/>
          <w:lang w:val="en-US"/>
        </w:rPr>
        <w:t xml:space="preserve"> Create a new project.</w:t>
      </w:r>
    </w:p>
    <w:p w14:paraId="58903D80" w14:textId="18DD8746" w:rsidR="00121A31" w:rsidRDefault="00121A31" w:rsidP="00121A31">
      <w:pPr>
        <w:pStyle w:val="2"/>
        <w:numPr>
          <w:ilvl w:val="2"/>
          <w:numId w:val="2"/>
        </w:numPr>
      </w:pPr>
      <w:r w:rsidRPr="00121A31">
        <w:rPr>
          <w:rFonts w:eastAsia="Times New Roman"/>
          <w:color w:val="000000"/>
        </w:rPr>
        <w:t xml:space="preserve"> В строке поиска ввести Console, выбрать язык C# и шаблон Console App, затем нажать Next.</w:t>
      </w:r>
    </w:p>
    <w:p w14:paraId="30944353" w14:textId="31AE47B8" w:rsidR="00121A31" w:rsidRDefault="00121A31" w:rsidP="00121A31">
      <w:pPr>
        <w:pStyle w:val="2"/>
        <w:numPr>
          <w:ilvl w:val="2"/>
          <w:numId w:val="2"/>
        </w:numPr>
      </w:pPr>
      <w:r w:rsidRPr="00121A31">
        <w:rPr>
          <w:rFonts w:eastAsia="Times New Roman"/>
          <w:color w:val="000000"/>
        </w:rPr>
        <w:t xml:space="preserve"> Указать имя проекта, выбрать папку, перейти далее и выбрать доступную версию .NET, например .NET 10. Нажать Create.</w:t>
      </w:r>
    </w:p>
    <w:p w14:paraId="665376CE" w14:textId="265AAB48" w:rsidR="00121A31" w:rsidRPr="00C4771C" w:rsidRDefault="00121A31" w:rsidP="00121A31">
      <w:pPr>
        <w:pStyle w:val="2"/>
        <w:keepLines/>
        <w:numPr>
          <w:ilvl w:val="2"/>
          <w:numId w:val="2"/>
        </w:numPr>
      </w:pPr>
      <w:r w:rsidRPr="00121A31">
        <w:rPr>
          <w:rFonts w:eastAsia="Times New Roman"/>
          <w:color w:val="000000"/>
        </w:rPr>
        <w:t xml:space="preserve"> Запустить проект сочетанием Ctrl+F5. Успешная установка подтверждается открытием консольного окна без сообщений об отсутствующих компонентах.</w:t>
      </w:r>
    </w:p>
    <w:p w14:paraId="442F9EE5" w14:textId="77777777" w:rsidR="003976A6" w:rsidRPr="009E4FF7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:lang w:val="en-US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Порядок</w:t>
      </w:r>
      <w:r w:rsidRPr="009E4FF7">
        <w:rPr>
          <w:rFonts w:ascii="Times New Roman" w:hAnsi="Times New Roman" w:cs="Times New Roman"/>
          <w:b/>
          <w:bCs/>
          <w:kern w:val="3"/>
          <w:sz w:val="28"/>
          <w:szCs w:val="28"/>
          <w:lang w:val="en-US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выполнения</w:t>
      </w:r>
      <w:r w:rsidRPr="009E4FF7">
        <w:rPr>
          <w:rFonts w:ascii="Times New Roman" w:hAnsi="Times New Roman" w:cs="Times New Roman"/>
          <w:b/>
          <w:bCs/>
          <w:kern w:val="3"/>
          <w:sz w:val="28"/>
          <w:szCs w:val="28"/>
          <w:lang w:val="en-US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работы</w:t>
      </w:r>
    </w:p>
    <w:p w14:paraId="71EF7DD9" w14:textId="6B4F1FBE" w:rsidR="003976A6" w:rsidRPr="003976A6" w:rsidRDefault="0068530F" w:rsidP="003976A6">
      <w:pPr>
        <w:pStyle w:val="2"/>
      </w:pPr>
      <w:r>
        <w:t xml:space="preserve">Установить среду разработки </w:t>
      </w:r>
      <w:r>
        <w:rPr>
          <w:lang w:val="en-US"/>
        </w:rPr>
        <w:t>Visual</w:t>
      </w:r>
      <w:r w:rsidRPr="0068530F">
        <w:t xml:space="preserve"> </w:t>
      </w:r>
      <w:r>
        <w:rPr>
          <w:lang w:val="en-US"/>
        </w:rPr>
        <w:t>Studio</w:t>
      </w:r>
      <w:r w:rsidRPr="00BC4FA5">
        <w:t xml:space="preserve"> </w:t>
      </w:r>
      <w:r w:rsidR="00BC4FA5">
        <w:t>п.5</w:t>
      </w:r>
    </w:p>
    <w:p w14:paraId="0BBBD2B0" w14:textId="77777777" w:rsidR="003976A6" w:rsidRPr="003976A6" w:rsidRDefault="003976A6" w:rsidP="003976A6">
      <w:pPr>
        <w:pStyle w:val="2"/>
      </w:pPr>
      <w:r w:rsidRPr="003976A6">
        <w:t>Ответить на контрольные вопросы.</w:t>
      </w:r>
    </w:p>
    <w:p w14:paraId="3F8E704C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Содержание отчета</w:t>
      </w:r>
    </w:p>
    <w:p w14:paraId="5676DC97" w14:textId="30341304" w:rsidR="003976A6" w:rsidRPr="003976A6" w:rsidRDefault="003976A6" w:rsidP="00DF4F16">
      <w:pPr>
        <w:pStyle w:val="2"/>
      </w:pPr>
      <w:r w:rsidRPr="003976A6">
        <w:t>Титульный лист</w:t>
      </w:r>
    </w:p>
    <w:p w14:paraId="28F9638D" w14:textId="59FDDBE0" w:rsidR="003976A6" w:rsidRDefault="003976A6" w:rsidP="00DF4F16">
      <w:pPr>
        <w:pStyle w:val="2"/>
      </w:pPr>
      <w:r w:rsidRPr="003976A6">
        <w:t>Цель работы</w:t>
      </w:r>
    </w:p>
    <w:p w14:paraId="026CD1C6" w14:textId="48DEB9CF" w:rsidR="003976A6" w:rsidRPr="003976A6" w:rsidRDefault="003976A6" w:rsidP="00DF4F16">
      <w:pPr>
        <w:pStyle w:val="2"/>
      </w:pPr>
      <w:r w:rsidRPr="003976A6">
        <w:t>Ответы на контрольные вопросы</w:t>
      </w:r>
    </w:p>
    <w:p w14:paraId="23B8393A" w14:textId="3F9D8E3D" w:rsidR="003976A6" w:rsidRPr="003976A6" w:rsidRDefault="003976A6" w:rsidP="00DF4F16">
      <w:pPr>
        <w:pStyle w:val="2"/>
      </w:pPr>
      <w:r w:rsidRPr="003976A6">
        <w:t>Вывод</w:t>
      </w:r>
    </w:p>
    <w:p w14:paraId="6D78248F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Контрольные вопросы</w:t>
      </w:r>
    </w:p>
    <w:p w14:paraId="69EAE92D" w14:textId="2A2469D2" w:rsidR="0023535B" w:rsidRPr="003E2E8F" w:rsidRDefault="001C1452" w:rsidP="001C1452">
      <w:pPr>
        <w:pStyle w:val="2"/>
      </w:pPr>
      <w:r>
        <w:rPr>
          <w:rFonts w:eastAsia="Times New Roman"/>
          <w:color w:val="000000"/>
        </w:rPr>
        <w:t>Что такое рабочая нагрузка Visual Studio Installer?</w:t>
      </w:r>
    </w:p>
    <w:p w14:paraId="2B9ADE62" w14:textId="6F52197C" w:rsidR="003E2E8F" w:rsidRPr="00381D55" w:rsidRDefault="003E2E8F" w:rsidP="001C1452">
      <w:pPr>
        <w:pStyle w:val="2"/>
      </w:pPr>
      <w:r>
        <w:rPr>
          <w:rFonts w:eastAsia="Times New Roman"/>
          <w:color w:val="000000"/>
        </w:rPr>
        <w:t>Какая рабочая нагрузка нужна для консольных приложений на C#?</w:t>
      </w:r>
    </w:p>
    <w:p w14:paraId="4133E344" w14:textId="7EA28429" w:rsidR="00381D55" w:rsidRPr="0023535B" w:rsidRDefault="00381D55" w:rsidP="001C1452">
      <w:pPr>
        <w:pStyle w:val="2"/>
      </w:pPr>
      <w:r>
        <w:rPr>
          <w:rFonts w:eastAsia="Times New Roman"/>
          <w:color w:val="000000"/>
        </w:rPr>
        <w:t>Как добавить компонент или рабочую нагрузку после установки?</w:t>
      </w:r>
    </w:p>
    <w:sectPr w:rsidR="00381D55" w:rsidRPr="00235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427116859">
    <w:abstractNumId w:val="0"/>
  </w:num>
  <w:num w:numId="2" w16cid:durableId="988171685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376202616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1206210298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6"/>
    <w:rsid w:val="00004AF8"/>
    <w:rsid w:val="000114F9"/>
    <w:rsid w:val="00011C20"/>
    <w:rsid w:val="00027C69"/>
    <w:rsid w:val="000305BF"/>
    <w:rsid w:val="000457C2"/>
    <w:rsid w:val="00082889"/>
    <w:rsid w:val="000A38CF"/>
    <w:rsid w:val="000A6ED2"/>
    <w:rsid w:val="000D5EC2"/>
    <w:rsid w:val="000E5231"/>
    <w:rsid w:val="0010458A"/>
    <w:rsid w:val="00121A31"/>
    <w:rsid w:val="00130404"/>
    <w:rsid w:val="00142EE1"/>
    <w:rsid w:val="00143F30"/>
    <w:rsid w:val="00152829"/>
    <w:rsid w:val="00174D38"/>
    <w:rsid w:val="00190C51"/>
    <w:rsid w:val="001974B9"/>
    <w:rsid w:val="001A0649"/>
    <w:rsid w:val="001A0AA1"/>
    <w:rsid w:val="001A22ED"/>
    <w:rsid w:val="001C1452"/>
    <w:rsid w:val="001C55C3"/>
    <w:rsid w:val="001D61ED"/>
    <w:rsid w:val="001E032A"/>
    <w:rsid w:val="001E1AC5"/>
    <w:rsid w:val="001E239E"/>
    <w:rsid w:val="001F31F1"/>
    <w:rsid w:val="001F4C0B"/>
    <w:rsid w:val="001F5197"/>
    <w:rsid w:val="001F5DC6"/>
    <w:rsid w:val="001F6C19"/>
    <w:rsid w:val="0020456F"/>
    <w:rsid w:val="00210DFC"/>
    <w:rsid w:val="00222EC3"/>
    <w:rsid w:val="00224089"/>
    <w:rsid w:val="0023029D"/>
    <w:rsid w:val="00234C81"/>
    <w:rsid w:val="0023535B"/>
    <w:rsid w:val="00257672"/>
    <w:rsid w:val="002706CE"/>
    <w:rsid w:val="002861DB"/>
    <w:rsid w:val="00292052"/>
    <w:rsid w:val="00297C77"/>
    <w:rsid w:val="002A07D8"/>
    <w:rsid w:val="002C1D42"/>
    <w:rsid w:val="002C3A04"/>
    <w:rsid w:val="002F72E9"/>
    <w:rsid w:val="002F787D"/>
    <w:rsid w:val="00304463"/>
    <w:rsid w:val="00305B01"/>
    <w:rsid w:val="00330713"/>
    <w:rsid w:val="00347606"/>
    <w:rsid w:val="003504B8"/>
    <w:rsid w:val="00355E91"/>
    <w:rsid w:val="00381D55"/>
    <w:rsid w:val="00382671"/>
    <w:rsid w:val="00390049"/>
    <w:rsid w:val="003976A6"/>
    <w:rsid w:val="003B5EC1"/>
    <w:rsid w:val="003B60E0"/>
    <w:rsid w:val="003B7D38"/>
    <w:rsid w:val="003C1072"/>
    <w:rsid w:val="003C108E"/>
    <w:rsid w:val="003C7B33"/>
    <w:rsid w:val="003C7DA2"/>
    <w:rsid w:val="003D46F1"/>
    <w:rsid w:val="003E00D9"/>
    <w:rsid w:val="003E1F21"/>
    <w:rsid w:val="003E2E8F"/>
    <w:rsid w:val="003F2383"/>
    <w:rsid w:val="003F7A11"/>
    <w:rsid w:val="00404E91"/>
    <w:rsid w:val="00435A9B"/>
    <w:rsid w:val="0044250F"/>
    <w:rsid w:val="004462F8"/>
    <w:rsid w:val="00452601"/>
    <w:rsid w:val="004565F1"/>
    <w:rsid w:val="00457555"/>
    <w:rsid w:val="0047260E"/>
    <w:rsid w:val="00477454"/>
    <w:rsid w:val="004A3E96"/>
    <w:rsid w:val="004A4156"/>
    <w:rsid w:val="004A45AD"/>
    <w:rsid w:val="004B1947"/>
    <w:rsid w:val="004D448F"/>
    <w:rsid w:val="004E31EA"/>
    <w:rsid w:val="004E535C"/>
    <w:rsid w:val="004F5DFC"/>
    <w:rsid w:val="00502378"/>
    <w:rsid w:val="0050303A"/>
    <w:rsid w:val="005048F0"/>
    <w:rsid w:val="00521315"/>
    <w:rsid w:val="00525747"/>
    <w:rsid w:val="00536E2B"/>
    <w:rsid w:val="00537224"/>
    <w:rsid w:val="00540FBB"/>
    <w:rsid w:val="005501D8"/>
    <w:rsid w:val="00567192"/>
    <w:rsid w:val="00592EF6"/>
    <w:rsid w:val="005A506E"/>
    <w:rsid w:val="005B27FE"/>
    <w:rsid w:val="005B5D52"/>
    <w:rsid w:val="005C4066"/>
    <w:rsid w:val="005D0863"/>
    <w:rsid w:val="00601493"/>
    <w:rsid w:val="006056EF"/>
    <w:rsid w:val="006145B7"/>
    <w:rsid w:val="006152AF"/>
    <w:rsid w:val="00624686"/>
    <w:rsid w:val="006501D8"/>
    <w:rsid w:val="0065351A"/>
    <w:rsid w:val="0066445E"/>
    <w:rsid w:val="00665294"/>
    <w:rsid w:val="00674C4B"/>
    <w:rsid w:val="0068530F"/>
    <w:rsid w:val="00697A6B"/>
    <w:rsid w:val="006B063E"/>
    <w:rsid w:val="006C0B6C"/>
    <w:rsid w:val="006D243D"/>
    <w:rsid w:val="006D5CF6"/>
    <w:rsid w:val="006E2B52"/>
    <w:rsid w:val="006F6202"/>
    <w:rsid w:val="00716B3A"/>
    <w:rsid w:val="00722217"/>
    <w:rsid w:val="007235A5"/>
    <w:rsid w:val="00723BD3"/>
    <w:rsid w:val="00724287"/>
    <w:rsid w:val="00734E14"/>
    <w:rsid w:val="007371F5"/>
    <w:rsid w:val="00753D5E"/>
    <w:rsid w:val="0077370A"/>
    <w:rsid w:val="00775A3A"/>
    <w:rsid w:val="007A0B93"/>
    <w:rsid w:val="007A3983"/>
    <w:rsid w:val="007F1C8C"/>
    <w:rsid w:val="007F6BFA"/>
    <w:rsid w:val="00816941"/>
    <w:rsid w:val="00816EE5"/>
    <w:rsid w:val="00841340"/>
    <w:rsid w:val="008616CA"/>
    <w:rsid w:val="00871B8C"/>
    <w:rsid w:val="008B664D"/>
    <w:rsid w:val="008E0052"/>
    <w:rsid w:val="008E7839"/>
    <w:rsid w:val="008F2CCF"/>
    <w:rsid w:val="008F40C7"/>
    <w:rsid w:val="0090507D"/>
    <w:rsid w:val="00910068"/>
    <w:rsid w:val="009161E8"/>
    <w:rsid w:val="00916C4A"/>
    <w:rsid w:val="00933105"/>
    <w:rsid w:val="009347A0"/>
    <w:rsid w:val="00940939"/>
    <w:rsid w:val="00941374"/>
    <w:rsid w:val="00945326"/>
    <w:rsid w:val="00957402"/>
    <w:rsid w:val="009663F9"/>
    <w:rsid w:val="009778D2"/>
    <w:rsid w:val="0098108C"/>
    <w:rsid w:val="00987D56"/>
    <w:rsid w:val="009A5180"/>
    <w:rsid w:val="009B0A0A"/>
    <w:rsid w:val="009B4A23"/>
    <w:rsid w:val="009D4ABF"/>
    <w:rsid w:val="009E4FF7"/>
    <w:rsid w:val="009F0E8B"/>
    <w:rsid w:val="00A05F61"/>
    <w:rsid w:val="00A20A07"/>
    <w:rsid w:val="00A44052"/>
    <w:rsid w:val="00A54291"/>
    <w:rsid w:val="00A65136"/>
    <w:rsid w:val="00A67A18"/>
    <w:rsid w:val="00A7090C"/>
    <w:rsid w:val="00A77B4F"/>
    <w:rsid w:val="00A87982"/>
    <w:rsid w:val="00AB1812"/>
    <w:rsid w:val="00AC44F2"/>
    <w:rsid w:val="00AD533F"/>
    <w:rsid w:val="00AF5209"/>
    <w:rsid w:val="00AF79C8"/>
    <w:rsid w:val="00B00430"/>
    <w:rsid w:val="00B02802"/>
    <w:rsid w:val="00B10835"/>
    <w:rsid w:val="00B22E08"/>
    <w:rsid w:val="00B24743"/>
    <w:rsid w:val="00B42DB3"/>
    <w:rsid w:val="00B52D49"/>
    <w:rsid w:val="00B53BCE"/>
    <w:rsid w:val="00B64EC5"/>
    <w:rsid w:val="00B800C7"/>
    <w:rsid w:val="00B9006C"/>
    <w:rsid w:val="00BA26FD"/>
    <w:rsid w:val="00BB0166"/>
    <w:rsid w:val="00BC4FA5"/>
    <w:rsid w:val="00BD35F5"/>
    <w:rsid w:val="00BE0A4E"/>
    <w:rsid w:val="00C10C29"/>
    <w:rsid w:val="00C242B6"/>
    <w:rsid w:val="00C25C0E"/>
    <w:rsid w:val="00C27D0B"/>
    <w:rsid w:val="00C4771C"/>
    <w:rsid w:val="00C54B7B"/>
    <w:rsid w:val="00C60039"/>
    <w:rsid w:val="00C8618B"/>
    <w:rsid w:val="00CA2DDB"/>
    <w:rsid w:val="00CB4019"/>
    <w:rsid w:val="00CB750A"/>
    <w:rsid w:val="00CC39AF"/>
    <w:rsid w:val="00CE68A3"/>
    <w:rsid w:val="00CE7197"/>
    <w:rsid w:val="00CF510D"/>
    <w:rsid w:val="00CF6A15"/>
    <w:rsid w:val="00D174C4"/>
    <w:rsid w:val="00D24636"/>
    <w:rsid w:val="00D3302C"/>
    <w:rsid w:val="00D517B4"/>
    <w:rsid w:val="00D64A9D"/>
    <w:rsid w:val="00D66BCF"/>
    <w:rsid w:val="00D66C75"/>
    <w:rsid w:val="00D8210B"/>
    <w:rsid w:val="00D82834"/>
    <w:rsid w:val="00DC02D2"/>
    <w:rsid w:val="00DC20B8"/>
    <w:rsid w:val="00DD02E9"/>
    <w:rsid w:val="00DD3B27"/>
    <w:rsid w:val="00DD4B51"/>
    <w:rsid w:val="00DD6CB3"/>
    <w:rsid w:val="00DF0351"/>
    <w:rsid w:val="00DF4F16"/>
    <w:rsid w:val="00E06CDA"/>
    <w:rsid w:val="00E116A5"/>
    <w:rsid w:val="00E24F77"/>
    <w:rsid w:val="00E3577D"/>
    <w:rsid w:val="00E44FAF"/>
    <w:rsid w:val="00E47E34"/>
    <w:rsid w:val="00E52E2B"/>
    <w:rsid w:val="00E569F7"/>
    <w:rsid w:val="00E6652B"/>
    <w:rsid w:val="00E74107"/>
    <w:rsid w:val="00E97744"/>
    <w:rsid w:val="00EA3753"/>
    <w:rsid w:val="00EA4788"/>
    <w:rsid w:val="00EB0354"/>
    <w:rsid w:val="00EB357E"/>
    <w:rsid w:val="00ED4090"/>
    <w:rsid w:val="00EE182A"/>
    <w:rsid w:val="00EE187F"/>
    <w:rsid w:val="00EF0452"/>
    <w:rsid w:val="00F102FC"/>
    <w:rsid w:val="00F32D41"/>
    <w:rsid w:val="00F52F95"/>
    <w:rsid w:val="00F603E8"/>
    <w:rsid w:val="00F62EE9"/>
    <w:rsid w:val="00F63A53"/>
    <w:rsid w:val="00F65906"/>
    <w:rsid w:val="00F7593D"/>
    <w:rsid w:val="00F95080"/>
    <w:rsid w:val="00F96BAA"/>
    <w:rsid w:val="00FD07BF"/>
    <w:rsid w:val="00FE1043"/>
    <w:rsid w:val="00F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6654"/>
  <w15:chartTrackingRefBased/>
  <w15:docId w15:val="{3EC7887F-9C51-4609-8457-9428B87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7192"/>
  </w:style>
  <w:style w:type="paragraph" w:styleId="10">
    <w:name w:val="heading 1"/>
    <w:basedOn w:val="a0"/>
    <w:next w:val="a0"/>
    <w:link w:val="11"/>
    <w:uiPriority w:val="9"/>
    <w:qFormat/>
    <w:rsid w:val="0039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39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9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9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9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9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9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9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9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39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9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97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97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97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97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97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976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9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9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9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9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39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3976A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976A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976A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9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976A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976A6"/>
    <w:rPr>
      <w:b/>
      <w:bCs/>
      <w:smallCaps/>
      <w:color w:val="0F4761" w:themeColor="accent1" w:themeShade="BF"/>
      <w:spacing w:val="5"/>
    </w:rPr>
  </w:style>
  <w:style w:type="paragraph" w:customStyle="1" w:styleId="2">
    <w:name w:val="Основная нумерация 2"/>
    <w:basedOn w:val="a0"/>
    <w:qFormat/>
    <w:rsid w:val="003976A6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  <w14:ligatures w14:val="none"/>
    </w:rPr>
  </w:style>
  <w:style w:type="numbering" w:customStyle="1" w:styleId="a">
    <w:name w:val="Основная нумерация"/>
    <w:uiPriority w:val="99"/>
    <w:rsid w:val="003976A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3976A6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5D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405</Words>
  <Characters>2676</Characters>
  <Application>Microsoft Office Word</Application>
  <DocSecurity>0</DocSecurity>
  <Lines>66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42</cp:revision>
  <cp:lastPrinted>2026-09-08T18:47:00Z</cp:lastPrinted>
  <dcterms:created xsi:type="dcterms:W3CDTF">2026-09-08T18:51:00Z</dcterms:created>
  <dcterms:modified xsi:type="dcterms:W3CDTF">2026-09-08T19:43:00Z</dcterms:modified>
</cp:coreProperties>
</file>