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09F7" w14:textId="77777777" w:rsidR="00197720" w:rsidRPr="00197720" w:rsidRDefault="00197720" w:rsidP="00197720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</w:pPr>
      <w:r w:rsidRPr="00197720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Лабораторная работа №2</w:t>
      </w:r>
      <w:r w:rsidRPr="00197720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br/>
        <w:t>Составление программ линейной структуры</w:t>
      </w:r>
    </w:p>
    <w:p w14:paraId="7FA11D19" w14:textId="77777777" w:rsidR="00197720" w:rsidRPr="00197720" w:rsidRDefault="00197720" w:rsidP="00197720">
      <w:pPr>
        <w:keepNext/>
        <w:widowControl w:val="0"/>
        <w:numPr>
          <w:ilvl w:val="0"/>
          <w:numId w:val="4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62E63626" w14:textId="58BFBC06" w:rsidR="00197720" w:rsidRPr="00197720" w:rsidRDefault="00197720" w:rsidP="00197720">
      <w:pPr>
        <w:pStyle w:val="2"/>
      </w:pPr>
      <w:r w:rsidRPr="00197720">
        <w:t>Изучить процесс разработки линейных алгоритмов на языке C</w:t>
      </w:r>
      <w:r w:rsidR="00EF48C2" w:rsidRPr="00EF48C2">
        <w:t>#</w:t>
      </w:r>
      <w:r w:rsidRPr="00197720">
        <w:t>;</w:t>
      </w:r>
    </w:p>
    <w:p w14:paraId="34B84990" w14:textId="77777777" w:rsidR="00197720" w:rsidRPr="00197720" w:rsidRDefault="00197720" w:rsidP="00197720">
      <w:pPr>
        <w:pStyle w:val="2"/>
      </w:pPr>
      <w:r w:rsidRPr="00197720">
        <w:t>Научиться считывать введенные пользователем данные;</w:t>
      </w:r>
    </w:p>
    <w:p w14:paraId="1CEAF986" w14:textId="77777777" w:rsidR="00197720" w:rsidRPr="00197720" w:rsidRDefault="00197720" w:rsidP="00197720">
      <w:pPr>
        <w:pStyle w:val="2"/>
      </w:pPr>
      <w:r w:rsidRPr="00197720">
        <w:t>Научиться выводить данные в форматированном виде.</w:t>
      </w:r>
    </w:p>
    <w:p w14:paraId="7D7345D8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4A4B6A33" w14:textId="77777777" w:rsidR="00197720" w:rsidRPr="00197720" w:rsidRDefault="00197720" w:rsidP="00197720">
      <w:pPr>
        <w:pStyle w:val="2"/>
      </w:pPr>
      <w:proofErr w:type="spellStart"/>
      <w:r w:rsidRPr="00197720">
        <w:t>Тракимус</w:t>
      </w:r>
      <w:proofErr w:type="spellEnd"/>
      <w:r w:rsidRPr="00197720">
        <w:t xml:space="preserve">, Ю. В. Разработка консольных приложений с помощью Microsoft Visual Studio 2017: учебное пособие / Ю. В. </w:t>
      </w:r>
      <w:proofErr w:type="spellStart"/>
      <w:r w:rsidRPr="00197720">
        <w:t>Тракимус</w:t>
      </w:r>
      <w:proofErr w:type="spellEnd"/>
      <w:r w:rsidRPr="00197720">
        <w:t xml:space="preserve">. – </w:t>
      </w:r>
      <w:proofErr w:type="gramStart"/>
      <w:r w:rsidRPr="00197720">
        <w:t>Новосибирск :</w:t>
      </w:r>
      <w:proofErr w:type="gramEnd"/>
      <w:r w:rsidRPr="00197720">
        <w:t xml:space="preserve"> Новосибирский государственный технический университет, 2018. – URL: https://ibooks.ru/reading.php?productid=367816. – Режим доступа: для </w:t>
      </w:r>
      <w:proofErr w:type="spellStart"/>
      <w:r w:rsidRPr="00197720">
        <w:t>зарегистрир</w:t>
      </w:r>
      <w:proofErr w:type="spellEnd"/>
      <w:r w:rsidRPr="00197720">
        <w:t xml:space="preserve">. пользователей. – </w:t>
      </w:r>
      <w:proofErr w:type="gramStart"/>
      <w:r w:rsidRPr="00197720">
        <w:t>Текст :</w:t>
      </w:r>
      <w:proofErr w:type="gramEnd"/>
      <w:r w:rsidRPr="00197720">
        <w:t xml:space="preserve"> электронный. – с.4-37.</w:t>
      </w:r>
    </w:p>
    <w:p w14:paraId="4A3614BF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17C6C4A5" w14:textId="77777777" w:rsidR="00197720" w:rsidRPr="00197720" w:rsidRDefault="00197720" w:rsidP="00197720">
      <w:pPr>
        <w:pStyle w:val="2"/>
      </w:pPr>
      <w:r w:rsidRPr="00197720">
        <w:t>Повторить теоретический материал (см. п.2).</w:t>
      </w:r>
    </w:p>
    <w:p w14:paraId="3F72BEF0" w14:textId="77777777" w:rsidR="00197720" w:rsidRPr="00197720" w:rsidRDefault="00197720" w:rsidP="00197720">
      <w:pPr>
        <w:pStyle w:val="2"/>
      </w:pPr>
      <w:r w:rsidRPr="00197720">
        <w:t>Изучить описание лабораторной работы.</w:t>
      </w:r>
    </w:p>
    <w:p w14:paraId="3013E497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063541D0" w14:textId="77777777" w:rsidR="00197720" w:rsidRPr="00197720" w:rsidRDefault="00197720" w:rsidP="00197720">
      <w:pPr>
        <w:pStyle w:val="2"/>
      </w:pPr>
      <w:r w:rsidRPr="00197720">
        <w:t>Персональный компьютер.</w:t>
      </w:r>
    </w:p>
    <w:p w14:paraId="442A6A94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0FB2788E" w14:textId="1EDDF584" w:rsidR="00197720" w:rsidRDefault="003806C3" w:rsidP="00197720">
      <w:pPr>
        <w:pStyle w:val="2"/>
      </w:pPr>
      <w:r>
        <w:t xml:space="preserve">Запросить у пользователя ввод двух целых чисел </w:t>
      </w:r>
      <w:r w:rsidRPr="00197720">
        <w:t>a и b</w:t>
      </w:r>
      <w:r>
        <w:t xml:space="preserve">. Вывести на экран </w:t>
      </w:r>
      <w:r w:rsidR="00197720" w:rsidRPr="00197720">
        <w:t xml:space="preserve">результат арифметических операций (сложение, вычитание, умножение, деление, остаток от деления) для </w:t>
      </w:r>
      <w:r w:rsidR="007351D0">
        <w:t xml:space="preserve">этих </w:t>
      </w:r>
      <w:r w:rsidR="00197720" w:rsidRPr="00197720">
        <w:t xml:space="preserve">чисел. </w:t>
      </w:r>
      <w:r w:rsidR="00197720" w:rsidRPr="007351D0">
        <w:t>Результат вывести согласно образцу: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E6EBA" w14:paraId="653A7CF2" w14:textId="77777777" w:rsidTr="00C819F3">
        <w:tc>
          <w:tcPr>
            <w:tcW w:w="2405" w:type="dxa"/>
          </w:tcPr>
          <w:p w14:paraId="789A532C" w14:textId="54F4CE24" w:rsidR="007E6EBA" w:rsidRDefault="007E6EBA" w:rsidP="007351D0">
            <w:pPr>
              <w:pStyle w:val="2"/>
              <w:numPr>
                <w:ilvl w:val="0"/>
                <w:numId w:val="0"/>
              </w:numPr>
            </w:pPr>
            <w:r>
              <w:t>Входные данные:</w:t>
            </w:r>
          </w:p>
        </w:tc>
        <w:tc>
          <w:tcPr>
            <w:tcW w:w="6940" w:type="dxa"/>
          </w:tcPr>
          <w:p w14:paraId="5375B200" w14:textId="1EABD86E" w:rsidR="007E6EBA" w:rsidRPr="007E6EBA" w:rsidRDefault="00C819F3" w:rsidP="007351D0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t>Результат:</w:t>
            </w:r>
          </w:p>
        </w:tc>
      </w:tr>
      <w:tr w:rsidR="007E6EBA" w14:paraId="1619F426" w14:textId="77777777" w:rsidTr="00C819F3">
        <w:tc>
          <w:tcPr>
            <w:tcW w:w="2405" w:type="dxa"/>
          </w:tcPr>
          <w:p w14:paraId="419ABCCB" w14:textId="77777777" w:rsidR="00C819F3" w:rsidRDefault="00C819F3" w:rsidP="00C819F3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a = 11</w:t>
            </w:r>
          </w:p>
          <w:p w14:paraId="0FD82CAE" w14:textId="68498080" w:rsidR="007E6EBA" w:rsidRPr="007E6EBA" w:rsidRDefault="00C819F3" w:rsidP="00C819F3">
            <w:pPr>
              <w:pStyle w:val="2"/>
              <w:numPr>
                <w:ilvl w:val="0"/>
                <w:numId w:val="0"/>
              </w:numPr>
            </w:pPr>
            <w:r>
              <w:rPr>
                <w:lang w:val="en-US"/>
              </w:rPr>
              <w:t>b = 3</w:t>
            </w:r>
          </w:p>
        </w:tc>
        <w:tc>
          <w:tcPr>
            <w:tcW w:w="6940" w:type="dxa"/>
          </w:tcPr>
          <w:p w14:paraId="1311A219" w14:textId="77777777" w:rsidR="007E6EBA" w:rsidRPr="00197720" w:rsidRDefault="007E6EBA" w:rsidP="007E6EBA">
            <w:pPr>
              <w:widowControl w:val="0"/>
              <w:jc w:val="both"/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11 + 3 = 14</w:t>
            </w:r>
          </w:p>
          <w:p w14:paraId="26845387" w14:textId="77777777" w:rsidR="007E6EBA" w:rsidRPr="00197720" w:rsidRDefault="007E6EBA" w:rsidP="007E6EBA">
            <w:pPr>
              <w:widowControl w:val="0"/>
              <w:jc w:val="both"/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proofErr w:type="gramStart"/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11 – 3</w:t>
            </w:r>
            <w:proofErr w:type="gramEnd"/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 xml:space="preserve"> = 8</w:t>
            </w:r>
          </w:p>
          <w:p w14:paraId="3D852F98" w14:textId="77777777" w:rsidR="007E6EBA" w:rsidRPr="00197720" w:rsidRDefault="007E6EBA" w:rsidP="007E6EBA">
            <w:pPr>
              <w:widowControl w:val="0"/>
              <w:jc w:val="both"/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11 * 3 = 33</w:t>
            </w:r>
          </w:p>
          <w:p w14:paraId="397FB3FC" w14:textId="77777777" w:rsidR="007E6EBA" w:rsidRPr="00197720" w:rsidRDefault="007E6EBA" w:rsidP="007E6EBA">
            <w:pPr>
              <w:widowControl w:val="0"/>
              <w:jc w:val="both"/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11 / 3 = 3,67</w:t>
            </w:r>
          </w:p>
          <w:p w14:paraId="7336BDBD" w14:textId="4623F6C7" w:rsidR="007E6EBA" w:rsidRPr="007E6EBA" w:rsidRDefault="007E6EBA" w:rsidP="007E6EBA">
            <w:pPr>
              <w:widowControl w:val="0"/>
              <w:jc w:val="both"/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 w:rsidRPr="00197720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11 % 3 = 2</w:t>
            </w:r>
          </w:p>
        </w:tc>
      </w:tr>
    </w:tbl>
    <w:p w14:paraId="17CE66F2" w14:textId="77777777" w:rsidR="0040374A" w:rsidRPr="0040374A" w:rsidRDefault="0040374A" w:rsidP="0040374A">
      <w:pPr>
        <w:pStyle w:val="2"/>
        <w:numPr>
          <w:ilvl w:val="0"/>
          <w:numId w:val="0"/>
        </w:numPr>
        <w:ind w:left="567"/>
      </w:pPr>
    </w:p>
    <w:p w14:paraId="446DBDD6" w14:textId="2123539A" w:rsidR="00670F31" w:rsidRDefault="00BA71A0" w:rsidP="00BA71A0">
      <w:pPr>
        <w:pStyle w:val="2"/>
      </w:pPr>
      <w:r w:rsidRPr="00BA71A0">
        <w:t>Запросить у пользователя имя (строку), рост (целое число) в сантиметрах, массу тела (вещественное число)</w:t>
      </w:r>
      <w:r w:rsidR="00BE7AAF">
        <w:t xml:space="preserve"> в килограммах</w:t>
      </w:r>
      <w:r w:rsidRPr="00BA71A0">
        <w:t>. Вывести на экран сообщение: “Имя, ваш ИМТ=значение”</w:t>
      </w:r>
      <w:r w:rsidR="00334E1B">
        <w:t>. Результат округлить до 2 знаков после запятой.</w:t>
      </w:r>
    </w:p>
    <w:p w14:paraId="07D3E72D" w14:textId="6AB1DCBA" w:rsidR="007351D0" w:rsidRPr="00334E1B" w:rsidRDefault="00BA71A0" w:rsidP="00670F3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0F31">
        <w:rPr>
          <w:rFonts w:ascii="Times New Roman" w:hAnsi="Times New Roman" w:cs="Times New Roman"/>
          <w:sz w:val="28"/>
          <w:szCs w:val="28"/>
        </w:rPr>
        <w:t>ИМТ = m/h</w:t>
      </w:r>
      <w:r w:rsidRPr="00670F3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70F31">
        <w:rPr>
          <w:rFonts w:ascii="Times New Roman" w:hAnsi="Times New Roman" w:cs="Times New Roman"/>
          <w:sz w:val="28"/>
          <w:szCs w:val="28"/>
        </w:rPr>
        <w:t xml:space="preserve">, где m — масса тела в килограммах, h — рост в </w:t>
      </w:r>
      <w:r w:rsidRPr="00E54E12">
        <w:rPr>
          <w:rFonts w:ascii="Times New Roman" w:hAnsi="Times New Roman" w:cs="Times New Roman"/>
          <w:b/>
          <w:bCs/>
          <w:sz w:val="28"/>
          <w:szCs w:val="28"/>
        </w:rPr>
        <w:t>метрах</w:t>
      </w:r>
      <w:r w:rsidRPr="00670F3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40374A" w14:paraId="57F632F1" w14:textId="77777777" w:rsidTr="00C819F3">
        <w:tc>
          <w:tcPr>
            <w:tcW w:w="2689" w:type="dxa"/>
          </w:tcPr>
          <w:p w14:paraId="241BDC84" w14:textId="291542C8" w:rsidR="0040374A" w:rsidRPr="0048685C" w:rsidRDefault="0048685C" w:rsidP="0048685C">
            <w:pPr>
              <w:pStyle w:val="2"/>
              <w:numPr>
                <w:ilvl w:val="0"/>
                <w:numId w:val="0"/>
              </w:numPr>
            </w:pPr>
            <w:r>
              <w:t>Входные данные:</w:t>
            </w:r>
          </w:p>
        </w:tc>
        <w:tc>
          <w:tcPr>
            <w:tcW w:w="6656" w:type="dxa"/>
          </w:tcPr>
          <w:p w14:paraId="5BE76AB9" w14:textId="42E995D4" w:rsidR="00A520FE" w:rsidRPr="00C819F3" w:rsidRDefault="00C819F3" w:rsidP="0048685C">
            <w:pP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 w:rsidRPr="00C819F3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Результат:</w:t>
            </w:r>
          </w:p>
        </w:tc>
      </w:tr>
      <w:tr w:rsidR="0040374A" w14:paraId="5B4205BD" w14:textId="77777777" w:rsidTr="00C819F3">
        <w:tc>
          <w:tcPr>
            <w:tcW w:w="2689" w:type="dxa"/>
          </w:tcPr>
          <w:p w14:paraId="1625B3DE" w14:textId="77777777" w:rsidR="00C819F3" w:rsidRDefault="00C819F3" w:rsidP="00C8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Имя: Иван</w:t>
            </w:r>
          </w:p>
          <w:p w14:paraId="3F721AEC" w14:textId="77777777" w:rsidR="00C819F3" w:rsidRDefault="00C819F3" w:rsidP="00C8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Рост: 185</w:t>
            </w:r>
          </w:p>
          <w:p w14:paraId="1B0D2B6F" w14:textId="177FB052" w:rsidR="0040374A" w:rsidRPr="0048685C" w:rsidRDefault="00C819F3" w:rsidP="00C819F3">
            <w:pPr>
              <w:pStyle w:val="2"/>
              <w:numPr>
                <w:ilvl w:val="0"/>
                <w:numId w:val="0"/>
              </w:numPr>
            </w:pPr>
            <w:r>
              <w:t>Вес: 71.5</w:t>
            </w:r>
          </w:p>
        </w:tc>
        <w:tc>
          <w:tcPr>
            <w:tcW w:w="6656" w:type="dxa"/>
          </w:tcPr>
          <w:p w14:paraId="6347F9AB" w14:textId="5EADC965" w:rsidR="0040374A" w:rsidRPr="00BE7AAF" w:rsidRDefault="00BE7AAF" w:rsidP="00486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  <w:r w:rsidRPr="00BE7AAF">
              <w:rPr>
                <w:rFonts w:ascii="Times New Roman" w:hAnsi="Times New Roman" w:cs="Times New Roman"/>
                <w:sz w:val="28"/>
                <w:szCs w:val="28"/>
              </w:rPr>
              <w:t>, ваш ИМТ=</w:t>
            </w:r>
            <w:r w:rsidR="00EA08E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334E1B">
              <w:rPr>
                <w:rFonts w:ascii="Times New Roman" w:hAnsi="Times New Roman" w:cs="Times New Roman"/>
                <w:sz w:val="28"/>
                <w:szCs w:val="28"/>
              </w:rPr>
              <w:t>,89</w:t>
            </w:r>
          </w:p>
        </w:tc>
      </w:tr>
    </w:tbl>
    <w:p w14:paraId="3B165E5C" w14:textId="77777777" w:rsidR="004A7361" w:rsidRDefault="004A7361" w:rsidP="004A7361">
      <w:pPr>
        <w:pStyle w:val="2"/>
        <w:numPr>
          <w:ilvl w:val="0"/>
          <w:numId w:val="0"/>
        </w:numPr>
        <w:ind w:left="567"/>
      </w:pPr>
    </w:p>
    <w:p w14:paraId="094A6A4C" w14:textId="149BE113" w:rsidR="00A31232" w:rsidRDefault="00A31232" w:rsidP="00A31232">
      <w:pPr>
        <w:pStyle w:val="2"/>
      </w:pPr>
      <w:r w:rsidRPr="00A31232">
        <w:lastRenderedPageBreak/>
        <w:t xml:space="preserve">Запросить у пользователя ввод целого числа n (количество секунд, прошедшее с начала суток). Определите, сколько часов, минут и секунд будет показано на табло электронных часов, результат вывести в формате </w:t>
      </w:r>
      <w:proofErr w:type="spellStart"/>
      <w:proofErr w:type="gramStart"/>
      <w:r w:rsidRPr="00A31232">
        <w:t>чч:мм</w:t>
      </w:r>
      <w:proofErr w:type="gramEnd"/>
      <w:r w:rsidRPr="00A31232">
        <w:t>:сс</w:t>
      </w:r>
      <w:proofErr w:type="spellEnd"/>
      <w:r w:rsidRPr="00A31232">
        <w:t xml:space="preserve">. </w:t>
      </w:r>
      <w:r w:rsidR="00C94AF5" w:rsidRPr="00C94AF5">
        <w:t>(</w:t>
      </w:r>
      <w:r w:rsidR="00C94AF5">
        <w:t xml:space="preserve">для указания </w:t>
      </w:r>
      <w:r w:rsidR="00076AB7">
        <w:t>количества знаков числа используйте форма</w:t>
      </w:r>
      <w:r w:rsidR="002161F3">
        <w:t xml:space="preserve">т </w:t>
      </w:r>
      <w:r w:rsidR="002161F3" w:rsidRPr="00624279">
        <w:rPr>
          <w:rFonts w:ascii="Courier New" w:hAnsi="Courier New" w:cs="Courier New"/>
          <w:lang w:val="en-US"/>
        </w:rPr>
        <w:t>{</w:t>
      </w:r>
      <w:r w:rsidR="00D67F10">
        <w:rPr>
          <w:rFonts w:ascii="Courier New" w:hAnsi="Courier New" w:cs="Courier New"/>
        </w:rPr>
        <w:t>значение</w:t>
      </w:r>
      <w:r w:rsidR="002161F3" w:rsidRPr="00624279">
        <w:rPr>
          <w:rFonts w:ascii="Courier New" w:hAnsi="Courier New" w:cs="Courier New"/>
          <w:lang w:val="en-US"/>
        </w:rPr>
        <w:t>:D</w:t>
      </w:r>
      <w:r w:rsidR="00624279" w:rsidRPr="00624279">
        <w:rPr>
          <w:rFonts w:ascii="Courier New" w:hAnsi="Courier New" w:cs="Courier New"/>
          <w:lang w:val="en-US"/>
        </w:rPr>
        <w:t>2</w:t>
      </w:r>
      <w:r w:rsidR="002161F3" w:rsidRPr="00624279">
        <w:rPr>
          <w:rFonts w:ascii="Courier New" w:hAnsi="Courier New" w:cs="Courier New"/>
          <w:lang w:val="en-US"/>
        </w:rPr>
        <w:t>}</w:t>
      </w:r>
      <w:r w:rsidR="00C94AF5" w:rsidRPr="00C94AF5">
        <w:t xml:space="preserve">). </w:t>
      </w:r>
      <w:r w:rsidRPr="00A31232">
        <w:t>Учесть, что число n может быть больше, чем количество секунд в сутках, но результат должен корректно выводиться (для этого отбрасывать количество секунд в сутках).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819F3" w14:paraId="775DA78D" w14:textId="77777777" w:rsidTr="00C819F3">
        <w:tc>
          <w:tcPr>
            <w:tcW w:w="2547" w:type="dxa"/>
          </w:tcPr>
          <w:p w14:paraId="1191FD67" w14:textId="51FCBB3A" w:rsidR="00C819F3" w:rsidRDefault="00C819F3" w:rsidP="00C819F3">
            <w:pPr>
              <w:pStyle w:val="2"/>
              <w:numPr>
                <w:ilvl w:val="0"/>
                <w:numId w:val="0"/>
              </w:numPr>
            </w:pPr>
            <w:r>
              <w:t>Входные данные:</w:t>
            </w:r>
          </w:p>
        </w:tc>
        <w:tc>
          <w:tcPr>
            <w:tcW w:w="6798" w:type="dxa"/>
          </w:tcPr>
          <w:p w14:paraId="28B30899" w14:textId="67A77CC1" w:rsidR="00C819F3" w:rsidRDefault="00C819F3" w:rsidP="00C819F3">
            <w:pPr>
              <w:pStyle w:val="2"/>
              <w:numPr>
                <w:ilvl w:val="0"/>
                <w:numId w:val="0"/>
              </w:numPr>
            </w:pPr>
            <w:r w:rsidRPr="00C819F3">
              <w:t>Результат:</w:t>
            </w:r>
          </w:p>
        </w:tc>
      </w:tr>
      <w:tr w:rsidR="00334E1B" w14:paraId="27C8034B" w14:textId="77777777" w:rsidTr="00C819F3">
        <w:tc>
          <w:tcPr>
            <w:tcW w:w="2547" w:type="dxa"/>
          </w:tcPr>
          <w:p w14:paraId="5EF1C17C" w14:textId="35BDF82B" w:rsidR="00334E1B" w:rsidRDefault="00D26B66" w:rsidP="00334E1B">
            <w:pPr>
              <w:pStyle w:val="2"/>
              <w:numPr>
                <w:ilvl w:val="0"/>
                <w:numId w:val="0"/>
              </w:numPr>
            </w:pPr>
            <w:r w:rsidRPr="00D26B66">
              <w:t>7384</w:t>
            </w:r>
          </w:p>
        </w:tc>
        <w:tc>
          <w:tcPr>
            <w:tcW w:w="6798" w:type="dxa"/>
          </w:tcPr>
          <w:p w14:paraId="7B989639" w14:textId="4F73C923" w:rsidR="00334E1B" w:rsidRDefault="00D26B66" w:rsidP="00334E1B">
            <w:pPr>
              <w:pStyle w:val="2"/>
              <w:numPr>
                <w:ilvl w:val="0"/>
                <w:numId w:val="0"/>
              </w:numPr>
            </w:pPr>
            <w:r>
              <w:t>02:03:04</w:t>
            </w:r>
          </w:p>
        </w:tc>
      </w:tr>
      <w:tr w:rsidR="005F3EF7" w14:paraId="1D1CFEA5" w14:textId="77777777" w:rsidTr="00C819F3">
        <w:tc>
          <w:tcPr>
            <w:tcW w:w="2547" w:type="dxa"/>
          </w:tcPr>
          <w:p w14:paraId="752390A0" w14:textId="2594E97B" w:rsidR="005F3EF7" w:rsidRPr="00D26B66" w:rsidRDefault="00A00859" w:rsidP="00334E1B">
            <w:pPr>
              <w:pStyle w:val="2"/>
              <w:numPr>
                <w:ilvl w:val="0"/>
                <w:numId w:val="0"/>
              </w:numPr>
            </w:pPr>
            <w:r>
              <w:t>122090</w:t>
            </w:r>
          </w:p>
        </w:tc>
        <w:tc>
          <w:tcPr>
            <w:tcW w:w="6798" w:type="dxa"/>
          </w:tcPr>
          <w:p w14:paraId="70703E90" w14:textId="60E9B873" w:rsidR="005F3EF7" w:rsidRDefault="002B7850" w:rsidP="00334E1B">
            <w:pPr>
              <w:pStyle w:val="2"/>
              <w:numPr>
                <w:ilvl w:val="0"/>
                <w:numId w:val="0"/>
              </w:numPr>
            </w:pPr>
            <w:r>
              <w:t>09:</w:t>
            </w:r>
            <w:r w:rsidR="00957C47">
              <w:t>54:</w:t>
            </w:r>
            <w:r w:rsidR="00D7079A">
              <w:t>50</w:t>
            </w:r>
          </w:p>
        </w:tc>
      </w:tr>
    </w:tbl>
    <w:p w14:paraId="4A29F9FF" w14:textId="77777777" w:rsidR="00334E1B" w:rsidRPr="00197720" w:rsidRDefault="00334E1B" w:rsidP="00334E1B">
      <w:pPr>
        <w:pStyle w:val="2"/>
        <w:numPr>
          <w:ilvl w:val="0"/>
          <w:numId w:val="0"/>
        </w:numPr>
      </w:pPr>
    </w:p>
    <w:p w14:paraId="4401A682" w14:textId="0B275EB5" w:rsidR="00197720" w:rsidRDefault="008C5537" w:rsidP="00197720">
      <w:pPr>
        <w:pStyle w:val="2"/>
      </w:pPr>
      <w:r>
        <w:t>Вычислить</w:t>
      </w:r>
      <w:r w:rsidR="00197720" w:rsidRPr="00197720">
        <w:t xml:space="preserve"> площадь сферы на основе значения радиуса. Радиус (вещественное число) вводится пользователем. Результат вывести с тремя знаками после запятой. Площадь сферы вычисляется по формуле: S=4π∙R</w:t>
      </w:r>
      <w:r w:rsidR="00197720" w:rsidRPr="00197720">
        <w:rPr>
          <w:vertAlign w:val="superscript"/>
        </w:rPr>
        <w:t>2</w:t>
      </w:r>
      <w:r w:rsidR="00197720" w:rsidRPr="00197720">
        <w:t xml:space="preserve">.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A7361" w14:paraId="79EE0685" w14:textId="77777777" w:rsidTr="004A7361">
        <w:tc>
          <w:tcPr>
            <w:tcW w:w="2547" w:type="dxa"/>
          </w:tcPr>
          <w:p w14:paraId="4D35EB6A" w14:textId="4C757E85" w:rsidR="004A7361" w:rsidRDefault="004A7361" w:rsidP="004A7361">
            <w:pPr>
              <w:pStyle w:val="2"/>
              <w:numPr>
                <w:ilvl w:val="0"/>
                <w:numId w:val="0"/>
              </w:numPr>
            </w:pPr>
            <w:r>
              <w:t>Входные данные:</w:t>
            </w:r>
          </w:p>
        </w:tc>
        <w:tc>
          <w:tcPr>
            <w:tcW w:w="6798" w:type="dxa"/>
          </w:tcPr>
          <w:p w14:paraId="2895125B" w14:textId="52839CEA" w:rsidR="004A7361" w:rsidRDefault="004A7361" w:rsidP="004A7361">
            <w:pPr>
              <w:pStyle w:val="2"/>
              <w:numPr>
                <w:ilvl w:val="0"/>
                <w:numId w:val="0"/>
              </w:numPr>
            </w:pPr>
            <w:r w:rsidRPr="00C819F3">
              <w:t>Результат:</w:t>
            </w:r>
          </w:p>
        </w:tc>
      </w:tr>
      <w:tr w:rsidR="004A7361" w14:paraId="144E5CF4" w14:textId="77777777" w:rsidTr="004A7361">
        <w:tc>
          <w:tcPr>
            <w:tcW w:w="2547" w:type="dxa"/>
          </w:tcPr>
          <w:p w14:paraId="3B7D17E0" w14:textId="11E0AAEE" w:rsidR="004A7361" w:rsidRDefault="00971E69" w:rsidP="004A7361">
            <w:pPr>
              <w:pStyle w:val="2"/>
              <w:numPr>
                <w:ilvl w:val="0"/>
                <w:numId w:val="0"/>
              </w:numPr>
            </w:pPr>
            <w:r>
              <w:t>7,5</w:t>
            </w:r>
          </w:p>
        </w:tc>
        <w:tc>
          <w:tcPr>
            <w:tcW w:w="6798" w:type="dxa"/>
          </w:tcPr>
          <w:p w14:paraId="4909B415" w14:textId="52523F12" w:rsidR="004A7361" w:rsidRDefault="00E37B11" w:rsidP="004A7361">
            <w:pPr>
              <w:pStyle w:val="2"/>
              <w:numPr>
                <w:ilvl w:val="0"/>
                <w:numId w:val="0"/>
              </w:numPr>
            </w:pPr>
            <w:r>
              <w:t>706</w:t>
            </w:r>
            <w:r w:rsidR="00012E7A">
              <w:t>,858</w:t>
            </w:r>
          </w:p>
        </w:tc>
      </w:tr>
    </w:tbl>
    <w:p w14:paraId="6FE3986B" w14:textId="77777777" w:rsidR="004A7361" w:rsidRDefault="004A7361" w:rsidP="004A7361">
      <w:pPr>
        <w:pStyle w:val="2"/>
        <w:numPr>
          <w:ilvl w:val="0"/>
          <w:numId w:val="0"/>
        </w:numPr>
      </w:pPr>
    </w:p>
    <w:p w14:paraId="5F86EFC3" w14:textId="11B37078" w:rsidR="00096BC1" w:rsidRDefault="00E8241E" w:rsidP="00197720">
      <w:pPr>
        <w:pStyle w:val="2"/>
      </w:pPr>
      <w:r w:rsidRPr="00E8241E">
        <w:t>Дана первоначальная сумма вклад</w:t>
      </w:r>
      <w:r w:rsidR="00570420">
        <w:t>а,</w:t>
      </w:r>
      <w:r w:rsidRPr="00E8241E">
        <w:t xml:space="preserve"> годовая процентная ставка</w:t>
      </w:r>
      <w:r w:rsidR="00570420">
        <w:t xml:space="preserve"> </w:t>
      </w:r>
      <w:r w:rsidR="009365E3">
        <w:t xml:space="preserve">и </w:t>
      </w:r>
      <w:r w:rsidR="009365E3" w:rsidRPr="00E8241E">
        <w:t>(</w:t>
      </w:r>
      <w:r w:rsidRPr="00E8241E">
        <w:t xml:space="preserve">вводятся с клавиатуры). Вычислить сумму на счёте через </w:t>
      </w:r>
      <w:r w:rsidR="00746447">
        <w:rPr>
          <w:lang w:val="en-US"/>
        </w:rPr>
        <w:t>n</w:t>
      </w:r>
      <w:r w:rsidRPr="00E8241E">
        <w:t xml:space="preserve"> </w:t>
      </w:r>
      <w:r w:rsidR="00746447">
        <w:t>лет</w:t>
      </w:r>
      <w:r w:rsidRPr="00E8241E">
        <w:t xml:space="preserve">, если проценты начисляются </w:t>
      </w:r>
      <w:r w:rsidR="00FC5BEF">
        <w:t>ежегодно</w:t>
      </w:r>
      <w:r w:rsidRPr="00E8241E">
        <w:t xml:space="preserve"> и каждый раз прибавляются к текущей сумме вклада</w:t>
      </w:r>
      <w:r>
        <w:t xml:space="preserve"> (</w:t>
      </w:r>
      <w:r w:rsidR="00746447">
        <w:t>сложный процент</w:t>
      </w:r>
      <w:r>
        <w:t>)</w:t>
      </w:r>
      <w:r w:rsidRPr="00E8241E">
        <w:t>.</w:t>
      </w:r>
    </w:p>
    <w:p w14:paraId="77D77254" w14:textId="1C687BF6" w:rsidR="00A53710" w:rsidRPr="00B21994" w:rsidRDefault="00D80D30" w:rsidP="00A53710">
      <w:pPr>
        <w:pStyle w:val="2"/>
        <w:numPr>
          <w:ilvl w:val="0"/>
          <w:numId w:val="0"/>
        </w:num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=x∙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</m:oMath>
      </m:oMathPara>
    </w:p>
    <w:p w14:paraId="093B06DB" w14:textId="10F82A05" w:rsidR="00B21994" w:rsidRDefault="00FC5BEF" w:rsidP="00B21994">
      <w:pPr>
        <w:pStyle w:val="2"/>
        <w:numPr>
          <w:ilvl w:val="0"/>
          <w:numId w:val="0"/>
        </w:numPr>
        <w:jc w:val="left"/>
        <w:rPr>
          <w:lang w:val="en-US"/>
        </w:rPr>
      </w:pPr>
      <w:r w:rsidRPr="00FC5BEF">
        <w:t xml:space="preserve">где x — начальная сумма вклада, s — годовая ставка в процентах, </w:t>
      </w:r>
      <w:r w:rsidR="001D1C73">
        <w:rPr>
          <w:lang w:val="en-US"/>
        </w:rPr>
        <w:t>n</w:t>
      </w:r>
      <w:r w:rsidRPr="00FC5BEF">
        <w:t> — срок вклада.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352EB4" w14:paraId="73618963" w14:textId="77777777" w:rsidTr="00352EB4">
        <w:tc>
          <w:tcPr>
            <w:tcW w:w="2547" w:type="dxa"/>
          </w:tcPr>
          <w:p w14:paraId="43FFC076" w14:textId="76E0225E" w:rsidR="00352EB4" w:rsidRDefault="00352EB4" w:rsidP="00352EB4">
            <w:pPr>
              <w:pStyle w:val="2"/>
              <w:numPr>
                <w:ilvl w:val="0"/>
                <w:numId w:val="0"/>
              </w:numPr>
              <w:jc w:val="left"/>
              <w:rPr>
                <w:lang w:val="en-US"/>
              </w:rPr>
            </w:pPr>
            <w:r>
              <w:t>Входные данные:</w:t>
            </w:r>
          </w:p>
        </w:tc>
        <w:tc>
          <w:tcPr>
            <w:tcW w:w="6798" w:type="dxa"/>
          </w:tcPr>
          <w:p w14:paraId="458751FF" w14:textId="0F935FCB" w:rsidR="00352EB4" w:rsidRDefault="00352EB4" w:rsidP="00352EB4">
            <w:pPr>
              <w:pStyle w:val="2"/>
              <w:numPr>
                <w:ilvl w:val="0"/>
                <w:numId w:val="0"/>
              </w:numPr>
              <w:jc w:val="left"/>
              <w:rPr>
                <w:lang w:val="en-US"/>
              </w:rPr>
            </w:pPr>
            <w:r w:rsidRPr="00C819F3">
              <w:t>Результат:</w:t>
            </w:r>
          </w:p>
        </w:tc>
      </w:tr>
      <w:tr w:rsidR="00352EB4" w14:paraId="7112AF2A" w14:textId="77777777" w:rsidTr="00352EB4">
        <w:tc>
          <w:tcPr>
            <w:tcW w:w="2547" w:type="dxa"/>
          </w:tcPr>
          <w:p w14:paraId="659DE153" w14:textId="77777777" w:rsidR="00352EB4" w:rsidRDefault="00B00A9F" w:rsidP="00B21994">
            <w:pPr>
              <w:pStyle w:val="2"/>
              <w:numPr>
                <w:ilvl w:val="0"/>
                <w:numId w:val="0"/>
              </w:numPr>
              <w:jc w:val="left"/>
            </w:pPr>
            <w:r>
              <w:t xml:space="preserve">Сумма: </w:t>
            </w:r>
            <w:r w:rsidR="004B6B8F">
              <w:t>400000</w:t>
            </w:r>
          </w:p>
          <w:p w14:paraId="74745569" w14:textId="06517DF7" w:rsidR="006C7AD7" w:rsidRDefault="006C7AD7" w:rsidP="00B21994">
            <w:pPr>
              <w:pStyle w:val="2"/>
              <w:numPr>
                <w:ilvl w:val="0"/>
                <w:numId w:val="0"/>
              </w:numPr>
              <w:jc w:val="left"/>
            </w:pPr>
            <w:r>
              <w:t>Ставка: 11</w:t>
            </w:r>
            <w:r w:rsidR="00BE13E7">
              <w:t xml:space="preserve"> </w:t>
            </w:r>
          </w:p>
          <w:p w14:paraId="7FE08E6D" w14:textId="43E34F9F" w:rsidR="00BE13E7" w:rsidRPr="00BE13E7" w:rsidRDefault="00BE13E7" w:rsidP="00B21994">
            <w:pPr>
              <w:pStyle w:val="2"/>
              <w:numPr>
                <w:ilvl w:val="0"/>
                <w:numId w:val="0"/>
              </w:numPr>
              <w:jc w:val="left"/>
            </w:pPr>
            <w:r>
              <w:t>Срок: 3</w:t>
            </w:r>
          </w:p>
        </w:tc>
        <w:tc>
          <w:tcPr>
            <w:tcW w:w="6798" w:type="dxa"/>
          </w:tcPr>
          <w:p w14:paraId="64C4E85A" w14:textId="6E1A92EA" w:rsidR="00352EB4" w:rsidRPr="006B07E4" w:rsidRDefault="00485C38" w:rsidP="00B21994">
            <w:pPr>
              <w:pStyle w:val="2"/>
              <w:numPr>
                <w:ilvl w:val="0"/>
                <w:numId w:val="0"/>
              </w:numPr>
              <w:jc w:val="left"/>
              <w:rPr>
                <w:lang w:val="en-US"/>
              </w:rPr>
            </w:pPr>
            <w:r>
              <w:t xml:space="preserve">Сумма на вкладе: </w:t>
            </w:r>
            <w:r w:rsidR="00AC1DA7">
              <w:t>547052,4</w:t>
            </w:r>
            <w:r w:rsidR="006B07E4">
              <w:t xml:space="preserve"> руб</w:t>
            </w:r>
            <w:r>
              <w:t>.</w:t>
            </w:r>
          </w:p>
        </w:tc>
      </w:tr>
    </w:tbl>
    <w:p w14:paraId="1DE6AB65" w14:textId="567B44AB" w:rsidR="00352EB4" w:rsidRPr="00F12F77" w:rsidRDefault="00352EB4" w:rsidP="00F12F7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E822964" w14:textId="77777777" w:rsidR="00F7421F" w:rsidRPr="00F7421F" w:rsidRDefault="00F12F77" w:rsidP="00F7421F">
      <w:pPr>
        <w:pStyle w:val="2"/>
      </w:pPr>
      <w:r>
        <w:t xml:space="preserve">* </w:t>
      </w:r>
      <w:r w:rsidR="00F7421F" w:rsidRPr="00F7421F">
        <w:t>Снаряд выпущен с поверхности земли под углом к горизонту. Сопротивлением воздуха пренебречь.</w:t>
      </w:r>
    </w:p>
    <w:p w14:paraId="427AC3B6" w14:textId="77777777" w:rsidR="00F7421F" w:rsidRPr="00F7421F" w:rsidRDefault="00F7421F" w:rsidP="00F7421F">
      <w:pPr>
        <w:pStyle w:val="2"/>
        <w:numPr>
          <w:ilvl w:val="0"/>
          <w:numId w:val="0"/>
        </w:numPr>
        <w:ind w:firstLine="567"/>
      </w:pPr>
      <w:r w:rsidRPr="00F7421F">
        <w:t>Даны начальная скорость снаряда v в м/с и угол выстрела α в градусах (вводятся с клавиатуры). Необходимо вычислить:</w:t>
      </w:r>
    </w:p>
    <w:p w14:paraId="7AB2E38C" w14:textId="77777777" w:rsidR="00F7421F" w:rsidRPr="00F7421F" w:rsidRDefault="00F7421F" w:rsidP="0098667D">
      <w:pPr>
        <w:pStyle w:val="2"/>
        <w:numPr>
          <w:ilvl w:val="0"/>
          <w:numId w:val="8"/>
        </w:numPr>
        <w:tabs>
          <w:tab w:val="left" w:pos="851"/>
        </w:tabs>
        <w:ind w:left="0" w:firstLine="567"/>
      </w:pPr>
      <w:r w:rsidRPr="00F7421F">
        <w:t>время полёта снаряда;</w:t>
      </w:r>
    </w:p>
    <w:p w14:paraId="3BD0682C" w14:textId="77777777" w:rsidR="00F7421F" w:rsidRPr="00F7421F" w:rsidRDefault="00F7421F" w:rsidP="0098667D">
      <w:pPr>
        <w:pStyle w:val="2"/>
        <w:numPr>
          <w:ilvl w:val="0"/>
          <w:numId w:val="8"/>
        </w:numPr>
        <w:tabs>
          <w:tab w:val="left" w:pos="851"/>
        </w:tabs>
        <w:ind w:left="0" w:firstLine="567"/>
      </w:pPr>
      <w:r w:rsidRPr="00F7421F">
        <w:t>максимальную высоту подъёма;</w:t>
      </w:r>
    </w:p>
    <w:p w14:paraId="3E5831BD" w14:textId="2F8F53BF" w:rsidR="00F7421F" w:rsidRPr="00F7421F" w:rsidRDefault="00F7421F" w:rsidP="003B0F4D">
      <w:pPr>
        <w:pStyle w:val="2"/>
        <w:numPr>
          <w:ilvl w:val="0"/>
          <w:numId w:val="8"/>
        </w:numPr>
        <w:tabs>
          <w:tab w:val="left" w:pos="851"/>
        </w:tabs>
        <w:ind w:left="0" w:firstLine="567"/>
      </w:pPr>
      <w:r w:rsidRPr="00F7421F">
        <w:t>дальность полёта;</w:t>
      </w:r>
    </w:p>
    <w:p w14:paraId="58790509" w14:textId="0100EC9B" w:rsidR="00F7421F" w:rsidRPr="00F7421F" w:rsidRDefault="00F7421F" w:rsidP="0098667D">
      <w:pPr>
        <w:pStyle w:val="2"/>
        <w:numPr>
          <w:ilvl w:val="0"/>
          <w:numId w:val="8"/>
        </w:numPr>
        <w:tabs>
          <w:tab w:val="left" w:pos="851"/>
        </w:tabs>
        <w:ind w:left="0" w:firstLine="567"/>
      </w:pPr>
      <w:r w:rsidRPr="00F7421F">
        <w:t xml:space="preserve">координаты снаряда (x, y) через время, равное </w:t>
      </w:r>
      <w:r w:rsidR="0098667D">
        <w:t>половине</w:t>
      </w:r>
      <w:r w:rsidRPr="00F7421F">
        <w:t xml:space="preserve"> от времени полёта.</w:t>
      </w:r>
    </w:p>
    <w:p w14:paraId="41973EA3" w14:textId="253B098F" w:rsidR="00F12F77" w:rsidRPr="00F7421F" w:rsidRDefault="00F7421F" w:rsidP="00F7421F">
      <w:pPr>
        <w:pStyle w:val="2"/>
        <w:numPr>
          <w:ilvl w:val="0"/>
          <w:numId w:val="0"/>
        </w:numPr>
        <w:ind w:firstLine="567"/>
      </w:pPr>
      <w:r w:rsidRPr="00F7421F">
        <w:t>Ускорение свободного падения принять равным</w:t>
      </w:r>
      <w:r w:rsidR="0098667D">
        <w:t xml:space="preserve"> </w:t>
      </w:r>
      <m:oMath>
        <m:r>
          <w:rPr>
            <w:rFonts w:ascii="Cambria Math" w:hAnsi="Cambria Math"/>
          </w:rPr>
          <m:t>g=9.81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17C3F6F" w14:textId="0E433A77" w:rsidR="003142D3" w:rsidRDefault="003142D3" w:rsidP="003142D3">
      <w:pPr>
        <w:pStyle w:val="2"/>
        <w:numPr>
          <w:ilvl w:val="0"/>
          <w:numId w:val="0"/>
        </w:numPr>
        <w:ind w:firstLine="567"/>
        <w:rPr>
          <w:rFonts w:eastAsiaTheme="minorEastAsia"/>
        </w:rPr>
      </w:pPr>
      <w:r>
        <w:rPr>
          <w:rFonts w:eastAsiaTheme="minorEastAsia"/>
        </w:rPr>
        <w:t xml:space="preserve">Обратите внимание, что для вычислений </w:t>
      </w:r>
      <w:r w:rsidR="003A2AFB">
        <w:rPr>
          <w:rFonts w:eastAsiaTheme="minorEastAsia"/>
        </w:rPr>
        <w:t>угол</w:t>
      </w:r>
      <w:r w:rsidR="003A2AFB">
        <w:rPr>
          <w:rFonts w:eastAsiaTheme="minorEastAsia"/>
        </w:rPr>
        <w:t xml:space="preserve"> </w:t>
      </w:r>
      <w:r>
        <w:rPr>
          <w:rFonts w:eastAsiaTheme="minorEastAsia"/>
        </w:rPr>
        <w:t>необходимо перевести из градусов в радианы</w:t>
      </w:r>
    </w:p>
    <w:p w14:paraId="169A2865" w14:textId="77777777" w:rsidR="003142D3" w:rsidRPr="003142D3" w:rsidRDefault="003142D3" w:rsidP="003142D3">
      <w:pPr>
        <w:pStyle w:val="2"/>
        <w:numPr>
          <w:ilvl w:val="0"/>
          <w:numId w:val="0"/>
        </w:numPr>
        <w:ind w:firstLine="567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w:rPr>
              <w:rFonts w:ascii="Cambria Math" w:hAnsi="Cambria Math"/>
            </w:rPr>
            <m:t>=α⋅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</m:oMath>
      </m:oMathPara>
    </w:p>
    <w:p w14:paraId="019E74A8" w14:textId="77777777" w:rsidR="00C27CF9" w:rsidRDefault="00C27CF9" w:rsidP="003B0F4D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23287CB3" w14:textId="3849C885" w:rsidR="00AF443D" w:rsidRDefault="007C0687" w:rsidP="003B0F4D">
      <w:pPr>
        <w:pStyle w:val="2"/>
        <w:numPr>
          <w:ilvl w:val="0"/>
          <w:numId w:val="0"/>
        </w:numPr>
        <w:ind w:firstLine="567"/>
      </w:pPr>
      <w:r w:rsidRPr="007C0687">
        <w:lastRenderedPageBreak/>
        <w:t xml:space="preserve">Для решения можно использовать </w:t>
      </w:r>
      <w:r w:rsidR="00D81831">
        <w:t>формулы из теоретической справки</w:t>
      </w:r>
      <w:r w:rsidR="00591AB5">
        <w:t xml:space="preserve"> </w:t>
      </w:r>
      <w:hyperlink r:id="rId5" w:history="1">
        <w:r w:rsidR="00591AB5" w:rsidRPr="0099100F">
          <w:rPr>
            <w:rStyle w:val="af0"/>
          </w:rPr>
          <w:t>https://3.shkolkovo.online/theory/604?SubjectId=4</w:t>
        </w:r>
      </w:hyperlink>
      <w:r w:rsidR="00591AB5">
        <w:t xml:space="preserve"> </w:t>
      </w:r>
    </w:p>
    <w:p w14:paraId="5F73F891" w14:textId="77777777" w:rsidR="00591AB5" w:rsidRPr="00C27CF9" w:rsidRDefault="00591AB5" w:rsidP="003B0F4D">
      <w:pPr>
        <w:pStyle w:val="2"/>
        <w:numPr>
          <w:ilvl w:val="0"/>
          <w:numId w:val="0"/>
        </w:numPr>
        <w:ind w:firstLine="567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45944" w14:paraId="10FA1731" w14:textId="77777777" w:rsidTr="00C45944">
        <w:tc>
          <w:tcPr>
            <w:tcW w:w="2547" w:type="dxa"/>
          </w:tcPr>
          <w:p w14:paraId="1734D331" w14:textId="3065D360" w:rsidR="00C45944" w:rsidRDefault="00C45944" w:rsidP="00C45944">
            <w:pPr>
              <w:pStyle w:val="2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t>Входные данные:</w:t>
            </w:r>
          </w:p>
        </w:tc>
        <w:tc>
          <w:tcPr>
            <w:tcW w:w="6798" w:type="dxa"/>
          </w:tcPr>
          <w:p w14:paraId="6096B712" w14:textId="4D6AD16E" w:rsidR="00C45944" w:rsidRDefault="00C45944" w:rsidP="00C45944">
            <w:pPr>
              <w:pStyle w:val="2"/>
              <w:numPr>
                <w:ilvl w:val="0"/>
                <w:numId w:val="0"/>
              </w:numPr>
              <w:rPr>
                <w:rFonts w:eastAsiaTheme="minorEastAsia"/>
              </w:rPr>
            </w:pPr>
            <w:r w:rsidRPr="00C819F3">
              <w:t>Результат:</w:t>
            </w:r>
          </w:p>
        </w:tc>
      </w:tr>
      <w:tr w:rsidR="00C45944" w14:paraId="59AC4347" w14:textId="77777777" w:rsidTr="00C45944">
        <w:tc>
          <w:tcPr>
            <w:tcW w:w="2547" w:type="dxa"/>
          </w:tcPr>
          <w:p w14:paraId="6DF14D01" w14:textId="4DEC55AC" w:rsidR="00C45944" w:rsidRPr="00D66F95" w:rsidRDefault="00D66F95" w:rsidP="00C45944">
            <w:pPr>
              <w:pStyle w:val="2"/>
              <w:numPr>
                <w:ilvl w:val="0"/>
                <w:numId w:val="0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 xml:space="preserve">Скорость: </w:t>
            </w:r>
            <w:r w:rsidR="00930168">
              <w:rPr>
                <w:rFonts w:eastAsiaTheme="minorEastAsia"/>
              </w:rPr>
              <w:t>10</w:t>
            </w:r>
          </w:p>
          <w:p w14:paraId="65586A9F" w14:textId="61FF7D61" w:rsidR="00930168" w:rsidRPr="00D66F95" w:rsidRDefault="00D66F95" w:rsidP="00C45944">
            <w:pPr>
              <w:pStyle w:val="2"/>
              <w:numPr>
                <w:ilvl w:val="0"/>
                <w:numId w:val="0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 xml:space="preserve">Угол: </w:t>
            </w:r>
            <w:r>
              <w:rPr>
                <w:rFonts w:eastAsiaTheme="minorEastAsia"/>
                <w:lang w:val="en-US"/>
              </w:rPr>
              <w:t>30</w:t>
            </w:r>
          </w:p>
        </w:tc>
        <w:tc>
          <w:tcPr>
            <w:tcW w:w="6798" w:type="dxa"/>
          </w:tcPr>
          <w:p w14:paraId="1FAA0A01" w14:textId="7B2DF55A" w:rsidR="00A522D2" w:rsidRDefault="00A522D2" w:rsidP="00A522D2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 w:rsidRPr="003142D3">
              <w:t>Полное время полёта:</w:t>
            </w:r>
            <w:r>
              <w:t xml:space="preserve"> </w:t>
            </w:r>
            <w:r w:rsidR="003618C3">
              <w:rPr>
                <w:lang w:val="en-US"/>
              </w:rPr>
              <w:t>1,</w:t>
            </w:r>
            <w:r w:rsidR="005A2394">
              <w:rPr>
                <w:lang w:val="en-US"/>
              </w:rPr>
              <w:t>02 c.</w:t>
            </w:r>
          </w:p>
          <w:p w14:paraId="4E867C68" w14:textId="08306421" w:rsidR="005A2394" w:rsidRDefault="005A2394" w:rsidP="00A522D2">
            <w:pPr>
              <w:pStyle w:val="2"/>
              <w:numPr>
                <w:ilvl w:val="0"/>
                <w:numId w:val="0"/>
              </w:numPr>
            </w:pPr>
            <w:r>
              <w:t xml:space="preserve">Высота подъема: </w:t>
            </w:r>
            <w:r w:rsidR="0000641A">
              <w:t>1,27 м.</w:t>
            </w:r>
          </w:p>
          <w:p w14:paraId="3218FF47" w14:textId="14D3E2E8" w:rsidR="005A2394" w:rsidRDefault="0000641A" w:rsidP="00A522D2">
            <w:pPr>
              <w:pStyle w:val="2"/>
              <w:numPr>
                <w:ilvl w:val="0"/>
                <w:numId w:val="0"/>
              </w:numPr>
            </w:pPr>
            <w:r>
              <w:t xml:space="preserve">Дальность полета: </w:t>
            </w:r>
            <w:r w:rsidR="00B13E4D">
              <w:t>8,83 м.</w:t>
            </w:r>
          </w:p>
          <w:p w14:paraId="0BFF3BF8" w14:textId="2602FBA2" w:rsidR="00C45944" w:rsidRPr="00310F76" w:rsidRDefault="00B13E4D" w:rsidP="00C45944">
            <w:pPr>
              <w:pStyle w:val="2"/>
              <w:numPr>
                <w:ilvl w:val="0"/>
                <w:numId w:val="0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 xml:space="preserve">Координаты в </w:t>
            </w:r>
            <w:r w:rsidR="00310F76">
              <w:rPr>
                <w:rFonts w:eastAsiaTheme="minorEastAsia"/>
              </w:rPr>
              <w:t xml:space="preserve">момент времени: (4,41; 3,73) </w:t>
            </w:r>
          </w:p>
        </w:tc>
      </w:tr>
    </w:tbl>
    <w:p w14:paraId="0E5D9BE0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Порядок выполнения работы</w:t>
      </w:r>
    </w:p>
    <w:p w14:paraId="3831A144" w14:textId="7443D977" w:rsidR="00197720" w:rsidRPr="00197720" w:rsidRDefault="00197720" w:rsidP="00197720">
      <w:pPr>
        <w:pStyle w:val="2"/>
      </w:pPr>
      <w:r w:rsidRPr="00197720">
        <w:t>Используя Microsoft Visual Studio, выполнить задания</w:t>
      </w:r>
      <w:r w:rsidR="00797882">
        <w:t xml:space="preserve"> </w:t>
      </w:r>
      <w:r w:rsidR="007E44B1" w:rsidRPr="00197720">
        <w:t>из п.5</w:t>
      </w:r>
      <w:r w:rsidR="007E44B1">
        <w:t xml:space="preserve"> </w:t>
      </w:r>
      <w:r w:rsidR="00797882">
        <w:t>в отдельных проектах</w:t>
      </w:r>
      <w:r w:rsidRPr="00197720">
        <w:t xml:space="preserve"> </w:t>
      </w:r>
    </w:p>
    <w:p w14:paraId="63046CB7" w14:textId="77777777" w:rsidR="00197720" w:rsidRPr="00197720" w:rsidRDefault="00197720" w:rsidP="00197720">
      <w:pPr>
        <w:pStyle w:val="2"/>
      </w:pPr>
      <w:r w:rsidRPr="00197720">
        <w:t>Ответить на контрольные вопросы.</w:t>
      </w:r>
    </w:p>
    <w:p w14:paraId="3BCB9F78" w14:textId="77777777" w:rsidR="00197720" w:rsidRPr="00197720" w:rsidRDefault="00197720" w:rsidP="00197720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Содержание отчета</w:t>
      </w:r>
    </w:p>
    <w:p w14:paraId="0DB18328" w14:textId="77777777" w:rsidR="00197720" w:rsidRPr="00197720" w:rsidRDefault="00197720" w:rsidP="00197720">
      <w:pPr>
        <w:pStyle w:val="2"/>
      </w:pPr>
      <w:r w:rsidRPr="00197720">
        <w:t>Титульный лист</w:t>
      </w:r>
    </w:p>
    <w:p w14:paraId="6E0150B9" w14:textId="77777777" w:rsidR="00197720" w:rsidRDefault="00197720" w:rsidP="00197720">
      <w:pPr>
        <w:pStyle w:val="2"/>
      </w:pPr>
      <w:r w:rsidRPr="00197720">
        <w:t>Цель работы</w:t>
      </w:r>
    </w:p>
    <w:p w14:paraId="4C4FE8E7" w14:textId="26B64497" w:rsidR="00F47BBE" w:rsidRDefault="00612AE5" w:rsidP="00197720">
      <w:pPr>
        <w:pStyle w:val="2"/>
      </w:pPr>
      <w:r>
        <w:t xml:space="preserve">Код </w:t>
      </w:r>
      <w:r w:rsidR="004B6226">
        <w:t>заданий</w:t>
      </w:r>
      <w:r w:rsidR="008D4484">
        <w:t xml:space="preserve"> п.5.1-5.5</w:t>
      </w:r>
    </w:p>
    <w:p w14:paraId="2A798919" w14:textId="5946CC90" w:rsidR="000D0C82" w:rsidRPr="00197720" w:rsidRDefault="000D0C82" w:rsidP="00197720">
      <w:pPr>
        <w:pStyle w:val="2"/>
      </w:pPr>
      <w:r>
        <w:t>Скриншоты результатов выполнения программ п.5.1-5.5</w:t>
      </w:r>
    </w:p>
    <w:p w14:paraId="4382B614" w14:textId="77777777" w:rsidR="00197720" w:rsidRPr="00197720" w:rsidRDefault="00197720" w:rsidP="00197720">
      <w:pPr>
        <w:pStyle w:val="2"/>
      </w:pPr>
      <w:r w:rsidRPr="00197720">
        <w:t>Ответы на контрольные вопросы</w:t>
      </w:r>
    </w:p>
    <w:p w14:paraId="088FF443" w14:textId="77777777" w:rsidR="00197720" w:rsidRPr="00197720" w:rsidRDefault="00197720" w:rsidP="00197720">
      <w:pPr>
        <w:pStyle w:val="2"/>
      </w:pPr>
      <w:r w:rsidRPr="00197720">
        <w:t>Вывод</w:t>
      </w:r>
    </w:p>
    <w:p w14:paraId="5DFDC83A" w14:textId="70264601" w:rsidR="00197720" w:rsidRPr="00EF48C2" w:rsidRDefault="00197720" w:rsidP="00EF48C2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197720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Контрольные вопросы</w:t>
      </w:r>
    </w:p>
    <w:p w14:paraId="6BF73F6C" w14:textId="4348D221" w:rsidR="00197720" w:rsidRPr="00197720" w:rsidRDefault="00197720" w:rsidP="00197720">
      <w:pPr>
        <w:pStyle w:val="2"/>
      </w:pPr>
      <w:r w:rsidRPr="00197720">
        <w:t>Как объявить переменные на языке программирования С</w:t>
      </w:r>
      <w:r w:rsidR="00EF48C2" w:rsidRPr="00EF48C2">
        <w:t>#</w:t>
      </w:r>
      <w:r w:rsidRPr="00197720">
        <w:t>?</w:t>
      </w:r>
    </w:p>
    <w:p w14:paraId="14479EA2" w14:textId="57E58FBE" w:rsidR="00197720" w:rsidRPr="00197720" w:rsidRDefault="00197720" w:rsidP="00197720">
      <w:pPr>
        <w:pStyle w:val="2"/>
      </w:pPr>
      <w:r w:rsidRPr="00197720">
        <w:t>Как вывести информацию на экран на языке программирования С</w:t>
      </w:r>
      <w:r w:rsidR="00EF48C2" w:rsidRPr="00EF48C2">
        <w:t>#</w:t>
      </w:r>
      <w:r w:rsidRPr="00197720">
        <w:t>?</w:t>
      </w:r>
    </w:p>
    <w:p w14:paraId="2573866F" w14:textId="6AAA685B" w:rsidR="00197720" w:rsidRPr="00197720" w:rsidRDefault="00197720" w:rsidP="00EF48C2">
      <w:pPr>
        <w:pStyle w:val="2"/>
      </w:pPr>
      <w:r w:rsidRPr="00197720">
        <w:t>Как осуществить ввод информации с клавиатуры на языке программирования С</w:t>
      </w:r>
      <w:r w:rsidR="00EF48C2" w:rsidRPr="00EF48C2">
        <w:t>#</w:t>
      </w:r>
      <w:r w:rsidRPr="00197720">
        <w:t>?</w:t>
      </w:r>
    </w:p>
    <w:p w14:paraId="5BF9284A" w14:textId="02E5E1FC" w:rsidR="00197720" w:rsidRPr="00197720" w:rsidRDefault="00197720" w:rsidP="00197720">
      <w:pPr>
        <w:pStyle w:val="2"/>
      </w:pPr>
      <w:r w:rsidRPr="00197720">
        <w:t>Какие арифметические операции можно применять к переменным на языке программирования С</w:t>
      </w:r>
      <w:r w:rsidR="00EF48C2" w:rsidRPr="00EF48C2">
        <w:t>#</w:t>
      </w:r>
      <w:r w:rsidRPr="00197720">
        <w:t>?</w:t>
      </w:r>
    </w:p>
    <w:p w14:paraId="35340145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6F10"/>
    <w:multiLevelType w:val="hybridMultilevel"/>
    <w:tmpl w:val="27E4B100"/>
    <w:lvl w:ilvl="0" w:tplc="1B8C3F5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144A0C"/>
    <w:multiLevelType w:val="multilevel"/>
    <w:tmpl w:val="02AC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427116859">
    <w:abstractNumId w:val="2"/>
  </w:num>
  <w:num w:numId="2" w16cid:durableId="988171685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376202616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2069956406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1937707540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 w16cid:durableId="301662218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1350178150">
    <w:abstractNumId w:val="1"/>
  </w:num>
  <w:num w:numId="8" w16cid:durableId="66586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20"/>
    <w:rsid w:val="0000641A"/>
    <w:rsid w:val="00012E7A"/>
    <w:rsid w:val="00076AB7"/>
    <w:rsid w:val="000810E4"/>
    <w:rsid w:val="00096BC1"/>
    <w:rsid w:val="000D0C82"/>
    <w:rsid w:val="00107264"/>
    <w:rsid w:val="00133DEC"/>
    <w:rsid w:val="00141571"/>
    <w:rsid w:val="001974B9"/>
    <w:rsid w:val="00197720"/>
    <w:rsid w:val="001D1C73"/>
    <w:rsid w:val="002161F3"/>
    <w:rsid w:val="002A46AE"/>
    <w:rsid w:val="002B7850"/>
    <w:rsid w:val="00310F76"/>
    <w:rsid w:val="003142D3"/>
    <w:rsid w:val="00334E1B"/>
    <w:rsid w:val="00352EB4"/>
    <w:rsid w:val="003618C3"/>
    <w:rsid w:val="003806C3"/>
    <w:rsid w:val="003A2AFB"/>
    <w:rsid w:val="003B0F4D"/>
    <w:rsid w:val="003C7AE6"/>
    <w:rsid w:val="0040374A"/>
    <w:rsid w:val="00480F26"/>
    <w:rsid w:val="00485C38"/>
    <w:rsid w:val="0048685C"/>
    <w:rsid w:val="004A7361"/>
    <w:rsid w:val="004B6226"/>
    <w:rsid w:val="004B6B8F"/>
    <w:rsid w:val="00570420"/>
    <w:rsid w:val="00591AB5"/>
    <w:rsid w:val="005A2394"/>
    <w:rsid w:val="005F3EF7"/>
    <w:rsid w:val="00612AE5"/>
    <w:rsid w:val="00624279"/>
    <w:rsid w:val="00670F31"/>
    <w:rsid w:val="006B07E4"/>
    <w:rsid w:val="006C7AD7"/>
    <w:rsid w:val="006E2B52"/>
    <w:rsid w:val="00723BD3"/>
    <w:rsid w:val="007351D0"/>
    <w:rsid w:val="00746447"/>
    <w:rsid w:val="00797882"/>
    <w:rsid w:val="007C0687"/>
    <w:rsid w:val="007E44B1"/>
    <w:rsid w:val="007E6EBA"/>
    <w:rsid w:val="00802E0C"/>
    <w:rsid w:val="00840814"/>
    <w:rsid w:val="008C5537"/>
    <w:rsid w:val="008D4484"/>
    <w:rsid w:val="00930168"/>
    <w:rsid w:val="009365E3"/>
    <w:rsid w:val="00952F54"/>
    <w:rsid w:val="00957C47"/>
    <w:rsid w:val="00971E69"/>
    <w:rsid w:val="0098667D"/>
    <w:rsid w:val="0099423B"/>
    <w:rsid w:val="009F5B91"/>
    <w:rsid w:val="00A00859"/>
    <w:rsid w:val="00A31232"/>
    <w:rsid w:val="00A520FE"/>
    <w:rsid w:val="00A522D2"/>
    <w:rsid w:val="00A53710"/>
    <w:rsid w:val="00AC1DA7"/>
    <w:rsid w:val="00AF443D"/>
    <w:rsid w:val="00B00A9F"/>
    <w:rsid w:val="00B13E4D"/>
    <w:rsid w:val="00B21994"/>
    <w:rsid w:val="00B31BF5"/>
    <w:rsid w:val="00B52D49"/>
    <w:rsid w:val="00B64EC5"/>
    <w:rsid w:val="00BA07DB"/>
    <w:rsid w:val="00BA71A0"/>
    <w:rsid w:val="00BE13E7"/>
    <w:rsid w:val="00BE7AAF"/>
    <w:rsid w:val="00C27CF9"/>
    <w:rsid w:val="00C45944"/>
    <w:rsid w:val="00C728A0"/>
    <w:rsid w:val="00C819F3"/>
    <w:rsid w:val="00C94AF5"/>
    <w:rsid w:val="00D11FEF"/>
    <w:rsid w:val="00D26B66"/>
    <w:rsid w:val="00D66C75"/>
    <w:rsid w:val="00D66F95"/>
    <w:rsid w:val="00D67F10"/>
    <w:rsid w:val="00D7079A"/>
    <w:rsid w:val="00D80D30"/>
    <w:rsid w:val="00D81831"/>
    <w:rsid w:val="00E37B11"/>
    <w:rsid w:val="00E45856"/>
    <w:rsid w:val="00E54E12"/>
    <w:rsid w:val="00E8241E"/>
    <w:rsid w:val="00EA08EA"/>
    <w:rsid w:val="00EA1EDF"/>
    <w:rsid w:val="00EE187F"/>
    <w:rsid w:val="00EF48C2"/>
    <w:rsid w:val="00F12F77"/>
    <w:rsid w:val="00F47BBE"/>
    <w:rsid w:val="00F7421F"/>
    <w:rsid w:val="00FC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89481"/>
  <w15:chartTrackingRefBased/>
  <w15:docId w15:val="{758A672C-55CB-42D1-86F4-02F5B400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19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19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9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9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9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9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9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9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9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9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19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9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77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977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977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977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977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9772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9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9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9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9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19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9772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9772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9772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9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9772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97720"/>
    <w:rPr>
      <w:b/>
      <w:bCs/>
      <w:smallCaps/>
      <w:color w:val="0F4761" w:themeColor="accent1" w:themeShade="BF"/>
      <w:spacing w:val="5"/>
    </w:rPr>
  </w:style>
  <w:style w:type="paragraph" w:customStyle="1" w:styleId="2">
    <w:name w:val="Основная нумерация 2"/>
    <w:basedOn w:val="a0"/>
    <w:qFormat/>
    <w:rsid w:val="00197720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  <w14:ligatures w14:val="none"/>
    </w:rPr>
  </w:style>
  <w:style w:type="numbering" w:customStyle="1" w:styleId="a">
    <w:name w:val="Основная нумерация"/>
    <w:uiPriority w:val="99"/>
    <w:rsid w:val="00197720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197720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7E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1"/>
    <w:uiPriority w:val="99"/>
    <w:semiHidden/>
    <w:rsid w:val="00A53710"/>
    <w:rPr>
      <w:color w:val="666666"/>
    </w:rPr>
  </w:style>
  <w:style w:type="paragraph" w:styleId="af">
    <w:name w:val="Normal (Web)"/>
    <w:basedOn w:val="a0"/>
    <w:uiPriority w:val="99"/>
    <w:semiHidden/>
    <w:unhideWhenUsed/>
    <w:rsid w:val="00F7421F"/>
    <w:rPr>
      <w:rFonts w:ascii="Times New Roman" w:hAnsi="Times New Roman" w:cs="Times New Roman"/>
      <w:sz w:val="24"/>
      <w:szCs w:val="24"/>
    </w:rPr>
  </w:style>
  <w:style w:type="character" w:styleId="af0">
    <w:name w:val="Hyperlink"/>
    <w:basedOn w:val="a1"/>
    <w:uiPriority w:val="99"/>
    <w:unhideWhenUsed/>
    <w:rsid w:val="00591AB5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591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3.shkolkovo.online/theory/604?SubjectId=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564</Words>
  <Characters>3523</Characters>
  <Application>Microsoft Office Word</Application>
  <DocSecurity>0</DocSecurity>
  <Lines>100</Lines>
  <Paragraphs>72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93</cp:revision>
  <dcterms:created xsi:type="dcterms:W3CDTF">2025-09-07T09:53:00Z</dcterms:created>
  <dcterms:modified xsi:type="dcterms:W3CDTF">2026-09-14T19:26:00Z</dcterms:modified>
</cp:coreProperties>
</file>