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B1D3B" w14:textId="77777777" w:rsidR="00ED487B" w:rsidRPr="00ED487B" w:rsidRDefault="00ED487B" w:rsidP="00ED487B">
      <w:pPr>
        <w:pageBreakBefore/>
        <w:widowControl w:val="0"/>
        <w:tabs>
          <w:tab w:val="left" w:pos="709"/>
        </w:tabs>
        <w:suppressAutoHyphens/>
        <w:autoSpaceDN w:val="0"/>
        <w:spacing w:after="0" w:line="240" w:lineRule="auto"/>
        <w:jc w:val="center"/>
        <w:textAlignment w:val="baseline"/>
        <w:outlineLvl w:val="0"/>
        <w:rPr>
          <w:rFonts w:ascii="Times New Roman" w:eastAsia="Lucida Sans Unicode" w:hAnsi="Times New Roman" w:cs="Times New Roman"/>
          <w:b/>
          <w:bCs/>
          <w:kern w:val="3"/>
          <w:sz w:val="32"/>
          <w:szCs w:val="32"/>
          <w:lang w:eastAsia="ru-RU"/>
          <w14:ligatures w14:val="none"/>
        </w:rPr>
      </w:pPr>
      <w:bookmarkStart w:id="0" w:name="_Toc198937038"/>
      <w:r w:rsidRPr="00ED487B">
        <w:rPr>
          <w:rFonts w:ascii="Times New Roman" w:eastAsia="Lucida Sans Unicode" w:hAnsi="Times New Roman" w:cs="Times New Roman"/>
          <w:b/>
          <w:bCs/>
          <w:kern w:val="3"/>
          <w:sz w:val="32"/>
          <w:szCs w:val="32"/>
          <w:lang w:eastAsia="ru-RU"/>
          <w14:ligatures w14:val="none"/>
        </w:rPr>
        <w:t>Практическая работа №1</w:t>
      </w:r>
      <w:r w:rsidRPr="00ED487B">
        <w:rPr>
          <w:rFonts w:ascii="Times New Roman" w:eastAsia="Lucida Sans Unicode" w:hAnsi="Times New Roman" w:cs="Times New Roman"/>
          <w:b/>
          <w:bCs/>
          <w:kern w:val="3"/>
          <w:sz w:val="32"/>
          <w:szCs w:val="32"/>
          <w:lang w:eastAsia="ru-RU"/>
          <w14:ligatures w14:val="none"/>
        </w:rPr>
        <w:br/>
        <w:t>Исследование и классификация программных ошибок</w:t>
      </w:r>
      <w:bookmarkEnd w:id="0"/>
    </w:p>
    <w:p w14:paraId="4C3D2824" w14:textId="77777777" w:rsidR="00ED487B" w:rsidRPr="00ED487B" w:rsidRDefault="00ED487B" w:rsidP="00ED487B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Цель работы</w:t>
      </w:r>
    </w:p>
    <w:p w14:paraId="6139D766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Исследование программного кода приложения на наличие ошибок;</w:t>
      </w:r>
    </w:p>
    <w:p w14:paraId="03095A98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Классификация обнаруженных ошибок по типам;</w:t>
      </w:r>
    </w:p>
    <w:p w14:paraId="18E53A56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Исправление обнаруженных ошибок.</w:t>
      </w:r>
    </w:p>
    <w:p w14:paraId="2CFBA2CD" w14:textId="77777777" w:rsidR="00ED487B" w:rsidRPr="00ED487B" w:rsidRDefault="00ED487B" w:rsidP="00ED487B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Литература</w:t>
      </w:r>
    </w:p>
    <w:p w14:paraId="4CA16DBC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Гагарина, Л. Г. Технология разработки программного </w:t>
      </w:r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обеспечения :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учебное пособие / </w:t>
      </w:r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Л.Г.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Гагарина, </w:t>
      </w:r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Е.В.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Кокорева, </w:t>
      </w:r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Б.Д.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Сидорова-</w:t>
      </w:r>
      <w:proofErr w:type="spellStart"/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Виснадул</w:t>
      </w:r>
      <w:proofErr w:type="spell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;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под ред. </w:t>
      </w:r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Л.Г.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Гагариной. — </w:t>
      </w:r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Москва :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</w:t>
      </w:r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ФОРУМ :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ИНФРА-М, 2025. — 400 с. — (Среднее профессиональное образование). - ISBN 978-5-8199-0812-9. - </w:t>
      </w:r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Текст :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электронный. – URL: </w:t>
      </w:r>
      <w:hyperlink r:id="rId5" w:history="1">
        <w:r w:rsidRPr="00ED487B">
          <w:rPr>
            <w:rFonts w:ascii="Times New Roman" w:hAnsi="Times New Roman" w:cs="Times New Roman"/>
            <w:bCs/>
            <w:color w:val="467886" w:themeColor="hyperlink"/>
            <w:kern w:val="3"/>
            <w:sz w:val="28"/>
            <w:szCs w:val="28"/>
            <w:u w:val="single"/>
            <w14:ligatures w14:val="none"/>
          </w:rPr>
          <w:t>https://znanium.ru/catalog/product/2183867</w:t>
        </w:r>
      </w:hyperlink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– Режим доступа: по подписке. </w:t>
      </w:r>
    </w:p>
    <w:p w14:paraId="67FBA846" w14:textId="77777777" w:rsidR="00ED487B" w:rsidRPr="00ED487B" w:rsidRDefault="00ED487B" w:rsidP="00ED487B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Подготовка к работе</w:t>
      </w:r>
    </w:p>
    <w:p w14:paraId="3C73839C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Повторить теоретический материал (см. п.2).</w:t>
      </w:r>
    </w:p>
    <w:p w14:paraId="368CCD04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Изучить описание лабораторной работы.</w:t>
      </w:r>
    </w:p>
    <w:p w14:paraId="52A1E805" w14:textId="77777777" w:rsidR="00ED487B" w:rsidRPr="00ED487B" w:rsidRDefault="00ED487B" w:rsidP="00ED487B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Основное оборудование</w:t>
      </w:r>
    </w:p>
    <w:p w14:paraId="284EF24B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Персональный компьютер.</w:t>
      </w:r>
    </w:p>
    <w:p w14:paraId="77B1DEFD" w14:textId="77777777" w:rsidR="00ED487B" w:rsidRPr="00ED487B" w:rsidRDefault="00ED487B" w:rsidP="00ED487B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Задание</w:t>
      </w:r>
    </w:p>
    <w:p w14:paraId="7DC49581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Загрузить проект тестового приложения, предложенный преподавателем;</w:t>
      </w:r>
    </w:p>
    <w:p w14:paraId="79A870F8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Исследуйте код на наличие ошибок. Обнаруженные в процессе выполнения работы ошибки занесите в протокол</w:t>
      </w:r>
    </w:p>
    <w:p w14:paraId="4E02C4B7" w14:textId="77777777" w:rsidR="00ED487B" w:rsidRPr="00ED487B" w:rsidRDefault="00ED487B" w:rsidP="00ED487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Протокол тестирования 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71"/>
        <w:gridCol w:w="1259"/>
        <w:gridCol w:w="2268"/>
        <w:gridCol w:w="1947"/>
        <w:gridCol w:w="2300"/>
      </w:tblGrid>
      <w:tr w:rsidR="00ED487B" w:rsidRPr="00ED487B" w14:paraId="544899FB" w14:textId="77777777" w:rsidTr="000C17DB">
        <w:tc>
          <w:tcPr>
            <w:tcW w:w="1571" w:type="dxa"/>
          </w:tcPr>
          <w:p w14:paraId="5B418C9A" w14:textId="77777777" w:rsidR="00ED487B" w:rsidRPr="00ED487B" w:rsidRDefault="00ED487B" w:rsidP="00ED487B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Описание ошибки</w:t>
            </w:r>
          </w:p>
        </w:tc>
        <w:tc>
          <w:tcPr>
            <w:tcW w:w="1259" w:type="dxa"/>
          </w:tcPr>
          <w:p w14:paraId="7CBBCDE7" w14:textId="77777777" w:rsidR="00ED487B" w:rsidRPr="00ED487B" w:rsidRDefault="00ED487B" w:rsidP="00ED487B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Тип ошибки</w:t>
            </w:r>
          </w:p>
        </w:tc>
        <w:tc>
          <w:tcPr>
            <w:tcW w:w="2268" w:type="dxa"/>
          </w:tcPr>
          <w:p w14:paraId="4BD70E94" w14:textId="77777777" w:rsidR="00ED487B" w:rsidRPr="00ED487B" w:rsidRDefault="00ED487B" w:rsidP="00ED487B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Местоположение ошибки</w:t>
            </w:r>
            <w:r w:rsidRPr="00ED487B">
              <w:rPr>
                <w:rFonts w:cs="Times New Roman"/>
                <w:szCs w:val="28"/>
                <w:lang w:val="en-US"/>
              </w:rPr>
              <w:t xml:space="preserve"> </w:t>
            </w:r>
            <w:r w:rsidRPr="00ED487B">
              <w:rPr>
                <w:rFonts w:cs="Times New Roman"/>
                <w:szCs w:val="28"/>
              </w:rPr>
              <w:t>(метод, класс)</w:t>
            </w:r>
          </w:p>
        </w:tc>
        <w:tc>
          <w:tcPr>
            <w:tcW w:w="1947" w:type="dxa"/>
          </w:tcPr>
          <w:p w14:paraId="145720C1" w14:textId="77777777" w:rsidR="00ED487B" w:rsidRPr="00ED487B" w:rsidRDefault="00ED487B" w:rsidP="00ED487B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Некорректный код</w:t>
            </w:r>
          </w:p>
        </w:tc>
        <w:tc>
          <w:tcPr>
            <w:tcW w:w="2300" w:type="dxa"/>
          </w:tcPr>
          <w:p w14:paraId="6D904F8C" w14:textId="77777777" w:rsidR="00ED487B" w:rsidRPr="00ED487B" w:rsidRDefault="00ED487B" w:rsidP="00ED487B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Предложения по исправлению</w:t>
            </w:r>
          </w:p>
        </w:tc>
      </w:tr>
      <w:tr w:rsidR="00ED487B" w:rsidRPr="00ED487B" w14:paraId="46258C54" w14:textId="77777777" w:rsidTr="000C17DB">
        <w:tc>
          <w:tcPr>
            <w:tcW w:w="1571" w:type="dxa"/>
          </w:tcPr>
          <w:p w14:paraId="00481039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59" w:type="dxa"/>
          </w:tcPr>
          <w:p w14:paraId="67A30C9B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5279576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47" w:type="dxa"/>
          </w:tcPr>
          <w:p w14:paraId="0A9DC176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00" w:type="dxa"/>
          </w:tcPr>
          <w:p w14:paraId="61138D6E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ED487B" w:rsidRPr="00ED487B" w14:paraId="26A20EEE" w14:textId="77777777" w:rsidTr="000C17DB">
        <w:tc>
          <w:tcPr>
            <w:tcW w:w="1571" w:type="dxa"/>
          </w:tcPr>
          <w:p w14:paraId="2985446A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59" w:type="dxa"/>
          </w:tcPr>
          <w:p w14:paraId="789E5E70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E99D6E9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47" w:type="dxa"/>
          </w:tcPr>
          <w:p w14:paraId="1ED69BF6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00" w:type="dxa"/>
          </w:tcPr>
          <w:p w14:paraId="2A29F4D3" w14:textId="77777777" w:rsidR="00ED487B" w:rsidRPr="00ED487B" w:rsidRDefault="00ED487B" w:rsidP="00ED487B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322396DB" w14:textId="77777777" w:rsidR="00ED487B" w:rsidRPr="00ED487B" w:rsidRDefault="00ED487B" w:rsidP="00ED487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</w:p>
    <w:p w14:paraId="1A5F1399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Выполнить статическое тестирование приложения, задокументируйте и классифицируйте все обнаруженные ошибки;</w:t>
      </w:r>
    </w:p>
    <w:p w14:paraId="4C7F855C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Выполнить динамическое тестирование приложения, задокументируйте и классифицируйте все обнаруженные ошибки;</w:t>
      </w:r>
    </w:p>
    <w:p w14:paraId="532BFDC7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Исправить обнаруженные ошибки, выполнить повторное тестирование;</w:t>
      </w:r>
    </w:p>
    <w:p w14:paraId="59B38F96" w14:textId="77777777" w:rsidR="00ED487B" w:rsidRPr="00ED487B" w:rsidRDefault="00ED487B" w:rsidP="00ED487B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Порядок выполнения работы</w:t>
      </w:r>
    </w:p>
    <w:p w14:paraId="58985498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Повторить теоретический материал п. 3.1;</w:t>
      </w:r>
    </w:p>
    <w:p w14:paraId="66F222A8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Выполнить тестирование ПО п. </w:t>
      </w:r>
      <w:proofErr w:type="gram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5.1-5.5</w:t>
      </w:r>
      <w:proofErr w:type="gram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;</w:t>
      </w:r>
    </w:p>
    <w:p w14:paraId="72288642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Ответить на контрольные вопросы п. 8;</w:t>
      </w:r>
    </w:p>
    <w:p w14:paraId="17B37C27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lastRenderedPageBreak/>
        <w:t>Заполнить отчет п. 7.</w:t>
      </w:r>
    </w:p>
    <w:p w14:paraId="5BAEA67A" w14:textId="77777777" w:rsidR="00ED487B" w:rsidRPr="00ED487B" w:rsidRDefault="00ED487B" w:rsidP="00ED487B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Содержание отчета</w:t>
      </w:r>
    </w:p>
    <w:p w14:paraId="56358D01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Титульный лист;</w:t>
      </w:r>
    </w:p>
    <w:p w14:paraId="5F6F54C6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Цель работы;</w:t>
      </w:r>
    </w:p>
    <w:p w14:paraId="4D1421F8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Протокол тестирования;</w:t>
      </w:r>
    </w:p>
    <w:p w14:paraId="18681278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Ответы на контрольные вопросы п. 6.3;</w:t>
      </w:r>
    </w:p>
    <w:p w14:paraId="6B99443B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Вывод по проделанной работе.</w:t>
      </w:r>
    </w:p>
    <w:p w14:paraId="71DB85F0" w14:textId="77777777" w:rsidR="00ED487B" w:rsidRPr="00ED487B" w:rsidRDefault="00ED487B" w:rsidP="00ED487B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Контрольные вопросы</w:t>
      </w:r>
    </w:p>
    <w:p w14:paraId="0DAE47CB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Приведите примеры синтаксических ошибок ПО?</w:t>
      </w:r>
    </w:p>
    <w:p w14:paraId="7204F71B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Что такое ошибки времени выполнения (</w:t>
      </w:r>
      <w:proofErr w:type="spell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Runtime</w:t>
      </w:r>
      <w:proofErr w:type="spell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</w:t>
      </w:r>
      <w:proofErr w:type="spellStart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Errors</w:t>
      </w:r>
      <w:proofErr w:type="spellEnd"/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)?</w:t>
      </w:r>
    </w:p>
    <w:p w14:paraId="4388C823" w14:textId="77777777" w:rsidR="00ED487B" w:rsidRPr="00ED487B" w:rsidRDefault="00ED487B" w:rsidP="00ED487B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Какие методы используются для поиска ошибок ПО?</w:t>
      </w:r>
    </w:p>
    <w:p w14:paraId="28D4ADA5" w14:textId="77777777" w:rsidR="00EE187F" w:rsidRDefault="00EE187F"/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1E8AB4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 w16cid:durableId="1386948056">
    <w:abstractNumId w:val="0"/>
  </w:num>
  <w:num w:numId="2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 w16cid:durableId="20374634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7B"/>
    <w:rsid w:val="001974B9"/>
    <w:rsid w:val="002E7FC2"/>
    <w:rsid w:val="006E2B52"/>
    <w:rsid w:val="00723BD3"/>
    <w:rsid w:val="00B52D49"/>
    <w:rsid w:val="00B64EC5"/>
    <w:rsid w:val="00D66C75"/>
    <w:rsid w:val="00ED487B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D3B4"/>
  <w15:chartTrackingRefBased/>
  <w15:docId w15:val="{81B3F3B6-FA90-4096-99B7-4EB716FE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ED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D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D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ED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ED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ED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ED48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D48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D48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D48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D48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D487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D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ED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D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ED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ED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ED487B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ED487B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ED487B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ED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ED487B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ED487B"/>
    <w:rPr>
      <w:b/>
      <w:bCs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ED487B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ED487B"/>
    <w:pPr>
      <w:keepNext/>
      <w:widowControl w:val="0"/>
      <w:numPr>
        <w:numId w:val="1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  <w14:ligatures w14:val="none"/>
    </w:rPr>
  </w:style>
  <w:style w:type="paragraph" w:customStyle="1" w:styleId="2">
    <w:name w:val="Основная нумерация 2"/>
    <w:basedOn w:val="a0"/>
    <w:qFormat/>
    <w:rsid w:val="00ED487B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  <w14:ligatures w14:val="none"/>
    </w:rPr>
  </w:style>
  <w:style w:type="table" w:styleId="ad">
    <w:name w:val="Table Grid"/>
    <w:basedOn w:val="a2"/>
    <w:uiPriority w:val="39"/>
    <w:rsid w:val="00ED487B"/>
    <w:pPr>
      <w:spacing w:after="0" w:line="240" w:lineRule="auto"/>
      <w:jc w:val="both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nanium.ru/catalog/product/21838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2025-09-11T16:12:00Z</dcterms:created>
  <dcterms:modified xsi:type="dcterms:W3CDTF">2025-09-11T16:13:00Z</dcterms:modified>
</cp:coreProperties>
</file>