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375E1BD6" w:rsidR="00FA45AA" w:rsidRPr="00824955" w:rsidRDefault="00FA45AA" w:rsidP="00C01869">
      <w:pPr>
        <w:pStyle w:val="10"/>
        <w:tabs>
          <w:tab w:val="clear" w:pos="709"/>
        </w:tabs>
      </w:pPr>
      <w:r w:rsidRPr="00824955">
        <w:t>Лабораторная работа №</w:t>
      </w:r>
      <w:r w:rsidR="00742A9F">
        <w:t>8</w:t>
      </w:r>
      <w:r w:rsidRPr="00824955">
        <w:br/>
      </w:r>
      <w:r w:rsidR="00FB767C" w:rsidRPr="00FB767C">
        <w:t>Наследование классов</w:t>
      </w:r>
    </w:p>
    <w:p w14:paraId="3DE8D613" w14:textId="2380D3A9" w:rsidR="00FA45AA" w:rsidRDefault="00FA45AA" w:rsidP="00382EE2">
      <w:pPr>
        <w:pStyle w:val="1"/>
      </w:pPr>
      <w:r>
        <w:t>Цель работы</w:t>
      </w:r>
    </w:p>
    <w:p w14:paraId="0CFC32E9" w14:textId="1AD2CC5B" w:rsidR="00FA45AA" w:rsidRDefault="00FB767C" w:rsidP="00382EE2">
      <w:pPr>
        <w:pStyle w:val="2"/>
      </w:pPr>
      <w:r w:rsidRPr="00FB767C">
        <w:t>Изучить процесс разработки дочерних классов в приложениях на Kotlin</w:t>
      </w:r>
      <w:r w:rsidR="009043E4">
        <w:t>.</w:t>
      </w:r>
    </w:p>
    <w:p w14:paraId="4239D8D4" w14:textId="68D43D90" w:rsidR="00FA45AA" w:rsidRDefault="00FA45AA" w:rsidP="00382EE2">
      <w:pPr>
        <w:pStyle w:val="1"/>
      </w:pPr>
      <w:r>
        <w:t>Литература</w:t>
      </w:r>
    </w:p>
    <w:p w14:paraId="7768CDD4" w14:textId="775F4E27" w:rsidR="00FA45AA" w:rsidRPr="00FA45AA" w:rsidRDefault="00FA45AA" w:rsidP="00382EE2">
      <w:pPr>
        <w:pStyle w:val="2"/>
      </w:pPr>
      <w:r>
        <w:t>Kotlin | Руководство. metanit.com – Текст : электронный //</w:t>
      </w:r>
      <w:r w:rsidRPr="00FA45AA">
        <w:rPr>
          <w:lang w:val="en-US"/>
        </w:rPr>
        <w:t>metanit</w:t>
      </w:r>
      <w:r w:rsidRPr="00FA45AA">
        <w:t>.</w:t>
      </w:r>
      <w:r w:rsidRPr="00FA45AA">
        <w:rPr>
          <w:lang w:val="en-US"/>
        </w:rPr>
        <w:t>com</w:t>
      </w:r>
      <w:r w:rsidRPr="00FA45AA">
        <w:t xml:space="preserve">, 2023. – </w:t>
      </w:r>
      <w:r w:rsidRPr="00FA45AA">
        <w:rPr>
          <w:lang w:val="en-US"/>
        </w:rPr>
        <w:t>URL</w:t>
      </w:r>
      <w:r w:rsidRPr="00FA45AA">
        <w:t xml:space="preserve">: </w:t>
      </w:r>
      <w:r w:rsidRPr="00FA45AA">
        <w:rPr>
          <w:lang w:val="en-US"/>
        </w:rPr>
        <w:t>https</w:t>
      </w:r>
      <w:r w:rsidRPr="00FA45AA">
        <w:t>://</w:t>
      </w:r>
      <w:r w:rsidRPr="00FA45AA">
        <w:rPr>
          <w:lang w:val="en-US"/>
        </w:rPr>
        <w:t>metanit</w:t>
      </w:r>
      <w:r w:rsidRPr="00FA45AA">
        <w:t>.</w:t>
      </w:r>
      <w:r w:rsidRPr="00FA45AA">
        <w:rPr>
          <w:lang w:val="en-US"/>
        </w:rPr>
        <w:t>com</w:t>
      </w:r>
      <w:r w:rsidRPr="00FA45AA">
        <w:t>/</w:t>
      </w:r>
      <w:r w:rsidRPr="00FA45AA">
        <w:rPr>
          <w:lang w:val="en-US"/>
        </w:rPr>
        <w:t>kotlin</w:t>
      </w:r>
      <w:r w:rsidRPr="00FA45AA">
        <w:t>/</w:t>
      </w:r>
      <w:r w:rsidRPr="00FA45AA">
        <w:rPr>
          <w:lang w:val="en-US"/>
        </w:rPr>
        <w:t>tutorial</w:t>
      </w:r>
      <w:r w:rsidRPr="00FA45AA">
        <w:t xml:space="preserve">/ – </w:t>
      </w:r>
      <w:r>
        <w:t>гл</w:t>
      </w:r>
      <w:r w:rsidRPr="00FA45AA">
        <w:t>.</w:t>
      </w:r>
      <w:r w:rsidR="00CB6142" w:rsidRPr="00BE08FB">
        <w:t>4</w:t>
      </w:r>
      <w:r w:rsidRPr="00FA45AA">
        <w:t>.</w:t>
      </w:r>
    </w:p>
    <w:p w14:paraId="0AAD396D" w14:textId="4E27E75C" w:rsidR="00FA45AA" w:rsidRDefault="00FA45AA" w:rsidP="00382EE2">
      <w:pPr>
        <w:pStyle w:val="1"/>
      </w:pPr>
      <w:r>
        <w:t>Подготовка к работе</w:t>
      </w:r>
    </w:p>
    <w:p w14:paraId="3280C45E" w14:textId="59B7EB9E" w:rsidR="00FA45AA" w:rsidRDefault="00FA45AA" w:rsidP="00382EE2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382EE2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382EE2">
      <w:pPr>
        <w:pStyle w:val="1"/>
      </w:pPr>
      <w:r>
        <w:t>Основное оборудование</w:t>
      </w:r>
    </w:p>
    <w:p w14:paraId="09E31B02" w14:textId="2AF90053" w:rsidR="00FA45AA" w:rsidRDefault="00FA45AA" w:rsidP="00382EE2">
      <w:pPr>
        <w:pStyle w:val="2"/>
      </w:pPr>
      <w:r>
        <w:t>Персональный компьютер.</w:t>
      </w:r>
    </w:p>
    <w:p w14:paraId="688FCC34" w14:textId="11135992" w:rsidR="00FA45AA" w:rsidRDefault="00FA45AA" w:rsidP="00382EE2">
      <w:pPr>
        <w:pStyle w:val="1"/>
      </w:pPr>
      <w:r>
        <w:t>Задание</w:t>
      </w:r>
    </w:p>
    <w:p w14:paraId="3D72C1A3" w14:textId="77777777" w:rsidR="00FB767C" w:rsidRDefault="00FB767C" w:rsidP="00FB767C">
      <w:pPr>
        <w:pStyle w:val="2"/>
      </w:pPr>
      <w:r w:rsidRPr="00FB767C">
        <w:t xml:space="preserve">Создание родительского и дочернего классов </w:t>
      </w:r>
    </w:p>
    <w:p w14:paraId="783E4D4C" w14:textId="77777777" w:rsidR="00FB767C" w:rsidRDefault="00FB767C" w:rsidP="00FB767C">
      <w:pPr>
        <w:pStyle w:val="2"/>
        <w:numPr>
          <w:ilvl w:val="2"/>
          <w:numId w:val="6"/>
        </w:numPr>
      </w:pPr>
      <w:r w:rsidRPr="00FB767C">
        <w:t xml:space="preserve">Создать родительский класс Человек с: </w:t>
      </w:r>
    </w:p>
    <w:p w14:paraId="698C4B31" w14:textId="77777777" w:rsidR="00FB767C" w:rsidRDefault="00FB767C" w:rsidP="00FB767C">
      <w:r w:rsidRPr="00FB767C">
        <w:t xml:space="preserve">- свойствами имя и возраст, </w:t>
      </w:r>
    </w:p>
    <w:p w14:paraId="5A15E06D" w14:textId="77777777" w:rsidR="00FB767C" w:rsidRDefault="00FB767C" w:rsidP="00FB767C">
      <w:r w:rsidRPr="00FB767C">
        <w:t xml:space="preserve">- конструктором для присвоения значений свойствам. </w:t>
      </w:r>
    </w:p>
    <w:p w14:paraId="64860128" w14:textId="77777777" w:rsidR="00FB767C" w:rsidRDefault="00FB767C" w:rsidP="00FB767C">
      <w:pPr>
        <w:pStyle w:val="2"/>
        <w:numPr>
          <w:ilvl w:val="2"/>
          <w:numId w:val="6"/>
        </w:numPr>
      </w:pPr>
      <w:r w:rsidRPr="00FB767C">
        <w:t xml:space="preserve">Создать дочерний класс Студент с: </w:t>
      </w:r>
    </w:p>
    <w:p w14:paraId="5A1F365A" w14:textId="77777777" w:rsidR="00FB767C" w:rsidRDefault="00FB767C" w:rsidP="00FB767C">
      <w:r w:rsidRPr="00FB767C">
        <w:t xml:space="preserve">- свойством группа </w:t>
      </w:r>
    </w:p>
    <w:p w14:paraId="1291A11B" w14:textId="77777777" w:rsidR="00FB767C" w:rsidRDefault="00FB767C" w:rsidP="00FB767C">
      <w:r w:rsidRPr="00FB767C">
        <w:t xml:space="preserve">- конструктором для присвоения значений всем свойствам (с использованием родительского конструктора) </w:t>
      </w:r>
    </w:p>
    <w:p w14:paraId="596491E9" w14:textId="3460B110" w:rsidR="00FB767C" w:rsidRDefault="00FB767C" w:rsidP="00FB767C">
      <w:pPr>
        <w:pStyle w:val="2"/>
      </w:pPr>
      <w:r w:rsidRPr="00FB767C">
        <w:t>Переопределение методов и свойств</w:t>
      </w:r>
      <w:r>
        <w:t>.</w:t>
      </w:r>
      <w:r w:rsidRPr="00FB767C">
        <w:t xml:space="preserve"> Во всех методах и свойствах строки вывода должны отличаться (например, комментариями в строке) </w:t>
      </w:r>
    </w:p>
    <w:p w14:paraId="7EFF8431" w14:textId="77777777" w:rsidR="00FB767C" w:rsidRDefault="00FB767C" w:rsidP="00FB767C">
      <w:pPr>
        <w:pStyle w:val="2"/>
        <w:numPr>
          <w:ilvl w:val="2"/>
          <w:numId w:val="6"/>
        </w:numPr>
      </w:pPr>
      <w:r w:rsidRPr="00FB767C">
        <w:t xml:space="preserve">Переопределить в родительском и дочернем классах метод toString(). В дочернем переопределении использовать реализацию из родительского класса. </w:t>
      </w:r>
    </w:p>
    <w:p w14:paraId="2EC8C618" w14:textId="77777777" w:rsidR="00FB767C" w:rsidRDefault="00FB767C" w:rsidP="00FB767C">
      <w:pPr>
        <w:pStyle w:val="2"/>
        <w:numPr>
          <w:ilvl w:val="2"/>
          <w:numId w:val="6"/>
        </w:numPr>
      </w:pPr>
      <w:r w:rsidRPr="00FB767C">
        <w:t xml:space="preserve">Создать в родительском классе свойство на чтение для возвращения в виде строки всей информации о человеке. Реализовать его переопределение в дочернем классе для возврата информации обо всех полях. </w:t>
      </w:r>
    </w:p>
    <w:p w14:paraId="538F1C6C" w14:textId="6A566430" w:rsidR="00FB767C" w:rsidRDefault="00FB767C" w:rsidP="00FB767C">
      <w:pPr>
        <w:pStyle w:val="2"/>
        <w:numPr>
          <w:ilvl w:val="2"/>
          <w:numId w:val="6"/>
        </w:numPr>
      </w:pPr>
      <w:r w:rsidRPr="00FB767C">
        <w:t xml:space="preserve">Создать в родительском классе метод для вывода всей информации о человеке. Реализовать его переопределение в дочернем классе для вывода информации обо всех свойствах. Значение каждого свойства должно быть выведено с новой строки. </w:t>
      </w:r>
      <w:r w:rsidR="00B37C64">
        <w:t>(Необходимо в дочерней реализации вызывать родительскую)</w:t>
      </w:r>
    </w:p>
    <w:p w14:paraId="1F23C355" w14:textId="77777777" w:rsidR="00FB767C" w:rsidRDefault="00FB767C" w:rsidP="00FB767C">
      <w:pPr>
        <w:pStyle w:val="2"/>
      </w:pPr>
      <w:r w:rsidRPr="00FB767C">
        <w:t xml:space="preserve">Создать абстрактный класс Фигура, в котором объявить следующие элементы: </w:t>
      </w:r>
    </w:p>
    <w:p w14:paraId="111A4A33" w14:textId="77777777" w:rsidR="00FB767C" w:rsidRDefault="00FB767C" w:rsidP="00FB767C">
      <w:r w:rsidRPr="00FB767C">
        <w:t xml:space="preserve">- открытый абстрактный метод для возврата площади фигуры; </w:t>
      </w:r>
    </w:p>
    <w:p w14:paraId="05B54849" w14:textId="77777777" w:rsidR="00FB767C" w:rsidRDefault="00FB767C" w:rsidP="00FB767C">
      <w:r w:rsidRPr="00FB767C">
        <w:t xml:space="preserve">- открытый абстрактный метод для возврата периметра фигуры; </w:t>
      </w:r>
    </w:p>
    <w:p w14:paraId="7E30EA8A" w14:textId="77777777" w:rsidR="00FB767C" w:rsidRDefault="00FB767C" w:rsidP="00FB767C">
      <w:r w:rsidRPr="00FB767C">
        <w:t xml:space="preserve">- открытый абстрактный метод для вывода информации о фигуре; </w:t>
      </w:r>
    </w:p>
    <w:p w14:paraId="46D889D5" w14:textId="77777777" w:rsidR="00FB767C" w:rsidRDefault="00FB767C" w:rsidP="00FB767C">
      <w:r w:rsidRPr="00FB767C">
        <w:lastRenderedPageBreak/>
        <w:t>- открытое абстрактное свойство, возвращающее название фигуры.</w:t>
      </w:r>
    </w:p>
    <w:p w14:paraId="36324FAA" w14:textId="058DEF45" w:rsidR="00A94224" w:rsidRDefault="00FB767C" w:rsidP="00A94224">
      <w:r w:rsidRPr="00FB767C">
        <w:t xml:space="preserve">Создать дочерний класс, в котором реализовать абстрактные методы и свойство и добавить в класс свойства и конструкторы. Задание выполняется по вариантам: </w:t>
      </w:r>
    </w:p>
    <w:p w14:paraId="4A670A87" w14:textId="77777777" w:rsidR="00A94224" w:rsidRDefault="00FB767C" w:rsidP="00A94224">
      <w:r w:rsidRPr="00FB767C">
        <w:t xml:space="preserve">- прямоугольник (для нечетного варианта); </w:t>
      </w:r>
    </w:p>
    <w:p w14:paraId="50C1C14D" w14:textId="285576D0" w:rsidR="00A94224" w:rsidRDefault="00FB767C" w:rsidP="00A94224">
      <w:r w:rsidRPr="00FB767C">
        <w:t xml:space="preserve">- </w:t>
      </w:r>
      <w:r w:rsidR="009A74EF">
        <w:t>круг</w:t>
      </w:r>
      <w:r w:rsidRPr="00FB767C">
        <w:t xml:space="preserve"> (для четного варианта). </w:t>
      </w:r>
    </w:p>
    <w:p w14:paraId="4AA076AF" w14:textId="5C98280B" w:rsidR="009A74EF" w:rsidRDefault="00FB767C" w:rsidP="009A74EF">
      <w:pPr>
        <w:pStyle w:val="2"/>
      </w:pPr>
      <w:r w:rsidRPr="00FB767C">
        <w:t xml:space="preserve">Создание интерфейсов </w:t>
      </w:r>
    </w:p>
    <w:p w14:paraId="11265B9E" w14:textId="77777777" w:rsidR="008F0156" w:rsidRDefault="008F0156" w:rsidP="008F0156">
      <w:pPr>
        <w:pStyle w:val="2"/>
        <w:numPr>
          <w:ilvl w:val="2"/>
          <w:numId w:val="6"/>
        </w:numPr>
      </w:pPr>
      <w:r>
        <w:t xml:space="preserve">Создать обобщенный интерфейс </w:t>
      </w:r>
      <w:r>
        <w:rPr>
          <w:lang w:val="en-US"/>
        </w:rPr>
        <w:t>DataSource</w:t>
      </w:r>
      <w:r>
        <w:t xml:space="preserve">, предоставляющий метод </w:t>
      </w:r>
      <w:r>
        <w:rPr>
          <w:lang w:val="en-US"/>
        </w:rPr>
        <w:t>getNext</w:t>
      </w:r>
      <w:r w:rsidRPr="00C251E2">
        <w:t>()</w:t>
      </w:r>
      <w:r>
        <w:t xml:space="preserve"> возвращающий следующий элемент из некоторого источника данных.</w:t>
      </w:r>
    </w:p>
    <w:p w14:paraId="0795830F" w14:textId="038FFFF2" w:rsidR="008F0156" w:rsidRDefault="00B20C75" w:rsidP="008F0156">
      <w:pPr>
        <w:pStyle w:val="2"/>
        <w:numPr>
          <w:ilvl w:val="2"/>
          <w:numId w:val="6"/>
        </w:numPr>
      </w:pPr>
      <w:r>
        <w:t xml:space="preserve">Создать </w:t>
      </w:r>
      <w:r>
        <w:t>класс</w:t>
      </w:r>
      <w:r w:rsidR="00AD6A9C">
        <w:t xml:space="preserve"> </w:t>
      </w:r>
      <w:r w:rsidR="00AD6A9C">
        <w:rPr>
          <w:lang w:val="en-US"/>
        </w:rPr>
        <w:t>Random</w:t>
      </w:r>
      <w:r w:rsidR="00AD6A9C">
        <w:rPr>
          <w:lang w:val="en-US"/>
        </w:rPr>
        <w:t>DataSource</w:t>
      </w:r>
      <w:r>
        <w:t>, реализующий интерфейс</w:t>
      </w:r>
      <w:r w:rsidRPr="00B20C75">
        <w:t xml:space="preserve"> </w:t>
      </w:r>
      <w:r>
        <w:rPr>
          <w:lang w:val="en-US"/>
        </w:rPr>
        <w:t>DataSource</w:t>
      </w:r>
      <w:r w:rsidR="00AD6A9C">
        <w:t xml:space="preserve">, </w:t>
      </w:r>
      <w:r w:rsidR="00107864">
        <w:t>и возвращающий случайные элементы</w:t>
      </w:r>
    </w:p>
    <w:p w14:paraId="64B4B519" w14:textId="1A3EB97A" w:rsidR="00EB775F" w:rsidRPr="00C66A20" w:rsidRDefault="00EB775F" w:rsidP="00EB775F">
      <w:pPr>
        <w:pStyle w:val="2"/>
        <w:numPr>
          <w:ilvl w:val="2"/>
          <w:numId w:val="6"/>
        </w:numPr>
      </w:pPr>
      <w:r>
        <w:t xml:space="preserve">Создать класс </w:t>
      </w:r>
      <w:r>
        <w:rPr>
          <w:lang w:val="en-US"/>
        </w:rPr>
        <w:t>Static</w:t>
      </w:r>
      <w:r>
        <w:rPr>
          <w:lang w:val="en-US"/>
        </w:rPr>
        <w:t>DataSource</w:t>
      </w:r>
      <w:r>
        <w:t>, реализующий интерфейс</w:t>
      </w:r>
      <w:r w:rsidRPr="00B20C75">
        <w:t xml:space="preserve"> </w:t>
      </w:r>
      <w:r>
        <w:rPr>
          <w:lang w:val="en-US"/>
        </w:rPr>
        <w:t>DataSource</w:t>
      </w:r>
      <w:r>
        <w:t>, и возвращающий</w:t>
      </w:r>
      <w:r w:rsidRPr="00EB775F">
        <w:t xml:space="preserve"> </w:t>
      </w:r>
      <w:r>
        <w:t>элементы некоторого массива, передаваемого в конструторе.</w:t>
      </w:r>
    </w:p>
    <w:p w14:paraId="319CC6BF" w14:textId="6CDB60D3" w:rsidR="00C66A20" w:rsidRDefault="00C66A20" w:rsidP="00EB775F">
      <w:pPr>
        <w:pStyle w:val="2"/>
        <w:numPr>
          <w:ilvl w:val="2"/>
          <w:numId w:val="6"/>
        </w:numPr>
      </w:pPr>
      <w:r>
        <w:t xml:space="preserve">Протестировать классы </w:t>
      </w:r>
      <w:r w:rsidR="00D84A05">
        <w:t xml:space="preserve">создав функцию для вывода 10 элементов </w:t>
      </w:r>
      <w:r w:rsidR="00BE7A43">
        <w:t xml:space="preserve">принимающую объект </w:t>
      </w:r>
      <w:r w:rsidR="00BE7A43">
        <w:rPr>
          <w:lang w:val="en-US"/>
        </w:rPr>
        <w:t>DataSource</w:t>
      </w:r>
      <w:r w:rsidR="00BE7A43">
        <w:t xml:space="preserve"> и вызвав ее.</w:t>
      </w:r>
    </w:p>
    <w:p w14:paraId="4515B62C" w14:textId="62D59550" w:rsidR="00573712" w:rsidRDefault="00573712" w:rsidP="00573712">
      <w:pPr>
        <w:pStyle w:val="2"/>
      </w:pPr>
      <w:r>
        <w:t>Делегирование</w:t>
      </w:r>
      <w:r w:rsidR="006A12BB">
        <w:t xml:space="preserve"> интерфейсов</w:t>
      </w:r>
    </w:p>
    <w:p w14:paraId="645CA76B" w14:textId="66F02268" w:rsidR="00171B52" w:rsidRDefault="005964DB" w:rsidP="005964DB">
      <w:pPr>
        <w:pStyle w:val="2"/>
        <w:numPr>
          <w:ilvl w:val="2"/>
          <w:numId w:val="6"/>
        </w:numPr>
      </w:pPr>
      <w:r>
        <w:t xml:space="preserve">Создать </w:t>
      </w:r>
      <w:r w:rsidR="00867148">
        <w:t>интерфейс</w:t>
      </w:r>
      <w:r w:rsidR="00B70355" w:rsidRPr="003A175E">
        <w:t xml:space="preserve"> </w:t>
      </w:r>
      <w:r w:rsidR="003A175E">
        <w:t xml:space="preserve">Сервиса доставки с полями имени сервиса и методом </w:t>
      </w:r>
      <w:r w:rsidRPr="005964DB">
        <w:t>deliver</w:t>
      </w:r>
      <w:r>
        <w:t>, принимающим номер заказа</w:t>
      </w:r>
    </w:p>
    <w:p w14:paraId="7F32DFAB" w14:textId="65DAE4DD" w:rsidR="005964DB" w:rsidRDefault="005964DB" w:rsidP="00171B52">
      <w:pPr>
        <w:pStyle w:val="2"/>
        <w:numPr>
          <w:ilvl w:val="2"/>
          <w:numId w:val="6"/>
        </w:numPr>
      </w:pPr>
      <w:r>
        <w:t xml:space="preserve">Реализовать интерфейс в классе </w:t>
      </w:r>
      <w:r w:rsidRPr="005964DB">
        <w:t>FoodService</w:t>
      </w:r>
      <w:r>
        <w:t>, представляющем сервис доставки еды.</w:t>
      </w:r>
      <w:r w:rsidR="00E34295">
        <w:t xml:space="preserve"> В методе </w:t>
      </w:r>
      <w:r w:rsidR="00E34295" w:rsidRPr="005964DB">
        <w:t>deliver</w:t>
      </w:r>
      <w:r w:rsidR="00E34295">
        <w:t xml:space="preserve"> выводить на консоль </w:t>
      </w:r>
      <w:r w:rsidR="00E34295" w:rsidRPr="00E34295">
        <w:t xml:space="preserve">"Заказ </w:t>
      </w:r>
      <w:r w:rsidR="00E34295">
        <w:t xml:space="preserve">… </w:t>
      </w:r>
      <w:r w:rsidR="00E34295" w:rsidRPr="00E34295">
        <w:t xml:space="preserve">передан в доставку через </w:t>
      </w:r>
      <w:r w:rsidR="00E34295">
        <w:t>…</w:t>
      </w:r>
      <w:r w:rsidR="00E34295" w:rsidRPr="00E34295">
        <w:t>"</w:t>
      </w:r>
    </w:p>
    <w:p w14:paraId="3A1B9CA3" w14:textId="1FE97BA8" w:rsidR="005964DB" w:rsidRDefault="00913546" w:rsidP="00171B52">
      <w:pPr>
        <w:pStyle w:val="2"/>
        <w:numPr>
          <w:ilvl w:val="2"/>
          <w:numId w:val="6"/>
        </w:numPr>
      </w:pPr>
      <w:r>
        <w:t>Реализовать класс Приложения доставки и делегировать в нем интерфейс доставки</w:t>
      </w:r>
      <w:r w:rsidR="00127D5D">
        <w:t xml:space="preserve">. Добавить в класс метод для создания заказа, вызывающий метод </w:t>
      </w:r>
      <w:r w:rsidR="00127D5D" w:rsidRPr="005964DB">
        <w:t>deliver</w:t>
      </w:r>
      <w:r w:rsidR="00127D5D">
        <w:t>.</w:t>
      </w:r>
    </w:p>
    <w:p w14:paraId="213BBAC2" w14:textId="294A5AAB" w:rsidR="00FA45AA" w:rsidRDefault="00FA45AA" w:rsidP="002052D6">
      <w:pPr>
        <w:pStyle w:val="1"/>
      </w:pPr>
      <w:r>
        <w:t>Порядок выполнения работы</w:t>
      </w:r>
    </w:p>
    <w:p w14:paraId="0B786585" w14:textId="5630C9A0" w:rsidR="00FA45AA" w:rsidRDefault="00FA45AA" w:rsidP="00382EE2">
      <w:pPr>
        <w:pStyle w:val="2"/>
      </w:pPr>
      <w:r>
        <w:t>Выполнить все задания из п.5.</w:t>
      </w:r>
    </w:p>
    <w:p w14:paraId="24DB45E8" w14:textId="74C69F0B" w:rsidR="00FA45AA" w:rsidRDefault="00FA45AA" w:rsidP="00382EE2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382EE2">
      <w:pPr>
        <w:pStyle w:val="1"/>
      </w:pPr>
      <w:r>
        <w:t>Содержание отчета</w:t>
      </w:r>
    </w:p>
    <w:p w14:paraId="574E4811" w14:textId="080E4336" w:rsidR="00FA45AA" w:rsidRDefault="00FA45AA" w:rsidP="00382EE2">
      <w:pPr>
        <w:pStyle w:val="2"/>
      </w:pPr>
      <w:r>
        <w:t>Титульный лист</w:t>
      </w:r>
    </w:p>
    <w:p w14:paraId="712F8EB0" w14:textId="4580EF1D" w:rsidR="00FA45AA" w:rsidRDefault="00FA45AA" w:rsidP="00382EE2">
      <w:pPr>
        <w:pStyle w:val="2"/>
      </w:pPr>
      <w:r>
        <w:t>Цель работы</w:t>
      </w:r>
    </w:p>
    <w:p w14:paraId="4881DFF6" w14:textId="7899A966" w:rsidR="00FA45AA" w:rsidRDefault="00FA45AA" w:rsidP="00382EE2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382EE2">
      <w:pPr>
        <w:pStyle w:val="2"/>
      </w:pPr>
      <w:r>
        <w:t>Вывод</w:t>
      </w:r>
    </w:p>
    <w:p w14:paraId="0E0BD361" w14:textId="72A405BC" w:rsidR="00FA45AA" w:rsidRDefault="00FA45AA" w:rsidP="00382EE2">
      <w:pPr>
        <w:pStyle w:val="1"/>
      </w:pPr>
      <w:r>
        <w:t>Контрольные вопросы</w:t>
      </w:r>
    </w:p>
    <w:p w14:paraId="45977643" w14:textId="77777777" w:rsidR="007C4FE2" w:rsidRDefault="007C4FE2" w:rsidP="007C4FE2">
      <w:pPr>
        <w:pStyle w:val="2"/>
      </w:pPr>
      <w:r w:rsidRPr="007C4FE2">
        <w:t xml:space="preserve">Что такое «наследование»? </w:t>
      </w:r>
    </w:p>
    <w:p w14:paraId="1557A081" w14:textId="77777777" w:rsidR="007C4FE2" w:rsidRDefault="007C4FE2" w:rsidP="007C4FE2">
      <w:pPr>
        <w:pStyle w:val="2"/>
      </w:pPr>
      <w:r w:rsidRPr="007C4FE2">
        <w:t xml:space="preserve">Сколько родительских классов может быть у класса в Kotlin? </w:t>
      </w:r>
    </w:p>
    <w:p w14:paraId="09880CA3" w14:textId="77777777" w:rsidR="007C4FE2" w:rsidRDefault="007C4FE2" w:rsidP="007C4FE2">
      <w:pPr>
        <w:pStyle w:val="2"/>
      </w:pPr>
      <w:r w:rsidRPr="007C4FE2">
        <w:t xml:space="preserve">Сколько интерфейсов может реализовывать класс в Kotlin? </w:t>
      </w:r>
    </w:p>
    <w:p w14:paraId="7A42C610" w14:textId="77777777" w:rsidR="007C4FE2" w:rsidRDefault="007C4FE2" w:rsidP="007C4FE2">
      <w:pPr>
        <w:pStyle w:val="2"/>
      </w:pPr>
      <w:r w:rsidRPr="007C4FE2">
        <w:t xml:space="preserve">Как указать родительский класс на Kotlin? </w:t>
      </w:r>
    </w:p>
    <w:p w14:paraId="28DE54E3" w14:textId="77777777" w:rsidR="007C4FE2" w:rsidRDefault="007C4FE2" w:rsidP="007C4FE2">
      <w:pPr>
        <w:pStyle w:val="2"/>
      </w:pPr>
      <w:r w:rsidRPr="007C4FE2">
        <w:t xml:space="preserve">Как переопределить реализацию метода в дочернем классе на Kotlin? </w:t>
      </w:r>
    </w:p>
    <w:p w14:paraId="0A1E2E3A" w14:textId="77777777" w:rsidR="007C4FE2" w:rsidRDefault="007C4FE2" w:rsidP="007C4FE2">
      <w:pPr>
        <w:pStyle w:val="2"/>
      </w:pPr>
      <w:r w:rsidRPr="007C4FE2">
        <w:t xml:space="preserve">Как вызвать реализацию родительского метода в дочернем классе на Kotlin? </w:t>
      </w:r>
    </w:p>
    <w:p w14:paraId="131B87CF" w14:textId="77777777" w:rsidR="007C4FE2" w:rsidRDefault="007C4FE2" w:rsidP="007C4FE2">
      <w:pPr>
        <w:pStyle w:val="2"/>
      </w:pPr>
      <w:r w:rsidRPr="007C4FE2">
        <w:lastRenderedPageBreak/>
        <w:t xml:space="preserve">Как указать, что класс может быть родительским? </w:t>
      </w:r>
    </w:p>
    <w:p w14:paraId="60853C6D" w14:textId="6E932CA1" w:rsidR="00965C8E" w:rsidRDefault="00127D5D" w:rsidP="00171B52">
      <w:pPr>
        <w:pStyle w:val="2"/>
      </w:pPr>
      <w:r>
        <w:t>Как выполнить делегирование интерфейса?</w:t>
      </w:r>
    </w:p>
    <w:sectPr w:rsidR="00965C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568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00013F"/>
    <w:rsid w:val="00027FDE"/>
    <w:rsid w:val="000440BD"/>
    <w:rsid w:val="00070FAF"/>
    <w:rsid w:val="00082D0F"/>
    <w:rsid w:val="000839DF"/>
    <w:rsid w:val="000C39E1"/>
    <w:rsid w:val="00107864"/>
    <w:rsid w:val="00111B29"/>
    <w:rsid w:val="00111C81"/>
    <w:rsid w:val="00127D5D"/>
    <w:rsid w:val="0017150B"/>
    <w:rsid w:val="00171B52"/>
    <w:rsid w:val="0018259A"/>
    <w:rsid w:val="001841A3"/>
    <w:rsid w:val="00185F85"/>
    <w:rsid w:val="001974B9"/>
    <w:rsid w:val="001A1A3E"/>
    <w:rsid w:val="001A7E28"/>
    <w:rsid w:val="001B1DA2"/>
    <w:rsid w:val="001B7F35"/>
    <w:rsid w:val="001C31AE"/>
    <w:rsid w:val="001E22AF"/>
    <w:rsid w:val="001E32F3"/>
    <w:rsid w:val="001E6D51"/>
    <w:rsid w:val="001E773C"/>
    <w:rsid w:val="002052D6"/>
    <w:rsid w:val="00243AEB"/>
    <w:rsid w:val="0024531C"/>
    <w:rsid w:val="00251C79"/>
    <w:rsid w:val="00271E47"/>
    <w:rsid w:val="00286C7F"/>
    <w:rsid w:val="00357D90"/>
    <w:rsid w:val="00367795"/>
    <w:rsid w:val="003767EF"/>
    <w:rsid w:val="00382EE2"/>
    <w:rsid w:val="003A175E"/>
    <w:rsid w:val="003C74AA"/>
    <w:rsid w:val="003E0728"/>
    <w:rsid w:val="00412EC6"/>
    <w:rsid w:val="00476BBF"/>
    <w:rsid w:val="004A368A"/>
    <w:rsid w:val="004B033B"/>
    <w:rsid w:val="004E5BA0"/>
    <w:rsid w:val="004E7BED"/>
    <w:rsid w:val="005225E8"/>
    <w:rsid w:val="00543084"/>
    <w:rsid w:val="0056123E"/>
    <w:rsid w:val="00573461"/>
    <w:rsid w:val="00573712"/>
    <w:rsid w:val="005964DB"/>
    <w:rsid w:val="005A5A70"/>
    <w:rsid w:val="00605F5D"/>
    <w:rsid w:val="006760E1"/>
    <w:rsid w:val="00693BA2"/>
    <w:rsid w:val="006A12BB"/>
    <w:rsid w:val="006E08C4"/>
    <w:rsid w:val="006E2B52"/>
    <w:rsid w:val="00742A9F"/>
    <w:rsid w:val="00744AEB"/>
    <w:rsid w:val="007606DF"/>
    <w:rsid w:val="00766DC1"/>
    <w:rsid w:val="007761F7"/>
    <w:rsid w:val="00790454"/>
    <w:rsid w:val="007938D8"/>
    <w:rsid w:val="007A5F05"/>
    <w:rsid w:val="007A781A"/>
    <w:rsid w:val="007B4492"/>
    <w:rsid w:val="007C4FE2"/>
    <w:rsid w:val="007D3168"/>
    <w:rsid w:val="007D5AB9"/>
    <w:rsid w:val="00814C20"/>
    <w:rsid w:val="0082374D"/>
    <w:rsid w:val="00824955"/>
    <w:rsid w:val="00827438"/>
    <w:rsid w:val="00840D63"/>
    <w:rsid w:val="0085777B"/>
    <w:rsid w:val="00867148"/>
    <w:rsid w:val="00885215"/>
    <w:rsid w:val="00887FE3"/>
    <w:rsid w:val="008921AE"/>
    <w:rsid w:val="008C5AE8"/>
    <w:rsid w:val="008D1D5C"/>
    <w:rsid w:val="008F0156"/>
    <w:rsid w:val="009043E4"/>
    <w:rsid w:val="00913546"/>
    <w:rsid w:val="00915945"/>
    <w:rsid w:val="00925158"/>
    <w:rsid w:val="00946917"/>
    <w:rsid w:val="00957C72"/>
    <w:rsid w:val="00965C8E"/>
    <w:rsid w:val="009939EA"/>
    <w:rsid w:val="009A4876"/>
    <w:rsid w:val="009A74EF"/>
    <w:rsid w:val="009B451D"/>
    <w:rsid w:val="009D5945"/>
    <w:rsid w:val="009F126C"/>
    <w:rsid w:val="009F217A"/>
    <w:rsid w:val="00A238F8"/>
    <w:rsid w:val="00A42C8C"/>
    <w:rsid w:val="00A7328A"/>
    <w:rsid w:val="00A7632F"/>
    <w:rsid w:val="00A84FD8"/>
    <w:rsid w:val="00A94224"/>
    <w:rsid w:val="00AA4C22"/>
    <w:rsid w:val="00AD1750"/>
    <w:rsid w:val="00AD6A9C"/>
    <w:rsid w:val="00AE7ADF"/>
    <w:rsid w:val="00AF2AB1"/>
    <w:rsid w:val="00AF4ABD"/>
    <w:rsid w:val="00B01E0A"/>
    <w:rsid w:val="00B20C75"/>
    <w:rsid w:val="00B26F2E"/>
    <w:rsid w:val="00B37C64"/>
    <w:rsid w:val="00B568CF"/>
    <w:rsid w:val="00B70355"/>
    <w:rsid w:val="00B904BB"/>
    <w:rsid w:val="00BE08FB"/>
    <w:rsid w:val="00BE7A43"/>
    <w:rsid w:val="00BF6607"/>
    <w:rsid w:val="00C01869"/>
    <w:rsid w:val="00C0520D"/>
    <w:rsid w:val="00C21426"/>
    <w:rsid w:val="00C251E2"/>
    <w:rsid w:val="00C429C5"/>
    <w:rsid w:val="00C46B83"/>
    <w:rsid w:val="00C66A20"/>
    <w:rsid w:val="00C909A7"/>
    <w:rsid w:val="00CA3F72"/>
    <w:rsid w:val="00CA737D"/>
    <w:rsid w:val="00CB16AE"/>
    <w:rsid w:val="00CB6142"/>
    <w:rsid w:val="00CC1687"/>
    <w:rsid w:val="00CC250A"/>
    <w:rsid w:val="00CC6D49"/>
    <w:rsid w:val="00CF0E87"/>
    <w:rsid w:val="00D054E9"/>
    <w:rsid w:val="00D66C75"/>
    <w:rsid w:val="00D6759E"/>
    <w:rsid w:val="00D84A05"/>
    <w:rsid w:val="00D96466"/>
    <w:rsid w:val="00DE10FA"/>
    <w:rsid w:val="00DE16BA"/>
    <w:rsid w:val="00DF6619"/>
    <w:rsid w:val="00E070CA"/>
    <w:rsid w:val="00E3424D"/>
    <w:rsid w:val="00E34295"/>
    <w:rsid w:val="00E65595"/>
    <w:rsid w:val="00E65989"/>
    <w:rsid w:val="00E72530"/>
    <w:rsid w:val="00E8247E"/>
    <w:rsid w:val="00E9200A"/>
    <w:rsid w:val="00EB775F"/>
    <w:rsid w:val="00EE187F"/>
    <w:rsid w:val="00EF26F6"/>
    <w:rsid w:val="00EF64FF"/>
    <w:rsid w:val="00F11F90"/>
    <w:rsid w:val="00F140C2"/>
    <w:rsid w:val="00F84CFB"/>
    <w:rsid w:val="00F86C25"/>
    <w:rsid w:val="00FA45AA"/>
    <w:rsid w:val="00FB2F64"/>
    <w:rsid w:val="00FB767C"/>
    <w:rsid w:val="00FD6194"/>
    <w:rsid w:val="00FE0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82EE2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824955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824955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  <w:ind w:left="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0839DF"/>
    <w:pPr>
      <w:spacing w:after="0" w:line="240" w:lineRule="auto"/>
    </w:pPr>
  </w:style>
  <w:style w:type="table" w:styleId="af0">
    <w:name w:val="Table Grid"/>
    <w:basedOn w:val="a2"/>
    <w:uiPriority w:val="39"/>
    <w:rsid w:val="00CA3F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94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403</TotalTime>
  <Pages>3</Pages>
  <Words>493</Words>
  <Characters>3096</Characters>
  <Application>Microsoft Office Word</Application>
  <DocSecurity>0</DocSecurity>
  <Lines>99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143</cp:revision>
  <cp:lastPrinted>2025-01-30T20:46:00Z</cp:lastPrinted>
  <dcterms:created xsi:type="dcterms:W3CDTF">2025-01-16T15:55:00Z</dcterms:created>
  <dcterms:modified xsi:type="dcterms:W3CDTF">2026-02-08T19:06:00Z</dcterms:modified>
</cp:coreProperties>
</file>