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78F623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8E3D31" w:rsidRPr="008E3D31">
        <w:t>3</w:t>
      </w:r>
      <w:r w:rsidRPr="00824955">
        <w:br/>
      </w:r>
      <w:r w:rsidR="008E3D31" w:rsidRPr="008E3D31">
        <w:t>Создание нового проекта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8556BF7" w:rsidR="00FA45AA" w:rsidRDefault="008E3D31" w:rsidP="00382EE2">
      <w:pPr>
        <w:pStyle w:val="2"/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Studio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0D18A01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5B67E36B" w14:textId="77777777" w:rsidR="00F05A35" w:rsidRPr="00E75152" w:rsidRDefault="00F05A35" w:rsidP="00F05A35">
      <w:pPr>
        <w:pStyle w:val="2"/>
      </w:pPr>
      <w:r w:rsidRPr="00E75152">
        <w:t xml:space="preserve">Создание проекта </w:t>
      </w:r>
      <w:proofErr w:type="spellStart"/>
      <w:r w:rsidRPr="00E75152">
        <w:t>Jetpack</w:t>
      </w:r>
      <w:proofErr w:type="spellEnd"/>
      <w:r w:rsidRPr="00E75152">
        <w:t xml:space="preserve"> </w:t>
      </w:r>
      <w:proofErr w:type="spellStart"/>
      <w:r w:rsidRPr="00E75152">
        <w:t>Compose</w:t>
      </w:r>
      <w:proofErr w:type="spellEnd"/>
      <w:r w:rsidRPr="00E75152">
        <w:t xml:space="preserve"> </w:t>
      </w:r>
    </w:p>
    <w:p w14:paraId="4AB584E4" w14:textId="5843712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>Создать</w:t>
      </w:r>
      <w:r w:rsidRPr="00DE743B">
        <w:t xml:space="preserve"> </w:t>
      </w:r>
      <w:r w:rsidRPr="00E75152">
        <w:t>проект</w:t>
      </w:r>
      <w:r w:rsidRPr="00DE743B">
        <w:t xml:space="preserve"> </w:t>
      </w:r>
      <w:r w:rsidRPr="00E75152">
        <w:t>типа</w:t>
      </w:r>
      <w:r w:rsidRPr="00DE743B">
        <w:t xml:space="preserve"> </w:t>
      </w:r>
      <w:r w:rsidRPr="00E75152">
        <w:rPr>
          <w:lang w:val="en-US"/>
        </w:rPr>
        <w:t>Empty</w:t>
      </w:r>
      <w:r w:rsidR="00DE743B">
        <w:t xml:space="preserve"> </w:t>
      </w:r>
      <w:r w:rsidRPr="00E75152">
        <w:rPr>
          <w:lang w:val="en-US"/>
        </w:rPr>
        <w:t>Activity</w:t>
      </w:r>
      <w:r w:rsidRPr="00DE743B">
        <w:t xml:space="preserve">. </w:t>
      </w:r>
      <w:r w:rsidRPr="00E75152">
        <w:t xml:space="preserve">Включить режим отображения приложения </w:t>
      </w:r>
      <w:proofErr w:type="spellStart"/>
      <w:r w:rsidRPr="00E75152">
        <w:t>Split</w:t>
      </w:r>
      <w:proofErr w:type="spellEnd"/>
      <w:r w:rsidRPr="00E75152">
        <w:t xml:space="preserve">. </w:t>
      </w:r>
    </w:p>
    <w:p w14:paraId="1E694ED6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Изменить вызов функции и код функции </w:t>
      </w:r>
      <w:proofErr w:type="spellStart"/>
      <w:r w:rsidRPr="00E75152">
        <w:t>Greeting</w:t>
      </w:r>
      <w:proofErr w:type="spellEnd"/>
      <w:r w:rsidRPr="00E75152">
        <w:t xml:space="preserve">, чтобы в нее передавалось название группы и на экран выводился «Привет, название группы» (вместо названия — параметр функции). </w:t>
      </w:r>
    </w:p>
    <w:p w14:paraId="7B47F6B7" w14:textId="77777777" w:rsidR="00F05A35" w:rsidRPr="00E75152" w:rsidRDefault="00F05A35" w:rsidP="00F05A35">
      <w:pPr>
        <w:pStyle w:val="2"/>
      </w:pPr>
      <w:r w:rsidRPr="00E75152">
        <w:t xml:space="preserve">Добавление в проект </w:t>
      </w:r>
      <w:proofErr w:type="spellStart"/>
      <w:r w:rsidRPr="00E75152">
        <w:t>сomposable</w:t>
      </w:r>
      <w:proofErr w:type="spellEnd"/>
      <w:r w:rsidRPr="00E75152">
        <w:t xml:space="preserve">-функции </w:t>
      </w:r>
    </w:p>
    <w:p w14:paraId="25C670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 xml:space="preserve">-функцию Task2 </w:t>
      </w:r>
    </w:p>
    <w:p w14:paraId="76F9CC4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функцию метку (Text), изменить ее размер, текст и цвет фона, добавить отступ от границ по 20. </w:t>
      </w:r>
    </w:p>
    <w:p w14:paraId="52D404F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предпросмотр внешнего вида результата работы </w:t>
      </w:r>
      <w:proofErr w:type="spellStart"/>
      <w:r w:rsidRPr="00E75152">
        <w:t>сomposable</w:t>
      </w:r>
      <w:proofErr w:type="spellEnd"/>
      <w:r w:rsidRPr="00E75152">
        <w:t xml:space="preserve">-функции при ее вызове в функции Task2Preview. </w:t>
      </w:r>
    </w:p>
    <w:p w14:paraId="38AEB1E2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Вызвать функцию Task2 вместо функции </w:t>
      </w:r>
      <w:proofErr w:type="spellStart"/>
      <w:r w:rsidRPr="00E75152">
        <w:t>Greeting</w:t>
      </w:r>
      <w:proofErr w:type="spellEnd"/>
      <w:r w:rsidRPr="00E75152">
        <w:t xml:space="preserve">. </w:t>
      </w:r>
    </w:p>
    <w:p w14:paraId="4E61132B" w14:textId="77777777" w:rsidR="00F05A35" w:rsidRPr="00E75152" w:rsidRDefault="00F05A35" w:rsidP="00F05A35">
      <w:pPr>
        <w:pStyle w:val="2"/>
      </w:pPr>
      <w:r w:rsidRPr="00E75152">
        <w:t xml:space="preserve">Использование контейнеров </w:t>
      </w:r>
    </w:p>
    <w:p w14:paraId="341C6107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 xml:space="preserve">-функцию Task3. </w:t>
      </w:r>
    </w:p>
    <w:p w14:paraId="395CD8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Разместить в ней метку с текстом «Добро пожаловать» и кнопку с текстом «ОК». Для описания кнопки используется следующий код: </w:t>
      </w:r>
      <w:proofErr w:type="spellStart"/>
      <w:proofErr w:type="gramStart"/>
      <w:r w:rsidRPr="00E75152">
        <w:t>Button</w:t>
      </w:r>
      <w:proofErr w:type="spellEnd"/>
      <w:r w:rsidRPr="00E75152">
        <w:t>(</w:t>
      </w:r>
      <w:proofErr w:type="spellStart"/>
      <w:proofErr w:type="gramEnd"/>
      <w:r w:rsidRPr="00E75152">
        <w:t>onClick</w:t>
      </w:r>
      <w:proofErr w:type="spellEnd"/>
      <w:r w:rsidRPr="00E75152">
        <w:t xml:space="preserve"> = {}){ Text("подпись") } </w:t>
      </w:r>
    </w:p>
    <w:p w14:paraId="0B48896C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того, чтобы элементы отображались, не перекрывая друг друга, нужно поместить их в контейнере, выделив элементы и в меню выбрав Show </w:t>
      </w:r>
      <w:proofErr w:type="spellStart"/>
      <w:r w:rsidRPr="00E75152">
        <w:t>Context</w:t>
      </w:r>
      <w:proofErr w:type="spellEnd"/>
      <w:r w:rsidRPr="00E75152">
        <w:t xml:space="preserve"> Action – Surround </w:t>
      </w:r>
      <w:proofErr w:type="spellStart"/>
      <w:r w:rsidRPr="00E75152">
        <w:t>with</w:t>
      </w:r>
      <w:proofErr w:type="spellEnd"/>
      <w:r w:rsidRPr="00E75152">
        <w:t xml:space="preserve"> </w:t>
      </w:r>
      <w:proofErr w:type="spellStart"/>
      <w:r w:rsidRPr="00E75152">
        <w:t>widget</w:t>
      </w:r>
      <w:proofErr w:type="spellEnd"/>
      <w:r w:rsidRPr="00E75152">
        <w:t xml:space="preserve"> – выбрать нужный контейнер. </w:t>
      </w:r>
    </w:p>
    <w:p w14:paraId="5CF1D24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каждого контейнера создать свою функцию с соответствующим названием: Task3Column Task3Row Task3Box </w:t>
      </w:r>
    </w:p>
    <w:p w14:paraId="39CB53C9" w14:textId="77777777" w:rsidR="00F05A35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созданных функций. </w:t>
      </w:r>
    </w:p>
    <w:p w14:paraId="28DBEC7E" w14:textId="562A73C2" w:rsidR="00D760E6" w:rsidRPr="007264CB" w:rsidRDefault="003870A1" w:rsidP="0055027A">
      <w:pPr>
        <w:pStyle w:val="2"/>
      </w:pPr>
      <w:r>
        <w:t>Позиционирование компонентов в контейнерах</w:t>
      </w:r>
    </w:p>
    <w:p w14:paraId="7D57BEF0" w14:textId="21FB17DE" w:rsidR="003870A1" w:rsidRDefault="00FD3A33" w:rsidP="00760A24">
      <w:pPr>
        <w:pStyle w:val="2"/>
        <w:numPr>
          <w:ilvl w:val="2"/>
          <w:numId w:val="6"/>
        </w:numPr>
      </w:pPr>
      <w:r>
        <w:t xml:space="preserve">С использованием средств контейнера </w:t>
      </w:r>
      <w:r w:rsidR="00DB7153">
        <w:rPr>
          <w:lang w:val="en-US"/>
        </w:rPr>
        <w:t>Box</w:t>
      </w:r>
      <w:r w:rsidR="00446DE6">
        <w:t xml:space="preserve"> (другие контейнеры не использовать)</w:t>
      </w:r>
      <w:r w:rsidR="00446DE6" w:rsidRPr="00DB7153">
        <w:t xml:space="preserve"> </w:t>
      </w:r>
      <w:r w:rsidR="00DB7153">
        <w:t xml:space="preserve">разработать макет интерфейса в соответствии с </w:t>
      </w:r>
      <w:r w:rsidR="00760A24">
        <w:t>рисунком 1</w:t>
      </w:r>
    </w:p>
    <w:p w14:paraId="2FBE666D" w14:textId="5DB8AC57" w:rsidR="00DB7153" w:rsidRDefault="00DB7153" w:rsidP="00902880">
      <w:pPr>
        <w:pStyle w:val="1"/>
        <w:numPr>
          <w:ilvl w:val="0"/>
          <w:numId w:val="0"/>
        </w:numPr>
        <w:ind w:firstLine="2"/>
        <w:jc w:val="center"/>
        <w:rPr>
          <w:lang w:val="en-US"/>
        </w:rPr>
      </w:pPr>
      <w:r w:rsidRPr="00DB7153">
        <w:rPr>
          <w:noProof/>
        </w:rPr>
        <w:lastRenderedPageBreak/>
        <w:drawing>
          <wp:inline distT="0" distB="0" distL="0" distR="0" wp14:anchorId="072C972B" wp14:editId="639CC949">
            <wp:extent cx="1371600" cy="2676129"/>
            <wp:effectExtent l="19050" t="19050" r="19050" b="10160"/>
            <wp:doc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472" cy="268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 w:rsidRPr="00902880">
        <w:rPr>
          <w:noProof/>
        </w:rPr>
        <w:drawing>
          <wp:inline distT="0" distB="0" distL="0" distR="0" wp14:anchorId="2CE9AF5A" wp14:editId="10415827">
            <wp:extent cx="1257300" cy="2700042"/>
            <wp:effectExtent l="0" t="0" r="0" b="5080"/>
            <wp:doc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37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8B9" w14:textId="75AF59FA" w:rsidR="00902880" w:rsidRPr="002E48DD" w:rsidRDefault="002E48DD" w:rsidP="00E91D60">
      <w:pPr>
        <w:pStyle w:val="1"/>
        <w:numPr>
          <w:ilvl w:val="0"/>
          <w:numId w:val="0"/>
        </w:numPr>
        <w:jc w:val="center"/>
        <w:rPr>
          <w:b w:val="0"/>
          <w:bCs/>
        </w:rPr>
      </w:pPr>
      <w:r>
        <w:rPr>
          <w:b w:val="0"/>
          <w:bCs/>
        </w:rPr>
        <w:t>Рисунок 1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00E91D60">
        <w:rPr>
          <w:b w:val="0"/>
          <w:bCs/>
        </w:rPr>
        <w:tab/>
      </w:r>
      <w:r>
        <w:rPr>
          <w:b w:val="0"/>
          <w:bCs/>
        </w:rPr>
        <w:t>Рисунок 2</w:t>
      </w:r>
    </w:p>
    <w:p w14:paraId="1224D32C" w14:textId="77777777" w:rsidR="00760A24" w:rsidRDefault="00760A24" w:rsidP="00760A24"/>
    <w:p w14:paraId="2607185F" w14:textId="38CF67A8" w:rsidR="00760A24" w:rsidRPr="00760A24" w:rsidRDefault="00760A24" w:rsidP="00760A24">
      <w:pPr>
        <w:pStyle w:val="2"/>
        <w:numPr>
          <w:ilvl w:val="2"/>
          <w:numId w:val="7"/>
        </w:numPr>
      </w:pPr>
      <w:r>
        <w:t xml:space="preserve">С использованием средств контейнера </w:t>
      </w:r>
      <w:r>
        <w:rPr>
          <w:lang w:val="en-US"/>
        </w:rPr>
        <w:t>Column</w:t>
      </w:r>
      <w:r w:rsidRPr="00DB7153">
        <w:t xml:space="preserve"> </w:t>
      </w:r>
      <w:r w:rsidR="00446DE6">
        <w:t>(другие контейнеры не использовать)</w:t>
      </w:r>
      <w:r w:rsidR="00446DE6" w:rsidRPr="00DB7153">
        <w:t xml:space="preserve"> </w:t>
      </w:r>
      <w:r>
        <w:t>разработать макет интерфейса в соответствии с рисунком 2</w:t>
      </w:r>
    </w:p>
    <w:p w14:paraId="0C0C0227" w14:textId="5C117D77" w:rsidR="00F05A35" w:rsidRPr="00E75152" w:rsidRDefault="00F05A35" w:rsidP="00760A24">
      <w:pPr>
        <w:pStyle w:val="2"/>
        <w:numPr>
          <w:ilvl w:val="1"/>
          <w:numId w:val="7"/>
        </w:numPr>
      </w:pPr>
      <w:r w:rsidRPr="00E75152">
        <w:t xml:space="preserve"> Создание элементов управления в цикле </w:t>
      </w:r>
    </w:p>
    <w:p w14:paraId="058AB8AA" w14:textId="692D445B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</w:t>
      </w:r>
      <w:proofErr w:type="spellStart"/>
      <w:r w:rsidRPr="00E75152">
        <w:t>сomposable</w:t>
      </w:r>
      <w:proofErr w:type="spellEnd"/>
      <w:r w:rsidRPr="00E75152">
        <w:t>-функцию Task</w:t>
      </w:r>
      <w:r w:rsidR="00646597">
        <w:t>5</w:t>
      </w:r>
      <w:r w:rsidRPr="00E75152">
        <w:t xml:space="preserve">. </w:t>
      </w:r>
    </w:p>
    <w:p w14:paraId="2F1C9831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нее список с пятью разными строковыми значениями. </w:t>
      </w:r>
    </w:p>
    <w:p w14:paraId="731342B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Используя цикл, вывести на экран значения элементов списка, используя метки Text. Все элементы должны выводиться друг под другом. </w:t>
      </w:r>
    </w:p>
    <w:p w14:paraId="2FD634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функции. </w:t>
      </w:r>
    </w:p>
    <w:p w14:paraId="298C9C62" w14:textId="77777777" w:rsidR="00F05A35" w:rsidRPr="00E75152" w:rsidRDefault="00F05A35" w:rsidP="00F05A35">
      <w:pPr>
        <w:pStyle w:val="2"/>
      </w:pPr>
      <w:r w:rsidRPr="00E75152">
        <w:t xml:space="preserve">Создание пакета для экранов. </w:t>
      </w:r>
    </w:p>
    <w:p w14:paraId="5832F9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папку </w:t>
      </w:r>
      <w:proofErr w:type="spellStart"/>
      <w:proofErr w:type="gramStart"/>
      <w:r w:rsidRPr="00E75152">
        <w:t>ui.theme</w:t>
      </w:r>
      <w:proofErr w:type="spellEnd"/>
      <w:proofErr w:type="gramEnd"/>
      <w:r w:rsidRPr="00E75152">
        <w:t xml:space="preserve"> новый пакет с названием </w:t>
      </w:r>
      <w:proofErr w:type="spellStart"/>
      <w:r w:rsidRPr="00E75152">
        <w:t>screens</w:t>
      </w:r>
      <w:proofErr w:type="spellEnd"/>
      <w:r w:rsidRPr="00E75152">
        <w:t xml:space="preserve">. </w:t>
      </w:r>
    </w:p>
    <w:p w14:paraId="699AD79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пакет новый файл </w:t>
      </w:r>
      <w:proofErr w:type="spellStart"/>
      <w:r w:rsidRPr="00E75152">
        <w:t>Kotlin</w:t>
      </w:r>
      <w:proofErr w:type="spellEnd"/>
      <w:r w:rsidRPr="00E75152">
        <w:t xml:space="preserve">. </w:t>
      </w:r>
    </w:p>
    <w:p w14:paraId="23CE2A7D" w14:textId="465D9B9A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В нем описать </w:t>
      </w:r>
      <w:proofErr w:type="spellStart"/>
      <w:r w:rsidRPr="00E75152">
        <w:t>сomposable</w:t>
      </w:r>
      <w:proofErr w:type="spellEnd"/>
      <w:r w:rsidRPr="00E75152">
        <w:t>-функцию для настройки окна авторизации. В окне авторизации должны быть: поля для ввода логина и пароля (</w:t>
      </w:r>
      <w:proofErr w:type="spellStart"/>
      <w:r w:rsidRPr="00E75152">
        <w:t>TextField</w:t>
      </w:r>
      <w:proofErr w:type="spellEnd"/>
      <w:r w:rsidRPr="00E75152">
        <w:t>)</w:t>
      </w:r>
      <w:r w:rsidR="00D25084" w:rsidRPr="00D25084">
        <w:t>,</w:t>
      </w:r>
      <w:r w:rsidRPr="00E75152">
        <w:t xml:space="preserve"> метки для комментариев к полям ввода (Text)</w:t>
      </w:r>
      <w:r w:rsidR="00D25084" w:rsidRPr="00D25084">
        <w:t>,</w:t>
      </w:r>
      <w:r w:rsidRPr="00E75152">
        <w:t xml:space="preserve"> кнопка c подписью «Авторизоваться». </w:t>
      </w:r>
    </w:p>
    <w:p w14:paraId="48C26B5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 экрана авторизации. </w:t>
      </w:r>
    </w:p>
    <w:p w14:paraId="213BBAC2" w14:textId="5D28450F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332D9366" w14:textId="77777777" w:rsidR="00605956" w:rsidRPr="00605956" w:rsidRDefault="00605956" w:rsidP="00605956">
      <w:pPr>
        <w:pStyle w:val="2"/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14:paraId="3E62D15A" w14:textId="77777777" w:rsidR="00605956" w:rsidRPr="00605956" w:rsidRDefault="00605956" w:rsidP="00605956">
      <w:pPr>
        <w:pStyle w:val="2"/>
      </w:pPr>
      <w:r w:rsidRPr="00605956">
        <w:lastRenderedPageBreak/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14:paraId="43FD4C56" w14:textId="77777777" w:rsidR="00605956" w:rsidRPr="00605956" w:rsidRDefault="00605956" w:rsidP="00605956">
      <w:pPr>
        <w:pStyle w:val="2"/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14:paraId="470ECD4A" w14:textId="77777777" w:rsidR="00605956" w:rsidRPr="00605956" w:rsidRDefault="00605956" w:rsidP="00605956">
      <w:pPr>
        <w:pStyle w:val="2"/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14:paraId="348644B2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14:paraId="513776E9" w14:textId="77777777" w:rsidR="00605956" w:rsidRPr="00605956" w:rsidRDefault="00605956" w:rsidP="00605956">
      <w:pPr>
        <w:pStyle w:val="2"/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14:paraId="22B237CF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@Composable? </w:t>
      </w:r>
    </w:p>
    <w:p w14:paraId="60853C6D" w14:textId="56269F18" w:rsidR="00965C8E" w:rsidRDefault="00605956" w:rsidP="00605956">
      <w:pPr>
        <w:pStyle w:val="2"/>
      </w:pPr>
      <w:r w:rsidRPr="00605956">
        <w:t>Для чего указывается @Preview?</w:t>
      </w:r>
    </w:p>
    <w:sectPr w:rsidR="00965C8E" w:rsidSect="00A55C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3FCB1" w14:textId="77777777" w:rsidR="00F71484" w:rsidRDefault="00F71484" w:rsidP="006747A5">
      <w:r>
        <w:separator/>
      </w:r>
    </w:p>
  </w:endnote>
  <w:endnote w:type="continuationSeparator" w:id="0">
    <w:p w14:paraId="18D05527" w14:textId="77777777" w:rsidR="00F71484" w:rsidRDefault="00F71484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B17CF" w14:textId="77777777" w:rsidR="00F71484" w:rsidRDefault="00F71484" w:rsidP="006747A5">
      <w:r>
        <w:separator/>
      </w:r>
    </w:p>
  </w:footnote>
  <w:footnote w:type="continuationSeparator" w:id="0">
    <w:p w14:paraId="4D902F84" w14:textId="77777777" w:rsidR="00F71484" w:rsidRDefault="00F71484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A0F434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B441E6">
      <w:t xml:space="preserve">, Садовский </w:t>
    </w:r>
    <w:proofErr w:type="gramStart"/>
    <w:r w:rsidR="00B441E6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B513A"/>
    <w:rsid w:val="000C39E1"/>
    <w:rsid w:val="000D6282"/>
    <w:rsid w:val="000E0039"/>
    <w:rsid w:val="00111B29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5027A"/>
    <w:rsid w:val="0056123E"/>
    <w:rsid w:val="00573461"/>
    <w:rsid w:val="005842D8"/>
    <w:rsid w:val="0059183D"/>
    <w:rsid w:val="00591CDE"/>
    <w:rsid w:val="005A12D1"/>
    <w:rsid w:val="005A5A70"/>
    <w:rsid w:val="005A7349"/>
    <w:rsid w:val="00601E65"/>
    <w:rsid w:val="00605956"/>
    <w:rsid w:val="00605F5D"/>
    <w:rsid w:val="00634C48"/>
    <w:rsid w:val="00646597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921AE"/>
    <w:rsid w:val="008B13BF"/>
    <w:rsid w:val="008C5AE8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18CB"/>
    <w:rsid w:val="009D5945"/>
    <w:rsid w:val="009E01CF"/>
    <w:rsid w:val="009E58AC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25084"/>
    <w:rsid w:val="00D3211F"/>
    <w:rsid w:val="00D50D20"/>
    <w:rsid w:val="00D50F3C"/>
    <w:rsid w:val="00D66B17"/>
    <w:rsid w:val="00D66C75"/>
    <w:rsid w:val="00D6759E"/>
    <w:rsid w:val="00D760E6"/>
    <w:rsid w:val="00D800C8"/>
    <w:rsid w:val="00D84A76"/>
    <w:rsid w:val="00D84E77"/>
    <w:rsid w:val="00D9646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8247E"/>
    <w:rsid w:val="00E91D60"/>
    <w:rsid w:val="00E9200A"/>
    <w:rsid w:val="00ED545F"/>
    <w:rsid w:val="00EE187F"/>
    <w:rsid w:val="00EF26F6"/>
    <w:rsid w:val="00EF367C"/>
    <w:rsid w:val="00EF5E87"/>
    <w:rsid w:val="00EF64FF"/>
    <w:rsid w:val="00F05A35"/>
    <w:rsid w:val="00F06D05"/>
    <w:rsid w:val="00F140C2"/>
    <w:rsid w:val="00F15290"/>
    <w:rsid w:val="00F34B3A"/>
    <w:rsid w:val="00F42A9D"/>
    <w:rsid w:val="00F71484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67</cp:revision>
  <cp:lastPrinted>2025-02-04T05:43:00Z</cp:lastPrinted>
  <dcterms:created xsi:type="dcterms:W3CDTF">2025-02-04T05:43:00Z</dcterms:created>
  <dcterms:modified xsi:type="dcterms:W3CDTF">2025-03-01T07:37:00Z</dcterms:modified>
</cp:coreProperties>
</file>