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4C27" w14:textId="36F2361F" w:rsidR="005F5124" w:rsidRPr="005F5124" w:rsidRDefault="007009E7" w:rsidP="005F5124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EE4747">
        <w:t>27</w:t>
      </w:r>
      <w:r w:rsidR="005F5124">
        <w:br/>
        <w:t>Разработка приложения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36469DCD" w:rsidR="004725CA" w:rsidRPr="00F45029" w:rsidRDefault="00D15A4B" w:rsidP="004A4D65">
      <w:pPr>
        <w:pStyle w:val="2"/>
      </w:pPr>
      <w:r>
        <w:t>З</w:t>
      </w:r>
      <w:r w:rsidR="0006536C">
        <w:t>акрепить навыки разработки приложений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669A8DCF" w14:textId="030DA00C" w:rsidR="00A4095C" w:rsidRPr="00EE4747" w:rsidRDefault="00A4095C" w:rsidP="00A4095C">
      <w:r>
        <w:t xml:space="preserve">В работе используется приложение из </w:t>
      </w:r>
      <w:r w:rsidR="00EE4747">
        <w:t>ПР</w:t>
      </w:r>
      <w:r w:rsidR="00EE4747" w:rsidRPr="00EE4747">
        <w:t xml:space="preserve"> </w:t>
      </w:r>
      <w:r w:rsidR="00EE4747">
        <w:t>№27</w:t>
      </w:r>
    </w:p>
    <w:p w14:paraId="10C938C8" w14:textId="56C5354C" w:rsidR="001B1974" w:rsidRDefault="00202228" w:rsidP="001B1974">
      <w:pPr>
        <w:pStyle w:val="2"/>
      </w:pPr>
      <w:r>
        <w:t xml:space="preserve">Модификация </w:t>
      </w:r>
      <w:r w:rsidR="000134DA">
        <w:t>интерфейса приложения</w:t>
      </w:r>
    </w:p>
    <w:p w14:paraId="653ABC59" w14:textId="1BCF3E02" w:rsidR="00997E74" w:rsidRDefault="00764C61" w:rsidP="00997E74">
      <w:pPr>
        <w:pStyle w:val="2"/>
        <w:numPr>
          <w:ilvl w:val="2"/>
          <w:numId w:val="6"/>
        </w:numPr>
      </w:pPr>
      <w:r>
        <w:t xml:space="preserve">На странице </w:t>
      </w:r>
      <w:r w:rsidR="00997E74">
        <w:t xml:space="preserve">расположите </w:t>
      </w:r>
      <w:r>
        <w:t>поле ввода</w:t>
      </w:r>
      <w:r w:rsidR="00B408FA">
        <w:t>, кнопк</w:t>
      </w:r>
      <w:r w:rsidR="00D26E13">
        <w:t>у</w:t>
      </w:r>
      <w:r w:rsidR="001B403C">
        <w:t xml:space="preserve"> </w:t>
      </w:r>
      <w:r w:rsidR="00D27246">
        <w:t>Поиск</w:t>
      </w:r>
      <w:r w:rsidR="00A34D58">
        <w:t>, список</w:t>
      </w:r>
      <w:r w:rsidR="00237065">
        <w:t xml:space="preserve"> выбора</w:t>
      </w:r>
      <w:r w:rsidR="00A34D58">
        <w:t xml:space="preserve"> городов</w:t>
      </w:r>
      <w:r>
        <w:t xml:space="preserve"> и список </w:t>
      </w:r>
      <w:r w:rsidR="00E46C16">
        <w:t>прогнозов погоды</w:t>
      </w:r>
      <w:r w:rsidR="00097656">
        <w:t>.</w:t>
      </w:r>
    </w:p>
    <w:p w14:paraId="5CC6D4D6" w14:textId="6C8ED260" w:rsidR="00097656" w:rsidRDefault="00097656" w:rsidP="00997E74">
      <w:pPr>
        <w:pStyle w:val="2"/>
        <w:numPr>
          <w:ilvl w:val="2"/>
          <w:numId w:val="6"/>
        </w:numPr>
      </w:pPr>
      <w:r>
        <w:t>Прогноз погоды должен отображаться в виде карточки</w:t>
      </w:r>
      <w:r w:rsidR="009B6339">
        <w:t>, карточки отображаются в вид</w:t>
      </w:r>
      <w:r w:rsidR="008F0B17">
        <w:t>е списка. Общий вид интерфейса должен соответствовать макету:</w:t>
      </w:r>
      <w:r w:rsidR="00B17045">
        <w:t xml:space="preserve"> </w:t>
      </w:r>
    </w:p>
    <w:p w14:paraId="210FE3E1" w14:textId="5538FFC7" w:rsidR="00B17045" w:rsidRDefault="00A34D58" w:rsidP="009B633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CF3739B" wp14:editId="73791EE5">
            <wp:extent cx="3857625" cy="3220942"/>
            <wp:effectExtent l="0" t="0" r="0" b="0"/>
            <wp:docPr id="1084213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07" cy="32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9831" w14:textId="147853A1" w:rsidR="00482F4F" w:rsidRDefault="00482F4F" w:rsidP="00482F4F">
      <w:r>
        <w:t>Также учтите адаптивность интерфейса под мобильные устройства</w:t>
      </w:r>
    </w:p>
    <w:p w14:paraId="443740CF" w14:textId="77777777" w:rsidR="00482F4F" w:rsidRPr="00482F4F" w:rsidRDefault="00482F4F" w:rsidP="00482F4F"/>
    <w:p w14:paraId="46BD6990" w14:textId="7F8EA24F" w:rsidR="00B55A4C" w:rsidRPr="00C62482" w:rsidRDefault="00D06F07" w:rsidP="00B55A4C">
      <w:pPr>
        <w:pStyle w:val="2"/>
        <w:numPr>
          <w:ilvl w:val="2"/>
          <w:numId w:val="6"/>
        </w:numPr>
      </w:pPr>
      <w:r>
        <w:t xml:space="preserve">Для списка карточек используйте </w:t>
      </w:r>
      <w:r>
        <w:rPr>
          <w:lang w:val="en-US"/>
        </w:rPr>
        <w:t>Items</w:t>
      </w:r>
      <w:r w:rsidR="00527AB4">
        <w:rPr>
          <w:lang w:val="en-US"/>
        </w:rPr>
        <w:t>Control</w:t>
      </w:r>
      <w:r w:rsidR="00652862" w:rsidRPr="00652862">
        <w:t xml:space="preserve">. </w:t>
      </w:r>
      <w:r w:rsidR="00652862">
        <w:t xml:space="preserve">В качестве значения для </w:t>
      </w:r>
      <w:r w:rsidR="00652862">
        <w:rPr>
          <w:lang w:val="en-US"/>
        </w:rPr>
        <w:t>ItemsControl</w:t>
      </w:r>
      <w:r w:rsidR="00652862">
        <w:t>.</w:t>
      </w:r>
      <w:r w:rsidR="00652862">
        <w:rPr>
          <w:lang w:val="en-US"/>
        </w:rPr>
        <w:t>ItemsPanel</w:t>
      </w:r>
      <w:r w:rsidR="00652862" w:rsidRPr="00652862">
        <w:t xml:space="preserve"> </w:t>
      </w:r>
      <w:r w:rsidR="00652862">
        <w:t xml:space="preserve">установите </w:t>
      </w:r>
      <w:r w:rsidR="00015B5E">
        <w:rPr>
          <w:lang w:val="en-US"/>
        </w:rPr>
        <w:t>WrapPanel</w:t>
      </w:r>
      <w:r w:rsidR="00015B5E" w:rsidRPr="00015B5E">
        <w:t>.</w:t>
      </w:r>
    </w:p>
    <w:p w14:paraId="06121430" w14:textId="77777777" w:rsidR="00C62482" w:rsidRPr="00C62482" w:rsidRDefault="00C62482" w:rsidP="00236156">
      <w:pPr>
        <w:pStyle w:val="ad"/>
        <w:ind w:firstLine="0"/>
        <w:rPr>
          <w:color w:val="0000FF"/>
          <w:highlight w:val="white"/>
        </w:rPr>
      </w:pPr>
      <w:r w:rsidRPr="00C62482">
        <w:rPr>
          <w:color w:val="0000FF"/>
          <w:highlight w:val="white"/>
        </w:rPr>
        <w:lastRenderedPageBreak/>
        <w:t>&lt;</w:t>
      </w:r>
      <w:r w:rsidRPr="00C62482">
        <w:rPr>
          <w:highlight w:val="white"/>
        </w:rPr>
        <w:t>ItemsControl.ItemsPanel</w:t>
      </w:r>
      <w:r w:rsidRPr="00C62482">
        <w:rPr>
          <w:color w:val="0000FF"/>
          <w:highlight w:val="white"/>
        </w:rPr>
        <w:t>&gt;</w:t>
      </w:r>
    </w:p>
    <w:p w14:paraId="7E9D3340" w14:textId="77777777" w:rsidR="00C62482" w:rsidRPr="00C62482" w:rsidRDefault="00C62482" w:rsidP="00236156">
      <w:pPr>
        <w:pStyle w:val="ad"/>
        <w:ind w:firstLine="0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  <w:t>&lt;</w:t>
      </w:r>
      <w:r w:rsidRPr="00C62482">
        <w:rPr>
          <w:highlight w:val="white"/>
        </w:rPr>
        <w:t>ItemsPanelTemplate</w:t>
      </w:r>
      <w:r w:rsidRPr="00C62482">
        <w:rPr>
          <w:color w:val="0000FF"/>
          <w:highlight w:val="white"/>
        </w:rPr>
        <w:t>&gt;</w:t>
      </w:r>
    </w:p>
    <w:p w14:paraId="6FC418D5" w14:textId="77777777" w:rsidR="00C62482" w:rsidRPr="00C62482" w:rsidRDefault="00C62482" w:rsidP="00236156">
      <w:pPr>
        <w:pStyle w:val="ad"/>
        <w:ind w:firstLine="0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</w:r>
      <w:r w:rsidRPr="00C62482">
        <w:rPr>
          <w:color w:val="0000FF"/>
          <w:highlight w:val="white"/>
        </w:rPr>
        <w:tab/>
        <w:t>&lt;</w:t>
      </w:r>
      <w:r w:rsidRPr="00C62482">
        <w:rPr>
          <w:highlight w:val="white"/>
        </w:rPr>
        <w:t>WrapPanel</w:t>
      </w:r>
      <w:r w:rsidRPr="00C62482">
        <w:rPr>
          <w:color w:val="0000FF"/>
          <w:highlight w:val="white"/>
        </w:rPr>
        <w:t>/&gt;</w:t>
      </w:r>
    </w:p>
    <w:p w14:paraId="50F98383" w14:textId="77777777" w:rsidR="00C62482" w:rsidRPr="00C62482" w:rsidRDefault="00C62482" w:rsidP="00236156">
      <w:pPr>
        <w:pStyle w:val="ad"/>
        <w:ind w:firstLine="0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  <w:t>&lt;/</w:t>
      </w:r>
      <w:r w:rsidRPr="00C62482">
        <w:rPr>
          <w:highlight w:val="white"/>
        </w:rPr>
        <w:t>ItemsPanelTemplate</w:t>
      </w:r>
      <w:r w:rsidRPr="00C62482">
        <w:rPr>
          <w:color w:val="0000FF"/>
          <w:highlight w:val="white"/>
        </w:rPr>
        <w:t>&gt;</w:t>
      </w:r>
    </w:p>
    <w:p w14:paraId="7FEB7E47" w14:textId="0F37143B" w:rsidR="00C62482" w:rsidRDefault="00C62482" w:rsidP="00236156">
      <w:pPr>
        <w:pStyle w:val="ad"/>
        <w:ind w:firstLine="0"/>
      </w:pPr>
      <w:r w:rsidRPr="00C62482">
        <w:rPr>
          <w:color w:val="0000FF"/>
          <w:highlight w:val="white"/>
        </w:rPr>
        <w:t>&lt;/</w:t>
      </w:r>
      <w:r w:rsidRPr="00C62482">
        <w:rPr>
          <w:highlight w:val="white"/>
        </w:rPr>
        <w:t>ItemsControl.ItemsPanel</w:t>
      </w:r>
      <w:r w:rsidRPr="00C62482">
        <w:rPr>
          <w:color w:val="0000FF"/>
          <w:highlight w:val="white"/>
        </w:rPr>
        <w:t>&gt;</w:t>
      </w:r>
    </w:p>
    <w:p w14:paraId="066F4760" w14:textId="551DD923" w:rsidR="00C62482" w:rsidRDefault="00BD005F" w:rsidP="00C62482">
      <w:pPr>
        <w:pStyle w:val="2"/>
        <w:numPr>
          <w:ilvl w:val="2"/>
          <w:numId w:val="6"/>
        </w:numPr>
      </w:pPr>
      <w:r>
        <w:rPr>
          <w:lang w:val="en-US"/>
        </w:rPr>
        <w:t xml:space="preserve">ItemsControl </w:t>
      </w:r>
      <w:r>
        <w:t xml:space="preserve">расположите внутри </w:t>
      </w:r>
      <w:r>
        <w:rPr>
          <w:lang w:val="en-US"/>
        </w:rPr>
        <w:t>ScrollViewer</w:t>
      </w:r>
    </w:p>
    <w:p w14:paraId="7EF5973E" w14:textId="77777777" w:rsidR="0071757F" w:rsidRPr="00BD005F" w:rsidRDefault="0071757F" w:rsidP="0071757F">
      <w:pPr>
        <w:pStyle w:val="2"/>
        <w:numPr>
          <w:ilvl w:val="0"/>
          <w:numId w:val="0"/>
        </w:numPr>
        <w:ind w:left="567"/>
      </w:pPr>
    </w:p>
    <w:p w14:paraId="7A8EBA6D" w14:textId="2C2C743E" w:rsidR="003A194D" w:rsidRDefault="00A245D1" w:rsidP="00716C72">
      <w:pPr>
        <w:pStyle w:val="2"/>
      </w:pPr>
      <w:r>
        <w:t>Добавление записей в список</w:t>
      </w:r>
    </w:p>
    <w:p w14:paraId="5666B31E" w14:textId="1A82A99B" w:rsidR="003A194D" w:rsidRDefault="001B403C" w:rsidP="009158DA">
      <w:r>
        <w:t xml:space="preserve">Пользователь </w:t>
      </w:r>
      <w:r w:rsidR="00DF7240">
        <w:t xml:space="preserve">должен вводить </w:t>
      </w:r>
      <w:r w:rsidR="00A140F6">
        <w:t xml:space="preserve">название города </w:t>
      </w:r>
      <w:r w:rsidR="00275816">
        <w:t>в поле ввода, нажимать на кнопку «</w:t>
      </w:r>
      <w:r w:rsidR="0057272F">
        <w:t>Поиск</w:t>
      </w:r>
      <w:r w:rsidR="00275816">
        <w:t xml:space="preserve">» и </w:t>
      </w:r>
      <w:r w:rsidR="00DE5634">
        <w:t xml:space="preserve">после этого </w:t>
      </w:r>
      <w:r w:rsidR="0057272F">
        <w:t xml:space="preserve">должен заполняться список </w:t>
      </w:r>
      <w:r w:rsidR="00F32E7E">
        <w:t xml:space="preserve">городов на основе значений, которые вернуло </w:t>
      </w:r>
      <w:r w:rsidR="00F32E7E">
        <w:rPr>
          <w:lang w:val="en-US"/>
        </w:rPr>
        <w:t>API</w:t>
      </w:r>
      <w:r w:rsidR="00F32E7E">
        <w:t>. Пользователь выбирает один из городов, который будет добавлен в список</w:t>
      </w:r>
      <w:r w:rsidR="009158DA">
        <w:t xml:space="preserve"> прогнозов погоды.</w:t>
      </w:r>
    </w:p>
    <w:p w14:paraId="406352D6" w14:textId="77777777" w:rsidR="004375F5" w:rsidRDefault="004375F5" w:rsidP="009158DA"/>
    <w:p w14:paraId="386E0186" w14:textId="38095776" w:rsidR="003A194D" w:rsidRDefault="003A194D" w:rsidP="003A194D">
      <w:pPr>
        <w:pStyle w:val="2"/>
      </w:pPr>
      <w:r>
        <w:t>Сохранение данных</w:t>
      </w:r>
    </w:p>
    <w:p w14:paraId="35E6A82D" w14:textId="59BE8F64" w:rsidR="009158DA" w:rsidRDefault="009158DA" w:rsidP="009158DA">
      <w:r>
        <w:t>После добавления новой карточки необходимо сохранить на устройстве список городов, карточки которых отображаются в приложении</w:t>
      </w:r>
    </w:p>
    <w:p w14:paraId="3DBC4C08" w14:textId="7889DE2E" w:rsidR="00190EA6" w:rsidRDefault="00716C72" w:rsidP="003A194D">
      <w:pPr>
        <w:pStyle w:val="2"/>
      </w:pPr>
      <w:r>
        <w:t xml:space="preserve">Для </w:t>
      </w:r>
      <w:r w:rsidR="003A194D">
        <w:t>с</w:t>
      </w:r>
      <w:r w:rsidR="003A194D">
        <w:t>охранени</w:t>
      </w:r>
      <w:r w:rsidR="003A194D">
        <w:t>я</w:t>
      </w:r>
      <w:r w:rsidR="003A194D">
        <w:t xml:space="preserve"> данных</w:t>
      </w:r>
      <w:r w:rsidR="003A194D">
        <w:t xml:space="preserve"> </w:t>
      </w:r>
      <w:r>
        <w:t xml:space="preserve">требуется использовать </w:t>
      </w:r>
      <w:r w:rsidR="00351912">
        <w:t xml:space="preserve">класс </w:t>
      </w:r>
      <w:r w:rsidR="00351912" w:rsidRPr="003A194D">
        <w:rPr>
          <w:lang w:val="en-US"/>
        </w:rPr>
        <w:t>Preferences</w:t>
      </w:r>
      <w:r w:rsidR="00351912" w:rsidRPr="00351912">
        <w:t xml:space="preserve"> </w:t>
      </w:r>
      <w:r w:rsidR="00351912">
        <w:t xml:space="preserve">в проекте. </w:t>
      </w:r>
      <w:r w:rsidR="00190EA6">
        <w:t>Ознакомьтесь с его содержимым.</w:t>
      </w:r>
    </w:p>
    <w:p w14:paraId="1508247F" w14:textId="5C1D9447" w:rsidR="00AA2F7D" w:rsidRDefault="00351912" w:rsidP="00351912">
      <w:pPr>
        <w:pStyle w:val="2"/>
        <w:numPr>
          <w:ilvl w:val="2"/>
          <w:numId w:val="6"/>
        </w:numPr>
      </w:pPr>
      <w:r>
        <w:t xml:space="preserve">Для сохранения данных воспользоваться методом </w:t>
      </w:r>
    </w:p>
    <w:p w14:paraId="5A93BB05" w14:textId="115C0CD4" w:rsidR="00351912" w:rsidRPr="001713D6" w:rsidRDefault="001713D6" w:rsidP="00236156">
      <w:pPr>
        <w:pStyle w:val="ad"/>
        <w:ind w:firstLine="0"/>
      </w:pPr>
      <w:r>
        <w:t>await</w:t>
      </w:r>
      <w:r w:rsidRPr="001713D6">
        <w:t xml:space="preserve"> </w:t>
      </w:r>
      <w:r w:rsidR="00351912" w:rsidRPr="00AA2F7D">
        <w:t>Preferences</w:t>
      </w:r>
      <w:r w:rsidR="00351912" w:rsidRPr="001713D6">
        <w:t>.</w:t>
      </w:r>
      <w:r w:rsidR="00351912" w:rsidRPr="00AA2F7D">
        <w:t>Save</w:t>
      </w:r>
      <w:r w:rsidR="00351912" w:rsidRPr="001713D6">
        <w:t>(“</w:t>
      </w:r>
      <w:r>
        <w:rPr>
          <w:lang w:val="ru-RU"/>
        </w:rPr>
        <w:t>к</w:t>
      </w:r>
      <w:r w:rsidR="00351912" w:rsidRPr="001713D6">
        <w:rPr>
          <w:lang w:val="ru-RU"/>
        </w:rPr>
        <w:t>люч</w:t>
      </w:r>
      <w:r w:rsidR="00351912" w:rsidRPr="001713D6">
        <w:t>”</w:t>
      </w:r>
      <w:r w:rsidR="00AA2F7D" w:rsidRPr="001713D6">
        <w:t xml:space="preserve">, </w:t>
      </w:r>
      <w:r w:rsidR="00AA2F7D" w:rsidRPr="001713D6">
        <w:rPr>
          <w:lang w:val="ru-RU"/>
        </w:rPr>
        <w:t>данные</w:t>
      </w:r>
      <w:r w:rsidR="00351912" w:rsidRPr="001713D6">
        <w:t>)</w:t>
      </w:r>
    </w:p>
    <w:p w14:paraId="279EC516" w14:textId="301EB451" w:rsidR="009E7D61" w:rsidRDefault="00024C11" w:rsidP="003A7D3B">
      <w:pPr>
        <w:pStyle w:val="2"/>
        <w:numPr>
          <w:ilvl w:val="2"/>
          <w:numId w:val="6"/>
        </w:numPr>
      </w:pPr>
      <w:r>
        <w:t xml:space="preserve">При запуске приложения загружайте данные из списка при помощи метода </w:t>
      </w:r>
    </w:p>
    <w:p w14:paraId="735AFD8A" w14:textId="2F762D38" w:rsidR="00024C11" w:rsidRDefault="00236156" w:rsidP="00236156">
      <w:pPr>
        <w:pStyle w:val="ad"/>
        <w:ind w:firstLine="0"/>
        <w:rPr>
          <w:lang w:val="ru-RU"/>
        </w:rPr>
      </w:pPr>
      <w:r>
        <w:t xml:space="preserve">var </w:t>
      </w:r>
      <w:r w:rsidR="001713D6">
        <w:t>data</w:t>
      </w:r>
      <w:r w:rsidR="001713D6" w:rsidRPr="001713D6">
        <w:t xml:space="preserve"> = </w:t>
      </w:r>
      <w:r w:rsidR="001713D6">
        <w:t xml:space="preserve">await </w:t>
      </w:r>
      <w:r w:rsidR="00024C11" w:rsidRPr="00AA2F7D">
        <w:t>Preferences</w:t>
      </w:r>
      <w:r w:rsidR="00024C11" w:rsidRPr="001713D6">
        <w:t>.</w:t>
      </w:r>
      <w:r w:rsidR="001713D6">
        <w:t>Load</w:t>
      </w:r>
      <w:r w:rsidR="00024C11" w:rsidRPr="001713D6">
        <w:t>(“</w:t>
      </w:r>
      <w:r w:rsidR="001713D6">
        <w:rPr>
          <w:lang w:val="ru-RU"/>
        </w:rPr>
        <w:t>к</w:t>
      </w:r>
      <w:r w:rsidR="00024C11" w:rsidRPr="001713D6">
        <w:rPr>
          <w:lang w:val="ru-RU"/>
        </w:rPr>
        <w:t>люч</w:t>
      </w:r>
      <w:r w:rsidR="00024C11" w:rsidRPr="001713D6">
        <w:t xml:space="preserve">”, </w:t>
      </w:r>
      <w:r w:rsidR="001713D6">
        <w:rPr>
          <w:lang w:val="ru-RU"/>
        </w:rPr>
        <w:t>знач</w:t>
      </w:r>
      <w:r w:rsidR="001713D6" w:rsidRPr="001A0AF1">
        <w:t>_</w:t>
      </w:r>
      <w:r w:rsidR="001713D6">
        <w:rPr>
          <w:lang w:val="ru-RU"/>
        </w:rPr>
        <w:t>по</w:t>
      </w:r>
      <w:r w:rsidR="001A0AF1" w:rsidRPr="001A0AF1">
        <w:t>_</w:t>
      </w:r>
      <w:r w:rsidR="001A0AF1">
        <w:rPr>
          <w:lang w:val="ru-RU"/>
        </w:rPr>
        <w:t>умолч</w:t>
      </w:r>
      <w:r w:rsidR="00024C11" w:rsidRPr="001713D6">
        <w:t>)</w:t>
      </w:r>
    </w:p>
    <w:p w14:paraId="33B99F54" w14:textId="03E896CE" w:rsidR="004375F5" w:rsidRDefault="000E2715" w:rsidP="000E2715">
      <w:pPr>
        <w:pStyle w:val="2"/>
        <w:numPr>
          <w:ilvl w:val="2"/>
          <w:numId w:val="6"/>
        </w:numPr>
      </w:pPr>
      <w:r>
        <w:t xml:space="preserve">Для выполнения асинхронных операций </w:t>
      </w:r>
      <w:r w:rsidR="00042A29">
        <w:t xml:space="preserve">в конструкторе </w:t>
      </w:r>
      <w:r w:rsidR="00042A29">
        <w:rPr>
          <w:lang w:val="en-US"/>
        </w:rPr>
        <w:t>ViewModel</w:t>
      </w:r>
      <w:r w:rsidR="00042A29" w:rsidRPr="00042A29">
        <w:t xml:space="preserve"> </w:t>
      </w:r>
      <w:r w:rsidR="00042A29">
        <w:t>используйте</w:t>
      </w:r>
    </w:p>
    <w:p w14:paraId="6E755EC5" w14:textId="77777777" w:rsidR="00A53261" w:rsidRPr="00A53261" w:rsidRDefault="00A53261" w:rsidP="00A53261">
      <w:pPr>
        <w:pStyle w:val="ad"/>
        <w:ind w:firstLine="0"/>
        <w:rPr>
          <w:highlight w:val="white"/>
        </w:rPr>
      </w:pPr>
      <w:r w:rsidRPr="00A53261">
        <w:rPr>
          <w:color w:val="2B91AF"/>
          <w:highlight w:val="white"/>
        </w:rPr>
        <w:t>TaskNotifier</w:t>
      </w:r>
      <w:r w:rsidRPr="00A53261">
        <w:rPr>
          <w:highlight w:val="white"/>
        </w:rPr>
        <w:t>? _initializationTask;</w:t>
      </w:r>
    </w:p>
    <w:p w14:paraId="27C1A70D" w14:textId="77777777" w:rsidR="00A53261" w:rsidRPr="00A53261" w:rsidRDefault="00A53261" w:rsidP="00A53261">
      <w:pPr>
        <w:pStyle w:val="ad"/>
        <w:ind w:firstLine="0"/>
        <w:rPr>
          <w:highlight w:val="white"/>
        </w:rPr>
      </w:pPr>
      <w:r w:rsidRPr="00A53261">
        <w:rPr>
          <w:color w:val="0000FF"/>
          <w:highlight w:val="white"/>
        </w:rPr>
        <w:t>public</w:t>
      </w:r>
      <w:r w:rsidRPr="00A53261">
        <w:rPr>
          <w:highlight w:val="white"/>
        </w:rPr>
        <w:t xml:space="preserve"> </w:t>
      </w:r>
      <w:r w:rsidRPr="00A53261">
        <w:rPr>
          <w:color w:val="2B91AF"/>
          <w:highlight w:val="white"/>
        </w:rPr>
        <w:t>Task</w:t>
      </w:r>
      <w:r w:rsidRPr="00A53261">
        <w:rPr>
          <w:highlight w:val="white"/>
        </w:rPr>
        <w:t>? InitializationTask</w:t>
      </w:r>
    </w:p>
    <w:p w14:paraId="4B325E63" w14:textId="77777777" w:rsidR="00A53261" w:rsidRPr="00A53261" w:rsidRDefault="00A53261" w:rsidP="00A53261">
      <w:pPr>
        <w:pStyle w:val="ad"/>
        <w:ind w:firstLine="0"/>
        <w:rPr>
          <w:highlight w:val="white"/>
        </w:rPr>
      </w:pPr>
      <w:r w:rsidRPr="00A53261">
        <w:rPr>
          <w:highlight w:val="white"/>
        </w:rPr>
        <w:t>{</w:t>
      </w:r>
    </w:p>
    <w:p w14:paraId="665BCC70" w14:textId="77777777" w:rsidR="00A53261" w:rsidRPr="00A53261" w:rsidRDefault="00A53261" w:rsidP="00A53261">
      <w:pPr>
        <w:pStyle w:val="ad"/>
        <w:ind w:firstLine="0"/>
        <w:rPr>
          <w:highlight w:val="white"/>
        </w:rPr>
      </w:pPr>
      <w:r w:rsidRPr="00A53261">
        <w:rPr>
          <w:highlight w:val="white"/>
        </w:rPr>
        <w:t xml:space="preserve">    </w:t>
      </w:r>
      <w:r w:rsidRPr="00A53261">
        <w:rPr>
          <w:color w:val="0000FF"/>
          <w:highlight w:val="white"/>
        </w:rPr>
        <w:t>get</w:t>
      </w:r>
      <w:r w:rsidRPr="00A53261">
        <w:rPr>
          <w:highlight w:val="white"/>
        </w:rPr>
        <w:t xml:space="preserve"> =&gt; _initializationTask;</w:t>
      </w:r>
    </w:p>
    <w:p w14:paraId="6ABEC1AC" w14:textId="77777777" w:rsidR="00A53261" w:rsidRPr="00A53261" w:rsidRDefault="00A53261" w:rsidP="00A53261">
      <w:pPr>
        <w:pStyle w:val="ad"/>
        <w:ind w:firstLine="0"/>
        <w:rPr>
          <w:highlight w:val="white"/>
        </w:rPr>
      </w:pPr>
      <w:r w:rsidRPr="00A53261">
        <w:rPr>
          <w:highlight w:val="white"/>
        </w:rPr>
        <w:t xml:space="preserve">    </w:t>
      </w:r>
      <w:r w:rsidRPr="00A53261">
        <w:rPr>
          <w:color w:val="0000FF"/>
          <w:highlight w:val="white"/>
        </w:rPr>
        <w:t>set</w:t>
      </w:r>
      <w:r w:rsidRPr="00A53261">
        <w:rPr>
          <w:highlight w:val="white"/>
        </w:rPr>
        <w:t xml:space="preserve"> =&gt; SetPropertyAndNotifyOnCompletion(</w:t>
      </w:r>
      <w:r w:rsidRPr="00A53261">
        <w:rPr>
          <w:color w:val="0000FF"/>
          <w:highlight w:val="white"/>
        </w:rPr>
        <w:t>ref</w:t>
      </w:r>
      <w:r w:rsidRPr="00A53261">
        <w:rPr>
          <w:highlight w:val="white"/>
        </w:rPr>
        <w:t xml:space="preserve"> _initializationTask, </w:t>
      </w:r>
      <w:r w:rsidRPr="00A53261">
        <w:rPr>
          <w:color w:val="0000FF"/>
          <w:highlight w:val="white"/>
        </w:rPr>
        <w:t>value</w:t>
      </w:r>
      <w:r w:rsidRPr="00A53261">
        <w:rPr>
          <w:highlight w:val="white"/>
        </w:rPr>
        <w:t>);</w:t>
      </w:r>
    </w:p>
    <w:p w14:paraId="2114BFD8" w14:textId="3318CD49" w:rsidR="00042A29" w:rsidRDefault="00A53261" w:rsidP="00A53261">
      <w:pPr>
        <w:pStyle w:val="ad"/>
        <w:ind w:firstLine="0"/>
        <w:rPr>
          <w:lang w:val="ru-RU"/>
        </w:rPr>
      </w:pPr>
      <w:r w:rsidRPr="00A53261">
        <w:rPr>
          <w:highlight w:val="white"/>
        </w:rPr>
        <w:t>}</w:t>
      </w:r>
    </w:p>
    <w:p w14:paraId="7AEB5954" w14:textId="77777777" w:rsidR="00A53261" w:rsidRDefault="00A53261" w:rsidP="00A53261">
      <w:pPr>
        <w:pStyle w:val="ad"/>
        <w:ind w:firstLine="0"/>
        <w:rPr>
          <w:lang w:val="ru-RU"/>
        </w:rPr>
      </w:pPr>
    </w:p>
    <w:p w14:paraId="7B328254" w14:textId="77777777" w:rsidR="00B0420C" w:rsidRPr="00B0420C" w:rsidRDefault="00B0420C" w:rsidP="00B0420C">
      <w:pPr>
        <w:pStyle w:val="ad"/>
        <w:ind w:firstLine="0"/>
      </w:pPr>
      <w:r w:rsidRPr="00B0420C">
        <w:t>public WeatherViewModel(WeatherService weatherService)</w:t>
      </w:r>
    </w:p>
    <w:p w14:paraId="5BBED942" w14:textId="77777777" w:rsidR="00B0420C" w:rsidRPr="00B0420C" w:rsidRDefault="00B0420C" w:rsidP="00B0420C">
      <w:pPr>
        <w:pStyle w:val="ad"/>
        <w:ind w:firstLine="0"/>
      </w:pPr>
      <w:r w:rsidRPr="00B0420C">
        <w:t>{</w:t>
      </w:r>
    </w:p>
    <w:p w14:paraId="43A1A5D9" w14:textId="77777777" w:rsidR="00B0420C" w:rsidRPr="00B0420C" w:rsidRDefault="00B0420C" w:rsidP="00B0420C">
      <w:pPr>
        <w:pStyle w:val="ad"/>
        <w:ind w:firstLine="0"/>
      </w:pPr>
      <w:r w:rsidRPr="00B0420C">
        <w:t xml:space="preserve">    _weatherService = weatherService;</w:t>
      </w:r>
    </w:p>
    <w:p w14:paraId="2B644CC0" w14:textId="77777777" w:rsidR="00B0420C" w:rsidRPr="00B0420C" w:rsidRDefault="00B0420C" w:rsidP="00B0420C">
      <w:pPr>
        <w:pStyle w:val="ad"/>
        <w:ind w:firstLine="0"/>
      </w:pPr>
      <w:r w:rsidRPr="00B0420C">
        <w:t xml:space="preserve">            </w:t>
      </w:r>
    </w:p>
    <w:p w14:paraId="41E13033" w14:textId="77777777" w:rsidR="00B0420C" w:rsidRPr="00B0420C" w:rsidRDefault="00B0420C" w:rsidP="00B0420C">
      <w:pPr>
        <w:pStyle w:val="ad"/>
        <w:ind w:firstLine="0"/>
      </w:pPr>
      <w:r w:rsidRPr="00B0420C">
        <w:t xml:space="preserve">    InitializationTask = Task.Run(async () =&gt;</w:t>
      </w:r>
    </w:p>
    <w:p w14:paraId="7702F52F" w14:textId="77777777" w:rsidR="00B0420C" w:rsidRPr="00B0420C" w:rsidRDefault="00B0420C" w:rsidP="00B0420C">
      <w:pPr>
        <w:pStyle w:val="ad"/>
        <w:ind w:firstLine="0"/>
      </w:pPr>
      <w:r w:rsidRPr="00B0420C">
        <w:t xml:space="preserve">    {</w:t>
      </w:r>
    </w:p>
    <w:p w14:paraId="7F12B5C1" w14:textId="10D9F045" w:rsidR="00B0420C" w:rsidRPr="00B0420C" w:rsidRDefault="00B0420C" w:rsidP="00B82976">
      <w:pPr>
        <w:pStyle w:val="ad"/>
        <w:ind w:firstLine="0"/>
        <w:rPr>
          <w:lang w:val="ru-RU"/>
        </w:rPr>
      </w:pPr>
      <w:r w:rsidRPr="00B0420C">
        <w:t xml:space="preserve">        </w:t>
      </w:r>
      <w:r w:rsidR="00B82976">
        <w:rPr>
          <w:lang w:val="ru-RU"/>
        </w:rPr>
        <w:t>//Асинхронный код</w:t>
      </w:r>
    </w:p>
    <w:p w14:paraId="0BD3B3EA" w14:textId="77777777" w:rsidR="00B0420C" w:rsidRPr="00B0420C" w:rsidRDefault="00B0420C" w:rsidP="00B0420C">
      <w:pPr>
        <w:pStyle w:val="ad"/>
        <w:ind w:firstLine="0"/>
      </w:pPr>
      <w:r w:rsidRPr="00B0420C">
        <w:t xml:space="preserve">    });</w:t>
      </w:r>
    </w:p>
    <w:p w14:paraId="6A35C397" w14:textId="53A9C2CA" w:rsidR="00A53261" w:rsidRPr="00A53261" w:rsidRDefault="00B0420C" w:rsidP="00B0420C">
      <w:pPr>
        <w:pStyle w:val="ad"/>
        <w:ind w:firstLine="0"/>
        <w:rPr>
          <w:lang w:val="ru-RU"/>
        </w:rPr>
      </w:pPr>
      <w:r w:rsidRPr="00B0420C">
        <w:rPr>
          <w:lang w:val="ru-RU"/>
        </w:rPr>
        <w:t>}</w:t>
      </w:r>
    </w:p>
    <w:p w14:paraId="6E7BA73E" w14:textId="77777777" w:rsidR="0065049B" w:rsidRDefault="0065049B" w:rsidP="0065049B">
      <w:pPr>
        <w:pStyle w:val="2"/>
        <w:numPr>
          <w:ilvl w:val="0"/>
          <w:numId w:val="0"/>
        </w:numPr>
        <w:ind w:left="567"/>
      </w:pPr>
    </w:p>
    <w:p w14:paraId="5AF25985" w14:textId="4EB0C4D3" w:rsidR="004375F5" w:rsidRDefault="004375F5" w:rsidP="004375F5">
      <w:pPr>
        <w:pStyle w:val="2"/>
      </w:pPr>
      <w:r>
        <w:t>Обновление данных</w:t>
      </w:r>
    </w:p>
    <w:p w14:paraId="3164EEC1" w14:textId="67E12D10" w:rsidR="004375F5" w:rsidRDefault="004375F5" w:rsidP="004375F5">
      <w:pPr>
        <w:pStyle w:val="2"/>
        <w:numPr>
          <w:ilvl w:val="2"/>
          <w:numId w:val="6"/>
        </w:numPr>
      </w:pPr>
      <w:r>
        <w:lastRenderedPageBreak/>
        <w:t>Добавить на карточку кнопки «Обновить» и «Удалить»</w:t>
      </w:r>
    </w:p>
    <w:p w14:paraId="7756E193" w14:textId="75F3121E" w:rsidR="00BA4DCC" w:rsidRDefault="00BA4DCC" w:rsidP="004375F5">
      <w:pPr>
        <w:pStyle w:val="2"/>
        <w:numPr>
          <w:ilvl w:val="2"/>
          <w:numId w:val="6"/>
        </w:numPr>
      </w:pPr>
      <w:r>
        <w:t xml:space="preserve">При нажатии </w:t>
      </w:r>
      <w:r>
        <w:t>«</w:t>
      </w:r>
      <w:r>
        <w:t xml:space="preserve">Удалить» </w:t>
      </w:r>
      <w:r w:rsidRPr="00BA4DCC">
        <w:t>удаляйте</w:t>
      </w:r>
      <w:r>
        <w:t xml:space="preserve"> карточку из списка прогнозов</w:t>
      </w:r>
    </w:p>
    <w:p w14:paraId="06D9BA64" w14:textId="35082530" w:rsidR="00BA4DCC" w:rsidRPr="004375F5" w:rsidRDefault="00BA4DCC" w:rsidP="004375F5">
      <w:pPr>
        <w:pStyle w:val="2"/>
        <w:numPr>
          <w:ilvl w:val="2"/>
          <w:numId w:val="6"/>
        </w:numPr>
      </w:pPr>
      <w:r>
        <w:t>При нажатии «Обновить»</w:t>
      </w:r>
      <w:r>
        <w:t xml:space="preserve"> </w:t>
      </w:r>
      <w:r w:rsidR="002D4EAE">
        <w:t>обновляйте значения данных прогноза до актуальных на текущий момент.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768A01B0" w14:textId="77777777" w:rsidR="00A07B10" w:rsidRPr="003500DC" w:rsidRDefault="00A07B10" w:rsidP="00A07B10">
      <w:pPr>
        <w:pStyle w:val="1"/>
      </w:pPr>
      <w:r w:rsidRPr="003500DC">
        <w:t>Содержание отчета</w:t>
      </w:r>
    </w:p>
    <w:p w14:paraId="276FB49A" w14:textId="77777777" w:rsidR="00A07B10" w:rsidRPr="003500DC" w:rsidRDefault="00A07B10" w:rsidP="00A07B10">
      <w:pPr>
        <w:pStyle w:val="2"/>
      </w:pPr>
      <w:r w:rsidRPr="003500DC">
        <w:t>Титульный лист</w:t>
      </w:r>
    </w:p>
    <w:p w14:paraId="03702E92" w14:textId="77777777" w:rsidR="00A07B10" w:rsidRDefault="00A07B10" w:rsidP="00A07B10">
      <w:pPr>
        <w:pStyle w:val="2"/>
      </w:pPr>
      <w:r w:rsidRPr="003500DC">
        <w:t>Цель работы</w:t>
      </w:r>
    </w:p>
    <w:p w14:paraId="01B75A7B" w14:textId="77777777" w:rsidR="00A07B10" w:rsidRDefault="00A07B10" w:rsidP="00A07B10">
      <w:pPr>
        <w:pStyle w:val="2"/>
      </w:pPr>
      <w:r w:rsidRPr="002F2922">
        <w:t>Ответы на контрольные вопросы</w:t>
      </w:r>
    </w:p>
    <w:p w14:paraId="7216C013" w14:textId="77777777" w:rsidR="00A07B10" w:rsidRDefault="00A07B10" w:rsidP="00A07B10">
      <w:pPr>
        <w:pStyle w:val="2"/>
      </w:pPr>
      <w:r w:rsidRPr="003500DC">
        <w:t>Вывод</w:t>
      </w:r>
    </w:p>
    <w:p w14:paraId="6DD39D3A" w14:textId="77777777" w:rsidR="00A07B10" w:rsidRDefault="00A07B10" w:rsidP="00A07B10">
      <w:pPr>
        <w:pStyle w:val="1"/>
      </w:pPr>
      <w:r w:rsidRPr="009671E3">
        <w:t xml:space="preserve">Контрольные вопросы </w:t>
      </w:r>
    </w:p>
    <w:p w14:paraId="6A43A271" w14:textId="42F007DF" w:rsidR="00A07B10" w:rsidRDefault="00A07B10" w:rsidP="00A07B10">
      <w:pPr>
        <w:pStyle w:val="2"/>
      </w:pPr>
      <w:r>
        <w:t xml:space="preserve">Как </w:t>
      </w:r>
      <w:r w:rsidR="0065049B">
        <w:t>использовать асинхронные операции при инициализации объекта?</w:t>
      </w:r>
    </w:p>
    <w:p w14:paraId="60853C6D" w14:textId="77AE7AA3" w:rsidR="00965C8E" w:rsidRPr="003500DC" w:rsidRDefault="001D49FE" w:rsidP="00A07B10">
      <w:pPr>
        <w:pStyle w:val="2"/>
      </w:pPr>
      <w:r>
        <w:t xml:space="preserve">Как работает класс </w:t>
      </w:r>
      <w:r>
        <w:rPr>
          <w:lang w:val="en-US"/>
        </w:rPr>
        <w:t>Preferences</w:t>
      </w:r>
      <w:r>
        <w:t>, предоставленный преподавателем?</w:t>
      </w:r>
    </w:p>
    <w:sectPr w:rsidR="00965C8E" w:rsidRPr="003500DC" w:rsidSect="00A55CB3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16769" w14:textId="77777777" w:rsidR="006D70B1" w:rsidRDefault="006D70B1" w:rsidP="006747A5">
      <w:r>
        <w:separator/>
      </w:r>
    </w:p>
  </w:endnote>
  <w:endnote w:type="continuationSeparator" w:id="0">
    <w:p w14:paraId="7F939114" w14:textId="77777777" w:rsidR="006D70B1" w:rsidRDefault="006D70B1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2356F" w14:textId="77777777" w:rsidR="006D70B1" w:rsidRDefault="006D70B1" w:rsidP="006747A5">
      <w:r>
        <w:separator/>
      </w:r>
    </w:p>
  </w:footnote>
  <w:footnote w:type="continuationSeparator" w:id="0">
    <w:p w14:paraId="24E4D133" w14:textId="77777777" w:rsidR="006D70B1" w:rsidRDefault="006D70B1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34DA"/>
    <w:rsid w:val="00014B35"/>
    <w:rsid w:val="00014CE9"/>
    <w:rsid w:val="00015B5E"/>
    <w:rsid w:val="00017146"/>
    <w:rsid w:val="00024C11"/>
    <w:rsid w:val="00025FAE"/>
    <w:rsid w:val="00027FDE"/>
    <w:rsid w:val="00030665"/>
    <w:rsid w:val="00031974"/>
    <w:rsid w:val="00042A29"/>
    <w:rsid w:val="000440BD"/>
    <w:rsid w:val="00052C67"/>
    <w:rsid w:val="000555EB"/>
    <w:rsid w:val="0005560D"/>
    <w:rsid w:val="00055C23"/>
    <w:rsid w:val="0006339C"/>
    <w:rsid w:val="0006536C"/>
    <w:rsid w:val="00070FAF"/>
    <w:rsid w:val="000716C1"/>
    <w:rsid w:val="00071771"/>
    <w:rsid w:val="000720B2"/>
    <w:rsid w:val="00073333"/>
    <w:rsid w:val="0007503C"/>
    <w:rsid w:val="00082D0F"/>
    <w:rsid w:val="000839DF"/>
    <w:rsid w:val="00091DFA"/>
    <w:rsid w:val="00097656"/>
    <w:rsid w:val="000B513A"/>
    <w:rsid w:val="000C0A33"/>
    <w:rsid w:val="000C39E1"/>
    <w:rsid w:val="000C4184"/>
    <w:rsid w:val="000D5214"/>
    <w:rsid w:val="000D6282"/>
    <w:rsid w:val="000D6F54"/>
    <w:rsid w:val="000E0039"/>
    <w:rsid w:val="000E2715"/>
    <w:rsid w:val="000E2BA3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0C66"/>
    <w:rsid w:val="00151972"/>
    <w:rsid w:val="00154C8C"/>
    <w:rsid w:val="00155593"/>
    <w:rsid w:val="00155D5D"/>
    <w:rsid w:val="001577AF"/>
    <w:rsid w:val="001713D6"/>
    <w:rsid w:val="0017150B"/>
    <w:rsid w:val="00174882"/>
    <w:rsid w:val="00181F55"/>
    <w:rsid w:val="0018259A"/>
    <w:rsid w:val="001834E5"/>
    <w:rsid w:val="001841A3"/>
    <w:rsid w:val="00185F85"/>
    <w:rsid w:val="00190EA6"/>
    <w:rsid w:val="00193FD5"/>
    <w:rsid w:val="0019491D"/>
    <w:rsid w:val="00194BED"/>
    <w:rsid w:val="001974B9"/>
    <w:rsid w:val="001A0AF1"/>
    <w:rsid w:val="001A1A3E"/>
    <w:rsid w:val="001A7E28"/>
    <w:rsid w:val="001B1974"/>
    <w:rsid w:val="001B1DA2"/>
    <w:rsid w:val="001B2E5E"/>
    <w:rsid w:val="001B403C"/>
    <w:rsid w:val="001B7D7C"/>
    <w:rsid w:val="001B7F35"/>
    <w:rsid w:val="001C1D09"/>
    <w:rsid w:val="001C31AE"/>
    <w:rsid w:val="001C4146"/>
    <w:rsid w:val="001C482C"/>
    <w:rsid w:val="001C4C10"/>
    <w:rsid w:val="001C776F"/>
    <w:rsid w:val="001D1BAC"/>
    <w:rsid w:val="001D49FE"/>
    <w:rsid w:val="001D6B6B"/>
    <w:rsid w:val="001E0F59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2228"/>
    <w:rsid w:val="002052D6"/>
    <w:rsid w:val="0020628C"/>
    <w:rsid w:val="00206327"/>
    <w:rsid w:val="00214AD5"/>
    <w:rsid w:val="00232E5A"/>
    <w:rsid w:val="002348F9"/>
    <w:rsid w:val="00236156"/>
    <w:rsid w:val="00237065"/>
    <w:rsid w:val="00243AEB"/>
    <w:rsid w:val="00243E8E"/>
    <w:rsid w:val="0024531C"/>
    <w:rsid w:val="00251C79"/>
    <w:rsid w:val="0025450E"/>
    <w:rsid w:val="00267466"/>
    <w:rsid w:val="002676DB"/>
    <w:rsid w:val="00271E47"/>
    <w:rsid w:val="002746AE"/>
    <w:rsid w:val="002755FC"/>
    <w:rsid w:val="00275816"/>
    <w:rsid w:val="002827DC"/>
    <w:rsid w:val="00284533"/>
    <w:rsid w:val="00285413"/>
    <w:rsid w:val="00286C7F"/>
    <w:rsid w:val="00293EED"/>
    <w:rsid w:val="00295B4A"/>
    <w:rsid w:val="002A466E"/>
    <w:rsid w:val="002A65F8"/>
    <w:rsid w:val="002A71C5"/>
    <w:rsid w:val="002B410E"/>
    <w:rsid w:val="002B68E2"/>
    <w:rsid w:val="002C70E1"/>
    <w:rsid w:val="002D15C1"/>
    <w:rsid w:val="002D215D"/>
    <w:rsid w:val="002D4EAE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1912"/>
    <w:rsid w:val="003535B3"/>
    <w:rsid w:val="00356139"/>
    <w:rsid w:val="00357D90"/>
    <w:rsid w:val="00357F6C"/>
    <w:rsid w:val="00367795"/>
    <w:rsid w:val="00371797"/>
    <w:rsid w:val="00376509"/>
    <w:rsid w:val="003767EF"/>
    <w:rsid w:val="0038239B"/>
    <w:rsid w:val="00382EE2"/>
    <w:rsid w:val="003870A1"/>
    <w:rsid w:val="00393F25"/>
    <w:rsid w:val="0039772C"/>
    <w:rsid w:val="003A194D"/>
    <w:rsid w:val="003A36A1"/>
    <w:rsid w:val="003A4840"/>
    <w:rsid w:val="003A64DF"/>
    <w:rsid w:val="003A7D3B"/>
    <w:rsid w:val="003B0679"/>
    <w:rsid w:val="003B3929"/>
    <w:rsid w:val="003B70D7"/>
    <w:rsid w:val="003C74AA"/>
    <w:rsid w:val="003D135D"/>
    <w:rsid w:val="003D35EE"/>
    <w:rsid w:val="003D4EF8"/>
    <w:rsid w:val="003D73A6"/>
    <w:rsid w:val="003D76AF"/>
    <w:rsid w:val="003D7D1D"/>
    <w:rsid w:val="003E0728"/>
    <w:rsid w:val="0040491B"/>
    <w:rsid w:val="00406EDF"/>
    <w:rsid w:val="00412DA8"/>
    <w:rsid w:val="00412EC6"/>
    <w:rsid w:val="00414E6C"/>
    <w:rsid w:val="004220B0"/>
    <w:rsid w:val="00422F8F"/>
    <w:rsid w:val="00423795"/>
    <w:rsid w:val="00431959"/>
    <w:rsid w:val="00431A53"/>
    <w:rsid w:val="00432B3F"/>
    <w:rsid w:val="00432DBE"/>
    <w:rsid w:val="00433027"/>
    <w:rsid w:val="004375F5"/>
    <w:rsid w:val="004435D2"/>
    <w:rsid w:val="00445437"/>
    <w:rsid w:val="00446DE6"/>
    <w:rsid w:val="004634B3"/>
    <w:rsid w:val="004725CA"/>
    <w:rsid w:val="00476BBF"/>
    <w:rsid w:val="00476FE3"/>
    <w:rsid w:val="00480587"/>
    <w:rsid w:val="00482F4F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5A2C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232EF"/>
    <w:rsid w:val="00527AB4"/>
    <w:rsid w:val="00531910"/>
    <w:rsid w:val="0053368A"/>
    <w:rsid w:val="00534571"/>
    <w:rsid w:val="00537773"/>
    <w:rsid w:val="00543084"/>
    <w:rsid w:val="005477D9"/>
    <w:rsid w:val="0055027A"/>
    <w:rsid w:val="00550ADC"/>
    <w:rsid w:val="00550AF5"/>
    <w:rsid w:val="0056123E"/>
    <w:rsid w:val="00564A69"/>
    <w:rsid w:val="0057016C"/>
    <w:rsid w:val="00570B6B"/>
    <w:rsid w:val="005711CD"/>
    <w:rsid w:val="00571464"/>
    <w:rsid w:val="0057272F"/>
    <w:rsid w:val="00573461"/>
    <w:rsid w:val="0057374E"/>
    <w:rsid w:val="005755E4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5F5124"/>
    <w:rsid w:val="00601E65"/>
    <w:rsid w:val="00605956"/>
    <w:rsid w:val="00605F5D"/>
    <w:rsid w:val="006120E4"/>
    <w:rsid w:val="006228A5"/>
    <w:rsid w:val="00624B44"/>
    <w:rsid w:val="00630BBD"/>
    <w:rsid w:val="00634C48"/>
    <w:rsid w:val="0065049B"/>
    <w:rsid w:val="00652862"/>
    <w:rsid w:val="00653D48"/>
    <w:rsid w:val="00655AF2"/>
    <w:rsid w:val="00673181"/>
    <w:rsid w:val="006747A5"/>
    <w:rsid w:val="00676233"/>
    <w:rsid w:val="006773EC"/>
    <w:rsid w:val="00690FDF"/>
    <w:rsid w:val="00693BA2"/>
    <w:rsid w:val="006942C3"/>
    <w:rsid w:val="006A3E2E"/>
    <w:rsid w:val="006B1A77"/>
    <w:rsid w:val="006B3023"/>
    <w:rsid w:val="006C03F9"/>
    <w:rsid w:val="006C2A82"/>
    <w:rsid w:val="006D0729"/>
    <w:rsid w:val="006D0C30"/>
    <w:rsid w:val="006D4F24"/>
    <w:rsid w:val="006D5F11"/>
    <w:rsid w:val="006D70B1"/>
    <w:rsid w:val="006E08C4"/>
    <w:rsid w:val="006E28D9"/>
    <w:rsid w:val="006E2B52"/>
    <w:rsid w:val="006E2BAC"/>
    <w:rsid w:val="006E6843"/>
    <w:rsid w:val="007009E7"/>
    <w:rsid w:val="00701A12"/>
    <w:rsid w:val="007053B1"/>
    <w:rsid w:val="007064B5"/>
    <w:rsid w:val="00710836"/>
    <w:rsid w:val="00713DBB"/>
    <w:rsid w:val="00716C72"/>
    <w:rsid w:val="0071757F"/>
    <w:rsid w:val="007264CB"/>
    <w:rsid w:val="00727E3D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4C61"/>
    <w:rsid w:val="00766DC1"/>
    <w:rsid w:val="007711CF"/>
    <w:rsid w:val="007761F7"/>
    <w:rsid w:val="00783148"/>
    <w:rsid w:val="0078335D"/>
    <w:rsid w:val="00786293"/>
    <w:rsid w:val="00790454"/>
    <w:rsid w:val="007925D7"/>
    <w:rsid w:val="007938D8"/>
    <w:rsid w:val="00795AB4"/>
    <w:rsid w:val="007971BE"/>
    <w:rsid w:val="007A147A"/>
    <w:rsid w:val="007A1575"/>
    <w:rsid w:val="007A3EAD"/>
    <w:rsid w:val="007A5F05"/>
    <w:rsid w:val="007A781A"/>
    <w:rsid w:val="007B1798"/>
    <w:rsid w:val="007B3F75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4523"/>
    <w:rsid w:val="00835B9E"/>
    <w:rsid w:val="00840D63"/>
    <w:rsid w:val="00852C29"/>
    <w:rsid w:val="00854F68"/>
    <w:rsid w:val="00855871"/>
    <w:rsid w:val="0085777B"/>
    <w:rsid w:val="008629B7"/>
    <w:rsid w:val="00867E43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19D0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6246"/>
    <w:rsid w:val="008C72B8"/>
    <w:rsid w:val="008C7633"/>
    <w:rsid w:val="008C7707"/>
    <w:rsid w:val="008D0546"/>
    <w:rsid w:val="008D0ED7"/>
    <w:rsid w:val="008D516D"/>
    <w:rsid w:val="008E1781"/>
    <w:rsid w:val="008E1DD6"/>
    <w:rsid w:val="008E38E4"/>
    <w:rsid w:val="008E3D31"/>
    <w:rsid w:val="008F0B17"/>
    <w:rsid w:val="008F1B43"/>
    <w:rsid w:val="008F4996"/>
    <w:rsid w:val="008F7128"/>
    <w:rsid w:val="0090011B"/>
    <w:rsid w:val="00902556"/>
    <w:rsid w:val="00902880"/>
    <w:rsid w:val="009043E4"/>
    <w:rsid w:val="00912716"/>
    <w:rsid w:val="009158DA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97E74"/>
    <w:rsid w:val="009A0BED"/>
    <w:rsid w:val="009A11BD"/>
    <w:rsid w:val="009A2929"/>
    <w:rsid w:val="009A4876"/>
    <w:rsid w:val="009A6EEE"/>
    <w:rsid w:val="009A74EF"/>
    <w:rsid w:val="009A7790"/>
    <w:rsid w:val="009B17D2"/>
    <w:rsid w:val="009B451D"/>
    <w:rsid w:val="009B6339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E7D61"/>
    <w:rsid w:val="009F126C"/>
    <w:rsid w:val="009F3A4D"/>
    <w:rsid w:val="009F4ACC"/>
    <w:rsid w:val="009F72D5"/>
    <w:rsid w:val="00A07B10"/>
    <w:rsid w:val="00A12547"/>
    <w:rsid w:val="00A12C82"/>
    <w:rsid w:val="00A140F6"/>
    <w:rsid w:val="00A238F8"/>
    <w:rsid w:val="00A245D1"/>
    <w:rsid w:val="00A31E8C"/>
    <w:rsid w:val="00A32E35"/>
    <w:rsid w:val="00A331AB"/>
    <w:rsid w:val="00A34D58"/>
    <w:rsid w:val="00A4095C"/>
    <w:rsid w:val="00A4219A"/>
    <w:rsid w:val="00A509E8"/>
    <w:rsid w:val="00A51F50"/>
    <w:rsid w:val="00A53261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85F32"/>
    <w:rsid w:val="00A90841"/>
    <w:rsid w:val="00A9148C"/>
    <w:rsid w:val="00A91D54"/>
    <w:rsid w:val="00A94224"/>
    <w:rsid w:val="00A94701"/>
    <w:rsid w:val="00A97D63"/>
    <w:rsid w:val="00AA02FB"/>
    <w:rsid w:val="00AA2F7D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20C"/>
    <w:rsid w:val="00B04478"/>
    <w:rsid w:val="00B10041"/>
    <w:rsid w:val="00B1011A"/>
    <w:rsid w:val="00B15070"/>
    <w:rsid w:val="00B17045"/>
    <w:rsid w:val="00B23B74"/>
    <w:rsid w:val="00B25DDA"/>
    <w:rsid w:val="00B26F2E"/>
    <w:rsid w:val="00B30876"/>
    <w:rsid w:val="00B31BE9"/>
    <w:rsid w:val="00B408FA"/>
    <w:rsid w:val="00B43A88"/>
    <w:rsid w:val="00B441E6"/>
    <w:rsid w:val="00B465C1"/>
    <w:rsid w:val="00B54F24"/>
    <w:rsid w:val="00B55A4C"/>
    <w:rsid w:val="00B568CF"/>
    <w:rsid w:val="00B60BA9"/>
    <w:rsid w:val="00B63D98"/>
    <w:rsid w:val="00B6711F"/>
    <w:rsid w:val="00B71472"/>
    <w:rsid w:val="00B72FE2"/>
    <w:rsid w:val="00B77EB5"/>
    <w:rsid w:val="00B82976"/>
    <w:rsid w:val="00B90452"/>
    <w:rsid w:val="00B904BB"/>
    <w:rsid w:val="00B95EA4"/>
    <w:rsid w:val="00B97F02"/>
    <w:rsid w:val="00BA4DCC"/>
    <w:rsid w:val="00BB45F5"/>
    <w:rsid w:val="00BB4AEF"/>
    <w:rsid w:val="00BD005F"/>
    <w:rsid w:val="00BE08FB"/>
    <w:rsid w:val="00BE465D"/>
    <w:rsid w:val="00BF38AE"/>
    <w:rsid w:val="00BF6607"/>
    <w:rsid w:val="00BF6F5F"/>
    <w:rsid w:val="00C01869"/>
    <w:rsid w:val="00C0520D"/>
    <w:rsid w:val="00C111CE"/>
    <w:rsid w:val="00C21426"/>
    <w:rsid w:val="00C2735D"/>
    <w:rsid w:val="00C275F5"/>
    <w:rsid w:val="00C41CA8"/>
    <w:rsid w:val="00C429C5"/>
    <w:rsid w:val="00C43E99"/>
    <w:rsid w:val="00C46B83"/>
    <w:rsid w:val="00C5501C"/>
    <w:rsid w:val="00C60AD7"/>
    <w:rsid w:val="00C62482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A73D9"/>
    <w:rsid w:val="00CB16AE"/>
    <w:rsid w:val="00CB6142"/>
    <w:rsid w:val="00CC0580"/>
    <w:rsid w:val="00CC250A"/>
    <w:rsid w:val="00CC3B01"/>
    <w:rsid w:val="00CC4441"/>
    <w:rsid w:val="00CC6D49"/>
    <w:rsid w:val="00CC7B46"/>
    <w:rsid w:val="00CD11D0"/>
    <w:rsid w:val="00CD3EE2"/>
    <w:rsid w:val="00CD50D8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337E"/>
    <w:rsid w:val="00D054E9"/>
    <w:rsid w:val="00D056B2"/>
    <w:rsid w:val="00D06F07"/>
    <w:rsid w:val="00D140B4"/>
    <w:rsid w:val="00D15723"/>
    <w:rsid w:val="00D15A4B"/>
    <w:rsid w:val="00D15CED"/>
    <w:rsid w:val="00D169A1"/>
    <w:rsid w:val="00D2177E"/>
    <w:rsid w:val="00D22B10"/>
    <w:rsid w:val="00D23F5E"/>
    <w:rsid w:val="00D2420C"/>
    <w:rsid w:val="00D25084"/>
    <w:rsid w:val="00D26E13"/>
    <w:rsid w:val="00D27246"/>
    <w:rsid w:val="00D27313"/>
    <w:rsid w:val="00D27F11"/>
    <w:rsid w:val="00D3211F"/>
    <w:rsid w:val="00D3297C"/>
    <w:rsid w:val="00D337C4"/>
    <w:rsid w:val="00D356CF"/>
    <w:rsid w:val="00D35CE1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53D6"/>
    <w:rsid w:val="00DA7CA7"/>
    <w:rsid w:val="00DB7153"/>
    <w:rsid w:val="00DD25E3"/>
    <w:rsid w:val="00DD3A5A"/>
    <w:rsid w:val="00DD3F56"/>
    <w:rsid w:val="00DD4EF2"/>
    <w:rsid w:val="00DE10FA"/>
    <w:rsid w:val="00DE16BA"/>
    <w:rsid w:val="00DE5634"/>
    <w:rsid w:val="00DE743B"/>
    <w:rsid w:val="00DF6619"/>
    <w:rsid w:val="00DF7240"/>
    <w:rsid w:val="00E01BFD"/>
    <w:rsid w:val="00E0688F"/>
    <w:rsid w:val="00E070CA"/>
    <w:rsid w:val="00E15AD1"/>
    <w:rsid w:val="00E15C6A"/>
    <w:rsid w:val="00E23273"/>
    <w:rsid w:val="00E248D5"/>
    <w:rsid w:val="00E3424D"/>
    <w:rsid w:val="00E379E5"/>
    <w:rsid w:val="00E43934"/>
    <w:rsid w:val="00E46C16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E"/>
    <w:rsid w:val="00E8405D"/>
    <w:rsid w:val="00E8763A"/>
    <w:rsid w:val="00E90793"/>
    <w:rsid w:val="00E91D60"/>
    <w:rsid w:val="00E9200A"/>
    <w:rsid w:val="00E93403"/>
    <w:rsid w:val="00E94FD9"/>
    <w:rsid w:val="00E9740B"/>
    <w:rsid w:val="00EA06DD"/>
    <w:rsid w:val="00EA4270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747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30F9"/>
    <w:rsid w:val="00F140C2"/>
    <w:rsid w:val="00F15290"/>
    <w:rsid w:val="00F20A16"/>
    <w:rsid w:val="00F25EE6"/>
    <w:rsid w:val="00F32E7E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2023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566</cp:revision>
  <cp:lastPrinted>2025-03-12T15:36:00Z</cp:lastPrinted>
  <dcterms:created xsi:type="dcterms:W3CDTF">2025-02-04T05:43:00Z</dcterms:created>
  <dcterms:modified xsi:type="dcterms:W3CDTF">2025-04-08T15:07:00Z</dcterms:modified>
</cp:coreProperties>
</file>