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2F0B" w14:textId="77777777" w:rsidR="00725DD8" w:rsidRDefault="00725DD8" w:rsidP="00725DD8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№14</w:t>
      </w:r>
    </w:p>
    <w:p w14:paraId="15E460A3" w14:textId="77777777" w:rsidR="00725DD8" w:rsidRDefault="00725DD8" w:rsidP="00725DD8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правил разработки схем алгоритмов</w:t>
      </w:r>
    </w:p>
    <w:p w14:paraId="755C040F" w14:textId="77777777" w:rsidR="00725DD8" w:rsidRDefault="00725DD8" w:rsidP="00725DD8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14B227" w14:textId="77777777" w:rsidR="00725DD8" w:rsidRDefault="00725DD8" w:rsidP="00725DD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43036200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построения схем алгоритмов согласно ГОСТ 19.701-90;</w:t>
      </w:r>
    </w:p>
    <w:p w14:paraId="73D3800D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Научиться применять графические редакторы на этапе проектирования программного обеспечения;</w:t>
      </w:r>
    </w:p>
    <w:p w14:paraId="13E45BB3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Закрепить навык разработки программ методами структурного программирования.</w:t>
      </w:r>
    </w:p>
    <w:p w14:paraId="3A9EA7F0" w14:textId="77777777" w:rsidR="00725DD8" w:rsidRDefault="00725DD8" w:rsidP="00725DD8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9D67B8" w14:textId="77777777" w:rsidR="00725DD8" w:rsidRDefault="00725DD8" w:rsidP="00725DD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78A0ED42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Ашарина, И. В. Объектно-ориентированное программирование в   С++: лекции и упражнения. Учебное пособие для вузов. – 2-е изд., перераб. и доп. Москва : Горячая Линия–Телеком, 2017. – URL: https://ibooks.ru/bookshelf/359752/reading. – Режим доступа: для зарегистрир. пользователей. – Текст : электронный. – с.323-328.</w:t>
      </w:r>
    </w:p>
    <w:p w14:paraId="50BB0113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2518BC" w14:textId="77777777" w:rsidR="00725DD8" w:rsidRDefault="00725DD8" w:rsidP="00725DD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7732AE2C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6E50D1EE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2D9292B8" w14:textId="77777777" w:rsidR="00725DD8" w:rsidRDefault="00725DD8" w:rsidP="00725DD8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136F0A" w14:textId="77777777" w:rsidR="00725DD8" w:rsidRDefault="00725DD8" w:rsidP="00725DD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6397B66F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4E3EBE6E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1C5056" w14:textId="77777777" w:rsidR="00725DD8" w:rsidRDefault="00725DD8" w:rsidP="00725DD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5142CCEE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725DD8">
        <w:rPr>
          <w:rFonts w:ascii="Times New Roman" w:hAnsi="Times New Roman"/>
          <w:sz w:val="28"/>
          <w:szCs w:val="28"/>
        </w:rPr>
        <w:t xml:space="preserve">5.1 Разработать схему алгоритма поиска минимального и максимального значения из чисел </w:t>
      </w:r>
      <w:r w:rsidRPr="00725DD8">
        <w:rPr>
          <w:rFonts w:ascii="Times New Roman" w:hAnsi="Times New Roman"/>
          <w:sz w:val="28"/>
          <w:szCs w:val="28"/>
          <w:lang w:val="en-US"/>
        </w:rPr>
        <w:t>a</w:t>
      </w:r>
      <w:r w:rsidRPr="00725DD8">
        <w:rPr>
          <w:rFonts w:ascii="Times New Roman" w:hAnsi="Times New Roman"/>
          <w:sz w:val="28"/>
          <w:szCs w:val="28"/>
        </w:rPr>
        <w:t xml:space="preserve"> и </w:t>
      </w:r>
      <w:r w:rsidRPr="00725DD8">
        <w:rPr>
          <w:rFonts w:ascii="Times New Roman" w:hAnsi="Times New Roman"/>
          <w:sz w:val="28"/>
          <w:szCs w:val="28"/>
          <w:lang w:val="en-US"/>
        </w:rPr>
        <w:t>b</w:t>
      </w:r>
      <w:r w:rsidRPr="00725DD8">
        <w:rPr>
          <w:rFonts w:ascii="Times New Roman" w:hAnsi="Times New Roman"/>
          <w:sz w:val="28"/>
          <w:szCs w:val="28"/>
        </w:rPr>
        <w:t>. Значения чисел задаются программно.</w:t>
      </w:r>
    </w:p>
    <w:p w14:paraId="0ABCB090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 Разработать схему алгоритма поиска и вывода на экран частного двух чисел, вводимых пользователем с клавиатуры. Предусмотреть ввод некорректных данных (требовать повторный ввод делителя, если он равен нулю).</w:t>
      </w:r>
    </w:p>
    <w:p w14:paraId="03CE3F96" w14:textId="0C9AC1D0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 Разработать схему алгоритма </w:t>
      </w:r>
      <w:r w:rsidR="00626C64">
        <w:rPr>
          <w:rFonts w:ascii="Times New Roman" w:hAnsi="Times New Roman"/>
          <w:sz w:val="28"/>
          <w:szCs w:val="28"/>
        </w:rPr>
        <w:t xml:space="preserve">сортировки </w:t>
      </w:r>
      <w:r w:rsidR="00B5244D">
        <w:rPr>
          <w:rFonts w:ascii="Times New Roman" w:hAnsi="Times New Roman"/>
          <w:sz w:val="28"/>
          <w:szCs w:val="28"/>
        </w:rPr>
        <w:t>выбором (</w:t>
      </w:r>
      <w:r w:rsidR="00B5244D">
        <w:rPr>
          <w:rFonts w:ascii="Times New Roman" w:hAnsi="Times New Roman"/>
          <w:sz w:val="28"/>
          <w:szCs w:val="28"/>
          <w:lang w:val="en-US"/>
        </w:rPr>
        <w:t>Selection</w:t>
      </w:r>
      <w:r w:rsidR="00B5244D" w:rsidRPr="00B5244D">
        <w:rPr>
          <w:rFonts w:ascii="Times New Roman" w:hAnsi="Times New Roman"/>
          <w:sz w:val="28"/>
          <w:szCs w:val="28"/>
        </w:rPr>
        <w:t xml:space="preserve"> </w:t>
      </w:r>
      <w:r w:rsidR="00B5244D">
        <w:rPr>
          <w:rFonts w:ascii="Times New Roman" w:hAnsi="Times New Roman"/>
          <w:sz w:val="28"/>
          <w:szCs w:val="28"/>
          <w:lang w:val="en-US"/>
        </w:rPr>
        <w:t>Sort</w:t>
      </w:r>
      <w:r w:rsidR="00B5244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1A6A049B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3F811A" w14:textId="77777777" w:rsidR="00725DD8" w:rsidRDefault="00725DD8" w:rsidP="00725DD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4F48B7A2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 Выполнить задания из п.5, используя графический редактор для построения схем алгоритмов.</w:t>
      </w:r>
    </w:p>
    <w:p w14:paraId="33B99EFD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73152148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AAAB0A" w14:textId="77777777" w:rsidR="00725DD8" w:rsidRDefault="00725DD8" w:rsidP="00725DD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0A70570F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12C88550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31AEFDA5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21456388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7E0821E8" w14:textId="77777777" w:rsidR="00725DD8" w:rsidRDefault="00725DD8" w:rsidP="00725DD8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09C8C1" w14:textId="77777777" w:rsidR="00725DD8" w:rsidRDefault="00725DD8" w:rsidP="00725DD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2767572D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Какой нормативный документ содержит правила оформления схем алгоритмов?</w:t>
      </w:r>
    </w:p>
    <w:p w14:paraId="428822A1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Какие вкладки в выбранном графическом редакторе содержат графические примитивы для построения схем алгоритмов?</w:t>
      </w:r>
    </w:p>
    <w:p w14:paraId="7BA546B0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 выполнить выравнивание элементов в выбранном графическом редакторе?</w:t>
      </w:r>
    </w:p>
    <w:p w14:paraId="0E95C3BA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 внести изменения в размещенную на схеме в выбранном графическом редакторе соединительную линию, чтобы добавить или удалить отображение стрелки на концах линии?</w:t>
      </w:r>
    </w:p>
    <w:p w14:paraId="22827EBA" w14:textId="77777777" w:rsidR="00725DD8" w:rsidRDefault="00725DD8" w:rsidP="00725DD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 изменить размеры фигур в выбранном графическом редакторе?</w:t>
      </w:r>
    </w:p>
    <w:p w14:paraId="0CFE9312" w14:textId="51F48376" w:rsidR="00950F83" w:rsidRDefault="00950F83" w:rsidP="00725DD8"/>
    <w:p w14:paraId="19C6ADF1" w14:textId="51B57AF8" w:rsidR="0080432B" w:rsidRPr="00716C2A" w:rsidRDefault="0080432B" w:rsidP="0080432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16C2A">
        <w:rPr>
          <w:rFonts w:ascii="Times New Roman" w:hAnsi="Times New Roman"/>
          <w:b/>
          <w:bCs/>
          <w:sz w:val="28"/>
          <w:szCs w:val="28"/>
        </w:rPr>
        <w:t>Приложение</w:t>
      </w:r>
    </w:p>
    <w:p w14:paraId="20B1F50E" w14:textId="77777777" w:rsidR="0080432B" w:rsidRDefault="0080432B" w:rsidP="00725DD8"/>
    <w:p w14:paraId="39870441" w14:textId="3CEBEAD3" w:rsidR="0080432B" w:rsidRPr="0080432B" w:rsidRDefault="0080432B" w:rsidP="0080432B">
      <w:pPr>
        <w:ind w:firstLine="567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80432B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Сортировка выбором (англ. selection sort) — алгоритм сортировки, который может быть как устойчивый, так и неустойчивый. </w:t>
      </w:r>
    </w:p>
    <w:p w14:paraId="0BBB168C" w14:textId="77777777" w:rsidR="0080432B" w:rsidRPr="0080432B" w:rsidRDefault="0080432B" w:rsidP="0080432B">
      <w:pPr>
        <w:ind w:firstLine="567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235C9FAD" w14:textId="78605789" w:rsidR="0080432B" w:rsidRPr="0080432B" w:rsidRDefault="0080432B" w:rsidP="0080432B">
      <w:pPr>
        <w:ind w:firstLine="567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80432B">
        <w:rPr>
          <w:rFonts w:ascii="Times New Roman" w:eastAsia="Lucida Sans Unicode" w:hAnsi="Times New Roman" w:cs="Times New Roman"/>
          <w:sz w:val="28"/>
          <w:szCs w:val="28"/>
          <w:lang w:eastAsia="ru-RU"/>
        </w:rPr>
        <w:t>Шаги алгоритма:</w:t>
      </w:r>
    </w:p>
    <w:p w14:paraId="336666C5" w14:textId="77777777" w:rsidR="0080432B" w:rsidRPr="0080432B" w:rsidRDefault="0080432B" w:rsidP="0080432B">
      <w:pPr>
        <w:ind w:firstLine="567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7A8172DF" w14:textId="0B44294E" w:rsidR="0080432B" w:rsidRPr="0080432B" w:rsidRDefault="0080432B" w:rsidP="0080432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80432B">
        <w:rPr>
          <w:rFonts w:ascii="Times New Roman" w:eastAsia="Lucida Sans Unicode" w:hAnsi="Times New Roman" w:cs="Times New Roman"/>
          <w:sz w:val="28"/>
          <w:szCs w:val="28"/>
          <w:lang w:eastAsia="ru-RU"/>
        </w:rPr>
        <w:t>Находим номер минимального значения в текущем списке.</w:t>
      </w:r>
    </w:p>
    <w:p w14:paraId="5320D703" w14:textId="607749FE" w:rsidR="0080432B" w:rsidRPr="0080432B" w:rsidRDefault="0080432B" w:rsidP="0080432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80432B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позиции). </w:t>
      </w:r>
    </w:p>
    <w:p w14:paraId="5AF1600D" w14:textId="2DE56DA0" w:rsidR="0080432B" w:rsidRPr="0080432B" w:rsidRDefault="0080432B" w:rsidP="0080432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80432B">
        <w:rPr>
          <w:rFonts w:ascii="Times New Roman" w:eastAsia="Lucida Sans Unicode" w:hAnsi="Times New Roman" w:cs="Times New Roman"/>
          <w:sz w:val="28"/>
          <w:szCs w:val="28"/>
          <w:lang w:eastAsia="ru-RU"/>
        </w:rPr>
        <w:t>Теперь сортируем хвост списка, исключив из рассмотрения уже отсортированные элементы.</w:t>
      </w:r>
    </w:p>
    <w:sectPr w:rsidR="0080432B" w:rsidRPr="0080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0C63"/>
    <w:multiLevelType w:val="hybridMultilevel"/>
    <w:tmpl w:val="ADD8C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13F6DF5"/>
    <w:multiLevelType w:val="hybridMultilevel"/>
    <w:tmpl w:val="210C32D2"/>
    <w:lvl w:ilvl="0" w:tplc="0B66B1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BB"/>
    <w:rsid w:val="00626C64"/>
    <w:rsid w:val="00716C2A"/>
    <w:rsid w:val="00725DD8"/>
    <w:rsid w:val="0080432B"/>
    <w:rsid w:val="00950F83"/>
    <w:rsid w:val="00A74D04"/>
    <w:rsid w:val="00B5244D"/>
    <w:rsid w:val="00C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0DF64D"/>
  <w15:chartTrackingRefBased/>
  <w15:docId w15:val="{E13B5B8F-AA98-4128-BE04-C52E2D8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8B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48BB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TableParagraph">
    <w:name w:val="Table Paragraph"/>
    <w:basedOn w:val="Standard"/>
    <w:rsid w:val="00CA48BB"/>
    <w:pPr>
      <w:spacing w:before="54"/>
      <w:ind w:left="56"/>
    </w:pPr>
  </w:style>
  <w:style w:type="paragraph" w:styleId="a3">
    <w:name w:val="List Paragraph"/>
    <w:basedOn w:val="a"/>
    <w:uiPriority w:val="34"/>
    <w:qFormat/>
    <w:rsid w:val="0080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2165</Characters>
  <Application>Microsoft Office Word</Application>
  <DocSecurity>0</DocSecurity>
  <Lines>18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</cp:revision>
  <dcterms:created xsi:type="dcterms:W3CDTF">2024-10-10T17:11:00Z</dcterms:created>
  <dcterms:modified xsi:type="dcterms:W3CDTF">2024-10-15T14:46:00Z</dcterms:modified>
</cp:coreProperties>
</file>