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F302" w14:textId="77777777" w:rsidR="00D226D6" w:rsidRDefault="00D226D6" w:rsidP="00D226D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№15</w:t>
      </w:r>
    </w:p>
    <w:p w14:paraId="442781DF" w14:textId="77777777" w:rsidR="00D226D6" w:rsidRDefault="00D226D6" w:rsidP="00D226D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Тестирование, отладка приложения</w:t>
      </w:r>
    </w:p>
    <w:p w14:paraId="3AAE2273" w14:textId="77777777" w:rsidR="00D226D6" w:rsidRDefault="00D226D6" w:rsidP="00D226D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56C78D5" w14:textId="77777777" w:rsidR="00D226D6" w:rsidRDefault="00D226D6" w:rsidP="00D226D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6D646229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возможности отладки приложений в MS Visual Studio.</w:t>
      </w:r>
    </w:p>
    <w:p w14:paraId="3F16B67B" w14:textId="77777777" w:rsidR="00D226D6" w:rsidRDefault="00D226D6" w:rsidP="00D226D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6362A0" w14:textId="77777777" w:rsidR="00D226D6" w:rsidRDefault="00D226D6" w:rsidP="00D226D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30CB7B14" w14:textId="3CAFC3A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9C7FCE" w:rsidRPr="009C7FCE">
        <w:rPr>
          <w:rFonts w:ascii="Times New Roman" w:hAnsi="Times New Roman"/>
          <w:sz w:val="28"/>
          <w:szCs w:val="28"/>
        </w:rPr>
        <w:t xml:space="preserve">Документация по отладчику — Visual Studio. – </w:t>
      </w:r>
      <w:proofErr w:type="gramStart"/>
      <w:r w:rsidR="009C7FCE" w:rsidRPr="009C7FCE">
        <w:rPr>
          <w:rFonts w:ascii="Times New Roman" w:hAnsi="Times New Roman"/>
          <w:sz w:val="28"/>
          <w:szCs w:val="28"/>
        </w:rPr>
        <w:t>Текст :</w:t>
      </w:r>
      <w:proofErr w:type="gramEnd"/>
      <w:r w:rsidR="009C7FCE" w:rsidRPr="009C7FCE">
        <w:rPr>
          <w:rFonts w:ascii="Times New Roman" w:hAnsi="Times New Roman"/>
          <w:sz w:val="28"/>
          <w:szCs w:val="28"/>
        </w:rPr>
        <w:t xml:space="preserve"> электронный // Microsoft </w:t>
      </w:r>
      <w:proofErr w:type="spellStart"/>
      <w:r w:rsidR="009C7FCE" w:rsidRPr="009C7FCE">
        <w:rPr>
          <w:rFonts w:ascii="Times New Roman" w:hAnsi="Times New Roman"/>
          <w:sz w:val="28"/>
          <w:szCs w:val="28"/>
        </w:rPr>
        <w:t>Learn</w:t>
      </w:r>
      <w:proofErr w:type="spellEnd"/>
      <w:r w:rsidR="009C7FCE" w:rsidRPr="009C7FCE">
        <w:rPr>
          <w:rFonts w:ascii="Times New Roman" w:hAnsi="Times New Roman"/>
          <w:sz w:val="28"/>
          <w:szCs w:val="28"/>
        </w:rPr>
        <w:t xml:space="preserve"> : официальный сайт. – 2024. – URL: https://learn.microsoft.com/ru-ru/visualstudio/debugger/?view=vs-2022 (дата обращения 18.09.2024).</w:t>
      </w:r>
    </w:p>
    <w:p w14:paraId="093D77C6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628A1AD" w14:textId="77777777" w:rsidR="00D226D6" w:rsidRDefault="00D226D6" w:rsidP="00D226D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2FCF2CE9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39FAAFED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613BE34C" w14:textId="77777777" w:rsidR="00D226D6" w:rsidRDefault="00D226D6" w:rsidP="00D226D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8BD065" w14:textId="77777777" w:rsidR="00D226D6" w:rsidRDefault="00D226D6" w:rsidP="00D226D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7BC6A135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0E236B63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DB75A0" w14:textId="77777777" w:rsidR="00D226D6" w:rsidRDefault="00D226D6" w:rsidP="00D226D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213C71F7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Пошаговая отладка и просмотр значений переменных</w:t>
      </w:r>
    </w:p>
    <w:p w14:paraId="26ECC781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консольное приложение, содержащее цикл со счетчиком, в котором вычисляется значение факториала f от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заданного числа n. Результат должен выводиться на экран. Указать n=6 и выполнить пошаговую отладку с отслеживанием значений переменных во вкладке Локальные. Реализовать отображение данных во время пошаговой отладки.</w:t>
      </w:r>
    </w:p>
    <w:p w14:paraId="64AE713C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3AEEAE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 Создание и отключение </w:t>
      </w:r>
      <w:proofErr w:type="spellStart"/>
      <w:r>
        <w:rPr>
          <w:rFonts w:ascii="Times New Roman" w:hAnsi="Times New Roman"/>
          <w:sz w:val="28"/>
          <w:szCs w:val="28"/>
        </w:rPr>
        <w:t>брейкпоинтов</w:t>
      </w:r>
      <w:proofErr w:type="spellEnd"/>
      <w:r>
        <w:rPr>
          <w:rFonts w:ascii="Times New Roman" w:hAnsi="Times New Roman"/>
          <w:sz w:val="28"/>
          <w:szCs w:val="28"/>
        </w:rPr>
        <w:t xml:space="preserve"> (точек останова)</w:t>
      </w:r>
    </w:p>
    <w:p w14:paraId="56E3418E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консольное приложение, дублирующее приложение из п.5.1. Добавить </w:t>
      </w:r>
      <w:proofErr w:type="spellStart"/>
      <w:r>
        <w:rPr>
          <w:rFonts w:ascii="Times New Roman" w:hAnsi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/>
          <w:sz w:val="28"/>
          <w:szCs w:val="28"/>
        </w:rPr>
        <w:t xml:space="preserve"> в конце цикла (после изменения значения переменной f) и запустить отладку с остановками на </w:t>
      </w:r>
      <w:proofErr w:type="spellStart"/>
      <w:r>
        <w:rPr>
          <w:rFonts w:ascii="Times New Roman" w:hAnsi="Times New Roman"/>
          <w:sz w:val="28"/>
          <w:szCs w:val="28"/>
        </w:rPr>
        <w:t>брейкпоинтах</w:t>
      </w:r>
      <w:proofErr w:type="spellEnd"/>
      <w:r>
        <w:rPr>
          <w:rFonts w:ascii="Times New Roman" w:hAnsi="Times New Roman"/>
          <w:sz w:val="28"/>
          <w:szCs w:val="28"/>
        </w:rPr>
        <w:t xml:space="preserve"> с отслеживанием значений переменных во вкладке Локальные. Сделать имеющийся </w:t>
      </w:r>
      <w:proofErr w:type="spellStart"/>
      <w:r>
        <w:rPr>
          <w:rFonts w:ascii="Times New Roman" w:hAnsi="Times New Roman"/>
          <w:sz w:val="28"/>
          <w:szCs w:val="28"/>
        </w:rPr>
        <w:t>брейкпойнт</w:t>
      </w:r>
      <w:proofErr w:type="spellEnd"/>
      <w:r>
        <w:rPr>
          <w:rFonts w:ascii="Times New Roman" w:hAnsi="Times New Roman"/>
          <w:sz w:val="28"/>
          <w:szCs w:val="28"/>
        </w:rPr>
        <w:t xml:space="preserve"> неактивным (Ctrl+F9).</w:t>
      </w:r>
    </w:p>
    <w:p w14:paraId="6756D533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3E05F5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Настройка остановки по условию</w:t>
      </w:r>
    </w:p>
    <w:p w14:paraId="2B774838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консольное приложение, дублирующее приложение из п.5.1. Добавить </w:t>
      </w:r>
      <w:proofErr w:type="spellStart"/>
      <w:r>
        <w:rPr>
          <w:rFonts w:ascii="Times New Roman" w:hAnsi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/>
          <w:sz w:val="28"/>
          <w:szCs w:val="28"/>
        </w:rPr>
        <w:t xml:space="preserve"> в конце цикла (после изменения значения переменной f). Изменить </w:t>
      </w:r>
      <w:proofErr w:type="spellStart"/>
      <w:r>
        <w:rPr>
          <w:rFonts w:ascii="Times New Roman" w:hAnsi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/>
          <w:sz w:val="28"/>
          <w:szCs w:val="28"/>
        </w:rPr>
        <w:t xml:space="preserve"> так, чтобы остановки выполнялись только если i нечетное или f&gt;30. Запустить отладку с остановками на </w:t>
      </w:r>
      <w:proofErr w:type="spellStart"/>
      <w:r>
        <w:rPr>
          <w:rFonts w:ascii="Times New Roman" w:hAnsi="Times New Roman"/>
          <w:sz w:val="28"/>
          <w:szCs w:val="28"/>
        </w:rPr>
        <w:t>брейкпоинтах</w:t>
      </w:r>
      <w:proofErr w:type="spellEnd"/>
      <w:r>
        <w:rPr>
          <w:rFonts w:ascii="Times New Roman" w:hAnsi="Times New Roman"/>
          <w:sz w:val="28"/>
          <w:szCs w:val="28"/>
        </w:rPr>
        <w:t xml:space="preserve"> с отслеживанием значений переменных во вкладке Локальные.</w:t>
      </w:r>
    </w:p>
    <w:p w14:paraId="1A1A595F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E360DB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5.4 Настройка действия у </w:t>
      </w:r>
      <w:proofErr w:type="spellStart"/>
      <w:r>
        <w:rPr>
          <w:rFonts w:ascii="Times New Roman" w:hAnsi="Times New Roman"/>
          <w:sz w:val="28"/>
          <w:szCs w:val="28"/>
        </w:rPr>
        <w:t>брейкпоинта</w:t>
      </w:r>
      <w:proofErr w:type="spellEnd"/>
    </w:p>
    <w:p w14:paraId="5107BF79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консольное приложение, дублирующее приложение из п.5.1. Добавить </w:t>
      </w:r>
      <w:proofErr w:type="spellStart"/>
      <w:r>
        <w:rPr>
          <w:rFonts w:ascii="Times New Roman" w:hAnsi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/>
          <w:sz w:val="28"/>
          <w:szCs w:val="28"/>
        </w:rPr>
        <w:t xml:space="preserve"> в конце цикла (после изменения значения переменной f) </w:t>
      </w:r>
      <w:r>
        <w:rPr>
          <w:rFonts w:ascii="Times New Roman" w:hAnsi="Times New Roman"/>
          <w:sz w:val="28"/>
          <w:szCs w:val="28"/>
        </w:rPr>
        <w:lastRenderedPageBreak/>
        <w:t xml:space="preserve">и запустить отладку с остановками на </w:t>
      </w:r>
      <w:proofErr w:type="spellStart"/>
      <w:r>
        <w:rPr>
          <w:rFonts w:ascii="Times New Roman" w:hAnsi="Times New Roman"/>
          <w:sz w:val="28"/>
          <w:szCs w:val="28"/>
        </w:rPr>
        <w:t>брейкпоинтах</w:t>
      </w:r>
      <w:proofErr w:type="spellEnd"/>
      <w:r>
        <w:rPr>
          <w:rFonts w:ascii="Times New Roman" w:hAnsi="Times New Roman"/>
          <w:sz w:val="28"/>
          <w:szCs w:val="28"/>
        </w:rPr>
        <w:t xml:space="preserve"> с отслеживанием значений переменных во вкладке Локальные.</w:t>
      </w:r>
    </w:p>
    <w:p w14:paraId="31495FFF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Изменить </w:t>
      </w:r>
      <w:proofErr w:type="spellStart"/>
      <w:r>
        <w:rPr>
          <w:rFonts w:ascii="Times New Roman" w:hAnsi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/>
          <w:sz w:val="28"/>
          <w:szCs w:val="28"/>
        </w:rPr>
        <w:t xml:space="preserve"> так, чтобы при его достижении в отладочную консоль (окно Вывод) выводились значения i и f в следующем виде:</w:t>
      </w:r>
    </w:p>
    <w:p w14:paraId="66F487B6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i! = f</w:t>
      </w:r>
    </w:p>
    <w:p w14:paraId="4E07354C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Образец вывода:</w:t>
      </w:r>
    </w:p>
    <w:p w14:paraId="059478D5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0! = 1</w:t>
      </w:r>
    </w:p>
    <w:p w14:paraId="2BEC3D26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1! = 1</w:t>
      </w:r>
    </w:p>
    <w:p w14:paraId="20F2B65F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2! = 2</w:t>
      </w:r>
    </w:p>
    <w:p w14:paraId="1A4B0CA4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3! = 6</w:t>
      </w:r>
    </w:p>
    <w:p w14:paraId="4C30B6E9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E5DF7E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5.5 Отладка с заходом в функции</w:t>
      </w:r>
    </w:p>
    <w:p w14:paraId="24BB85E5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консольное приложение, дублирующее приложение из п.5.1.</w:t>
      </w:r>
    </w:p>
    <w:p w14:paraId="490C609B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Провести рефакторинг, выделив функцию для вычисления факториала из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. Значение n в основной программе должно запрашиваться у пользователя, функция вычисления факториала должна возвращать число (в случае некорректных данных должен вернуть -1).</w:t>
      </w:r>
    </w:p>
    <w:p w14:paraId="7AE2FFE8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</w:t>
      </w:r>
      <w:proofErr w:type="spellStart"/>
      <w:r>
        <w:rPr>
          <w:rFonts w:ascii="Times New Roman" w:hAnsi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/>
          <w:sz w:val="28"/>
          <w:szCs w:val="28"/>
        </w:rPr>
        <w:t xml:space="preserve"> на вызове метода вычисления факториала из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 xml:space="preserve"> и выполнить пошаговую отладку с заходом в функцию.</w:t>
      </w:r>
    </w:p>
    <w:p w14:paraId="7180732B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7CF3D9E" w14:textId="77777777" w:rsidR="00D226D6" w:rsidRDefault="00D226D6" w:rsidP="00D226D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147BC020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6A864A6A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3CE1A697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C0BFC7" w14:textId="77777777" w:rsidR="00D226D6" w:rsidRDefault="00D226D6" w:rsidP="00D226D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788A15B9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647051A4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43F8EF19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3FF968D9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5E3833B5" w14:textId="77777777" w:rsidR="00D226D6" w:rsidRDefault="00D226D6" w:rsidP="00D226D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248FA8" w14:textId="77777777" w:rsidR="00D226D6" w:rsidRDefault="00D226D6" w:rsidP="00D226D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6EA7DEE5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такое «отладка»?</w:t>
      </w:r>
    </w:p>
    <w:p w14:paraId="391EE03E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Какие этапы включает в себя отладка?</w:t>
      </w:r>
    </w:p>
    <w:p w14:paraId="708D7779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Что такое «точка останова»?</w:t>
      </w:r>
    </w:p>
    <w:p w14:paraId="7E2D4BB3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 добавить точки останова в Visual Studio?</w:t>
      </w:r>
    </w:p>
    <w:p w14:paraId="2ABDFDDA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Как в Visual Studio запустить приложение в режиме отладки?</w:t>
      </w:r>
    </w:p>
    <w:p w14:paraId="55C0565B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8.6 Какие окна в Visual Studio отображают значения переменных и для чего предназначено каждое из этих окон?</w:t>
      </w:r>
    </w:p>
    <w:p w14:paraId="4EBDC9CF" w14:textId="77777777" w:rsidR="00D226D6" w:rsidRDefault="00D226D6" w:rsidP="00D226D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8.7 Какие комбинации «горячих» клавиш используются в Visual Studio для пошагового прохождения?</w:t>
      </w:r>
    </w:p>
    <w:p w14:paraId="5AF1600D" w14:textId="1092D7E4" w:rsidR="0080432B" w:rsidRPr="00D226D6" w:rsidRDefault="0080432B" w:rsidP="00D226D6"/>
    <w:sectPr w:rsidR="0080432B" w:rsidRPr="00D22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50C63"/>
    <w:multiLevelType w:val="hybridMultilevel"/>
    <w:tmpl w:val="ADD8C0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13F6DF5"/>
    <w:multiLevelType w:val="hybridMultilevel"/>
    <w:tmpl w:val="210C32D2"/>
    <w:lvl w:ilvl="0" w:tplc="0B66B1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BB"/>
    <w:rsid w:val="00626C64"/>
    <w:rsid w:val="00716C2A"/>
    <w:rsid w:val="00725DD8"/>
    <w:rsid w:val="0080432B"/>
    <w:rsid w:val="00950F83"/>
    <w:rsid w:val="009C7FCE"/>
    <w:rsid w:val="00A74D04"/>
    <w:rsid w:val="00B5244D"/>
    <w:rsid w:val="00CA48BB"/>
    <w:rsid w:val="00D2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0DF64D"/>
  <w15:chartTrackingRefBased/>
  <w15:docId w15:val="{E13B5B8F-AA98-4128-BE04-C52E2D85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8B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48BB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TableParagraph">
    <w:name w:val="Table Paragraph"/>
    <w:basedOn w:val="Standard"/>
    <w:rsid w:val="00CA48BB"/>
    <w:pPr>
      <w:spacing w:before="54"/>
      <w:ind w:left="56"/>
    </w:pPr>
  </w:style>
  <w:style w:type="paragraph" w:styleId="a3">
    <w:name w:val="List Paragraph"/>
    <w:basedOn w:val="a"/>
    <w:uiPriority w:val="34"/>
    <w:qFormat/>
    <w:rsid w:val="0080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444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9</cp:revision>
  <dcterms:created xsi:type="dcterms:W3CDTF">2024-10-10T17:11:00Z</dcterms:created>
  <dcterms:modified xsi:type="dcterms:W3CDTF">2024-10-18T05:55:00Z</dcterms:modified>
</cp:coreProperties>
</file>