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DD3" w14:textId="77777777" w:rsidR="00A724F5" w:rsidRDefault="00A724F5" w:rsidP="00A724F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№16</w:t>
      </w:r>
    </w:p>
    <w:p w14:paraId="3BD3298E" w14:textId="77777777" w:rsidR="00A724F5" w:rsidRDefault="00A724F5" w:rsidP="00A724F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Программирование модуля</w:t>
      </w:r>
    </w:p>
    <w:p w14:paraId="2EEE0561" w14:textId="77777777" w:rsidR="00A724F5" w:rsidRDefault="00A724F5" w:rsidP="00A724F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C512E14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161BF48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создания и применения модулей в программах на языке Си.</w:t>
      </w:r>
    </w:p>
    <w:p w14:paraId="2DF41D7A" w14:textId="77777777" w:rsidR="00A724F5" w:rsidRDefault="00A724F5" w:rsidP="00A724F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1B8F84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015D654B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гл.11.</w:t>
      </w:r>
    </w:p>
    <w:p w14:paraId="77039368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3B0094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592269F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02E0A172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E9E334E" w14:textId="77777777" w:rsidR="00A724F5" w:rsidRDefault="00A724F5" w:rsidP="00A724F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232D94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E984315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12525EF0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0DCA6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0AEDC6BE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24F5">
        <w:rPr>
          <w:rFonts w:ascii="Times New Roman" w:hAnsi="Times New Roman"/>
          <w:sz w:val="28"/>
          <w:szCs w:val="28"/>
        </w:rPr>
        <w:t xml:space="preserve">5.1 Создать свой модуль, содержащий функцию для нахождения частного двух вещественных чисел, предусмотреть ввод некорректных значений. Проверить работу созданной функции, подключив модуль к основной программе и вызвав созданную функцию в функции </w:t>
      </w:r>
      <w:proofErr w:type="spellStart"/>
      <w:r w:rsidRPr="00A724F5">
        <w:rPr>
          <w:rFonts w:ascii="Times New Roman" w:hAnsi="Times New Roman"/>
          <w:sz w:val="28"/>
          <w:szCs w:val="28"/>
        </w:rPr>
        <w:t>main</w:t>
      </w:r>
      <w:proofErr w:type="spellEnd"/>
      <w:r w:rsidRPr="00A724F5">
        <w:rPr>
          <w:rFonts w:ascii="Times New Roman" w:hAnsi="Times New Roman"/>
          <w:sz w:val="28"/>
          <w:szCs w:val="28"/>
        </w:rPr>
        <w:t>.</w:t>
      </w:r>
    </w:p>
    <w:p w14:paraId="5EEE1301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Добавить в созданный модуль две функции (первая — для нахождения максимума, вторая — минимума из двух вещественных чисел). Проверить работу функций, вызвав их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определения максимума и минимума из трех введенных пользователем чисел.</w:t>
      </w:r>
    </w:p>
    <w:p w14:paraId="6E5BFF1A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24F5">
        <w:rPr>
          <w:rFonts w:ascii="Times New Roman" w:hAnsi="Times New Roman"/>
          <w:sz w:val="28"/>
          <w:szCs w:val="28"/>
        </w:rPr>
        <w:t xml:space="preserve">5.3 Добавить в созданный модуль функцию для нахождения факториала числа а. Проверить работу созданной функции, вызвав ее в функции </w:t>
      </w:r>
      <w:proofErr w:type="spellStart"/>
      <w:r w:rsidRPr="00A724F5">
        <w:rPr>
          <w:rFonts w:ascii="Times New Roman" w:hAnsi="Times New Roman"/>
          <w:sz w:val="28"/>
          <w:szCs w:val="28"/>
        </w:rPr>
        <w:t>main</w:t>
      </w:r>
      <w:proofErr w:type="spellEnd"/>
      <w:r w:rsidRPr="00A724F5">
        <w:rPr>
          <w:rFonts w:ascii="Times New Roman" w:hAnsi="Times New Roman"/>
          <w:sz w:val="28"/>
          <w:szCs w:val="28"/>
        </w:rPr>
        <w:t>.</w:t>
      </w:r>
    </w:p>
    <w:p w14:paraId="5A567E4E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386BE6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6690302B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Microsoft Visual Studio, создать проект C++ и выполнить задания из п.5. Прототипы функций должны быть размещены в заголовочном файле, реализация — в отдельном файле </w:t>
      </w:r>
      <w:proofErr w:type="spellStart"/>
      <w:r>
        <w:rPr>
          <w:rFonts w:ascii="Times New Roman" w:hAnsi="Times New Roman"/>
          <w:sz w:val="28"/>
          <w:szCs w:val="28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>, к основному модулю должен быть подключен файл с прототипом.</w:t>
      </w:r>
    </w:p>
    <w:p w14:paraId="4494C4C0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1A4CDF81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24F8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2C1EE0D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4D625CA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067491A7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10460ED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7.4 Вывод</w:t>
      </w:r>
    </w:p>
    <w:p w14:paraId="600732D8" w14:textId="77777777" w:rsidR="00A724F5" w:rsidRDefault="00A724F5" w:rsidP="00A724F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368501" w14:textId="77777777" w:rsidR="00A724F5" w:rsidRDefault="00A724F5" w:rsidP="00A724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3999267E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Каково назначение модуля программиста?</w:t>
      </w:r>
    </w:p>
    <w:p w14:paraId="43669347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24F5">
        <w:rPr>
          <w:rFonts w:ascii="Times New Roman" w:hAnsi="Times New Roman"/>
          <w:sz w:val="28"/>
          <w:szCs w:val="28"/>
        </w:rPr>
        <w:t>8.2 В чём преимущество модулей?</w:t>
      </w:r>
    </w:p>
    <w:p w14:paraId="512CED06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Из каких файлов состоит модуль программиста и для чего предназначен каждый из типов файлов?</w:t>
      </w:r>
    </w:p>
    <w:p w14:paraId="438DDE0A" w14:textId="77777777" w:rsidR="00A724F5" w:rsidRDefault="00A724F5" w:rsidP="00A724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8.4 Как подключить модуль программиста к основной программе?  </w:t>
      </w:r>
    </w:p>
    <w:p w14:paraId="5AF1600D" w14:textId="1092D7E4" w:rsidR="0080432B" w:rsidRPr="00A724F5" w:rsidRDefault="0080432B" w:rsidP="00A724F5"/>
    <w:sectPr w:rsidR="0080432B" w:rsidRPr="00A72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C63"/>
    <w:multiLevelType w:val="hybridMultilevel"/>
    <w:tmpl w:val="ADD8C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3F6DF5"/>
    <w:multiLevelType w:val="hybridMultilevel"/>
    <w:tmpl w:val="210C32D2"/>
    <w:lvl w:ilvl="0" w:tplc="0B66B1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B"/>
    <w:rsid w:val="00501E71"/>
    <w:rsid w:val="00626C64"/>
    <w:rsid w:val="00716C2A"/>
    <w:rsid w:val="00725DD8"/>
    <w:rsid w:val="0080432B"/>
    <w:rsid w:val="00950F83"/>
    <w:rsid w:val="009C7FCE"/>
    <w:rsid w:val="00A724F5"/>
    <w:rsid w:val="00A74D04"/>
    <w:rsid w:val="00B5244D"/>
    <w:rsid w:val="00CA48BB"/>
    <w:rsid w:val="00D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DF64D"/>
  <w15:chartTrackingRefBased/>
  <w15:docId w15:val="{E13B5B8F-AA98-4128-BE04-C52E2D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B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48B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TableParagraph">
    <w:name w:val="Table Paragraph"/>
    <w:basedOn w:val="Standard"/>
    <w:rsid w:val="00CA48BB"/>
    <w:pPr>
      <w:spacing w:before="54"/>
      <w:ind w:left="56"/>
    </w:pPr>
  </w:style>
  <w:style w:type="paragraph" w:styleId="a3">
    <w:name w:val="List Paragraph"/>
    <w:basedOn w:val="a"/>
    <w:uiPriority w:val="34"/>
    <w:qFormat/>
    <w:rsid w:val="0080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</cp:revision>
  <dcterms:created xsi:type="dcterms:W3CDTF">2024-10-10T17:11:00Z</dcterms:created>
  <dcterms:modified xsi:type="dcterms:W3CDTF">2024-10-20T17:35:00Z</dcterms:modified>
</cp:coreProperties>
</file>