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90DC" w14:textId="77777777" w:rsidR="009849A9" w:rsidRDefault="009849A9" w:rsidP="009849A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№17</w:t>
      </w:r>
    </w:p>
    <w:p w14:paraId="68254846" w14:textId="77777777" w:rsidR="009849A9" w:rsidRDefault="009849A9" w:rsidP="009849A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библиотеки подпрограмм</w:t>
      </w:r>
    </w:p>
    <w:p w14:paraId="795290A6" w14:textId="77777777" w:rsidR="009849A9" w:rsidRDefault="009849A9" w:rsidP="009849A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F842DBB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CDB61D5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1.1 Изучить процесс создания и применения библиотек в программах на языке Си.</w:t>
      </w:r>
    </w:p>
    <w:p w14:paraId="47450ECE" w14:textId="77777777" w:rsidR="009849A9" w:rsidRDefault="009849A9" w:rsidP="009849A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55DA4A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BA42079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гл.11.</w:t>
      </w:r>
    </w:p>
    <w:p w14:paraId="427EA8C2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1CFC69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30C0B21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4013D9AA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4921F14" w14:textId="77777777" w:rsidR="009849A9" w:rsidRDefault="009849A9" w:rsidP="009849A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BF37AF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36C7D9E4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2BFEC4D7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D22ABE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04BEB589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Создать свою библиотеку, содержащую две функции (первая — для нахождения суммы, вторая — для нахождения разности двух вещественных чисел, переданных через параметры).</w:t>
      </w:r>
    </w:p>
    <w:p w14:paraId="2346FB93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Создать новый проект. Подключить созданную библиотеку к проекту и проверить работу созданных функций, вызвав их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52DEFB8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 Добавить в созданную библиотеку функцию, вычисляющую факториал числа n с использованием рекурсии. Если n </w:t>
      </w:r>
      <w:proofErr w:type="gramStart"/>
      <w:r>
        <w:rPr>
          <w:rFonts w:ascii="Times New Roman" w:hAnsi="Times New Roman"/>
          <w:sz w:val="28"/>
          <w:szCs w:val="28"/>
        </w:rPr>
        <w:t>&lt; 0</w:t>
      </w:r>
      <w:proofErr w:type="gramEnd"/>
      <w:r>
        <w:rPr>
          <w:rFonts w:ascii="Times New Roman" w:hAnsi="Times New Roman"/>
          <w:sz w:val="28"/>
          <w:szCs w:val="28"/>
        </w:rPr>
        <w:t xml:space="preserve">, возвращать -1. Проверить работу созданной функции, вызвав ее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E526452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Добавить в созданную библиотеку функцию, возвращающую номер индекса, на котором в строке находится переданный в параметрах символ.</w:t>
      </w:r>
    </w:p>
    <w:p w14:paraId="39DF8F02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 функции должен быть следующим:</w:t>
      </w:r>
    </w:p>
    <w:p w14:paraId="507E04E2" w14:textId="77777777" w:rsidR="009849A9" w:rsidRPr="004C3127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lang w:val="en-US"/>
        </w:rPr>
      </w:pPr>
      <w:r w:rsidRPr="009849A9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9849A9">
        <w:rPr>
          <w:rFonts w:ascii="Times New Roman" w:hAnsi="Times New Roman"/>
          <w:sz w:val="28"/>
          <w:szCs w:val="28"/>
          <w:lang w:val="en-US"/>
        </w:rPr>
        <w:t>search(</w:t>
      </w:r>
      <w:proofErr w:type="gramEnd"/>
      <w:r w:rsidRPr="009849A9">
        <w:rPr>
          <w:rFonts w:ascii="Times New Roman" w:hAnsi="Times New Roman"/>
          <w:sz w:val="28"/>
          <w:szCs w:val="28"/>
          <w:lang w:val="en-US"/>
        </w:rPr>
        <w:t>char string[], int length, char symbol)</w:t>
      </w:r>
    </w:p>
    <w:p w14:paraId="0D8E450C" w14:textId="320FEFB8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работу созданной функции, вызвав ее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Перед вызовом функции создать в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массив из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символов, считать его с клавиатуры и передать в параметрах функции (второй параметр — длина =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0, третий параметр — символ — любой, заданный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в основной программе).</w:t>
      </w:r>
    </w:p>
    <w:p w14:paraId="25FB82E6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D98B78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0C8533D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Microsoft Visual Studio, создать проект C++ и выполнить задания из п.5. Прототипы функций должны быть размещены в заголовочном файле библиотеки, реализация — в отдельном файле </w:t>
      </w:r>
      <w:proofErr w:type="spellStart"/>
      <w:r>
        <w:rPr>
          <w:rFonts w:ascii="Times New Roman" w:hAnsi="Times New Roman"/>
          <w:sz w:val="28"/>
          <w:szCs w:val="28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 xml:space="preserve"> библиотеки. К </w:t>
      </w:r>
      <w:r>
        <w:rPr>
          <w:rFonts w:ascii="Times New Roman" w:hAnsi="Times New Roman"/>
          <w:sz w:val="28"/>
          <w:szCs w:val="28"/>
        </w:rPr>
        <w:lastRenderedPageBreak/>
        <w:t xml:space="preserve">проекту </w:t>
      </w:r>
      <w:proofErr w:type="spellStart"/>
      <w:r>
        <w:rPr>
          <w:rFonts w:ascii="Times New Roman" w:hAnsi="Times New Roman"/>
          <w:sz w:val="28"/>
          <w:szCs w:val="28"/>
        </w:rPr>
        <w:t>TestProject</w:t>
      </w:r>
      <w:proofErr w:type="spellEnd"/>
      <w:r>
        <w:rPr>
          <w:rFonts w:ascii="Times New Roman" w:hAnsi="Times New Roman"/>
          <w:sz w:val="28"/>
          <w:szCs w:val="28"/>
        </w:rPr>
        <w:t xml:space="preserve"> подключить библиотеку и файл с заголовком библиотеки и протестировать в консольном приложении все созданные функции.</w:t>
      </w:r>
    </w:p>
    <w:p w14:paraId="202DFA11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1EDF2CC7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C5A206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2E5AC91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019F397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5EA2DB8B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28CD4EB8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6751BFE9" w14:textId="77777777" w:rsidR="009849A9" w:rsidRDefault="009849A9" w:rsidP="009849A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3C2A08" w14:textId="77777777" w:rsidR="009849A9" w:rsidRDefault="009849A9" w:rsidP="009849A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D254D53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Каково назначение библиотеки?</w:t>
      </w:r>
    </w:p>
    <w:p w14:paraId="6B142983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Какое расширение может быть у библиотек?</w:t>
      </w:r>
    </w:p>
    <w:p w14:paraId="7F8987EA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Для чего предназначена спецификатор __</w:t>
      </w:r>
      <w:proofErr w:type="spellStart"/>
      <w:r>
        <w:rPr>
          <w:rFonts w:ascii="Times New Roman" w:hAnsi="Times New Roman"/>
          <w:sz w:val="28"/>
          <w:szCs w:val="28"/>
        </w:rPr>
        <w:t>declspec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5A3009A0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Что должно быть написано в верхней части заголовочного файла библиотеки?</w:t>
      </w:r>
    </w:p>
    <w:p w14:paraId="7FEE356F" w14:textId="77777777" w:rsidR="009849A9" w:rsidRDefault="009849A9" w:rsidP="009849A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Что надо написать перед объявлением типа функции в заголовочном файле библиотеки?</w:t>
      </w:r>
    </w:p>
    <w:p w14:paraId="1E7F25A3" w14:textId="77777777" w:rsidR="00B54746" w:rsidRDefault="00B54746"/>
    <w:sectPr w:rsidR="00B5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9"/>
    <w:rsid w:val="009849A9"/>
    <w:rsid w:val="00B5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4FAAE"/>
  <w15:chartTrackingRefBased/>
  <w15:docId w15:val="{406BA4BB-99C3-4687-AF5E-258440A1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49A9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2156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2024-10-22T15:24:00Z</dcterms:created>
  <dcterms:modified xsi:type="dcterms:W3CDTF">2024-10-22T15:28:00Z</dcterms:modified>
</cp:coreProperties>
</file>