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B8789" w14:textId="77777777" w:rsidR="0045049F" w:rsidRDefault="0045049F" w:rsidP="0045049F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Лабораторная работа №18</w:t>
      </w:r>
    </w:p>
    <w:p w14:paraId="742B51EE" w14:textId="77777777" w:rsidR="0045049F" w:rsidRDefault="0045049F" w:rsidP="0045049F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Работа с алгоритмами сортировки массивов</w:t>
      </w:r>
    </w:p>
    <w:p w14:paraId="3CF31C62" w14:textId="77777777" w:rsidR="0045049F" w:rsidRDefault="0045049F" w:rsidP="0045049F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5594BE6E" w14:textId="77777777" w:rsidR="0045049F" w:rsidRDefault="0045049F" w:rsidP="0045049F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 w14:paraId="465A7234" w14:textId="77777777" w:rsidR="0045049F" w:rsidRDefault="0045049F" w:rsidP="0045049F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 Изучить принципы реализации алгоритмов сортировки массивов средствами языка программирования Си.</w:t>
      </w:r>
    </w:p>
    <w:p w14:paraId="16DC127B" w14:textId="77777777" w:rsidR="0045049F" w:rsidRDefault="0045049F" w:rsidP="0045049F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3BDA724" w14:textId="77777777" w:rsidR="0045049F" w:rsidRDefault="0045049F" w:rsidP="0045049F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2 Литература</w:t>
      </w:r>
    </w:p>
    <w:p w14:paraId="6DC1DB3B" w14:textId="77777777" w:rsidR="0045049F" w:rsidRDefault="0045049F" w:rsidP="0045049F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2.1 Ашарина, И. В. Объектно-ориентированное программирование в   С++: лекции и упражнения. Учебное пособие для вузов. / И. В. Ашарина. – 2-е изд., перераб. и доп. – Москва : Горячая Линия–Телеком, 2017. – 336 с. – URL: https://ibooks.ru/reading.php?productid=359752. – Режим доступа: для зарегистрир. пользователей. – Текст : электронный. – п.6.3.</w:t>
      </w:r>
    </w:p>
    <w:p w14:paraId="41044764" w14:textId="77777777" w:rsidR="0045049F" w:rsidRDefault="0045049F" w:rsidP="0045049F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C33A2F7" w14:textId="77777777" w:rsidR="0045049F" w:rsidRDefault="0045049F" w:rsidP="0045049F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3 Подготовка к работе</w:t>
      </w:r>
    </w:p>
    <w:p w14:paraId="43FFBD30" w14:textId="77777777" w:rsidR="0045049F" w:rsidRDefault="0045049F" w:rsidP="0045049F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3.1 Повторить теоретический материал (см. п.2).</w:t>
      </w:r>
    </w:p>
    <w:p w14:paraId="4509C403" w14:textId="77777777" w:rsidR="0045049F" w:rsidRDefault="0045049F" w:rsidP="0045049F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3.2 Изучить описание лабораторной работы.</w:t>
      </w:r>
    </w:p>
    <w:p w14:paraId="22B17E4F" w14:textId="77777777" w:rsidR="0045049F" w:rsidRDefault="0045049F" w:rsidP="0045049F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E4760AA" w14:textId="77777777" w:rsidR="0045049F" w:rsidRDefault="0045049F" w:rsidP="0045049F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4 Основное оборудование</w:t>
      </w:r>
    </w:p>
    <w:p w14:paraId="63540391" w14:textId="77777777" w:rsidR="0045049F" w:rsidRDefault="0045049F" w:rsidP="0045049F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color w:val="000000"/>
          <w:sz w:val="28"/>
          <w:szCs w:val="28"/>
        </w:rPr>
        <w:t>4.1 Персональный компьютер.</w:t>
      </w:r>
    </w:p>
    <w:p w14:paraId="2919B927" w14:textId="77777777" w:rsidR="0045049F" w:rsidRDefault="0045049F" w:rsidP="0045049F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AE0E116" w14:textId="77777777" w:rsidR="0045049F" w:rsidRDefault="0045049F" w:rsidP="0045049F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5 Задание</w:t>
      </w:r>
    </w:p>
    <w:p w14:paraId="4DD056D5" w14:textId="5C33C2CA" w:rsidR="00F60B86" w:rsidRPr="00F60B86" w:rsidRDefault="00F60B86" w:rsidP="00F60B8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 xml:space="preserve">5.1 </w:t>
      </w:r>
      <w:r>
        <w:rPr>
          <w:rFonts w:ascii="Times New Roman" w:hAnsi="Times New Roman"/>
          <w:sz w:val="28"/>
          <w:szCs w:val="28"/>
        </w:rPr>
        <w:t xml:space="preserve">При реализации алгоритмов выводить </w:t>
      </w:r>
      <w:r w:rsidR="009B54FA">
        <w:rPr>
          <w:rFonts w:ascii="Times New Roman" w:hAnsi="Times New Roman"/>
          <w:sz w:val="28"/>
          <w:szCs w:val="28"/>
        </w:rPr>
        <w:t xml:space="preserve">отладочную информацию о позициях </w:t>
      </w:r>
      <w:r w:rsidR="007F1D15">
        <w:rPr>
          <w:rFonts w:ascii="Times New Roman" w:hAnsi="Times New Roman"/>
          <w:sz w:val="28"/>
          <w:szCs w:val="28"/>
        </w:rPr>
        <w:t>элементов массива</w:t>
      </w:r>
      <w:r w:rsidR="009B54FA">
        <w:rPr>
          <w:rFonts w:ascii="Times New Roman" w:hAnsi="Times New Roman"/>
          <w:sz w:val="28"/>
          <w:szCs w:val="28"/>
        </w:rPr>
        <w:t xml:space="preserve"> на каждой итерации циклов в </w:t>
      </w:r>
      <w:r w:rsidR="00DB6F5C">
        <w:rPr>
          <w:rFonts w:ascii="Times New Roman" w:hAnsi="Times New Roman"/>
          <w:sz w:val="28"/>
          <w:szCs w:val="28"/>
        </w:rPr>
        <w:t>алгоритмах.</w:t>
      </w:r>
    </w:p>
    <w:p w14:paraId="12801825" w14:textId="4A49BA18" w:rsidR="00F60B86" w:rsidRDefault="00F60B86" w:rsidP="00F60B8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5.</w:t>
      </w:r>
      <w:r w:rsidR="00DB6F5C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Реализовать и протестировать в консольном приложении алгоритм сортировки массива методом пузырька.</w:t>
      </w:r>
    </w:p>
    <w:p w14:paraId="17B9BA16" w14:textId="4E17C5AB" w:rsidR="0045049F" w:rsidRDefault="0045049F" w:rsidP="0045049F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5.</w:t>
      </w:r>
      <w:r w:rsidR="00DB6F5C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Реализовать и протестировать в консольном приложении алгоритм сортировки массив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методом выбора минимального элемента.</w:t>
      </w:r>
    </w:p>
    <w:p w14:paraId="4B248E9F" w14:textId="29FD51C7" w:rsidR="0045049F" w:rsidRDefault="0045049F" w:rsidP="0045049F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5.</w:t>
      </w:r>
      <w:r w:rsidR="00DB6F5C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Реализовать и протестировать в консольном приложении алгоритм сортировки массив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простым включением.</w:t>
      </w:r>
    </w:p>
    <w:p w14:paraId="54804D8C" w14:textId="77777777" w:rsidR="0045049F" w:rsidRDefault="0045049F" w:rsidP="0045049F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92BD377" w14:textId="77777777" w:rsidR="0045049F" w:rsidRDefault="0045049F" w:rsidP="0045049F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6 Порядок выполнения работы</w:t>
      </w:r>
    </w:p>
    <w:p w14:paraId="015C73BF" w14:textId="77777777" w:rsidR="0045049F" w:rsidRDefault="0045049F" w:rsidP="0045049F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6.1</w:t>
      </w:r>
      <w:r>
        <w:rPr>
          <w:rFonts w:ascii="Times New Roman" w:hAnsi="Times New Roman"/>
          <w:sz w:val="28"/>
          <w:szCs w:val="28"/>
        </w:rPr>
        <w:tab/>
        <w:t>Используя Microsoft Visual Studio, создать проект C# и выполнить задания из п.5.</w:t>
      </w:r>
    </w:p>
    <w:p w14:paraId="52D10EFF" w14:textId="77777777" w:rsidR="0045049F" w:rsidRDefault="0045049F" w:rsidP="0045049F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6.2</w:t>
      </w:r>
      <w:r>
        <w:rPr>
          <w:rFonts w:ascii="Times New Roman" w:hAnsi="Times New Roman"/>
          <w:sz w:val="28"/>
          <w:szCs w:val="28"/>
        </w:rPr>
        <w:tab/>
        <w:t>Ответить на контрольные вопросы.</w:t>
      </w:r>
    </w:p>
    <w:p w14:paraId="393937B6" w14:textId="77777777" w:rsidR="0045049F" w:rsidRDefault="0045049F" w:rsidP="0045049F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31B15B6" w14:textId="77777777" w:rsidR="0045049F" w:rsidRDefault="0045049F" w:rsidP="0045049F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7 Содержание отчета</w:t>
      </w:r>
    </w:p>
    <w:p w14:paraId="211CC3BB" w14:textId="77777777" w:rsidR="0045049F" w:rsidRDefault="0045049F" w:rsidP="0045049F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7.1 Титульный лист</w:t>
      </w:r>
    </w:p>
    <w:p w14:paraId="678DA3E3" w14:textId="77777777" w:rsidR="0045049F" w:rsidRDefault="0045049F" w:rsidP="0045049F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7.2 Цель работы</w:t>
      </w:r>
    </w:p>
    <w:p w14:paraId="3FD53C31" w14:textId="77777777" w:rsidR="0045049F" w:rsidRDefault="0045049F" w:rsidP="0045049F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7.3 Ответы на контрольные вопросы</w:t>
      </w:r>
    </w:p>
    <w:p w14:paraId="7272FFE3" w14:textId="77777777" w:rsidR="0045049F" w:rsidRDefault="0045049F" w:rsidP="0045049F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7.4 Вывод</w:t>
      </w:r>
    </w:p>
    <w:p w14:paraId="40CF8A5F" w14:textId="77777777" w:rsidR="0045049F" w:rsidRDefault="0045049F" w:rsidP="0045049F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4FC2F5B" w14:textId="77777777" w:rsidR="0045049F" w:rsidRDefault="0045049F" w:rsidP="0045049F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8 Контрольные вопросы</w:t>
      </w:r>
    </w:p>
    <w:p w14:paraId="09B1B5E4" w14:textId="77777777" w:rsidR="0045049F" w:rsidRDefault="0045049F" w:rsidP="0045049F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8.1 Что означает «сортировка массива»?</w:t>
      </w:r>
    </w:p>
    <w:p w14:paraId="019B9AD0" w14:textId="77777777" w:rsidR="0045049F" w:rsidRDefault="0045049F" w:rsidP="0045049F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8.2 Какие виды сортировки массива существуют?</w:t>
      </w:r>
    </w:p>
    <w:p w14:paraId="498ECCC4" w14:textId="4E731E9F" w:rsidR="0045049F" w:rsidRDefault="0045049F" w:rsidP="0045049F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8.3 Как обменять значения элемент</w:t>
      </w:r>
      <w:r w:rsidR="00DB6F5C">
        <w:rPr>
          <w:rFonts w:ascii="Times New Roman" w:hAnsi="Times New Roman"/>
          <w:sz w:val="28"/>
          <w:szCs w:val="28"/>
        </w:rPr>
        <w:t>ов</w:t>
      </w:r>
      <w:r>
        <w:rPr>
          <w:rFonts w:ascii="Times New Roman" w:hAnsi="Times New Roman"/>
          <w:sz w:val="28"/>
          <w:szCs w:val="28"/>
        </w:rPr>
        <w:t xml:space="preserve"> массива?</w:t>
      </w:r>
    </w:p>
    <w:p w14:paraId="0C5762AA" w14:textId="77777777" w:rsidR="008C7978" w:rsidRPr="0045049F" w:rsidRDefault="008C7978" w:rsidP="0045049F"/>
    <w:sectPr w:rsidR="008C7978" w:rsidRPr="004504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676"/>
    <w:rsid w:val="0009004E"/>
    <w:rsid w:val="002A39D3"/>
    <w:rsid w:val="0045049F"/>
    <w:rsid w:val="007F1D15"/>
    <w:rsid w:val="008C7978"/>
    <w:rsid w:val="009B54FA"/>
    <w:rsid w:val="00A200FF"/>
    <w:rsid w:val="00B41676"/>
    <w:rsid w:val="00DB6F5C"/>
    <w:rsid w:val="00F45F4E"/>
    <w:rsid w:val="00F60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669C584"/>
  <w15:chartTrackingRefBased/>
  <w15:docId w15:val="{46612D33-C0BE-4AED-8021-F6BB36840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B41676"/>
    <w:pPr>
      <w:tabs>
        <w:tab w:val="left" w:pos="709"/>
      </w:tabs>
      <w:suppressAutoHyphens/>
      <w:autoSpaceDN w:val="0"/>
      <w:spacing w:after="0" w:line="276" w:lineRule="atLeast"/>
      <w:textAlignment w:val="baseline"/>
      <w:outlineLvl w:val="8"/>
    </w:pPr>
    <w:rPr>
      <w:rFonts w:ascii="Calibri" w:eastAsia="Lucida Sans Unicode" w:hAnsi="Calibri" w:cs="Times New Roman"/>
      <w:kern w:val="3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203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8</cp:revision>
  <dcterms:created xsi:type="dcterms:W3CDTF">2024-10-03T16:57:00Z</dcterms:created>
  <dcterms:modified xsi:type="dcterms:W3CDTF">2024-10-24T14:36:00Z</dcterms:modified>
</cp:coreProperties>
</file>