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B5D45F" w:rsidP="254B82C7" w:rsidRDefault="2DB5D45F" w14:paraId="590B5872" w14:textId="5AAAE418">
      <w:pPr>
        <w:pStyle w:val="Standard"/>
        <w:widowControl w:val="1"/>
        <w:tabs>
          <w:tab w:val="left" w:leader="none" w:pos="709"/>
        </w:tabs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№19</w:t>
      </w:r>
    </w:p>
    <w:p w:rsidR="2DB5D45F" w:rsidP="254B82C7" w:rsidRDefault="2DB5D45F" w14:paraId="6A7B2045" w14:textId="55AFC632">
      <w:pPr>
        <w:pStyle w:val="Standard"/>
        <w:widowControl w:val="1"/>
        <w:tabs>
          <w:tab w:val="clear" w:leader="none" w:pos="709"/>
        </w:tabs>
        <w:spacing w:line="240" w:lineRule="auto"/>
        <w:ind w:right="4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Использование указателей для организации связанных списков</w:t>
      </w:r>
    </w:p>
    <w:p w:rsidR="254B82C7" w:rsidP="254B82C7" w:rsidRDefault="254B82C7" w14:paraId="124EB3C1" w14:textId="2F1F3345">
      <w:pPr>
        <w:widowControl w:val="1"/>
        <w:tabs>
          <w:tab w:val="clear" w:leader="none" w:pos="709"/>
        </w:tabs>
        <w:spacing w:line="240" w:lineRule="auto"/>
        <w:ind w:right="4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0A6B3357" w14:textId="6593B214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Цель работы</w:t>
      </w:r>
    </w:p>
    <w:p w:rsidR="2DB5D45F" w:rsidP="254B82C7" w:rsidRDefault="2DB5D45F" w14:paraId="5AC29A67" w14:textId="1ED9DE97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 Изучить процесс применения указателей для организации списков в программах на языке Си.</w:t>
      </w:r>
    </w:p>
    <w:p w:rsidR="254B82C7" w:rsidP="254B82C7" w:rsidRDefault="254B82C7" w14:paraId="367249D0" w14:textId="7F0A85CA">
      <w:pPr>
        <w:widowControl w:val="1"/>
        <w:tabs>
          <w:tab w:val="clear" w:leader="none" w:pos="709"/>
          <w:tab w:val="left" w:leader="none" w:pos="1419"/>
        </w:tabs>
        <w:spacing w:line="100" w:lineRule="atLeast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0BF5D41D" w14:textId="1E67A4A6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Литература</w:t>
      </w:r>
    </w:p>
    <w:p w:rsidR="2DB5D45F" w:rsidP="254B82C7" w:rsidRDefault="2DB5D45F" w14:paraId="460733B8" w14:textId="7D93E447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 Ашарина, И. В. Объектно-ориентированное программирование в   С++: лекции и упражнения. Учебное пособие для вузов. / И. В. Ашарина. – 2-е изд., перераб. и доп. – Москва : Горячая Линия–Телеком, 2017. – 336 с. – URL: </w:t>
      </w:r>
      <w:hyperlink r:id="R9645024b4c3447f2">
        <w:r w:rsidRPr="254B82C7" w:rsidR="2DB5D45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https://ibooks.ru/reading.php?productid=359752</w:t>
        </w:r>
      </w:hyperlink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– Режим доступа: для зарегистрир. пользователей. – Текст : электронный. – гл.15.</w:t>
      </w:r>
    </w:p>
    <w:p w:rsidR="254B82C7" w:rsidP="254B82C7" w:rsidRDefault="254B82C7" w14:paraId="4E926FCB" w14:textId="7675E931">
      <w:pPr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05786A83" w14:textId="4C36FCA0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 Подготовка к работе</w:t>
      </w:r>
    </w:p>
    <w:p w:rsidR="2DB5D45F" w:rsidP="254B82C7" w:rsidRDefault="2DB5D45F" w14:paraId="5AB9F863" w14:textId="5DD0D38A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 Повторить теоретический материал (см. п.2).</w:t>
      </w:r>
    </w:p>
    <w:p w:rsidR="2DB5D45F" w:rsidP="254B82C7" w:rsidRDefault="2DB5D45F" w14:paraId="615BCE49" w14:textId="4A0529A3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 Изучить описание лабораторной работы.</w:t>
      </w:r>
    </w:p>
    <w:p w:rsidR="254B82C7" w:rsidP="254B82C7" w:rsidRDefault="254B82C7" w14:paraId="1E94C708" w14:textId="2699D0BB">
      <w:pPr>
        <w:widowControl w:val="1"/>
        <w:tabs>
          <w:tab w:val="clear" w:leader="none" w:pos="709"/>
          <w:tab w:val="left" w:leader="none" w:pos="1419"/>
        </w:tabs>
        <w:spacing w:line="100" w:lineRule="atLeast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332C06C0" w14:textId="6AADA5B3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 Основное оборудование</w:t>
      </w:r>
    </w:p>
    <w:p w:rsidR="2DB5D45F" w:rsidP="254B82C7" w:rsidRDefault="2DB5D45F" w14:paraId="5C7F7C9D" w14:textId="42842DD9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 Персональный компьютер.</w:t>
      </w:r>
    </w:p>
    <w:p w:rsidR="254B82C7" w:rsidP="254B82C7" w:rsidRDefault="254B82C7" w14:paraId="7B2F1F2A" w14:textId="6C5EC692">
      <w:pPr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1E5445AE" w14:textId="5F15CC44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 Задание</w:t>
      </w:r>
    </w:p>
    <w:p w:rsidR="2DB5D45F" w:rsidP="254B82C7" w:rsidRDefault="2DB5D45F" w14:paraId="4AE9AC1E" w14:textId="465A8A63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5.1 Создать программу, в которой описать структуру типа «стек» и реализовать заполнение стека 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элементами (все 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вводятся пользователем).</w:t>
      </w:r>
    </w:p>
    <w:p w:rsidR="2DB5D45F" w:rsidP="254B82C7" w:rsidRDefault="2DB5D45F" w14:paraId="6F7D2649" w14:textId="7782B589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5.2 Реализовать вывод стека из 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элементов на экран.</w:t>
      </w:r>
    </w:p>
    <w:p w:rsidR="2DB5D45F" w:rsidP="254B82C7" w:rsidRDefault="2DB5D45F" w14:paraId="0E0FBB28" w14:textId="34940754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5.3 Реализовать извлечение из списка 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элементов (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указывается пользователем).</w:t>
      </w:r>
    </w:p>
    <w:p w:rsidR="2DB5D45F" w:rsidP="254B82C7" w:rsidRDefault="2DB5D45F" w14:paraId="48D34116" w14:textId="021E08A9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5.4 Реализовать вычисление среднего арифметического всех элементов списка.</w:t>
      </w:r>
    </w:p>
    <w:p w:rsidR="2DB5D45F" w:rsidP="254B82C7" w:rsidRDefault="2DB5D45F" w14:paraId="4454CE8D" w14:textId="7636A56F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5.5 Реализовать вывод всех элементов стека на экран (количество элементов в стеке неизвестно).</w:t>
      </w:r>
    </w:p>
    <w:p w:rsidR="254B82C7" w:rsidP="254B82C7" w:rsidRDefault="254B82C7" w14:paraId="3801941F" w14:textId="1678D8FB">
      <w:pPr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5D09DED9" w14:textId="673DC092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 Порядок выполнения работы</w:t>
      </w:r>
    </w:p>
    <w:p w:rsidR="2DB5D45F" w:rsidP="254B82C7" w:rsidRDefault="2DB5D45F" w14:paraId="52E1FF3A" w14:textId="4733BF28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</w:t>
      </w:r>
      <w:r>
        <w:tab/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Microsoft Visual Studio, создать проект C++ и выполнить задания из п.5.</w:t>
      </w:r>
    </w:p>
    <w:p w:rsidR="2DB5D45F" w:rsidP="254B82C7" w:rsidRDefault="2DB5D45F" w14:paraId="54CC32A1" w14:textId="189600FE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</w:t>
      </w:r>
      <w:r>
        <w:tab/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Ответить на контрольные вопросы.</w:t>
      </w:r>
    </w:p>
    <w:p w:rsidR="254B82C7" w:rsidP="254B82C7" w:rsidRDefault="254B82C7" w14:paraId="089E5E8A" w14:textId="36EC78E2">
      <w:pPr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09EF60EB" w14:textId="6482729E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 Содержание отчета</w:t>
      </w:r>
    </w:p>
    <w:p w:rsidR="2DB5D45F" w:rsidP="254B82C7" w:rsidRDefault="2DB5D45F" w14:paraId="349D8939" w14:textId="0A0F5D38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7.1 Титульный лист</w:t>
      </w:r>
    </w:p>
    <w:p w:rsidR="2DB5D45F" w:rsidP="254B82C7" w:rsidRDefault="2DB5D45F" w14:paraId="745D7885" w14:textId="00036889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7.2 Цель работы</w:t>
      </w:r>
    </w:p>
    <w:p w:rsidR="2DB5D45F" w:rsidP="254B82C7" w:rsidRDefault="2DB5D45F" w14:paraId="601DE607" w14:textId="02C6D75E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7.3 Ответы на контрольные вопросы</w:t>
      </w:r>
    </w:p>
    <w:p w:rsidR="2DB5D45F" w:rsidP="254B82C7" w:rsidRDefault="2DB5D45F" w14:paraId="1496111A" w14:textId="14AA30ED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7.4 Вывод</w:t>
      </w:r>
    </w:p>
    <w:p w:rsidR="254B82C7" w:rsidP="254B82C7" w:rsidRDefault="254B82C7" w14:paraId="33E99B3C" w14:textId="20E63691">
      <w:pPr>
        <w:widowControl w:val="1"/>
        <w:tabs>
          <w:tab w:val="clear" w:leader="none" w:pos="709"/>
          <w:tab w:val="left" w:leader="none" w:pos="1419"/>
        </w:tabs>
        <w:spacing w:line="100" w:lineRule="atLeast"/>
        <w:ind w:left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DB5D45F" w:rsidP="254B82C7" w:rsidRDefault="2DB5D45F" w14:paraId="3A3DE176" w14:textId="0D96072E">
      <w:pPr>
        <w:pStyle w:val="Standard"/>
        <w:widowControl w:val="1"/>
        <w:tabs>
          <w:tab w:val="clear" w:leader="none" w:pos="709"/>
          <w:tab w:val="left" w:leader="none" w:pos="426"/>
        </w:tabs>
        <w:spacing w:line="100" w:lineRule="atLeas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 Контрольные вопросы</w:t>
      </w:r>
    </w:p>
    <w:p w:rsidR="2DB5D45F" w:rsidP="254B82C7" w:rsidRDefault="2DB5D45F" w14:paraId="00D9D34B" w14:textId="03C1DA2F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8.1 Что такое динамические структуры?</w:t>
      </w:r>
    </w:p>
    <w:p w:rsidR="2DB5D45F" w:rsidP="254B82C7" w:rsidRDefault="2DB5D45F" w14:paraId="29F54035" w14:textId="74398283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8.2 Какие виды динамических структур существуют?</w:t>
      </w:r>
    </w:p>
    <w:p w:rsidR="2DB5D45F" w:rsidP="254B82C7" w:rsidRDefault="2DB5D45F" w14:paraId="412A1E37" w14:textId="460A6029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8.3 На что указывает указатель на структуру в самоссылочных структурах?</w:t>
      </w:r>
    </w:p>
    <w:p w:rsidR="2DB5D45F" w:rsidP="254B82C7" w:rsidRDefault="2DB5D45F" w14:paraId="1FD86498" w14:textId="67F082BF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8.4 Почему динамические структуры называются самоссылочными?</w:t>
      </w:r>
    </w:p>
    <w:p w:rsidR="2DB5D45F" w:rsidP="254B82C7" w:rsidRDefault="2DB5D45F" w14:paraId="36D60803" w14:textId="342C779B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8.5 По какому принципу организованы стек и очередь?</w:t>
      </w:r>
    </w:p>
    <w:p w:rsidR="2DB5D45F" w:rsidP="254B82C7" w:rsidRDefault="2DB5D45F" w14:paraId="6FE58F17" w14:textId="5B19FA0A">
      <w:pPr>
        <w:pStyle w:val="Standard"/>
        <w:widowControl w:val="1"/>
        <w:tabs>
          <w:tab w:val="clear" w:leader="none" w:pos="709"/>
          <w:tab w:val="left" w:leader="none" w:pos="1134"/>
        </w:tabs>
        <w:spacing w:line="10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8.6 Как расшифровывается аббревиатура 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LIFO</w:t>
      </w:r>
      <w:r w:rsidRPr="254B82C7" w:rsidR="2DB5D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254B82C7" w:rsidRDefault="254B82C7" w14:paraId="38A01888" w14:textId="7EC5958F"/>
    <w:sectPr w:rsidRPr="0045049F" w:rsidR="008C797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76"/>
    <w:rsid w:val="0009004E"/>
    <w:rsid w:val="002A39D3"/>
    <w:rsid w:val="0045049F"/>
    <w:rsid w:val="007F1D15"/>
    <w:rsid w:val="008C7978"/>
    <w:rsid w:val="009B54FA"/>
    <w:rsid w:val="00A200FF"/>
    <w:rsid w:val="00B41676"/>
    <w:rsid w:val="00DB6F5C"/>
    <w:rsid w:val="00F45F4E"/>
    <w:rsid w:val="00F60B86"/>
    <w:rsid w:val="254B82C7"/>
    <w:rsid w:val="2DB5D45F"/>
    <w:rsid w:val="44C9EA98"/>
    <w:rsid w:val="5104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69C584"/>
  <w15:chartTrackingRefBased/>
  <w15:docId w15:val="{46612D33-C0BE-4AED-8021-F6BB36840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B41676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hAnsi="Calibri" w:eastAsia="Lucida Sans Unicode" w:cs="Times New Roman"/>
      <w:kern w:val="3"/>
      <w:lang w:eastAsia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books.ru/reading.php?productid=359752" TargetMode="External" Id="R9645024b4c3447f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Роман Садовский</dc:creator>
  <keywords/>
  <dc:description/>
  <lastModifiedBy>Роман Садовский</lastModifiedBy>
  <revision>9</revision>
  <dcterms:created xsi:type="dcterms:W3CDTF">2024-10-03T16:57:00.0000000Z</dcterms:created>
  <dcterms:modified xsi:type="dcterms:W3CDTF">2024-10-25T06:08:53.8365106Z</dcterms:modified>
</coreProperties>
</file>