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8819" w14:textId="77777777" w:rsidR="00DA31C2" w:rsidRDefault="00DA31C2" w:rsidP="00DA31C2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№24</w:t>
      </w:r>
    </w:p>
    <w:p w14:paraId="6AC6DF6E" w14:textId="77777777" w:rsidR="00DA31C2" w:rsidRDefault="00DA31C2" w:rsidP="00DA31C2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для работы с текстом</w:t>
      </w:r>
    </w:p>
    <w:p w14:paraId="6A766037" w14:textId="77777777" w:rsidR="00DA31C2" w:rsidRDefault="00DA31C2" w:rsidP="00DA31C2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A56157D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338351C0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различные типы полей ввода, применяющихся в оконных приложениях на C#;</w:t>
      </w:r>
    </w:p>
    <w:p w14:paraId="4FE3F775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свойства полей ввода и процесс обработки событий полей ввода.</w:t>
      </w:r>
    </w:p>
    <w:p w14:paraId="779932FE" w14:textId="77777777" w:rsidR="00DA31C2" w:rsidRDefault="00DA31C2" w:rsidP="00DA31C2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464544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61DC1971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 xml:space="preserve">, М.Е. Библия C#. – 3 изд.– Санкт-Петербург: БХВ-Петербург, 2016. – Режим доступа: https://ibooks.ru/reading.php?productid=353561, только для зарегистрированных пользователей. – </w:t>
      </w:r>
      <w:proofErr w:type="spellStart"/>
      <w:r>
        <w:rPr>
          <w:rFonts w:ascii="Times New Roman" w:hAnsi="Times New Roman"/>
          <w:sz w:val="28"/>
          <w:szCs w:val="28"/>
        </w:rPr>
        <w:t>Загл</w:t>
      </w:r>
      <w:proofErr w:type="spellEnd"/>
      <w:r>
        <w:rPr>
          <w:rFonts w:ascii="Times New Roman" w:hAnsi="Times New Roman"/>
          <w:sz w:val="28"/>
          <w:szCs w:val="28"/>
        </w:rPr>
        <w:t>. с экрана. – п.5.7.</w:t>
      </w:r>
    </w:p>
    <w:p w14:paraId="53C8F8CA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FD3712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103697A4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196429D9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32A6374F" w14:textId="77777777" w:rsidR="00DA31C2" w:rsidRDefault="00DA31C2" w:rsidP="00DA31C2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A4A47F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20476AF7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6EDF3C80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20F23D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5BF9CBD3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 Создание формы с полями ввода</w:t>
      </w:r>
    </w:p>
    <w:p w14:paraId="190D4A4D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5.1.1 Создать форму регистрации пользователя. Настроить ее заголовок.</w:t>
      </w:r>
    </w:p>
    <w:p w14:paraId="2DE82DFC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5.1.2 Добавить на форму поля ввода для того, чтобы пользователь ввел:</w:t>
      </w:r>
    </w:p>
    <w:p w14:paraId="3F38F75C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логин;</w:t>
      </w:r>
    </w:p>
    <w:p w14:paraId="077663F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пароль;</w:t>
      </w:r>
    </w:p>
    <w:p w14:paraId="63E5782E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подтверждение пароля;</w:t>
      </w:r>
    </w:p>
    <w:p w14:paraId="7540762B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страну;</w:t>
      </w:r>
    </w:p>
    <w:p w14:paraId="45023A52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информацию о себе.</w:t>
      </w:r>
    </w:p>
    <w:p w14:paraId="01842872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Снабдить поля ввода метками, чтобы пользователь понимал, что он должен ввести.</w:t>
      </w:r>
    </w:p>
    <w:p w14:paraId="461049EC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5.1.3 Настроить в панели свойств следующие свойства полей ввода:</w:t>
      </w:r>
    </w:p>
    <w:p w14:paraId="79F0B88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UseSystemPasswordChar</w:t>
      </w:r>
      <w:proofErr w:type="spellEnd"/>
      <w:r>
        <w:rPr>
          <w:rFonts w:ascii="Times New Roman" w:hAnsi="Times New Roman"/>
          <w:sz w:val="28"/>
          <w:szCs w:val="28"/>
        </w:rPr>
        <w:t xml:space="preserve"> (скрывать вводимые символы):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 xml:space="preserve"> (для полей ввода пароля и подтверждения пароля);</w:t>
      </w:r>
    </w:p>
    <w:p w14:paraId="22E3F78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У поля ввода информации о себе настроить свойство </w:t>
      </w:r>
      <w:r>
        <w:rPr>
          <w:rFonts w:ascii="Times New Roman" w:hAnsi="Times New Roman"/>
          <w:sz w:val="28"/>
          <w:szCs w:val="28"/>
          <w:lang w:val="en-US"/>
        </w:rPr>
        <w:t>Multiline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 xml:space="preserve"> и увеличить его высоту.</w:t>
      </w:r>
    </w:p>
    <w:p w14:paraId="1E9B997D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5.1.4 Добавить на форму две кнопки: «Зарегистрироваться» и «Отмена».</w:t>
      </w:r>
    </w:p>
    <w:p w14:paraId="525C00AA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При нажатии на «Отмена» форма должна закрываться.</w:t>
      </w:r>
    </w:p>
    <w:p w14:paraId="2E9252B3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7B67CE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5.2 Настройка размерности и привязки полей ввода к краям формы</w:t>
      </w:r>
    </w:p>
    <w:p w14:paraId="1F4A2E51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Настроить у полей ввода максимально допустимую длину строки и привязку к краям формы.</w:t>
      </w:r>
    </w:p>
    <w:p w14:paraId="7BDFA327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83052E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5.3 Проверка заполнения полей ввода</w:t>
      </w:r>
    </w:p>
    <w:p w14:paraId="366A92D9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При нажатии на «Зарегистрироваться» следует проверять на корректность введенные пользователем данные:</w:t>
      </w:r>
    </w:p>
    <w:p w14:paraId="31906035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логин не должен быть пустым или состоящим из пробельных символов;</w:t>
      </w:r>
    </w:p>
    <w:p w14:paraId="0AC78EC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пароль и подтверждение пароля должны совпадать.</w:t>
      </w:r>
    </w:p>
    <w:p w14:paraId="24BCFA47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Если данные корректны, то нужно вывести окно сообщений с текстом «Логин, вы успешно зарегистрированы» (вместо Логин должно отображаться введенное пользователем имя).</w:t>
      </w:r>
    </w:p>
    <w:p w14:paraId="00DA400D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D7E66C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5.4 Изменение внешнего вида полей ввода</w:t>
      </w:r>
    </w:p>
    <w:p w14:paraId="28AFA3D0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Если данные некорректны, то нужно вывести окно сообщений с текстом «Ошибка заполнения»:</w:t>
      </w:r>
    </w:p>
    <w:p w14:paraId="752C3B0D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если логин не заполнен или заполнен пробельными символами, менять фон поля ввода логина на красный;</w:t>
      </w:r>
    </w:p>
    <w:p w14:paraId="3CE24F6B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если пароль не совпадает с подтверждением пароля, менять фон поля ввода подтверждения пароля на красный.</w:t>
      </w:r>
    </w:p>
    <w:p w14:paraId="510D92B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C23DF7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5.5 Обработка событий полей ввода</w:t>
      </w:r>
    </w:p>
    <w:p w14:paraId="06CFEB2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5.5.1 При изменении текста в поле ввода его фон должен меняться на белый.</w:t>
      </w:r>
    </w:p>
    <w:p w14:paraId="717CD00B" w14:textId="7035920A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5.5.2 В поле ввода страны запретить ввод любых символов кроме букв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BackSpace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A91FC9">
        <w:rPr>
          <w:rFonts w:ascii="Times New Roman" w:hAnsi="Times New Roman"/>
          <w:sz w:val="28"/>
          <w:szCs w:val="28"/>
        </w:rPr>
        <w:t xml:space="preserve"> (Обработка события </w:t>
      </w:r>
      <w:proofErr w:type="spellStart"/>
      <w:r w:rsidR="00A91FC9">
        <w:rPr>
          <w:rFonts w:ascii="Times New Roman" w:hAnsi="Times New Roman"/>
          <w:sz w:val="28"/>
          <w:szCs w:val="28"/>
          <w:lang w:val="en-US"/>
        </w:rPr>
        <w:t>KeyPress</w:t>
      </w:r>
      <w:proofErr w:type="spellEnd"/>
      <w:r w:rsidR="00A91FC9">
        <w:rPr>
          <w:rFonts w:ascii="Times New Roman" w:hAnsi="Times New Roman"/>
          <w:sz w:val="28"/>
          <w:szCs w:val="28"/>
        </w:rPr>
        <w:t>)</w:t>
      </w:r>
    </w:p>
    <w:p w14:paraId="5C461B8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89AC251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341D60B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6614044D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28F5E42D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3F62E4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26C1CF2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7434A444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228EBF23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5947740F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253C5531" w14:textId="77777777" w:rsidR="00DA31C2" w:rsidRDefault="00DA31C2" w:rsidP="00DA31C2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9D084D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21544119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8.1 Для чего используется элемент управления 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38522EBB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Для чего используется элемент управления Label?</w:t>
      </w:r>
    </w:p>
    <w:p w14:paraId="43D77CD2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8.3 Когда срабатывает событие </w:t>
      </w:r>
      <w:proofErr w:type="spellStart"/>
      <w:r>
        <w:rPr>
          <w:rFonts w:ascii="Times New Roman" w:hAnsi="Times New Roman"/>
          <w:sz w:val="28"/>
          <w:szCs w:val="28"/>
        </w:rPr>
        <w:t>TextChanged</w:t>
      </w:r>
      <w:proofErr w:type="spellEnd"/>
      <w:r>
        <w:rPr>
          <w:rFonts w:ascii="Times New Roman" w:hAnsi="Times New Roman"/>
          <w:sz w:val="28"/>
          <w:szCs w:val="28"/>
        </w:rPr>
        <w:t xml:space="preserve"> и в каких элементах управления оно поддерживается?</w:t>
      </w:r>
    </w:p>
    <w:p w14:paraId="3CDC69AB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Какие события обрабатывают нажатия клавиш?</w:t>
      </w:r>
    </w:p>
    <w:p w14:paraId="6ECE95BE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DA31C2">
        <w:rPr>
          <w:rFonts w:ascii="Times New Roman" w:hAnsi="Times New Roman"/>
          <w:sz w:val="28"/>
          <w:szCs w:val="28"/>
        </w:rPr>
        <w:t>8.5 Как обработать событие нажатия на клавишу?</w:t>
      </w:r>
    </w:p>
    <w:p w14:paraId="1384D597" w14:textId="77777777" w:rsidR="009A630D" w:rsidRPr="00DA31C2" w:rsidRDefault="009A630D" w:rsidP="00DA31C2"/>
    <w:sectPr w:rsidR="009A630D" w:rsidRPr="00DA3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8E"/>
    <w:rsid w:val="00086D8E"/>
    <w:rsid w:val="00335A3E"/>
    <w:rsid w:val="0070779C"/>
    <w:rsid w:val="009A630D"/>
    <w:rsid w:val="00A517EB"/>
    <w:rsid w:val="00A90179"/>
    <w:rsid w:val="00A91FC9"/>
    <w:rsid w:val="00AD05C8"/>
    <w:rsid w:val="00D41981"/>
    <w:rsid w:val="00DA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9</cp:revision>
  <dcterms:created xsi:type="dcterms:W3CDTF">2024-10-31T09:58:00Z</dcterms:created>
  <dcterms:modified xsi:type="dcterms:W3CDTF">2024-11-13T09:34:00Z</dcterms:modified>
</cp:coreProperties>
</file>