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88263" w14:textId="77777777" w:rsidR="002D17D4" w:rsidRDefault="002D17D4" w:rsidP="002D17D4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№28</w:t>
      </w:r>
    </w:p>
    <w:p w14:paraId="489EE4DC" w14:textId="77777777" w:rsidR="002D17D4" w:rsidRDefault="002D17D4" w:rsidP="002D17D4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способов представления и обработки табличных данных в приложениях на C#</w:t>
      </w:r>
    </w:p>
    <w:p w14:paraId="12BE9E0C" w14:textId="77777777" w:rsidR="002D17D4" w:rsidRDefault="002D17D4" w:rsidP="002D17D4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5C1E8D5" w14:textId="77777777" w:rsidR="002D17D4" w:rsidRDefault="002D17D4" w:rsidP="002D17D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6B0E0F3D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Изучить свойства и процесс обработки событий элемента управления 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в приложении на C#;</w:t>
      </w:r>
    </w:p>
    <w:p w14:paraId="156B8B87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процесс привязки данных к элементу отображения табличных данных.</w:t>
      </w:r>
    </w:p>
    <w:p w14:paraId="59D470F7" w14:textId="77777777" w:rsidR="002D17D4" w:rsidRDefault="002D17D4" w:rsidP="002D17D4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FE930A" w14:textId="77777777" w:rsidR="002D17D4" w:rsidRDefault="002D17D4" w:rsidP="002D17D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525BC245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2.1 Горелов, С. В. Современные технологии программирования: разработка Windows-приложений на языке С</w:t>
      </w:r>
      <w:proofErr w:type="gramStart"/>
      <w:r>
        <w:rPr>
          <w:rFonts w:ascii="Times New Roman" w:hAnsi="Times New Roman"/>
          <w:sz w:val="28"/>
          <w:szCs w:val="28"/>
        </w:rPr>
        <w:t># :</w:t>
      </w:r>
      <w:proofErr w:type="gramEnd"/>
      <w:r>
        <w:rPr>
          <w:rFonts w:ascii="Times New Roman" w:hAnsi="Times New Roman"/>
          <w:sz w:val="28"/>
          <w:szCs w:val="28"/>
        </w:rPr>
        <w:t xml:space="preserve"> учебник : в 2 т. Т. II . / С. В. Горелов. – Москва: Прометей, 2019. – 378 с. –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: https://ibooks.ru/reading.php?productid=365815.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–гл.2-3.</w:t>
      </w:r>
    </w:p>
    <w:p w14:paraId="2538B087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D8EE42" w14:textId="77777777" w:rsidR="002D17D4" w:rsidRDefault="002D17D4" w:rsidP="002D17D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3F390AD5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0A615158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527A46C7" w14:textId="77777777" w:rsidR="002D17D4" w:rsidRDefault="002D17D4" w:rsidP="002D17D4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FA27C5" w14:textId="77777777" w:rsidR="002D17D4" w:rsidRDefault="002D17D4" w:rsidP="002D17D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12D4847D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7DEB73AB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C1532B" w14:textId="77777777" w:rsidR="002D17D4" w:rsidRDefault="002D17D4" w:rsidP="002D17D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2FA06FC4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оконное приложение с главной формой и дополнительными формами (на каждой выполняется определенное задание или задания по описанию). Реализовать переход к этим формам с главной формы при нажатии на соответствующие кнопки.</w:t>
      </w:r>
    </w:p>
    <w:p w14:paraId="38EC6F32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72A575" w14:textId="77777777" w:rsidR="002D17D4" w:rsidRDefault="002D17D4" w:rsidP="002D17D4">
      <w:pPr>
        <w:pStyle w:val="Standard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5.1 Программное заполнение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</w:p>
    <w:p w14:paraId="0642609C" w14:textId="77777777" w:rsidR="002D17D4" w:rsidRDefault="002D17D4" w:rsidP="002D17D4">
      <w:pPr>
        <w:pStyle w:val="Standard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Добавить в приложение новую форму. Добавить на нее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. Запретить добавление, правку и удаление записей в режиме дизайнера. Изменить фон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на белый и установить ширину столбцов такой, чтобы они заполняли всю сетку.</w:t>
      </w:r>
    </w:p>
    <w:p w14:paraId="3B80F1C0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в приложение новую форму. Добавить на нее 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. Запретить добавление, правку и удаление записей в режиме дизайнера. Изменить фон 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на белый и установить ширину столбцов такой, чтобы они заполняли всю сетку.</w:t>
      </w:r>
    </w:p>
    <w:p w14:paraId="5CC72B9D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загрузке формы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заполнить сетку данными согласно описанию варианта в таблице 1 (образец заполнения показан на рисунках </w:t>
      </w:r>
      <w:proofErr w:type="gramStart"/>
      <w:r>
        <w:rPr>
          <w:rFonts w:ascii="Times New Roman" w:hAnsi="Times New Roman"/>
          <w:sz w:val="28"/>
          <w:szCs w:val="28"/>
        </w:rPr>
        <w:t>1-2</w:t>
      </w:r>
      <w:proofErr w:type="gramEnd"/>
      <w:r>
        <w:rPr>
          <w:rFonts w:ascii="Times New Roman" w:hAnsi="Times New Roman"/>
          <w:sz w:val="28"/>
          <w:szCs w:val="28"/>
        </w:rPr>
        <w:t xml:space="preserve">).  Для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заполнения заголовочных ячеек использовать следующие свойства:</w:t>
      </w:r>
    </w:p>
    <w:p w14:paraId="5FE11035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сетка.Columns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[номер столбца].</w:t>
      </w:r>
      <w:proofErr w:type="spellStart"/>
      <w:r>
        <w:rPr>
          <w:rFonts w:ascii="Times New Roman" w:hAnsi="Times New Roman"/>
          <w:sz w:val="28"/>
          <w:szCs w:val="28"/>
        </w:rPr>
        <w:t>HeaderText</w:t>
      </w:r>
      <w:proofErr w:type="spellEnd"/>
      <w:r>
        <w:rPr>
          <w:rFonts w:ascii="Times New Roman" w:hAnsi="Times New Roman"/>
          <w:sz w:val="28"/>
          <w:szCs w:val="28"/>
        </w:rPr>
        <w:t xml:space="preserve"> – заголовок столбца</w:t>
      </w:r>
    </w:p>
    <w:p w14:paraId="5837A9DA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-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сетка.Rows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[номер строки].</w:t>
      </w:r>
      <w:proofErr w:type="spellStart"/>
      <w:r>
        <w:rPr>
          <w:rFonts w:ascii="Times New Roman" w:hAnsi="Times New Roman"/>
          <w:sz w:val="28"/>
          <w:szCs w:val="28"/>
        </w:rPr>
        <w:t>HeaderCell.Value</w:t>
      </w:r>
      <w:proofErr w:type="spellEnd"/>
      <w:r>
        <w:rPr>
          <w:rFonts w:ascii="Times New Roman" w:hAnsi="Times New Roman"/>
          <w:sz w:val="28"/>
          <w:szCs w:val="28"/>
        </w:rPr>
        <w:t xml:space="preserve"> – заголовок строки</w:t>
      </w:r>
    </w:p>
    <w:p w14:paraId="6A7BFFE9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ячейку таблицы в окне сообщений должно выводиться выражение и результат его вычисления (пример показан в последнем столбце таблицы 1).</w:t>
      </w:r>
    </w:p>
    <w:p w14:paraId="3215872E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EFBB03" w14:textId="77777777" w:rsidR="002D17D4" w:rsidRDefault="002D17D4" w:rsidP="002D17D4">
      <w:pPr>
        <w:pStyle w:val="Standard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— Варианты таблиц для задания 2</w:t>
      </w:r>
    </w:p>
    <w:p w14:paraId="4DE650FC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"/>
        <w:gridCol w:w="2337"/>
        <w:gridCol w:w="2330"/>
        <w:gridCol w:w="2208"/>
        <w:gridCol w:w="2208"/>
      </w:tblGrid>
      <w:tr w:rsidR="002D17D4" w14:paraId="3C6D2DE4" w14:textId="77777777" w:rsidTr="00FF303C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  <w:vAlign w:val="center"/>
          </w:tcPr>
          <w:p w14:paraId="17BDA6CC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48C04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Содержимое сетки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C6039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Подписи столбцов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464B0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Подписи строк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7A90D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 текста в окне сообщений</w:t>
            </w:r>
          </w:p>
        </w:tc>
      </w:tr>
      <w:tr w:rsidR="002D17D4" w14:paraId="3B9917BE" w14:textId="77777777" w:rsidTr="00FF303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65952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  <w:vAlign w:val="center"/>
          </w:tcPr>
          <w:p w14:paraId="141D824C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pacing w:val="-4"/>
                <w:sz w:val="28"/>
                <w:szCs w:val="28"/>
              </w:rPr>
            </w:pPr>
            <w:r>
              <w:rPr>
                <w:rFonts w:ascii="Times New Roman" w:hAnsi="Times New Roman"/>
                <w:spacing w:val="-4"/>
                <w:sz w:val="28"/>
                <w:szCs w:val="28"/>
              </w:rPr>
              <w:t>Таблица квадратов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  <w:vAlign w:val="center"/>
          </w:tcPr>
          <w:p w14:paraId="4B1C597A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Единицы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  <w:vAlign w:val="center"/>
          </w:tcPr>
          <w:p w14:paraId="19A17C2F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Десятки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  <w:vAlign w:val="center"/>
          </w:tcPr>
          <w:p w14:paraId="6325C8E6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25х25 = 625</w:t>
            </w:r>
          </w:p>
        </w:tc>
      </w:tr>
      <w:tr w:rsidR="002D17D4" w14:paraId="144B1213" w14:textId="77777777" w:rsidTr="00FF303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  <w:vAlign w:val="center"/>
          </w:tcPr>
          <w:p w14:paraId="7B3094FC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  <w:vAlign w:val="center"/>
          </w:tcPr>
          <w:p w14:paraId="11D073E5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Таблица умножения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  <w:vAlign w:val="center"/>
          </w:tcPr>
          <w:p w14:paraId="04FAE4D9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Первый множитель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  <w:vAlign w:val="center"/>
          </w:tcPr>
          <w:p w14:paraId="282A0557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Второй множитель</w:t>
            </w:r>
          </w:p>
        </w:tc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  <w:vAlign w:val="center"/>
          </w:tcPr>
          <w:p w14:paraId="6F1BB065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4х7 = 28</w:t>
            </w:r>
          </w:p>
        </w:tc>
      </w:tr>
    </w:tbl>
    <w:p w14:paraId="1F010E4A" w14:textId="77777777" w:rsidR="002D17D4" w:rsidRDefault="002D17D4" w:rsidP="002D17D4">
      <w:pPr>
        <w:pStyle w:val="Standard"/>
        <w:outlineLvl w:val="9"/>
        <w:rPr>
          <w:rFonts w:ascii="Times New Roman" w:hAnsi="Times New Roman"/>
        </w:rPr>
      </w:pPr>
    </w:p>
    <w:p w14:paraId="068DE6E2" w14:textId="77777777" w:rsidR="002D17D4" w:rsidRDefault="002D17D4" w:rsidP="002D17D4">
      <w:pPr>
        <w:pStyle w:val="Textbody"/>
        <w:ind w:left="0" w:firstLine="567"/>
        <w:outlineLvl w:val="9"/>
      </w:pPr>
    </w:p>
    <w:p w14:paraId="0CDF0FD9" w14:textId="77777777" w:rsidR="002D17D4" w:rsidRDefault="002D17D4" w:rsidP="002D17D4">
      <w:pPr>
        <w:pStyle w:val="a3"/>
        <w:tabs>
          <w:tab w:val="clear" w:pos="709"/>
          <w:tab w:val="left" w:pos="1164"/>
        </w:tabs>
        <w:ind w:left="0"/>
        <w:jc w:val="both"/>
        <w:outlineLvl w:val="9"/>
      </w:pPr>
      <w:r>
        <w:rPr>
          <w:noProof/>
        </w:rPr>
        <w:drawing>
          <wp:inline distT="0" distB="0" distL="0" distR="0" wp14:anchorId="18BC17D9" wp14:editId="46B67838">
            <wp:extent cx="3030120" cy="2110682"/>
            <wp:effectExtent l="0" t="0" r="0" b="3868"/>
            <wp:docPr id="243079446" name="Изображение1" descr="Изображение выглядит как текст, снимок экрана, число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79446" name="Изображение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0120" cy="21106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39E8271" wp14:editId="12FEE5F9">
            <wp:extent cx="2306875" cy="2129756"/>
            <wp:effectExtent l="0" t="0" r="0" b="3844"/>
            <wp:docPr id="188596318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875" cy="21297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46F9D98" w14:textId="77777777" w:rsidR="002D17D4" w:rsidRDefault="002D17D4" w:rsidP="002D17D4">
      <w:pPr>
        <w:pStyle w:val="Standard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FDBF0A" w14:textId="77777777" w:rsidR="002D17D4" w:rsidRDefault="002D17D4" w:rsidP="002D17D4">
      <w:pPr>
        <w:pStyle w:val="Standard"/>
        <w:jc w:val="center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Таблица квадратов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Рисунок 2 – Таблица умножения</w:t>
      </w:r>
    </w:p>
    <w:p w14:paraId="2996AEE9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C0F70A" w14:textId="77777777" w:rsidR="002D17D4" w:rsidRDefault="002D17D4" w:rsidP="002D17D4">
      <w:pPr>
        <w:pStyle w:val="Standard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5.2 Привязка данных 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</w:p>
    <w:p w14:paraId="49D1FEAB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в приложение класс согласно описанию варианта в таблице 2. Класс и свойства должны быть открытыми.</w:t>
      </w:r>
    </w:p>
    <w:p w14:paraId="1823BD44" w14:textId="77777777" w:rsidR="002D17D4" w:rsidRDefault="002D17D4" w:rsidP="002D17D4">
      <w:pPr>
        <w:pStyle w:val="Standard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Добавить в приложение новую форму. Добавить на нее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привязать его к объекту типа разработанного класса. Закрепить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в родительском контейнере. Изменить фон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на белый и установить ширину столбцов такой, чтобы отображалось содержимое всех ячеек и заголовков. Используя правку столбцов, изменить заголовки столбцов на русскоязычный вариант.</w:t>
      </w:r>
    </w:p>
    <w:p w14:paraId="2E2096B2" w14:textId="77777777" w:rsidR="002D17D4" w:rsidRDefault="002D17D4" w:rsidP="002D17D4">
      <w:pPr>
        <w:pStyle w:val="Standard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Создать в форме поле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List</w:t>
      </w:r>
      <w:r>
        <w:rPr>
          <w:rFonts w:ascii="Times New Roman" w:hAnsi="Times New Roman"/>
          <w:sz w:val="28"/>
          <w:szCs w:val="28"/>
        </w:rPr>
        <w:t>&lt;</w:t>
      </w:r>
      <w:proofErr w:type="gramEnd"/>
      <w:r>
        <w:rPr>
          <w:rFonts w:ascii="Times New Roman" w:hAnsi="Times New Roman"/>
          <w:sz w:val="28"/>
          <w:szCs w:val="28"/>
        </w:rPr>
        <w:t xml:space="preserve">Класс&gt; и на загрузку формы </w:t>
      </w:r>
      <w:proofErr w:type="spellStart"/>
      <w:r>
        <w:rPr>
          <w:rFonts w:ascii="Times New Roman" w:hAnsi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/>
          <w:sz w:val="28"/>
          <w:szCs w:val="28"/>
        </w:rPr>
        <w:t xml:space="preserve"> заполнить его пятью строчками. Данные должны быть соответствующими описанию класса.</w:t>
      </w:r>
    </w:p>
    <w:p w14:paraId="3341FEF6" w14:textId="77777777" w:rsidR="002D17D4" w:rsidRDefault="002D17D4" w:rsidP="002D17D4">
      <w:pPr>
        <w:pStyle w:val="Standard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При загрузке формы привязать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к созданному и заполненному списку.</w:t>
      </w:r>
    </w:p>
    <w:p w14:paraId="05DEE41C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E1B740" w14:textId="77777777" w:rsidR="002D17D4" w:rsidRDefault="002D17D4" w:rsidP="002D17D4">
      <w:pPr>
        <w:pStyle w:val="Standard"/>
        <w:jc w:val="both"/>
        <w:outlineLvl w:val="9"/>
      </w:pPr>
      <w:r>
        <w:rPr>
          <w:rFonts w:ascii="Times New Roman" w:hAnsi="Times New Roman"/>
          <w:sz w:val="28"/>
          <w:szCs w:val="28"/>
        </w:rPr>
        <w:t>Таблица 2 — Варианты описаний классов для задания 3</w:t>
      </w:r>
    </w:p>
    <w:p w14:paraId="383FEB1E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4"/>
        <w:gridCol w:w="8465"/>
      </w:tblGrid>
      <w:tr w:rsidR="002D17D4" w14:paraId="5FF3BD69" w14:textId="77777777" w:rsidTr="00FF303C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  <w:vAlign w:val="center"/>
          </w:tcPr>
          <w:p w14:paraId="072BA1B6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9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7855B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и свойства класса</w:t>
            </w:r>
          </w:p>
        </w:tc>
      </w:tr>
      <w:tr w:rsidR="002D17D4" w14:paraId="55C9047C" w14:textId="77777777" w:rsidTr="00FF303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5EAE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1, 15</w:t>
            </w:r>
          </w:p>
        </w:tc>
        <w:tc>
          <w:tcPr>
            <w:tcW w:w="93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035B0485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 w:firstLine="142"/>
              <w:outlineLvl w:val="9"/>
            </w:pP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Студент </w:t>
            </w:r>
            <w:r>
              <w:rPr>
                <w:rFonts w:ascii="Times New Roman" w:hAnsi="Times New Roman"/>
                <w:sz w:val="28"/>
                <w:szCs w:val="28"/>
              </w:rPr>
              <w:t>(ФИО, специальность, курс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)</w:t>
            </w:r>
          </w:p>
        </w:tc>
      </w:tr>
      <w:tr w:rsidR="002D17D4" w14:paraId="1C95E1BA" w14:textId="77777777" w:rsidTr="00FF303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1BBDDC4B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2, 16</w:t>
            </w:r>
            <w:bookmarkStart w:id="0" w:name="Продолжение_таблицы_16"/>
            <w:bookmarkEnd w:id="0"/>
          </w:p>
        </w:tc>
        <w:tc>
          <w:tcPr>
            <w:tcW w:w="9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5DB8FB84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 w:firstLine="142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Абитуриент (ФИО, класс, средний балл)</w:t>
            </w:r>
          </w:p>
        </w:tc>
      </w:tr>
      <w:tr w:rsidR="002D17D4" w14:paraId="74E8B563" w14:textId="77777777" w:rsidTr="00FF303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3D017031" w14:textId="77777777" w:rsidR="002D17D4" w:rsidRDefault="002D17D4" w:rsidP="00FF303C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3, 17</w:t>
            </w:r>
          </w:p>
        </w:tc>
        <w:tc>
          <w:tcPr>
            <w:tcW w:w="9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7B39D68C" w14:textId="77777777" w:rsidR="002D17D4" w:rsidRDefault="002D17D4" w:rsidP="00FF303C">
            <w:pPr>
              <w:pStyle w:val="TableParagraph"/>
              <w:ind w:left="0" w:firstLine="142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Авиарейс (пункт назначения, номер рейса, вместимость)</w:t>
            </w:r>
          </w:p>
        </w:tc>
      </w:tr>
      <w:tr w:rsidR="002D17D4" w14:paraId="7271B2A0" w14:textId="77777777" w:rsidTr="00FF303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1E8392F9" w14:textId="77777777" w:rsidR="002D17D4" w:rsidRDefault="002D17D4" w:rsidP="00FF303C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4, 18</w:t>
            </w:r>
          </w:p>
        </w:tc>
        <w:tc>
          <w:tcPr>
            <w:tcW w:w="9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38AA259C" w14:textId="77777777" w:rsidR="002D17D4" w:rsidRDefault="002D17D4" w:rsidP="00FF303C">
            <w:pPr>
              <w:pStyle w:val="TableParagraph"/>
              <w:ind w:left="0" w:firstLine="142"/>
              <w:outlineLvl w:val="9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Книга (название,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автор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pacing w:val="-18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цена)</w:t>
            </w:r>
          </w:p>
        </w:tc>
      </w:tr>
      <w:tr w:rsidR="002D17D4" w14:paraId="1AB1904B" w14:textId="77777777" w:rsidTr="00FF303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0EDEA5FB" w14:textId="77777777" w:rsidR="002D17D4" w:rsidRDefault="002D17D4" w:rsidP="00FF303C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5, 19</w:t>
            </w:r>
          </w:p>
        </w:tc>
        <w:tc>
          <w:tcPr>
            <w:tcW w:w="9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0E92396C" w14:textId="77777777" w:rsidR="002D17D4" w:rsidRDefault="002D17D4" w:rsidP="00FF303C">
            <w:pPr>
              <w:pStyle w:val="TableParagraph"/>
              <w:ind w:left="0" w:firstLine="142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Работник (ФИО, должность, зарплата)</w:t>
            </w:r>
          </w:p>
        </w:tc>
      </w:tr>
      <w:tr w:rsidR="002D17D4" w14:paraId="66AA5E14" w14:textId="77777777" w:rsidTr="00FF303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28F95F98" w14:textId="77777777" w:rsidR="002D17D4" w:rsidRDefault="002D17D4" w:rsidP="00FF303C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6, 20</w:t>
            </w:r>
          </w:p>
        </w:tc>
        <w:tc>
          <w:tcPr>
            <w:tcW w:w="9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01D5159A" w14:textId="77777777" w:rsidR="002D17D4" w:rsidRDefault="002D17D4" w:rsidP="00FF303C">
            <w:pPr>
              <w:pStyle w:val="TableParagraph"/>
              <w:ind w:left="0" w:firstLine="142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Поезд (номер поезда, пункт назначения, количество свободных мест)</w:t>
            </w:r>
          </w:p>
        </w:tc>
      </w:tr>
      <w:tr w:rsidR="002D17D4" w14:paraId="5668E206" w14:textId="77777777" w:rsidTr="00FF303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30E81AC2" w14:textId="77777777" w:rsidR="002D17D4" w:rsidRDefault="002D17D4" w:rsidP="00FF303C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7, 21</w:t>
            </w:r>
          </w:p>
        </w:tc>
        <w:tc>
          <w:tcPr>
            <w:tcW w:w="9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535747C3" w14:textId="77777777" w:rsidR="002D17D4" w:rsidRDefault="002D17D4" w:rsidP="00FF303C">
            <w:pPr>
              <w:pStyle w:val="TableParagraph"/>
              <w:ind w:left="0" w:firstLine="142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Товар (тип, наименование, цена)</w:t>
            </w:r>
          </w:p>
        </w:tc>
      </w:tr>
      <w:tr w:rsidR="002D17D4" w14:paraId="111DABC3" w14:textId="77777777" w:rsidTr="00FF303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10B3E663" w14:textId="77777777" w:rsidR="002D17D4" w:rsidRDefault="002D17D4" w:rsidP="00FF303C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8, 22</w:t>
            </w:r>
          </w:p>
        </w:tc>
        <w:tc>
          <w:tcPr>
            <w:tcW w:w="9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609A0E26" w14:textId="77777777" w:rsidR="002D17D4" w:rsidRDefault="002D17D4" w:rsidP="00FF303C">
            <w:pPr>
              <w:pStyle w:val="TableParagraph"/>
              <w:ind w:left="0" w:firstLine="142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Пациент (ФИО, номер полиса, год рождения)</w:t>
            </w:r>
          </w:p>
        </w:tc>
      </w:tr>
      <w:tr w:rsidR="002D17D4" w14:paraId="06479733" w14:textId="77777777" w:rsidTr="00FF303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3A531728" w14:textId="77777777" w:rsidR="002D17D4" w:rsidRDefault="002D17D4" w:rsidP="00FF303C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9, 23</w:t>
            </w:r>
          </w:p>
        </w:tc>
        <w:tc>
          <w:tcPr>
            <w:tcW w:w="9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20AC1FAB" w14:textId="77777777" w:rsidR="002D17D4" w:rsidRDefault="002D17D4" w:rsidP="00FF303C">
            <w:pPr>
              <w:pStyle w:val="TableParagraph"/>
              <w:ind w:left="0" w:firstLine="142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Питомец (кличка, порода, возраст)</w:t>
            </w:r>
          </w:p>
        </w:tc>
      </w:tr>
      <w:tr w:rsidR="002D17D4" w14:paraId="49B83636" w14:textId="77777777" w:rsidTr="00FF303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03803C39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10, 24</w:t>
            </w:r>
          </w:p>
        </w:tc>
        <w:tc>
          <w:tcPr>
            <w:tcW w:w="93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69930F20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 w:firstLine="142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Заказчик (ФИО, адрес, потраченная сумма)</w:t>
            </w:r>
          </w:p>
        </w:tc>
      </w:tr>
      <w:tr w:rsidR="002D17D4" w14:paraId="75500E6B" w14:textId="77777777" w:rsidTr="00FF303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3B048B90" w14:textId="77777777" w:rsidR="002D17D4" w:rsidRDefault="002D17D4" w:rsidP="00FF303C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11, 25</w:t>
            </w:r>
          </w:p>
        </w:tc>
        <w:tc>
          <w:tcPr>
            <w:tcW w:w="93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386AD3E7" w14:textId="77777777" w:rsidR="002D17D4" w:rsidRDefault="002D17D4" w:rsidP="00FF303C">
            <w:pPr>
              <w:pStyle w:val="TableParagraph"/>
              <w:ind w:left="0" w:firstLine="142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Файл (имя файла, полный путь к файлу, размер файла)</w:t>
            </w:r>
          </w:p>
        </w:tc>
      </w:tr>
      <w:tr w:rsidR="002D17D4" w14:paraId="5BAF192F" w14:textId="77777777" w:rsidTr="00FF303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1B462658" w14:textId="77777777" w:rsidR="002D17D4" w:rsidRDefault="002D17D4" w:rsidP="00FF303C">
            <w:pPr>
              <w:pStyle w:val="TableParagraph"/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12, 26</w:t>
            </w:r>
          </w:p>
        </w:tc>
        <w:tc>
          <w:tcPr>
            <w:tcW w:w="93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6D39C107" w14:textId="77777777" w:rsidR="002D17D4" w:rsidRDefault="002D17D4" w:rsidP="00FF303C">
            <w:pPr>
              <w:pStyle w:val="TableParagraph"/>
              <w:ind w:left="0" w:firstLine="142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Статья (название, автор, год публикации)</w:t>
            </w:r>
          </w:p>
        </w:tc>
      </w:tr>
      <w:tr w:rsidR="002D17D4" w14:paraId="594EDB4D" w14:textId="77777777" w:rsidTr="00FF303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676612CA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13, 27</w:t>
            </w:r>
          </w:p>
        </w:tc>
        <w:tc>
          <w:tcPr>
            <w:tcW w:w="9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51EBACBE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 w:firstLine="142"/>
              <w:outlineLvl w:val="9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Квартира (адрес, количество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комнат, </w:t>
            </w:r>
            <w:r>
              <w:rPr>
                <w:rFonts w:ascii="Times New Roman" w:hAnsi="Times New Roman"/>
                <w:spacing w:val="-3"/>
                <w:sz w:val="28"/>
                <w:szCs w:val="28"/>
              </w:rPr>
              <w:t>площадь)</w:t>
            </w:r>
          </w:p>
        </w:tc>
      </w:tr>
      <w:tr w:rsidR="002D17D4" w14:paraId="25F6EF94" w14:textId="77777777" w:rsidTr="00FF303C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413FF07D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/>
              <w:jc w:val="center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14, 28</w:t>
            </w:r>
          </w:p>
        </w:tc>
        <w:tc>
          <w:tcPr>
            <w:tcW w:w="93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" w:type="dxa"/>
              <w:bottom w:w="0" w:type="dxa"/>
              <w:right w:w="2" w:type="dxa"/>
            </w:tcMar>
          </w:tcPr>
          <w:p w14:paraId="4CF9CB3E" w14:textId="77777777" w:rsidR="002D17D4" w:rsidRDefault="002D17D4" w:rsidP="00FF303C">
            <w:pPr>
              <w:pStyle w:val="TableParagraph"/>
              <w:tabs>
                <w:tab w:val="clear" w:pos="709"/>
              </w:tabs>
              <w:ind w:left="0" w:firstLine="142"/>
              <w:outlineLvl w:val="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Абонент (ФИО, номер телефона, время разговоров)</w:t>
            </w:r>
          </w:p>
        </w:tc>
      </w:tr>
    </w:tbl>
    <w:p w14:paraId="0D51C361" w14:textId="77777777" w:rsidR="002D17D4" w:rsidRDefault="002D17D4" w:rsidP="002D17D4">
      <w:pPr>
        <w:pStyle w:val="Standard"/>
        <w:outlineLvl w:val="9"/>
        <w:rPr>
          <w:rFonts w:ascii="Times New Roman" w:hAnsi="Times New Roman"/>
          <w:sz w:val="28"/>
          <w:szCs w:val="28"/>
        </w:rPr>
      </w:pPr>
    </w:p>
    <w:p w14:paraId="14C12613" w14:textId="77777777" w:rsidR="002D17D4" w:rsidRDefault="002D17D4" w:rsidP="002D17D4">
      <w:pPr>
        <w:pStyle w:val="Standard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5.3 Настройка столбцов 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в режиме дизайнера</w:t>
      </w:r>
    </w:p>
    <w:p w14:paraId="50DE6577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в приложение новую форму. Добавить на нее 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. Настроить свойство </w:t>
      </w:r>
      <w:proofErr w:type="spellStart"/>
      <w:r>
        <w:rPr>
          <w:rFonts w:ascii="Times New Roman" w:hAnsi="Times New Roman"/>
          <w:sz w:val="28"/>
          <w:szCs w:val="28"/>
        </w:rPr>
        <w:t>Anchor</w:t>
      </w:r>
      <w:proofErr w:type="spellEnd"/>
      <w:r>
        <w:rPr>
          <w:rFonts w:ascii="Times New Roman" w:hAnsi="Times New Roman"/>
          <w:sz w:val="28"/>
          <w:szCs w:val="28"/>
        </w:rPr>
        <w:t xml:space="preserve"> (Top, </w:t>
      </w:r>
      <w:proofErr w:type="spellStart"/>
      <w:r>
        <w:rPr>
          <w:rFonts w:ascii="Times New Roman" w:hAnsi="Times New Roman"/>
          <w:sz w:val="28"/>
          <w:szCs w:val="28"/>
        </w:rPr>
        <w:t>Left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Right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7EE779C4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добавление или правку столбцов, добавить в таблицу столбцы со следующими заголовками:</w:t>
      </w:r>
    </w:p>
    <w:p w14:paraId="113757DB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Код (тип столбца: </w:t>
      </w:r>
      <w:proofErr w:type="spellStart"/>
      <w:r>
        <w:rPr>
          <w:rFonts w:ascii="Times New Roman" w:hAnsi="Times New Roman"/>
          <w:sz w:val="28"/>
          <w:szCs w:val="28"/>
        </w:rPr>
        <w:t>DataGridViewTextBoxColumn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13322595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Название (тип столбца: </w:t>
      </w:r>
      <w:proofErr w:type="spellStart"/>
      <w:r>
        <w:rPr>
          <w:rFonts w:ascii="Times New Roman" w:hAnsi="Times New Roman"/>
          <w:sz w:val="28"/>
          <w:szCs w:val="28"/>
        </w:rPr>
        <w:t>DataGridViewTextBoxColumn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05D88160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Цена (тип столбца: </w:t>
      </w:r>
      <w:proofErr w:type="spellStart"/>
      <w:r>
        <w:rPr>
          <w:rFonts w:ascii="Times New Roman" w:hAnsi="Times New Roman"/>
          <w:sz w:val="28"/>
          <w:szCs w:val="28"/>
        </w:rPr>
        <w:t>DataGridViewTextBoxColumn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5DE7F4D9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 корзину (тип столбца: </w:t>
      </w:r>
      <w:proofErr w:type="spellStart"/>
      <w:r>
        <w:rPr>
          <w:rFonts w:ascii="Times New Roman" w:hAnsi="Times New Roman"/>
          <w:sz w:val="28"/>
          <w:szCs w:val="28"/>
        </w:rPr>
        <w:t>DataGridViewCheckBoxColumn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26A912C8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загрузке формы реализовать программное добавление 10 строк в таблицу, используя метод </w:t>
      </w:r>
      <w:proofErr w:type="spellStart"/>
      <w:r>
        <w:rPr>
          <w:rFonts w:ascii="Times New Roman" w:hAnsi="Times New Roman"/>
          <w:sz w:val="28"/>
          <w:szCs w:val="28"/>
        </w:rPr>
        <w:t>Add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3F42565A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сетка.Rows.Add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(код, "название товара", цена, </w:t>
      </w:r>
      <w:proofErr w:type="spellStart"/>
      <w:r>
        <w:rPr>
          <w:rFonts w:ascii="Times New Roman" w:hAnsi="Times New Roman"/>
          <w:sz w:val="28"/>
          <w:szCs w:val="28"/>
        </w:rPr>
        <w:t>false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6EF79069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– это число от 1 до 10 по порядку.</w:t>
      </w:r>
    </w:p>
    <w:p w14:paraId="2A6C048E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Сделать столбец с кодом невидимым для пользователя.</w:t>
      </w:r>
    </w:p>
    <w:p w14:paraId="0CF79188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Настроить разный цвет фона для четных и нечетных строк таблицы 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096CEFF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Настроить денежный (валютный) формат отображения столбца с ценой, используя настройку стиля ячейки столбца с ценой.</w:t>
      </w:r>
    </w:p>
    <w:p w14:paraId="048FD625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170430" w14:textId="77777777" w:rsidR="002D17D4" w:rsidRDefault="002D17D4" w:rsidP="002D17D4">
      <w:pPr>
        <w:pStyle w:val="Standard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5.4 Анализ данных 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(на примере оформления заказов)</w:t>
      </w:r>
    </w:p>
    <w:p w14:paraId="17086880" w14:textId="77777777" w:rsidR="002D17D4" w:rsidRDefault="002D17D4" w:rsidP="002D17D4">
      <w:pPr>
        <w:pStyle w:val="Standard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Добавить на форму из п.5.3 метку «Итог» и кнопку «Заказать». После нажатия этой кнопки в метку должны выводиться названия и цена тех товаров, которые отмечены флажком «В корзину» (каждый товар должен быть </w:t>
      </w:r>
      <w:proofErr w:type="spellStart"/>
      <w:r>
        <w:rPr>
          <w:rFonts w:ascii="Times New Roman" w:hAnsi="Times New Roman"/>
          <w:sz w:val="28"/>
          <w:szCs w:val="28"/>
        </w:rPr>
        <w:t>выведе</w:t>
      </w:r>
      <w:proofErr w:type="spellEnd"/>
      <w:r>
        <w:rPr>
          <w:rFonts w:ascii="Times New Roman" w:hAnsi="Times New Roman"/>
          <w:sz w:val="28"/>
          <w:szCs w:val="28"/>
        </w:rPr>
        <w:t xml:space="preserve"> с новой строки), после списка товаров должна выводиться стоимость заказа.</w:t>
      </w:r>
    </w:p>
    <w:p w14:paraId="389DBFC8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проверки, поставлен ли флажок, использовать следующее условие:</w:t>
      </w:r>
    </w:p>
    <w:p w14:paraId="16D327DC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DACF259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сетка[</w:t>
      </w:r>
      <w:proofErr w:type="gramEnd"/>
      <w:r>
        <w:rPr>
          <w:rFonts w:ascii="Times New Roman" w:hAnsi="Times New Roman"/>
          <w:sz w:val="28"/>
          <w:szCs w:val="28"/>
        </w:rPr>
        <w:t xml:space="preserve">номер столбца с флажком, номер строки].Value != </w:t>
      </w:r>
      <w:proofErr w:type="spellStart"/>
      <w:r>
        <w:rPr>
          <w:rFonts w:ascii="Times New Roman" w:hAnsi="Times New Roman"/>
          <w:sz w:val="28"/>
          <w:szCs w:val="28"/>
        </w:rPr>
        <w:t>null</w:t>
      </w:r>
      <w:proofErr w:type="spellEnd"/>
      <w:r>
        <w:rPr>
          <w:rFonts w:ascii="Times New Roman" w:hAnsi="Times New Roman"/>
          <w:sz w:val="28"/>
          <w:szCs w:val="28"/>
        </w:rPr>
        <w:t xml:space="preserve"> &amp;&amp;</w:t>
      </w:r>
    </w:p>
    <w:p w14:paraId="2EDA087D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bool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gramStart"/>
      <w:r>
        <w:rPr>
          <w:rFonts w:ascii="Times New Roman" w:hAnsi="Times New Roman"/>
          <w:sz w:val="28"/>
          <w:szCs w:val="28"/>
        </w:rPr>
        <w:t>сетка[</w:t>
      </w:r>
      <w:proofErr w:type="gramEnd"/>
      <w:r>
        <w:rPr>
          <w:rFonts w:ascii="Times New Roman" w:hAnsi="Times New Roman"/>
          <w:sz w:val="28"/>
          <w:szCs w:val="28"/>
        </w:rPr>
        <w:t>номер столбца с флажком, номер строки].Value</w:t>
      </w:r>
    </w:p>
    <w:p w14:paraId="7D847A2C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4FF739" w14:textId="77777777" w:rsidR="002D17D4" w:rsidRDefault="002D17D4" w:rsidP="002D17D4">
      <w:pPr>
        <w:pStyle w:val="Standard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Первое условие проверяет, что ячейка заполнена, второе – что ее значение равно </w:t>
      </w:r>
      <w:proofErr w:type="spellStart"/>
      <w:r>
        <w:rPr>
          <w:rFonts w:ascii="Times New Roman" w:hAnsi="Times New Roman"/>
          <w:sz w:val="28"/>
          <w:szCs w:val="28"/>
        </w:rPr>
        <w:t>true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CCC2EAF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ни один товар не выбран, вывести в окне сообщения предупреждение, что нужно отметить товары для заказа, в метку «Итог» должно быть записано исходное значение.</w:t>
      </w:r>
    </w:p>
    <w:p w14:paraId="0027B569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673BB7" w14:textId="77777777" w:rsidR="002D17D4" w:rsidRDefault="002D17D4" w:rsidP="002D17D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296A824C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C# и выполнить задания из п.5.</w:t>
      </w:r>
    </w:p>
    <w:p w14:paraId="761562E5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2D7FF3F0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0BE04B2" w14:textId="77777777" w:rsidR="002D17D4" w:rsidRDefault="002D17D4" w:rsidP="002D17D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34C6F795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5014DD94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4B85576C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5577B036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6BAFE99F" w14:textId="77777777" w:rsidR="002D17D4" w:rsidRDefault="002D17D4" w:rsidP="002D17D4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A26914" w14:textId="77777777" w:rsidR="002D17D4" w:rsidRDefault="002D17D4" w:rsidP="002D17D4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2FA608E5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8.1 Что такое 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14:paraId="0FB010DC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8.2 Что такое </w:t>
      </w:r>
      <w:proofErr w:type="spellStart"/>
      <w:r>
        <w:rPr>
          <w:rFonts w:ascii="Times New Roman" w:hAnsi="Times New Roman"/>
          <w:sz w:val="28"/>
          <w:szCs w:val="28"/>
        </w:rPr>
        <w:t>BindingSource</w:t>
      </w:r>
      <w:proofErr w:type="spellEnd"/>
      <w:r>
        <w:rPr>
          <w:rFonts w:ascii="Times New Roman" w:hAnsi="Times New Roman"/>
          <w:sz w:val="28"/>
          <w:szCs w:val="28"/>
        </w:rPr>
        <w:t xml:space="preserve"> и для чего он используется?</w:t>
      </w:r>
    </w:p>
    <w:p w14:paraId="70838F53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8.3 Какие режимы работы с данными поддерживаются в элементе 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021E6754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8.4 Как связать 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 xml:space="preserve"> с данными типа список (List&lt;T&gt;)?</w:t>
      </w:r>
    </w:p>
    <w:p w14:paraId="636EC4E0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8.5 Какие типы столбцов поддерживаются в 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2B83AA88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8.6 Как получить доступ к значению определенной ячейки?</w:t>
      </w:r>
    </w:p>
    <w:p w14:paraId="7531F620" w14:textId="77777777" w:rsidR="002D17D4" w:rsidRDefault="002D17D4" w:rsidP="002D17D4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8.7 Какие свойства позволяют настроить стиль отображения строк и ячеек </w:t>
      </w:r>
      <w:proofErr w:type="spellStart"/>
      <w:r>
        <w:rPr>
          <w:rFonts w:ascii="Times New Roman" w:hAnsi="Times New Roman"/>
          <w:sz w:val="28"/>
          <w:szCs w:val="28"/>
        </w:rPr>
        <w:t>DataGridView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14:paraId="1384D597" w14:textId="77777777" w:rsidR="009A630D" w:rsidRPr="002D17D4" w:rsidRDefault="009A630D" w:rsidP="002D17D4"/>
    <w:sectPr w:rsidR="009A630D" w:rsidRPr="002D1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D8E"/>
    <w:rsid w:val="00086D8E"/>
    <w:rsid w:val="00263847"/>
    <w:rsid w:val="002D17D4"/>
    <w:rsid w:val="00335A3E"/>
    <w:rsid w:val="0059164C"/>
    <w:rsid w:val="0070779C"/>
    <w:rsid w:val="007A2F35"/>
    <w:rsid w:val="008004ED"/>
    <w:rsid w:val="009A630D"/>
    <w:rsid w:val="00A517EB"/>
    <w:rsid w:val="00A90179"/>
    <w:rsid w:val="00A91FC9"/>
    <w:rsid w:val="00AD05C8"/>
    <w:rsid w:val="00D41981"/>
    <w:rsid w:val="00DA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  <w:style w:type="paragraph" w:customStyle="1" w:styleId="Textbody">
    <w:name w:val="Text body"/>
    <w:basedOn w:val="a"/>
    <w:rsid w:val="002D17D4"/>
    <w:pPr>
      <w:autoSpaceDN w:val="0"/>
      <w:spacing w:after="0" w:line="240" w:lineRule="auto"/>
      <w:ind w:left="110" w:firstLine="566"/>
      <w:jc w:val="both"/>
      <w:outlineLvl w:val="8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List Paragraph"/>
    <w:basedOn w:val="Standard"/>
    <w:rsid w:val="002D17D4"/>
    <w:pPr>
      <w:spacing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TableParagraph">
    <w:name w:val="Table Paragraph"/>
    <w:basedOn w:val="Standard"/>
    <w:rsid w:val="002D17D4"/>
    <w:pPr>
      <w:spacing w:before="54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13</cp:revision>
  <dcterms:created xsi:type="dcterms:W3CDTF">2024-10-31T09:58:00Z</dcterms:created>
  <dcterms:modified xsi:type="dcterms:W3CDTF">2024-11-19T16:03:00Z</dcterms:modified>
</cp:coreProperties>
</file>