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8AD3" w14:textId="0AEDE962" w:rsidR="00803337" w:rsidRPr="002C22FF" w:rsidRDefault="00964B53" w:rsidP="00803337">
      <w:pPr>
        <w:pStyle w:val="1"/>
        <w:spacing w:before="0" w:line="240" w:lineRule="auto"/>
        <w:rPr>
          <w:sz w:val="32"/>
          <w:szCs w:val="32"/>
        </w:rPr>
      </w:pPr>
      <w:r w:rsidRPr="00A524B8">
        <w:rPr>
          <w:sz w:val="32"/>
          <w:szCs w:val="32"/>
        </w:rPr>
        <w:t>Лабораторная работа №</w:t>
      </w:r>
      <w:r w:rsidR="00050AE4" w:rsidRPr="002C22FF">
        <w:rPr>
          <w:sz w:val="32"/>
          <w:szCs w:val="32"/>
        </w:rPr>
        <w:t>10</w:t>
      </w:r>
    </w:p>
    <w:p w14:paraId="52C362AE" w14:textId="77777777" w:rsidR="00964B53" w:rsidRPr="00A524B8" w:rsidRDefault="00964B53" w:rsidP="00964B53">
      <w:pPr>
        <w:pStyle w:val="1"/>
        <w:spacing w:before="0" w:line="240" w:lineRule="auto"/>
      </w:pPr>
    </w:p>
    <w:p w14:paraId="391F0321" w14:textId="46DEDC50" w:rsidR="004167F9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2C22FF">
        <w:rPr>
          <w:rFonts w:eastAsiaTheme="majorEastAsia" w:cstheme="majorBidi"/>
          <w:b/>
          <w:bCs/>
          <w:szCs w:val="28"/>
        </w:rPr>
        <w:t>Отладка ПО с использованием инструментальных средств</w:t>
      </w:r>
    </w:p>
    <w:p w14:paraId="75EC97BD" w14:textId="77777777" w:rsidR="002C22FF" w:rsidRPr="00A524B8" w:rsidRDefault="002C22FF" w:rsidP="000C6A8B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Цель работы</w:t>
      </w:r>
    </w:p>
    <w:p w14:paraId="75255DD1" w14:textId="55E1437A" w:rsidR="009A7478" w:rsidRPr="000A3A32" w:rsidRDefault="004167F9" w:rsidP="002C22FF">
      <w:pPr>
        <w:pStyle w:val="a3"/>
        <w:numPr>
          <w:ilvl w:val="1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Освоить процесс </w:t>
      </w:r>
      <w:r w:rsidR="002C22FF">
        <w:rPr>
          <w:rFonts w:cs="Times New Roman"/>
          <w:szCs w:val="28"/>
        </w:rPr>
        <w:t>отладки ПО с использованием инструментальных средств</w:t>
      </w:r>
    </w:p>
    <w:p w14:paraId="2CABD98E" w14:textId="77777777" w:rsidR="00964B53" w:rsidRPr="00A524B8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A524B8">
        <w:rPr>
          <w:rFonts w:cs="Times New Roman"/>
          <w:b/>
          <w:bCs/>
          <w:szCs w:val="28"/>
        </w:rPr>
        <w:t>Литература</w:t>
      </w:r>
    </w:p>
    <w:p w14:paraId="05C80E35" w14:textId="0B851EE8" w:rsidR="00341863" w:rsidRPr="00A524B8" w:rsidRDefault="00341863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t>Фленов М. Е. Библия C#. — 5-е изд., перераб. и доп. / М. Е.   Фленов — СПб.: БХВ-Петербург, 2022. — 464 с.</w:t>
      </w:r>
    </w:p>
    <w:p w14:paraId="6C9C2758" w14:textId="48CF6E5F" w:rsidR="00E52F76" w:rsidRPr="00A524B8" w:rsidRDefault="00D701F1" w:rsidP="00D701F1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A524B8">
        <w:rPr>
          <w:szCs w:val="28"/>
        </w:rPr>
        <w:t>Куликов, С. C. Тестирование программного обеспечения. Базовый курс : практ. пособие. / С. С. Куликов. — Минск: Четыре четверти, 2020. — 294 с</w:t>
      </w:r>
    </w:p>
    <w:p w14:paraId="59C88B2D" w14:textId="77777777" w:rsidR="00964B53" w:rsidRPr="00A524B8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524B8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</w:pPr>
      <w:r w:rsidRPr="00A524B8"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Pr="00A524B8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 w:rsidRPr="00A524B8"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A524B8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524B8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524B8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524B8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524B8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524B8">
        <w:rPr>
          <w:rFonts w:cs="Times New Roman"/>
          <w:b/>
          <w:szCs w:val="28"/>
        </w:rPr>
        <w:t>Задание</w:t>
      </w:r>
    </w:p>
    <w:p w14:paraId="31533373" w14:textId="2E1DCC37" w:rsidR="007458C6" w:rsidRPr="007458C6" w:rsidRDefault="00AA0B30" w:rsidP="007458C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t>Созда</w:t>
      </w:r>
      <w:r w:rsidR="004F40CB">
        <w:t>ть</w:t>
      </w:r>
      <w:r>
        <w:t xml:space="preserve"> форк, а затем клонир</w:t>
      </w:r>
      <w:r w:rsidR="004F40CB">
        <w:t>овать</w:t>
      </w:r>
      <w:r w:rsidR="007C0D04">
        <w:t xml:space="preserve"> репозитори</w:t>
      </w:r>
      <w:r>
        <w:t>й</w:t>
      </w:r>
      <w:r w:rsidR="007C0D04">
        <w:t xml:space="preserve"> по ссылке </w:t>
      </w:r>
      <w:r w:rsidR="00D95E4A" w:rsidRPr="00D95E4A">
        <w:t>https://github.com/ReyRom/Profiling</w:t>
      </w:r>
    </w:p>
    <w:p w14:paraId="3A7B3BA9" w14:textId="75EABA4A" w:rsidR="00B40C64" w:rsidRDefault="000B6282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 xml:space="preserve">Запустить проект </w:t>
      </w:r>
      <w:r>
        <w:rPr>
          <w:rFonts w:cs="Times New Roman"/>
          <w:lang w:val="en-US"/>
        </w:rPr>
        <w:t>Sorting</w:t>
      </w:r>
      <w:r w:rsidR="00746EE5">
        <w:rPr>
          <w:rFonts w:cs="Times New Roman"/>
        </w:rPr>
        <w:t>. С использованием профилировщика</w:t>
      </w:r>
      <w:r w:rsidR="00751374" w:rsidRPr="00DD0B5B">
        <w:rPr>
          <w:rFonts w:cs="Times New Roman"/>
        </w:rPr>
        <w:t xml:space="preserve"> </w:t>
      </w:r>
      <w:r w:rsidR="00DD0B5B"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и бенчмарка</w:t>
      </w:r>
      <w:r w:rsidR="00DD0B5B">
        <w:rPr>
          <w:rFonts w:cs="Times New Roman"/>
        </w:rPr>
        <w:t xml:space="preserve"> оценить эффективность и </w:t>
      </w:r>
      <w:r w:rsidR="00D1553D">
        <w:rPr>
          <w:rFonts w:cs="Times New Roman"/>
        </w:rPr>
        <w:t>время,</w:t>
      </w:r>
      <w:r w:rsidR="00DD0B5B">
        <w:rPr>
          <w:rFonts w:cs="Times New Roman"/>
        </w:rPr>
        <w:t xml:space="preserve"> затраченное </w:t>
      </w:r>
      <w:r w:rsidR="009E11E5">
        <w:rPr>
          <w:rFonts w:cs="Times New Roman"/>
        </w:rPr>
        <w:t xml:space="preserve">на </w:t>
      </w:r>
      <w:r w:rsidR="00CB70E8">
        <w:rPr>
          <w:rFonts w:cs="Times New Roman"/>
        </w:rPr>
        <w:t>выполнение алгоритм</w:t>
      </w:r>
      <w:r w:rsidR="00253A27">
        <w:rPr>
          <w:rFonts w:cs="Times New Roman"/>
        </w:rPr>
        <w:t>ов</w:t>
      </w:r>
      <w:r w:rsidR="00CB70E8">
        <w:rPr>
          <w:rFonts w:cs="Times New Roman"/>
        </w:rPr>
        <w:t xml:space="preserve"> сортировки</w:t>
      </w:r>
      <w:r w:rsidR="00E25640">
        <w:rPr>
          <w:rFonts w:cs="Times New Roman"/>
        </w:rPr>
        <w:t>, записать данные в отчет</w:t>
      </w:r>
    </w:p>
    <w:p w14:paraId="5503862F" w14:textId="414CB6A2" w:rsidR="00CB70E8" w:rsidRDefault="00CB70E8" w:rsidP="006273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>
        <w:rPr>
          <w:rFonts w:cs="Times New Roman"/>
        </w:rPr>
        <w:t xml:space="preserve"> </w:t>
      </w:r>
      <w:r w:rsidR="00161229">
        <w:rPr>
          <w:rFonts w:cs="Times New Roman"/>
        </w:rPr>
        <w:t>метод, выполняющий сортировку способом, не представленным в программе</w:t>
      </w:r>
      <w:r w:rsidR="00E25640">
        <w:rPr>
          <w:rFonts w:cs="Times New Roman"/>
        </w:rPr>
        <w:t xml:space="preserve"> и повторит</w:t>
      </w:r>
      <w:r w:rsidR="00042D1E">
        <w:rPr>
          <w:rFonts w:cs="Times New Roman"/>
        </w:rPr>
        <w:t>ь</w:t>
      </w:r>
      <w:r w:rsidR="00E25640">
        <w:rPr>
          <w:rFonts w:cs="Times New Roman"/>
        </w:rPr>
        <w:t xml:space="preserve"> </w:t>
      </w:r>
      <w:r w:rsidR="00042D1E">
        <w:rPr>
          <w:rFonts w:cs="Times New Roman"/>
        </w:rPr>
        <w:t>профилирование, записать данные в отчет</w:t>
      </w:r>
    </w:p>
    <w:p w14:paraId="1F0D5B29" w14:textId="62584E59" w:rsidR="00253A27" w:rsidRDefault="00042D1E" w:rsidP="00253A27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Objects</w:t>
      </w:r>
      <w:r w:rsidR="009B448F" w:rsidRPr="00253A27">
        <w:rPr>
          <w:rFonts w:cs="Times New Roman"/>
          <w:color w:val="000000" w:themeColor="text1"/>
          <w:szCs w:val="28"/>
        </w:rPr>
        <w:t xml:space="preserve">. </w:t>
      </w:r>
      <w:r w:rsidR="00253A27">
        <w:rPr>
          <w:rFonts w:cs="Times New Roman"/>
        </w:rPr>
        <w:t>С использованием профилировщика</w:t>
      </w:r>
      <w:r w:rsidR="00253A27" w:rsidRPr="00DD0B5B">
        <w:rPr>
          <w:rFonts w:cs="Times New Roman"/>
        </w:rPr>
        <w:t xml:space="preserve"> </w:t>
      </w:r>
      <w:r w:rsidR="00253A27"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и бенчмарка</w:t>
      </w:r>
      <w:r w:rsidR="00253A27">
        <w:rPr>
          <w:rFonts w:cs="Times New Roman"/>
        </w:rPr>
        <w:t xml:space="preserve"> оценить </w:t>
      </w:r>
      <w:r w:rsidR="00D1553D">
        <w:rPr>
          <w:rFonts w:cs="Times New Roman"/>
        </w:rPr>
        <w:t>время,</w:t>
      </w:r>
      <w:r w:rsidR="00253A27">
        <w:rPr>
          <w:rFonts w:cs="Times New Roman"/>
        </w:rPr>
        <w:t xml:space="preserve"> затраченное на </w:t>
      </w:r>
      <w:r w:rsidR="003B5902">
        <w:rPr>
          <w:rFonts w:cs="Times New Roman"/>
        </w:rPr>
        <w:t>создание различных объектов</w:t>
      </w:r>
      <w:r w:rsidR="00253A27">
        <w:rPr>
          <w:rFonts w:cs="Times New Roman"/>
        </w:rPr>
        <w:t>, записать данные в отче</w:t>
      </w:r>
      <w:r w:rsidR="00342FCF">
        <w:rPr>
          <w:rFonts w:cs="Times New Roman"/>
        </w:rPr>
        <w:t>т</w:t>
      </w:r>
    </w:p>
    <w:p w14:paraId="3388D064" w14:textId="76F77A39" w:rsidR="0004349F" w:rsidRDefault="0004349F" w:rsidP="0004349F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Recursion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и бенчмарка</w:t>
      </w:r>
      <w:r>
        <w:rPr>
          <w:rFonts w:cs="Times New Roman"/>
        </w:rPr>
        <w:t xml:space="preserve"> оценить </w:t>
      </w:r>
      <w:r w:rsidR="00D1553D">
        <w:rPr>
          <w:rFonts w:cs="Times New Roman"/>
        </w:rPr>
        <w:t>время,</w:t>
      </w:r>
      <w:r>
        <w:rPr>
          <w:rFonts w:cs="Times New Roman"/>
        </w:rPr>
        <w:t xml:space="preserve"> затраченное на </w:t>
      </w:r>
      <w:r w:rsidR="00CE3EEC">
        <w:rPr>
          <w:rFonts w:cs="Times New Roman"/>
        </w:rPr>
        <w:t>выполнение рекурсивной функции для больших значений</w:t>
      </w:r>
      <w:r>
        <w:rPr>
          <w:rFonts w:cs="Times New Roman"/>
        </w:rPr>
        <w:t>, записать данные в отчет</w:t>
      </w:r>
    </w:p>
    <w:p w14:paraId="20D52F12" w14:textId="5189791A" w:rsidR="00CE3EEC" w:rsidRDefault="00CE3EEC" w:rsidP="00CE3EEC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</w:rPr>
        <w:t>Разработа</w:t>
      </w:r>
      <w:r w:rsidR="004D432A">
        <w:rPr>
          <w:rFonts w:cs="Times New Roman"/>
        </w:rPr>
        <w:t>ть</w:t>
      </w:r>
      <w:r w:rsidR="001F14F2">
        <w:rPr>
          <w:rFonts w:cs="Times New Roman"/>
        </w:rPr>
        <w:t xml:space="preserve"> рекурсивный</w:t>
      </w:r>
      <w:r>
        <w:rPr>
          <w:rFonts w:cs="Times New Roman"/>
        </w:rPr>
        <w:t xml:space="preserve"> метод, не представленны</w:t>
      </w:r>
      <w:r w:rsidR="004D432A">
        <w:rPr>
          <w:rFonts w:cs="Times New Roman"/>
        </w:rPr>
        <w:t>й</w:t>
      </w:r>
      <w:r>
        <w:rPr>
          <w:rFonts w:cs="Times New Roman"/>
        </w:rPr>
        <w:t xml:space="preserve"> в программе</w:t>
      </w:r>
      <w:r w:rsidR="00D1553D">
        <w:rPr>
          <w:rFonts w:cs="Times New Roman"/>
        </w:rPr>
        <w:t xml:space="preserve">, вызвать его для </w:t>
      </w:r>
      <w:r w:rsidR="001A0486">
        <w:rPr>
          <w:rFonts w:cs="Times New Roman"/>
        </w:rPr>
        <w:t>большого значения параметра</w:t>
      </w:r>
      <w:r>
        <w:rPr>
          <w:rFonts w:cs="Times New Roman"/>
        </w:rPr>
        <w:t xml:space="preserve"> и повторить профилирование, записать данные в отчет</w:t>
      </w:r>
    </w:p>
    <w:p w14:paraId="4EB5A165" w14:textId="0731EACC" w:rsidR="00A02616" w:rsidRDefault="00A02616" w:rsidP="00A02616">
      <w:pPr>
        <w:pStyle w:val="a3"/>
        <w:numPr>
          <w:ilvl w:val="1"/>
          <w:numId w:val="1"/>
        </w:numPr>
        <w:spacing w:after="0" w:line="240" w:lineRule="auto"/>
        <w:ind w:left="1134"/>
        <w:rPr>
          <w:rFonts w:cs="Times New Roman"/>
        </w:rPr>
      </w:pPr>
      <w:r>
        <w:rPr>
          <w:rFonts w:cs="Times New Roman"/>
          <w:color w:val="000000" w:themeColor="text1"/>
          <w:szCs w:val="28"/>
        </w:rPr>
        <w:t xml:space="preserve">Запустить проект </w:t>
      </w:r>
      <w:r>
        <w:rPr>
          <w:rFonts w:cs="Times New Roman"/>
          <w:color w:val="000000" w:themeColor="text1"/>
          <w:szCs w:val="28"/>
          <w:lang w:val="en-US"/>
        </w:rPr>
        <w:t>MultiTasks</w:t>
      </w:r>
      <w:r w:rsidRPr="00253A27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</w:rPr>
        <w:t>С использованием профилировщика</w:t>
      </w:r>
      <w:r w:rsidRPr="00DD0B5B">
        <w:rPr>
          <w:rFonts w:cs="Times New Roman"/>
        </w:rPr>
        <w:t xml:space="preserve"> </w:t>
      </w:r>
      <w:r>
        <w:rPr>
          <w:rFonts w:cs="Times New Roman"/>
        </w:rPr>
        <w:t>производительности</w:t>
      </w:r>
      <w:r w:rsidR="00342FCF">
        <w:rPr>
          <w:rFonts w:cs="Times New Roman"/>
        </w:rPr>
        <w:t xml:space="preserve"> </w:t>
      </w:r>
      <w:r>
        <w:rPr>
          <w:rFonts w:cs="Times New Roman"/>
        </w:rPr>
        <w:t xml:space="preserve">оценить время, затраченное на выполнение </w:t>
      </w:r>
      <w:r w:rsidR="003C2F39">
        <w:rPr>
          <w:rFonts w:cs="Times New Roman"/>
        </w:rPr>
        <w:t xml:space="preserve">длительных </w:t>
      </w:r>
      <w:r w:rsidR="00CF67C8">
        <w:rPr>
          <w:rFonts w:cs="Times New Roman"/>
        </w:rPr>
        <w:t>асинхронных</w:t>
      </w:r>
      <w:r w:rsidR="003C2F39">
        <w:rPr>
          <w:rFonts w:cs="Times New Roman"/>
        </w:rPr>
        <w:t xml:space="preserve"> операций</w:t>
      </w:r>
      <w:r>
        <w:rPr>
          <w:rFonts w:cs="Times New Roman"/>
        </w:rPr>
        <w:t>, записать данные в отчет</w:t>
      </w:r>
    </w:p>
    <w:p w14:paraId="6CE230D9" w14:textId="6E75F1AB" w:rsidR="00042D1E" w:rsidRDefault="008501A1" w:rsidP="00964B53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Выполнить данное вычисление в </w:t>
      </w:r>
      <w:r w:rsidR="00CF67C8">
        <w:rPr>
          <w:rFonts w:cs="Times New Roman"/>
          <w:color w:val="000000" w:themeColor="text1"/>
          <w:szCs w:val="28"/>
        </w:rPr>
        <w:t>синхронном</w:t>
      </w:r>
      <w:r>
        <w:rPr>
          <w:rFonts w:cs="Times New Roman"/>
          <w:color w:val="000000" w:themeColor="text1"/>
          <w:szCs w:val="28"/>
        </w:rPr>
        <w:t xml:space="preserve"> режиме</w:t>
      </w:r>
      <w:r w:rsidR="002D277F" w:rsidRPr="002D277F">
        <w:rPr>
          <w:rFonts w:cs="Times New Roman"/>
          <w:color w:val="000000" w:themeColor="text1"/>
          <w:szCs w:val="28"/>
        </w:rPr>
        <w:t xml:space="preserve"> </w:t>
      </w:r>
      <w:r w:rsidR="002D277F">
        <w:rPr>
          <w:rFonts w:cs="Times New Roman"/>
          <w:color w:val="000000" w:themeColor="text1"/>
          <w:szCs w:val="28"/>
        </w:rPr>
        <w:t>сравнить результаты, записать данные в отчет</w:t>
      </w:r>
    </w:p>
    <w:p w14:paraId="27B89907" w14:textId="77777777" w:rsidR="00964B53" w:rsidRPr="00EB2E3B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3D5256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3D5256">
        <w:rPr>
          <w:rFonts w:cs="Times New Roman"/>
          <w:b/>
          <w:szCs w:val="28"/>
        </w:rPr>
        <w:t>Порядок выполнения работы</w:t>
      </w:r>
    </w:p>
    <w:p w14:paraId="43A5289B" w14:textId="61C214B1" w:rsidR="00964B53" w:rsidRPr="00CA4595" w:rsidRDefault="00964B53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 w:rsidRPr="003D5256">
        <w:rPr>
          <w:rFonts w:cs="Times New Roman"/>
          <w:szCs w:val="28"/>
        </w:rPr>
        <w:t>Повторить теоретический материал п. 3.1;</w:t>
      </w:r>
    </w:p>
    <w:p w14:paraId="21395183" w14:textId="6D75B53E" w:rsidR="00CA4595" w:rsidRPr="002D277F" w:rsidRDefault="00CA4595" w:rsidP="00CA4595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Выполнить задания п.5.1-5.8</w:t>
      </w:r>
    </w:p>
    <w:p w14:paraId="4A5CDEA1" w14:textId="043BFBA3" w:rsidR="002D277F" w:rsidRPr="003D5256" w:rsidRDefault="00FE00D6" w:rsidP="005B4146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szCs w:val="28"/>
        </w:rPr>
      </w:pPr>
      <w:r>
        <w:rPr>
          <w:rFonts w:cs="Times New Roman"/>
          <w:szCs w:val="28"/>
        </w:rPr>
        <w:t>Ответить на контрольные вопросы п.8;</w:t>
      </w:r>
    </w:p>
    <w:p w14:paraId="3213A00C" w14:textId="343AD8B6" w:rsidR="00964B53" w:rsidRPr="003D525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3D5256">
        <w:rPr>
          <w:rFonts w:cs="Times New Roman"/>
          <w:szCs w:val="28"/>
        </w:rPr>
        <w:t>Заполнить отчет п.</w:t>
      </w:r>
      <w:r w:rsidRPr="003D5256">
        <w:rPr>
          <w:rFonts w:cs="Times New Roman"/>
          <w:szCs w:val="28"/>
          <w:lang w:val="en-US"/>
        </w:rPr>
        <w:t xml:space="preserve"> </w:t>
      </w:r>
      <w:r w:rsidR="00597CB6" w:rsidRPr="003D5256">
        <w:rPr>
          <w:rFonts w:cs="Times New Roman"/>
          <w:szCs w:val="28"/>
        </w:rPr>
        <w:t>7</w:t>
      </w:r>
      <w:r w:rsidRPr="003D5256">
        <w:rPr>
          <w:rFonts w:cs="Times New Roman"/>
          <w:szCs w:val="28"/>
        </w:rPr>
        <w:t>.</w:t>
      </w:r>
    </w:p>
    <w:p w14:paraId="35EFA8C1" w14:textId="77777777" w:rsidR="00964B53" w:rsidRPr="003D525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3D525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3D525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13674AFF" w14:textId="021AC9B2" w:rsidR="00BD788A" w:rsidRDefault="00964B53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Цель работы;</w:t>
      </w:r>
    </w:p>
    <w:p w14:paraId="22A8F162" w14:textId="4957BBB2" w:rsidR="00CA4595" w:rsidRPr="003D5256" w:rsidRDefault="00CA4595" w:rsidP="002D277F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</w:t>
      </w:r>
      <w:r w:rsidR="00937E02">
        <w:rPr>
          <w:rFonts w:ascii="Times New Roman" w:hAnsi="Times New Roman" w:cs="Times New Roman"/>
          <w:sz w:val="28"/>
          <w:szCs w:val="28"/>
        </w:rPr>
        <w:t xml:space="preserve"> ходу профилирования</w:t>
      </w:r>
    </w:p>
    <w:p w14:paraId="6AEAD686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Ответы на контрольные вопросы п. 6.3;</w:t>
      </w:r>
    </w:p>
    <w:p w14:paraId="4E34B5CF" w14:textId="77777777" w:rsidR="00964B53" w:rsidRPr="003D525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3D525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Pr="003D5256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96603C6" w14:textId="39CCFE74" w:rsidR="00FE00D6" w:rsidRDefault="00FE00D6" w:rsidP="00FE00D6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14:paraId="2E8B9ECB" w14:textId="2EE673F1" w:rsidR="00FE00D6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Как запустить профилировщик производительности в </w:t>
      </w:r>
      <w:r>
        <w:rPr>
          <w:bCs/>
          <w:sz w:val="28"/>
          <w:szCs w:val="28"/>
          <w:lang w:val="en-US"/>
        </w:rPr>
        <w:t>Visual</w:t>
      </w:r>
      <w:r w:rsidRPr="00C865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Studio</w:t>
      </w:r>
      <w:r>
        <w:rPr>
          <w:bCs/>
          <w:sz w:val="28"/>
          <w:szCs w:val="28"/>
        </w:rPr>
        <w:t>?</w:t>
      </w:r>
    </w:p>
    <w:p w14:paraId="0058F72E" w14:textId="49220283" w:rsidR="00C865BC" w:rsidRDefault="00C865BC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</w:t>
      </w:r>
      <w:r w:rsidR="00D770E0">
        <w:rPr>
          <w:bCs/>
          <w:sz w:val="28"/>
          <w:szCs w:val="28"/>
        </w:rPr>
        <w:t>смотреть использование памяти в профилировщике?</w:t>
      </w:r>
    </w:p>
    <w:p w14:paraId="4DC109FA" w14:textId="20056F0D" w:rsidR="00D770E0" w:rsidRPr="00FE00D6" w:rsidRDefault="00D770E0" w:rsidP="00FE00D6">
      <w:pPr>
        <w:pStyle w:val="2"/>
        <w:numPr>
          <w:ilvl w:val="1"/>
          <w:numId w:val="1"/>
        </w:numPr>
        <w:tabs>
          <w:tab w:val="center" w:pos="284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Как просмотреть использование ЦП в профилировщике?</w:t>
      </w:r>
    </w:p>
    <w:p w14:paraId="26B47950" w14:textId="7DB25D3F" w:rsidR="003D5256" w:rsidRDefault="003D5256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p w14:paraId="0A0074C1" w14:textId="77777777" w:rsidR="006E743B" w:rsidRPr="00D155C6" w:rsidRDefault="006E743B" w:rsidP="00E90572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 w:firstLine="0"/>
        <w:rPr>
          <w:rFonts w:eastAsiaTheme="minorEastAsia"/>
          <w:sz w:val="28"/>
          <w:szCs w:val="28"/>
        </w:rPr>
      </w:pPr>
    </w:p>
    <w:sectPr w:rsidR="006E743B" w:rsidRPr="00D155C6" w:rsidSect="009A7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165F6"/>
    <w:multiLevelType w:val="multilevel"/>
    <w:tmpl w:val="AEF8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3569D7"/>
    <w:multiLevelType w:val="multilevel"/>
    <w:tmpl w:val="474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92269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2508552">
    <w:abstractNumId w:val="6"/>
  </w:num>
  <w:num w:numId="2" w16cid:durableId="1292399656">
    <w:abstractNumId w:val="5"/>
  </w:num>
  <w:num w:numId="3" w16cid:durableId="1468428137">
    <w:abstractNumId w:val="7"/>
  </w:num>
  <w:num w:numId="4" w16cid:durableId="477865">
    <w:abstractNumId w:val="4"/>
  </w:num>
  <w:num w:numId="5" w16cid:durableId="594482695">
    <w:abstractNumId w:val="1"/>
  </w:num>
  <w:num w:numId="6" w16cid:durableId="1763181788">
    <w:abstractNumId w:val="8"/>
  </w:num>
  <w:num w:numId="7" w16cid:durableId="365524939">
    <w:abstractNumId w:val="9"/>
  </w:num>
  <w:num w:numId="8" w16cid:durableId="494493721">
    <w:abstractNumId w:val="10"/>
  </w:num>
  <w:num w:numId="9" w16cid:durableId="1003707809">
    <w:abstractNumId w:val="0"/>
  </w:num>
  <w:num w:numId="10" w16cid:durableId="11615934">
    <w:abstractNumId w:val="2"/>
  </w:num>
  <w:num w:numId="11" w16cid:durableId="1161460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42D1E"/>
    <w:rsid w:val="0004349F"/>
    <w:rsid w:val="00050118"/>
    <w:rsid w:val="00050AE4"/>
    <w:rsid w:val="000A3A32"/>
    <w:rsid w:val="000B6282"/>
    <w:rsid w:val="000C5350"/>
    <w:rsid w:val="000C6A8B"/>
    <w:rsid w:val="000C7E79"/>
    <w:rsid w:val="000F17B5"/>
    <w:rsid w:val="00117A64"/>
    <w:rsid w:val="001605B0"/>
    <w:rsid w:val="00161229"/>
    <w:rsid w:val="00163412"/>
    <w:rsid w:val="00171FB1"/>
    <w:rsid w:val="001974B9"/>
    <w:rsid w:val="00197A95"/>
    <w:rsid w:val="001A0486"/>
    <w:rsid w:val="001B5960"/>
    <w:rsid w:val="001D2EA7"/>
    <w:rsid w:val="001D6C01"/>
    <w:rsid w:val="001E3980"/>
    <w:rsid w:val="001E5869"/>
    <w:rsid w:val="001F14F2"/>
    <w:rsid w:val="001F6495"/>
    <w:rsid w:val="00220A13"/>
    <w:rsid w:val="00226932"/>
    <w:rsid w:val="00253A27"/>
    <w:rsid w:val="00270C4D"/>
    <w:rsid w:val="002C22FF"/>
    <w:rsid w:val="002D277F"/>
    <w:rsid w:val="00341863"/>
    <w:rsid w:val="00342FCF"/>
    <w:rsid w:val="0036366B"/>
    <w:rsid w:val="0038670A"/>
    <w:rsid w:val="003B5902"/>
    <w:rsid w:val="003C2F39"/>
    <w:rsid w:val="003C374D"/>
    <w:rsid w:val="003D498C"/>
    <w:rsid w:val="003D5256"/>
    <w:rsid w:val="004167F9"/>
    <w:rsid w:val="00420806"/>
    <w:rsid w:val="004362D8"/>
    <w:rsid w:val="0045228C"/>
    <w:rsid w:val="004747A0"/>
    <w:rsid w:val="004D432A"/>
    <w:rsid w:val="004F40CB"/>
    <w:rsid w:val="00517F65"/>
    <w:rsid w:val="00564F76"/>
    <w:rsid w:val="005738BF"/>
    <w:rsid w:val="00597CB6"/>
    <w:rsid w:val="005B4146"/>
    <w:rsid w:val="005C745B"/>
    <w:rsid w:val="0062739F"/>
    <w:rsid w:val="006770F4"/>
    <w:rsid w:val="00690ABE"/>
    <w:rsid w:val="006A63C4"/>
    <w:rsid w:val="006E6BB3"/>
    <w:rsid w:val="006E743B"/>
    <w:rsid w:val="00725EFE"/>
    <w:rsid w:val="00744775"/>
    <w:rsid w:val="007458C6"/>
    <w:rsid w:val="00746EE5"/>
    <w:rsid w:val="00751374"/>
    <w:rsid w:val="007538A9"/>
    <w:rsid w:val="00781444"/>
    <w:rsid w:val="007A03EC"/>
    <w:rsid w:val="007C0D04"/>
    <w:rsid w:val="00803337"/>
    <w:rsid w:val="008105AE"/>
    <w:rsid w:val="00820B3B"/>
    <w:rsid w:val="00832FBE"/>
    <w:rsid w:val="00833645"/>
    <w:rsid w:val="008501A1"/>
    <w:rsid w:val="0089079A"/>
    <w:rsid w:val="008D5AF5"/>
    <w:rsid w:val="00906016"/>
    <w:rsid w:val="00937E02"/>
    <w:rsid w:val="00942D4B"/>
    <w:rsid w:val="00964B53"/>
    <w:rsid w:val="009826AB"/>
    <w:rsid w:val="009A0734"/>
    <w:rsid w:val="009A7478"/>
    <w:rsid w:val="009B448F"/>
    <w:rsid w:val="009E11E5"/>
    <w:rsid w:val="009F0B7E"/>
    <w:rsid w:val="00A02616"/>
    <w:rsid w:val="00A1067A"/>
    <w:rsid w:val="00A43FC3"/>
    <w:rsid w:val="00A524B8"/>
    <w:rsid w:val="00A53688"/>
    <w:rsid w:val="00A65539"/>
    <w:rsid w:val="00AA0B30"/>
    <w:rsid w:val="00AF216A"/>
    <w:rsid w:val="00B06813"/>
    <w:rsid w:val="00B2487E"/>
    <w:rsid w:val="00B40C64"/>
    <w:rsid w:val="00BA1061"/>
    <w:rsid w:val="00BB7D6B"/>
    <w:rsid w:val="00BC119F"/>
    <w:rsid w:val="00BD788A"/>
    <w:rsid w:val="00BD7A13"/>
    <w:rsid w:val="00BE0428"/>
    <w:rsid w:val="00BE261A"/>
    <w:rsid w:val="00C76612"/>
    <w:rsid w:val="00C865BC"/>
    <w:rsid w:val="00C952C5"/>
    <w:rsid w:val="00CA4595"/>
    <w:rsid w:val="00CB70E8"/>
    <w:rsid w:val="00CE3EEC"/>
    <w:rsid w:val="00CF2971"/>
    <w:rsid w:val="00CF67C8"/>
    <w:rsid w:val="00CF7845"/>
    <w:rsid w:val="00D1553D"/>
    <w:rsid w:val="00D155C6"/>
    <w:rsid w:val="00D318DB"/>
    <w:rsid w:val="00D32AF4"/>
    <w:rsid w:val="00D3575A"/>
    <w:rsid w:val="00D701F1"/>
    <w:rsid w:val="00D770E0"/>
    <w:rsid w:val="00D95E4A"/>
    <w:rsid w:val="00D9746D"/>
    <w:rsid w:val="00DD0B5B"/>
    <w:rsid w:val="00DD1D01"/>
    <w:rsid w:val="00E25640"/>
    <w:rsid w:val="00E52F76"/>
    <w:rsid w:val="00E90572"/>
    <w:rsid w:val="00EB2E3B"/>
    <w:rsid w:val="00EE3B60"/>
    <w:rsid w:val="00EE7C90"/>
    <w:rsid w:val="00F10EB7"/>
    <w:rsid w:val="00F23299"/>
    <w:rsid w:val="00F4207F"/>
    <w:rsid w:val="00F42638"/>
    <w:rsid w:val="00FB56EB"/>
    <w:rsid w:val="00FB7F3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4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table" w:styleId="-43">
    <w:name w:val="Grid Table 4 Accent 3"/>
    <w:basedOn w:val="a1"/>
    <w:uiPriority w:val="49"/>
    <w:rsid w:val="000F17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9A747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747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7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74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A7478"/>
  </w:style>
  <w:style w:type="character" w:customStyle="1" w:styleId="hljs-keyword">
    <w:name w:val="hljs-keyword"/>
    <w:basedOn w:val="a0"/>
    <w:rsid w:val="009A7478"/>
  </w:style>
  <w:style w:type="character" w:customStyle="1" w:styleId="hljs-builtin">
    <w:name w:val="hljs-built_in"/>
    <w:basedOn w:val="a0"/>
    <w:rsid w:val="009A7478"/>
  </w:style>
  <w:style w:type="character" w:customStyle="1" w:styleId="hljs-title">
    <w:name w:val="hljs-title"/>
    <w:basedOn w:val="a0"/>
    <w:rsid w:val="009A7478"/>
  </w:style>
  <w:style w:type="character" w:customStyle="1" w:styleId="hljs-params">
    <w:name w:val="hljs-params"/>
    <w:basedOn w:val="a0"/>
    <w:rsid w:val="009A7478"/>
  </w:style>
  <w:style w:type="character" w:customStyle="1" w:styleId="hljs-number">
    <w:name w:val="hljs-number"/>
    <w:basedOn w:val="a0"/>
    <w:rsid w:val="009A7478"/>
  </w:style>
  <w:style w:type="character" w:customStyle="1" w:styleId="hljs-comment">
    <w:name w:val="hljs-comment"/>
    <w:basedOn w:val="a0"/>
    <w:rsid w:val="009A7478"/>
  </w:style>
  <w:style w:type="character" w:styleId="a7">
    <w:name w:val="Hyperlink"/>
    <w:basedOn w:val="a0"/>
    <w:uiPriority w:val="99"/>
    <w:unhideWhenUsed/>
    <w:rsid w:val="00BA10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8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123</cp:revision>
  <dcterms:created xsi:type="dcterms:W3CDTF">2024-08-28T10:28:00Z</dcterms:created>
  <dcterms:modified xsi:type="dcterms:W3CDTF">2024-11-16T11:32:00Z</dcterms:modified>
</cp:coreProperties>
</file>