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49E4C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70B49C0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2BA5147" w14:textId="77777777" w:rsidR="002A0A9E" w:rsidRDefault="002A0A9E" w:rsidP="002A0A9E">
      <w:pPr>
        <w:rPr>
          <w:rFonts w:ascii="Arial" w:hAnsi="Arial" w:cs="Arial"/>
          <w:b/>
          <w:bCs/>
          <w:lang w:val="es-MX"/>
        </w:rPr>
      </w:pPr>
    </w:p>
    <w:p w14:paraId="0D249F21" w14:textId="01F6257F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6ED811D5" wp14:editId="59112646">
            <wp:extent cx="5612130" cy="2946400"/>
            <wp:effectExtent l="0" t="0" r="7620" b="6350"/>
            <wp:docPr id="19" name="Imagen 19" descr="El Tec de Monterrey cambia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Tec de Monterrey cambia d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3959" w14:textId="2EEDD36B" w:rsidR="002A0A9E" w:rsidRP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2A0A9E">
        <w:rPr>
          <w:rFonts w:ascii="Arial" w:hAnsi="Arial" w:cs="Arial"/>
          <w:b/>
          <w:bCs/>
          <w:sz w:val="36"/>
          <w:szCs w:val="36"/>
          <w:lang w:val="es-MX"/>
        </w:rPr>
        <w:t>Proyecto de sistemas operativos</w:t>
      </w:r>
    </w:p>
    <w:p w14:paraId="415109BF" w14:textId="74D48A4F" w:rsid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proofErr w:type="spellStart"/>
      <w:r w:rsidRPr="002A0A9E">
        <w:rPr>
          <w:rFonts w:ascii="Arial" w:hAnsi="Arial" w:cs="Arial"/>
          <w:b/>
          <w:bCs/>
          <w:sz w:val="36"/>
          <w:szCs w:val="36"/>
          <w:lang w:val="es-MX"/>
        </w:rPr>
        <w:t>Chatroom</w:t>
      </w:r>
      <w:proofErr w:type="spellEnd"/>
    </w:p>
    <w:p w14:paraId="18CADBC2" w14:textId="395D5A0C" w:rsid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4D545D85" w14:textId="77777777" w:rsidR="002A0A9E" w:rsidRP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31ABD6FE" w14:textId="5C558CC9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Reynaldo Vega A01114523</w:t>
      </w:r>
    </w:p>
    <w:p w14:paraId="5EF45CB5" w14:textId="22418D32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7D288E9" w14:textId="72DB3300" w:rsidR="006A2B69" w:rsidRDefault="006A2B69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E407777" w14:textId="6A3402CB" w:rsidR="006A2B69" w:rsidRDefault="006A2B69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685C1B88" w14:textId="77777777" w:rsidR="006A2B69" w:rsidRDefault="006A2B69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2757DBD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DC46AA1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988C2C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63A72E55" w14:textId="77777777" w:rsidR="00221B8E" w:rsidRDefault="00221B8E" w:rsidP="00221B8E">
      <w:pPr>
        <w:rPr>
          <w:rFonts w:ascii="Arial" w:hAnsi="Arial" w:cs="Arial"/>
          <w:b/>
          <w:bCs/>
          <w:lang w:val="es-MX"/>
        </w:rPr>
      </w:pPr>
    </w:p>
    <w:p w14:paraId="5E2E17DD" w14:textId="3CF4CB0B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Martes 27 de octubre de 2020</w:t>
      </w:r>
    </w:p>
    <w:p w14:paraId="71944F37" w14:textId="56DEB246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Scripts</w:t>
      </w:r>
    </w:p>
    <w:p w14:paraId="386A0EAF" w14:textId="4F3A0178" w:rsidR="002A0A9E" w:rsidRDefault="002A0A9E" w:rsidP="002A0A9E">
      <w:p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client.c</w:t>
      </w:r>
      <w:proofErr w:type="spellEnd"/>
    </w:p>
    <w:p w14:paraId="6C0BFA3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&lt;stdio.h&gt;</w:t>
      </w:r>
    </w:p>
    <w:p w14:paraId="228C0E3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&lt;stdlib.h&gt;</w:t>
      </w:r>
    </w:p>
    <w:p w14:paraId="7209366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&lt;unistd.h&gt;</w:t>
      </w:r>
    </w:p>
    <w:p w14:paraId="66790DF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&lt;sys/types.h&gt;</w:t>
      </w:r>
    </w:p>
    <w:p w14:paraId="4D1ABDC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&lt;sys/socket.h&gt;</w:t>
      </w:r>
    </w:p>
    <w:p w14:paraId="15EFB3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&lt;string.h&gt;</w:t>
      </w:r>
    </w:p>
    <w:p w14:paraId="27B948B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&lt;signal.h&gt;</w:t>
      </w:r>
    </w:p>
    <w:p w14:paraId="0A279B5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&lt;pthread.h&gt;</w:t>
      </w:r>
    </w:p>
    <w:p w14:paraId="2C7FA3B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&lt;netinet/in.h&gt;</w:t>
      </w:r>
    </w:p>
    <w:p w14:paraId="37B94D8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&lt;arpa/inet.h&gt;</w:t>
      </w:r>
    </w:p>
    <w:p w14:paraId="5AE0BD1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AC1FA6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#define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2000</w:t>
      </w:r>
    </w:p>
    <w:p w14:paraId="7EB061B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FA08B2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Variable globales</w:t>
      </w:r>
    </w:p>
    <w:p w14:paraId="5D075ED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ECF1C3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6A7BA68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volatile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sig_atomic_t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4B07CC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1B0DD0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iniciarChat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191C287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84A20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fflush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stdout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EC10CE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4F17E5D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2DA05C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almacenarMensajeONombre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11BBF5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0883A9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53D298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\0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66EABA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EBC374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05A1D1A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BF3DEF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45BC61A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6FBDE1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catchCtrlCyExit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signal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783498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2A8BCF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E65884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6828CE2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0796BE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manejadorDeEnvioMsjs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4D2D96E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{};</w:t>
      </w:r>
    </w:p>
    <w:p w14:paraId="6902B37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{};</w:t>
      </w:r>
    </w:p>
    <w:p w14:paraId="27AB031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6A177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B659E3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iniciarChat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473658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fgets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stdin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A0B5CD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almacenarMensajeONombre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0F65C2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</w:p>
    <w:p w14:paraId="663B3F0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250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9ECF19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Ha excedido el limite de 250 caracteres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1FCFAB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"exit"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"bye"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412BBFB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666728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</w:t>
      </w:r>
    </w:p>
    <w:p w14:paraId="63453EF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: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28EAA2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send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62395F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E3D8DF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A7CC12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F0BEA3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4725E88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catchCtrlCyExit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4571A2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6C93151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19D2C2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manejadorReciboMsjs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5B2FC4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{};</w:t>
      </w:r>
    </w:p>
    <w:p w14:paraId="1E85072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07081C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recv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73010A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9FCA51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C5596C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iniciarChat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A86383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A2793C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B5D5EE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</w:p>
    <w:p w14:paraId="280DEE6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memset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39809BC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5E4BC0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030EC5E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8CB8CA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63DEE88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798BBDC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atoi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]);</w:t>
      </w:r>
    </w:p>
    <w:p w14:paraId="00FBD48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816290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signal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SIGINT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catchCtrlCyExit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530921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3604EA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],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0B6F4A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strcpy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]);</w:t>
      </w:r>
    </w:p>
    <w:p w14:paraId="35D562A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almacenarMensajeONombre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5637217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C0AFEC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6CDC4B5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"ERROR: ingresar nombre de 2 a 32 caracteres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A4333E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F2B02F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01D22E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8D0F71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3A350B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B5D75B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Configuracion</w:t>
      </w:r>
      <w:proofErr w:type="spellEnd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de sockets</w:t>
      </w:r>
    </w:p>
    <w:p w14:paraId="4B7AE95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socket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AF_INET, SOCK_STREAM,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5791F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sin_family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AF_INET;</w:t>
      </w:r>
    </w:p>
    <w:p w14:paraId="4B8884C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inet_addr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F59C4E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htons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1E3446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6C5157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Establecer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conexion</w:t>
      </w:r>
      <w:proofErr w:type="spellEnd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con el servidor</w:t>
      </w:r>
    </w:p>
    <w:p w14:paraId="11D63AF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err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connect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62A11EC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err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-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A26743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 al conectar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04607A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99F593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12DA55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F2D9E3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Enviar nombre</w:t>
      </w:r>
    </w:p>
    <w:p w14:paraId="441BEED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send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EA5700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BC703C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"Bienvenido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CE79C8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C6C3D8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hiloEnviarMsjs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F81727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pthread_create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hiloEnviarMsjs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manejadorDeEnvioMsjs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411BDF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7B25C9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095EF5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30C573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B7BAF8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hiloRecibirMsjs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30AAB3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pthread_create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hiloRecibirMsjs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manejadorReciboMsjs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B586B2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A1373C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74DBDD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C78901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83C719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1DD656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1588BE5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9FB153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069408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0DE918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close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81D15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EXIT_SUCCESS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047F22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}</w:t>
      </w:r>
    </w:p>
    <w:p w14:paraId="7F5745E9" w14:textId="5221FC5F" w:rsidR="002A0A9E" w:rsidRDefault="002A0A9E" w:rsidP="002A0A9E">
      <w:pPr>
        <w:rPr>
          <w:rFonts w:ascii="Arial" w:hAnsi="Arial" w:cs="Arial"/>
          <w:b/>
          <w:bCs/>
          <w:lang w:val="es-MX"/>
        </w:rPr>
      </w:pPr>
    </w:p>
    <w:p w14:paraId="06DDCFC4" w14:textId="067857BE" w:rsidR="002A0A9E" w:rsidRDefault="002A0A9E" w:rsidP="002A0A9E">
      <w:pPr>
        <w:rPr>
          <w:rFonts w:ascii="Arial" w:hAnsi="Arial" w:cs="Arial"/>
          <w:b/>
          <w:bCs/>
          <w:lang w:val="es-MX"/>
        </w:rPr>
      </w:pPr>
    </w:p>
    <w:p w14:paraId="51CAB6B7" w14:textId="0B3FBCF7" w:rsidR="002A0A9E" w:rsidRDefault="002A0A9E" w:rsidP="002A0A9E">
      <w:p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server.c</w:t>
      </w:r>
      <w:proofErr w:type="spellEnd"/>
    </w:p>
    <w:p w14:paraId="5C27BD2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&lt;string.h&gt;</w:t>
      </w:r>
    </w:p>
    <w:p w14:paraId="7B8FDA9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&lt;sys/socket.h&gt;</w:t>
      </w:r>
    </w:p>
    <w:p w14:paraId="58C14B1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&lt;stdio.h&gt;</w:t>
      </w:r>
    </w:p>
    <w:p w14:paraId="0A6982D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&lt;sys/types.h&gt;</w:t>
      </w:r>
    </w:p>
    <w:p w14:paraId="0CCD971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&lt;signal.h&gt;</w:t>
      </w:r>
    </w:p>
    <w:p w14:paraId="462A72D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&lt;stdlib.h&gt;</w:t>
      </w:r>
    </w:p>
    <w:p w14:paraId="6585B83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&lt;unistd.h&gt;</w:t>
      </w:r>
    </w:p>
    <w:p w14:paraId="55F902B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&lt;netinet/in.h&gt;</w:t>
      </w:r>
    </w:p>
    <w:p w14:paraId="4CE97C5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&lt;arpa/inet.h&gt;</w:t>
      </w:r>
    </w:p>
    <w:p w14:paraId="34551F3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&lt;errno.h&gt;</w:t>
      </w:r>
    </w:p>
    <w:p w14:paraId="409AEDC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&lt;pthread.h&gt;</w:t>
      </w:r>
    </w:p>
    <w:p w14:paraId="12A19822" w14:textId="77777777" w:rsidR="0074511B" w:rsidRPr="0074511B" w:rsidRDefault="0074511B" w:rsidP="007451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C560ED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#define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2048</w:t>
      </w:r>
    </w:p>
    <w:p w14:paraId="6C843AA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#define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5</w:t>
      </w:r>
    </w:p>
    <w:p w14:paraId="27CBE04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366FC8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static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0F3660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static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Atomic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unsigned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49D9B8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D63FEA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Estructura del cliente</w:t>
      </w:r>
    </w:p>
    <w:p w14:paraId="702D357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typedef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{</w:t>
      </w:r>
      <w:proofErr w:type="gramEnd"/>
    </w:p>
    <w:p w14:paraId="116A010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direccion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AB67D3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5EEF46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B24226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2448F90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E87389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492128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32DCB40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7F46B1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pthread_mutex_t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PTHREAD_MUTEX_INITIALIZER;</w:t>
      </w:r>
    </w:p>
    <w:p w14:paraId="56BCD0F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4AA0A8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enviarMensajeServer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2A635CC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0EAEF7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FF0C84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233EFEF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 {</w:t>
      </w:r>
    </w:p>
    <w:p w14:paraId="42C7262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write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6D0FDF1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14EE5A4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70A6FC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66EBCD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14E9F7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2048E756" w14:textId="77777777" w:rsidR="0074511B" w:rsidRPr="0074511B" w:rsidRDefault="0074511B" w:rsidP="007451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7DF83D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signal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44D0BDE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mensajeByeGlobal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proofErr w:type="spellStart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Bye</w:t>
      </w:r>
      <w:proofErr w:type="spell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desde el servidor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711D34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enviarMensajeServer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mensajeByeGlobal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1E349E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795CC4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EXIT_SUCCESS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8C97DB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24E9378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204835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almacenarMsjONombre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222FBB7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 </w:t>
      </w:r>
    </w:p>
    <w:p w14:paraId="1C3848D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64EE37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\0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B799FD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3F5600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0772E35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5D88237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4AC4B80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7D41EA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Añadir clientes a la cola</w:t>
      </w:r>
    </w:p>
    <w:p w14:paraId="1FA81B0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anadirCola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0F20831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D5152F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3E85FC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64AF99A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proofErr w:type="gram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]){</w:t>
      </w:r>
    </w:p>
    <w:p w14:paraId="3FA7851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8AAD91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D57379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45FCC62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0D4B348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92A7E1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0E337BB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81EDD8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Quitar clientes de la cola</w:t>
      </w:r>
    </w:p>
    <w:p w14:paraId="03252BA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removerCola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44098F6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DCFFA9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ECCD02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425AB14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proofErr w:type="gram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]){</w:t>
      </w:r>
      <w:proofErr w:type="gramEnd"/>
    </w:p>
    <w:p w14:paraId="2C4FB85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09601A1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6D552B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0D44F4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}</w:t>
      </w:r>
    </w:p>
    <w:p w14:paraId="6BF2A4E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56ADBFC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62A457E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5CDA58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4D5490C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043D10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Enviar mensaje a todos menos al que lo envió</w:t>
      </w:r>
    </w:p>
    <w:p w14:paraId="04B5E69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15CC0F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E62C85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EABEBC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proofErr w:type="gram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]){</w:t>
      </w:r>
      <w:proofErr w:type="gramEnd"/>
    </w:p>
    <w:p w14:paraId="0480D9A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</w:t>
      </w:r>
      <w:proofErr w:type="gramEnd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E2BBE6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write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4F3364B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1AC3D7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7BDD3E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}</w:t>
      </w:r>
    </w:p>
    <w:p w14:paraId="5877BD3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}</w:t>
      </w:r>
    </w:p>
    <w:p w14:paraId="04A36FA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0CFE3C3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059FEA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78BF8C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7FD2F00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A4E6C2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Manejar las comunicaciones del cliente</w:t>
      </w:r>
    </w:p>
    <w:p w14:paraId="0D97A52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manejadorCliente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0DA8921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</w:t>
      </w:r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16F9D8B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09FBEC8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0AEB1A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8E2BBC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D4B504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</w:t>
      </w:r>
      <w:proofErr w:type="spellEnd"/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D54C05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762A03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Manejar nombre</w:t>
      </w:r>
    </w:p>
    <w:p w14:paraId="0DA85D8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recv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proofErr w:type="gramStart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-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0F19DDB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"No se </w:t>
      </w:r>
      <w:proofErr w:type="spellStart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ingreso</w:t>
      </w:r>
      <w:proofErr w:type="spell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nombre o </w:t>
      </w:r>
      <w:proofErr w:type="spellStart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excedio</w:t>
      </w:r>
      <w:proofErr w:type="spell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el </w:t>
      </w:r>
      <w:proofErr w:type="spellStart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limite</w:t>
      </w:r>
      <w:proofErr w:type="spell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.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E5A7F4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0D0C40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{</w:t>
      </w:r>
      <w:proofErr w:type="gramEnd"/>
    </w:p>
    <w:p w14:paraId="03FDB55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strcpy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72267D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DF603B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conectado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1F932D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0200DC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8BDD44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45847B6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67E3A2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38A35C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83CCE1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2FBAD27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2D29337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0A7347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49949ED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59E36E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recv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1AD40D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6E9D5AC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25B0B35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6DC741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almacenarMsjONombre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525D356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CD73F2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89DDF7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}</w:t>
      </w:r>
    </w:p>
    <w:p w14:paraId="6B9258C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"bye"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"exit"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6863C85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70A997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desconectado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CAF13F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39EF15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39D1F9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DD202A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</w:t>
      </w:r>
    </w:p>
    <w:p w14:paraId="6CBBB05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769730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236F3AB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D2BA67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0E9D067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90E76D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Borrar cliente de la cola y mejorar el rendimiento del hilo</w:t>
      </w:r>
    </w:p>
    <w:p w14:paraId="7AF143D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close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4C431A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removerCola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B17D1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free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19397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--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3BD8C9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pthread_detach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</w:t>
      </w:r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self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49C6CC2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A92CB9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1C99F88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9E089F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main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argc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**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1618CB2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"127.0.0.1"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036608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atoi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]);</w:t>
      </w:r>
    </w:p>
    <w:p w14:paraId="5121C7D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option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7FCC18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698140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3454A2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43A8C7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tid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52A8F7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CCE757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Configuración del socket</w:t>
      </w:r>
    </w:p>
    <w:p w14:paraId="677E0B2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socket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AF_INET, SOCK_STREAM,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97EFA0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sin_family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AF_INET;</w:t>
      </w:r>
    </w:p>
    <w:p w14:paraId="474C0D4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</w:t>
      </w:r>
      <w:proofErr w:type="gram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</w:t>
      </w:r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_addr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inet_addr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BA74CD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sin_port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htons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C3BB65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9CEE01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Catch </w:t>
      </w:r>
      <w:proofErr w:type="spellStart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Ctr</w:t>
      </w:r>
      <w:proofErr w:type="spellEnd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-C</w:t>
      </w:r>
    </w:p>
    <w:p w14:paraId="20781DC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signal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SIGINT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B1B87C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A34BC6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setsockopt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SOL_SOCKET,(SO_REUSEPORT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SO_REUSEADDR),(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option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option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442B9BF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80B64E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82B4D7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40476349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DB8C2E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Verificar que se puede hacer </w:t>
      </w:r>
      <w:proofErr w:type="spellStart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bind</w:t>
      </w:r>
      <w:proofErr w:type="spellEnd"/>
    </w:p>
    <w:p w14:paraId="041B156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bind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1E0FF9D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5EF76A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EA7D98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7852043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D786D7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Manejar listen en caso de fallo</w:t>
      </w:r>
    </w:p>
    <w:p w14:paraId="100C9D7E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listen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4F0298DB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1AED83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BAA450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6E25C44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9E6AE6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"Servidor inicializado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1BCA51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D15513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5DAB015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socklen_t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clilen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1A1F96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accept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clilen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DEAEF1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8E22D8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Checar si el </w:t>
      </w:r>
      <w:proofErr w:type="spellStart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numero</w:t>
      </w:r>
      <w:proofErr w:type="spellEnd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de clientes se alcanzó</w:t>
      </w:r>
    </w:p>
    <w:p w14:paraId="57FA540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3977BB7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"Tope de clientes alcanzado"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1605D7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":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%d\n</w:t>
      </w:r>
      <w:r w:rsidRPr="0074511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sin_port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8ED5FEA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close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5855FC3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continue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8B787D1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13E23DD0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96A02B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Configuración del cliente</w:t>
      </w:r>
    </w:p>
    <w:p w14:paraId="22F7227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malloc</w:t>
      </w:r>
      <w:proofErr w:type="gram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7DF2E07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direccion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99AF56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8C529B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EDF0FC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E6D1026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Añadir cliente a la cola y hacer </w:t>
      </w:r>
      <w:proofErr w:type="spellStart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fork</w:t>
      </w:r>
      <w:proofErr w:type="spellEnd"/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del hilo</w:t>
      </w:r>
    </w:p>
    <w:p w14:paraId="091146E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anadirCola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6D95E6F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</w:t>
      </w:r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create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tid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manejadorCliente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r w:rsidRPr="0074511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74511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C08BEB7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68925A8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74511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Reducir el uso del CPU</w:t>
      </w:r>
    </w:p>
    <w:p w14:paraId="16767A32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sleep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74511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A3A93AC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4402094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74511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74511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EXIT_SUCCESS</w:t>
      </w: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B2E813D" w14:textId="77777777" w:rsidR="0074511B" w:rsidRPr="0074511B" w:rsidRDefault="0074511B" w:rsidP="0074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74511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32C4EC47" w14:textId="77777777" w:rsidR="002A0A9E" w:rsidRDefault="002A0A9E" w:rsidP="00C8495B">
      <w:pPr>
        <w:rPr>
          <w:rFonts w:ascii="Arial" w:hAnsi="Arial" w:cs="Arial"/>
          <w:b/>
          <w:bCs/>
          <w:lang w:val="es-MX"/>
        </w:rPr>
      </w:pPr>
    </w:p>
    <w:p w14:paraId="402F0361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CA6F97F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DF31CCA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941BDB1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F568C4E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A486F5A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6BC674F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7CF9334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E70EE67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E29E8F2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6AC10E57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B73DE88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3F74F87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E1ECF26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5D364C0" w14:textId="5C52CE91" w:rsidR="00A43F94" w:rsidRDefault="00A43F94" w:rsidP="00C8495B">
      <w:pPr>
        <w:rPr>
          <w:rFonts w:ascii="Arial" w:hAnsi="Arial" w:cs="Arial"/>
          <w:b/>
          <w:bCs/>
          <w:lang w:val="es-MX"/>
        </w:rPr>
      </w:pPr>
    </w:p>
    <w:p w14:paraId="6FCB8556" w14:textId="2F81686F" w:rsidR="00C8495B" w:rsidRDefault="00C8495B" w:rsidP="00C8495B">
      <w:pPr>
        <w:rPr>
          <w:rFonts w:ascii="Arial" w:hAnsi="Arial" w:cs="Arial"/>
          <w:b/>
          <w:bCs/>
          <w:lang w:val="es-MX"/>
        </w:rPr>
      </w:pPr>
    </w:p>
    <w:p w14:paraId="12902CDD" w14:textId="4015D926" w:rsidR="00F60F25" w:rsidRDefault="00F60F25" w:rsidP="00C8495B">
      <w:pPr>
        <w:rPr>
          <w:rFonts w:ascii="Arial" w:hAnsi="Arial" w:cs="Arial"/>
          <w:b/>
          <w:bCs/>
          <w:lang w:val="es-MX"/>
        </w:rPr>
      </w:pPr>
    </w:p>
    <w:p w14:paraId="21386FDB" w14:textId="0D27F15D" w:rsidR="00F60F25" w:rsidRDefault="00F60F25" w:rsidP="00C8495B">
      <w:pPr>
        <w:rPr>
          <w:rFonts w:ascii="Arial" w:hAnsi="Arial" w:cs="Arial"/>
          <w:b/>
          <w:bCs/>
          <w:lang w:val="es-MX"/>
        </w:rPr>
      </w:pPr>
    </w:p>
    <w:p w14:paraId="5063373B" w14:textId="094A9FFD" w:rsidR="00F60F25" w:rsidRDefault="00F60F25" w:rsidP="00C8495B">
      <w:pPr>
        <w:rPr>
          <w:rFonts w:ascii="Arial" w:hAnsi="Arial" w:cs="Arial"/>
          <w:b/>
          <w:bCs/>
          <w:lang w:val="es-MX"/>
        </w:rPr>
      </w:pPr>
    </w:p>
    <w:p w14:paraId="0EE86050" w14:textId="77777777" w:rsidR="00F60F25" w:rsidRDefault="00F60F25" w:rsidP="00C8495B">
      <w:pPr>
        <w:rPr>
          <w:rFonts w:ascii="Arial" w:hAnsi="Arial" w:cs="Arial"/>
          <w:b/>
          <w:bCs/>
          <w:lang w:val="es-MX"/>
        </w:rPr>
      </w:pPr>
    </w:p>
    <w:p w14:paraId="606D2395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1B59EB0" w14:textId="4E1395F8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Se muestra que los clientes se conectan y se desconectan</w:t>
      </w:r>
    </w:p>
    <w:p w14:paraId="50B7C024" w14:textId="5933300B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72F64" wp14:editId="281F8F55">
            <wp:extent cx="4600575" cy="3512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79" cy="35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6F87" wp14:editId="74E07F85">
            <wp:extent cx="4594000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259" cy="3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C0263" wp14:editId="090DFB69">
            <wp:extent cx="4057650" cy="313988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350" cy="31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266">
        <w:rPr>
          <w:noProof/>
        </w:rPr>
        <w:drawing>
          <wp:inline distT="0" distB="0" distL="0" distR="0" wp14:anchorId="4629984E" wp14:editId="122CBBF4">
            <wp:extent cx="4038600" cy="30757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830" cy="30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FCE0" w14:textId="3BDFDFE9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69DD2E0" w14:textId="3FAF9E10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4F989D" w14:textId="3B9E9FD8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66EF05" w14:textId="3AEC6C9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B0E5AD6" w14:textId="10BF7AE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CDA4AAE" w14:textId="6CBA5E2C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4BBA66F" w14:textId="6DECD241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14AF0F7" w14:textId="3BA16A97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Clientes pueden mandar </w:t>
      </w:r>
      <w:r w:rsidR="00B14537">
        <w:rPr>
          <w:rFonts w:ascii="Arial" w:hAnsi="Arial" w:cs="Arial"/>
          <w:b/>
          <w:bCs/>
          <w:lang w:val="es-MX"/>
        </w:rPr>
        <w:t xml:space="preserve">y recibir </w:t>
      </w:r>
      <w:r>
        <w:rPr>
          <w:rFonts w:ascii="Arial" w:hAnsi="Arial" w:cs="Arial"/>
          <w:b/>
          <w:bCs/>
          <w:lang w:val="es-MX"/>
        </w:rPr>
        <w:t>mensajes y saber quién los envió</w:t>
      </w:r>
      <w:r w:rsidR="00E925A1">
        <w:rPr>
          <w:rFonts w:ascii="Arial" w:hAnsi="Arial" w:cs="Arial"/>
          <w:b/>
          <w:bCs/>
          <w:lang w:val="es-MX"/>
        </w:rPr>
        <w:t>. Al igual que el servidor recibe los mensajes y los muestra</w:t>
      </w:r>
    </w:p>
    <w:p w14:paraId="398CBAD9" w14:textId="66E8DEC3" w:rsidR="002E4982" w:rsidRPr="002E4982" w:rsidRDefault="002E4982" w:rsidP="002E4982">
      <w:pPr>
        <w:rPr>
          <w:rFonts w:ascii="Arial" w:hAnsi="Arial" w:cs="Arial"/>
          <w:lang w:val="es-MX"/>
        </w:rPr>
      </w:pPr>
    </w:p>
    <w:p w14:paraId="17682DD5" w14:textId="7BDA0B37" w:rsidR="002E4982" w:rsidRPr="002E4982" w:rsidRDefault="002E4982" w:rsidP="002E4982">
      <w:pPr>
        <w:tabs>
          <w:tab w:val="left" w:pos="5370"/>
        </w:tabs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F5C3675" wp14:editId="2FA1DD0E">
            <wp:extent cx="3733800" cy="351724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1" cy="35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2B32" wp14:editId="039F24DD">
            <wp:extent cx="3781646" cy="38385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923" cy="38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AC6" w14:textId="0E6B9AC4" w:rsidR="006415CF" w:rsidRDefault="002E498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9833412" wp14:editId="718C523B">
            <wp:extent cx="3656939" cy="35052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034" cy="35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05CD" w14:textId="617476F1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C03E3DA" w14:textId="1E2EDEFA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Si el cliente excede el límite de 250 caracteres en un mensaje se manda mensaje de que se excedió y no se le manda nada a los demás clientes</w:t>
      </w:r>
    </w:p>
    <w:p w14:paraId="072CD77E" w14:textId="1139DF0D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ABFB0" wp14:editId="0500F815">
            <wp:extent cx="5612130" cy="23577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9A5" w14:textId="7025028C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6DF9EBB" w14:textId="5BD95F19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2222E4" w14:textId="61A15261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4E22D02" w14:textId="73E54A10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E574BB0" w14:textId="76E42AC6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2A49D5B5" wp14:editId="6D984A42">
            <wp:extent cx="4448175" cy="3952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1A2" w14:textId="7AFDF597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BC397DD" w14:textId="03058A20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Cliente al escribir </w:t>
      </w:r>
      <w:proofErr w:type="spellStart"/>
      <w:r>
        <w:rPr>
          <w:rFonts w:ascii="Arial" w:hAnsi="Arial" w:cs="Arial"/>
          <w:b/>
          <w:bCs/>
          <w:lang w:val="es-MX"/>
        </w:rPr>
        <w:t>bye</w:t>
      </w:r>
      <w:proofErr w:type="spellEnd"/>
      <w:r>
        <w:rPr>
          <w:rFonts w:ascii="Arial" w:hAnsi="Arial" w:cs="Arial"/>
          <w:b/>
          <w:bCs/>
          <w:lang w:val="es-MX"/>
        </w:rPr>
        <w:t xml:space="preserve"> o </w:t>
      </w:r>
      <w:proofErr w:type="spellStart"/>
      <w:r>
        <w:rPr>
          <w:rFonts w:ascii="Arial" w:hAnsi="Arial" w:cs="Arial"/>
          <w:b/>
          <w:bCs/>
          <w:lang w:val="es-MX"/>
        </w:rPr>
        <w:t>exit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r w:rsidR="00B14537">
        <w:rPr>
          <w:rFonts w:ascii="Arial" w:hAnsi="Arial" w:cs="Arial"/>
          <w:b/>
          <w:bCs/>
          <w:lang w:val="es-MX"/>
        </w:rPr>
        <w:t xml:space="preserve">o presionar </w:t>
      </w:r>
      <w:proofErr w:type="spellStart"/>
      <w:r w:rsidR="00B14537">
        <w:rPr>
          <w:rFonts w:ascii="Arial" w:hAnsi="Arial" w:cs="Arial"/>
          <w:b/>
          <w:bCs/>
          <w:lang w:val="es-MX"/>
        </w:rPr>
        <w:t>Ctrl</w:t>
      </w:r>
      <w:proofErr w:type="spellEnd"/>
      <w:r w:rsidR="00B14537">
        <w:rPr>
          <w:rFonts w:ascii="Arial" w:hAnsi="Arial" w:cs="Arial"/>
          <w:b/>
          <w:bCs/>
          <w:lang w:val="es-MX"/>
        </w:rPr>
        <w:t xml:space="preserve">-C </w:t>
      </w:r>
      <w:r>
        <w:rPr>
          <w:rFonts w:ascii="Arial" w:hAnsi="Arial" w:cs="Arial"/>
          <w:b/>
          <w:bCs/>
          <w:lang w:val="es-MX"/>
        </w:rPr>
        <w:t>puede salir de la conversación</w:t>
      </w:r>
      <w:r w:rsidR="00EB7C9D">
        <w:rPr>
          <w:noProof/>
        </w:rPr>
        <w:drawing>
          <wp:inline distT="0" distB="0" distL="0" distR="0" wp14:anchorId="53CEA740" wp14:editId="39F3180B">
            <wp:extent cx="3352800" cy="340623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864" cy="3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C53" w14:textId="587A2BF9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AEF11B3" wp14:editId="311DF2F6">
            <wp:extent cx="3388046" cy="3705225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693" cy="37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592" w14:textId="7D9F1CD0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9975CBE" wp14:editId="58BA366D">
            <wp:extent cx="3418731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6903" cy="35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674" w14:textId="0398C9C1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7809D06" w14:textId="3C14B39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13A7B7B" w14:textId="3B9FC612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39CEA58" w14:textId="7777777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Si el servidor se cierra con </w:t>
      </w:r>
      <w:proofErr w:type="spellStart"/>
      <w:r>
        <w:rPr>
          <w:rFonts w:ascii="Arial" w:hAnsi="Arial" w:cs="Arial"/>
          <w:b/>
          <w:bCs/>
          <w:lang w:val="es-MX"/>
        </w:rPr>
        <w:t>Ctrl</w:t>
      </w:r>
      <w:proofErr w:type="spellEnd"/>
      <w:r>
        <w:rPr>
          <w:rFonts w:ascii="Arial" w:hAnsi="Arial" w:cs="Arial"/>
          <w:b/>
          <w:bCs/>
          <w:lang w:val="es-MX"/>
        </w:rPr>
        <w:t>-C se manda “</w:t>
      </w:r>
      <w:proofErr w:type="spellStart"/>
      <w:r>
        <w:rPr>
          <w:rFonts w:ascii="Arial" w:hAnsi="Arial" w:cs="Arial"/>
          <w:b/>
          <w:bCs/>
          <w:lang w:val="es-MX"/>
        </w:rPr>
        <w:t>bye</w:t>
      </w:r>
      <w:proofErr w:type="spellEnd"/>
      <w:r>
        <w:rPr>
          <w:rFonts w:ascii="Arial" w:hAnsi="Arial" w:cs="Arial"/>
          <w:b/>
          <w:bCs/>
          <w:lang w:val="es-MX"/>
        </w:rPr>
        <w:t xml:space="preserve"> desde el servidor” a todos los clientes</w:t>
      </w:r>
    </w:p>
    <w:p w14:paraId="7B7E76B4" w14:textId="1D3079B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17ECCD51" wp14:editId="728D688D">
            <wp:extent cx="4086225" cy="355323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0259" cy="35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A2391" wp14:editId="7B7CA6C7">
            <wp:extent cx="4096360" cy="3752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63" cy="37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DF21" w14:textId="7358708E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676AFF5" wp14:editId="2F9DFB01">
            <wp:extent cx="4211488" cy="3762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643" cy="37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BF6" w14:textId="5FFE01C9" w:rsidR="00693E7F" w:rsidRDefault="00693E7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B88A9D" w14:textId="77777777" w:rsidR="00C00602" w:rsidRDefault="00C00602" w:rsidP="005B4388">
      <w:pPr>
        <w:rPr>
          <w:rFonts w:ascii="Arial" w:hAnsi="Arial" w:cs="Arial"/>
          <w:b/>
          <w:bCs/>
          <w:lang w:val="es-MX"/>
        </w:rPr>
      </w:pPr>
    </w:p>
    <w:p w14:paraId="7589AB75" w14:textId="2CBAA7FF" w:rsidR="0065608D" w:rsidRPr="00202C96" w:rsidRDefault="005A0967" w:rsidP="00202C9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Servidor solo acepta m</w:t>
      </w:r>
      <w:r w:rsidR="00202C96" w:rsidRPr="00202C96">
        <w:rPr>
          <w:rFonts w:ascii="Arial" w:hAnsi="Arial" w:cs="Arial"/>
          <w:b/>
          <w:bCs/>
          <w:lang w:val="es-MX"/>
        </w:rPr>
        <w:t>áximo 5 clientes</w:t>
      </w:r>
    </w:p>
    <w:p w14:paraId="4EC57410" w14:textId="36E9E97C" w:rsid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23DFB6" wp14:editId="4818C202">
            <wp:extent cx="4800600" cy="3204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4606" cy="32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075F" w14:textId="77777777" w:rsidR="00202C96" w:rsidRDefault="00202C96" w:rsidP="00202C96">
      <w:pPr>
        <w:jc w:val="center"/>
        <w:rPr>
          <w:lang w:val="es-MX"/>
        </w:rPr>
      </w:pPr>
    </w:p>
    <w:p w14:paraId="5408BA28" w14:textId="302D389C" w:rsidR="00202C96" w:rsidRDefault="00202C96" w:rsidP="00202C96">
      <w:pPr>
        <w:jc w:val="center"/>
        <w:rPr>
          <w:lang w:val="es-MX"/>
        </w:rPr>
      </w:pPr>
      <w:r w:rsidRPr="00202C9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 se sale alguien puede entrar otra persona</w:t>
      </w:r>
      <w:r>
        <w:rPr>
          <w:noProof/>
        </w:rPr>
        <w:drawing>
          <wp:inline distT="0" distB="0" distL="0" distR="0" wp14:anchorId="51E18EEA" wp14:editId="06E5D1EA">
            <wp:extent cx="4610100" cy="3506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827" cy="35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AF9" w14:textId="0906DE82" w:rsidR="00202C96" w:rsidRDefault="00202C96">
      <w:pPr>
        <w:rPr>
          <w:lang w:val="es-MX"/>
        </w:rPr>
      </w:pPr>
    </w:p>
    <w:p w14:paraId="1EA2787E" w14:textId="30E23D95" w:rsidR="00202C96" w:rsidRP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26149A1" wp14:editId="7B3B7EE2">
            <wp:extent cx="4400550" cy="32453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2584" cy="32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96" w:rsidRPr="00202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5830" w14:textId="77777777" w:rsidR="002F30E8" w:rsidRDefault="002F30E8" w:rsidP="00C8495B">
      <w:pPr>
        <w:spacing w:after="0" w:line="240" w:lineRule="auto"/>
      </w:pPr>
      <w:r>
        <w:separator/>
      </w:r>
    </w:p>
  </w:endnote>
  <w:endnote w:type="continuationSeparator" w:id="0">
    <w:p w14:paraId="0F04D2E1" w14:textId="77777777" w:rsidR="002F30E8" w:rsidRDefault="002F30E8" w:rsidP="00C8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EB33A" w14:textId="77777777" w:rsidR="002F30E8" w:rsidRDefault="002F30E8" w:rsidP="00C8495B">
      <w:pPr>
        <w:spacing w:after="0" w:line="240" w:lineRule="auto"/>
      </w:pPr>
      <w:r>
        <w:separator/>
      </w:r>
    </w:p>
  </w:footnote>
  <w:footnote w:type="continuationSeparator" w:id="0">
    <w:p w14:paraId="5C64613A" w14:textId="77777777" w:rsidR="002F30E8" w:rsidRDefault="002F30E8" w:rsidP="00C84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6"/>
    <w:rsid w:val="00026266"/>
    <w:rsid w:val="00151344"/>
    <w:rsid w:val="00202C96"/>
    <w:rsid w:val="00221B8E"/>
    <w:rsid w:val="002A0A9E"/>
    <w:rsid w:val="002E4982"/>
    <w:rsid w:val="002F30E8"/>
    <w:rsid w:val="003115A7"/>
    <w:rsid w:val="00382031"/>
    <w:rsid w:val="005A0967"/>
    <w:rsid w:val="005B4388"/>
    <w:rsid w:val="006415CF"/>
    <w:rsid w:val="0065608D"/>
    <w:rsid w:val="00693E7F"/>
    <w:rsid w:val="006A2B69"/>
    <w:rsid w:val="0074511B"/>
    <w:rsid w:val="008C068E"/>
    <w:rsid w:val="00A43F94"/>
    <w:rsid w:val="00B14537"/>
    <w:rsid w:val="00C00602"/>
    <w:rsid w:val="00C8495B"/>
    <w:rsid w:val="00C95EEB"/>
    <w:rsid w:val="00CF55CF"/>
    <w:rsid w:val="00D8595D"/>
    <w:rsid w:val="00E24C22"/>
    <w:rsid w:val="00E50620"/>
    <w:rsid w:val="00E925A1"/>
    <w:rsid w:val="00EB7C9D"/>
    <w:rsid w:val="00F6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37B"/>
  <w15:chartTrackingRefBased/>
  <w15:docId w15:val="{840B487B-43C9-48E4-833F-202E209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4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95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84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95B"/>
    <w:rPr>
      <w:lang w:val="en-US"/>
    </w:rPr>
  </w:style>
  <w:style w:type="paragraph" w:customStyle="1" w:styleId="msonormal0">
    <w:name w:val="msonormal"/>
    <w:basedOn w:val="Normal"/>
    <w:rsid w:val="00C8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2</cp:revision>
  <cp:lastPrinted>2020-10-25T01:27:00Z</cp:lastPrinted>
  <dcterms:created xsi:type="dcterms:W3CDTF">2020-10-25T01:30:00Z</dcterms:created>
  <dcterms:modified xsi:type="dcterms:W3CDTF">2020-10-25T01:30:00Z</dcterms:modified>
</cp:coreProperties>
</file>