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6388A3" w14:textId="77777777" w:rsidR="00F02913" w:rsidRPr="003E7B6D" w:rsidRDefault="009977F3">
      <w:pPr>
        <w:pStyle w:val="Title"/>
        <w:pBdr>
          <w:top w:val="nil"/>
          <w:left w:val="nil"/>
          <w:bottom w:val="nil"/>
          <w:right w:val="nil"/>
          <w:between w:val="nil"/>
        </w:pBdr>
        <w:rPr>
          <w:b w:val="0"/>
          <w:sz w:val="36"/>
          <w:szCs w:val="36"/>
        </w:rPr>
      </w:pPr>
      <w:bookmarkStart w:id="0" w:name="_nrnw03t7conb" w:colFirst="0" w:colLast="0"/>
      <w:bookmarkEnd w:id="0"/>
      <w:r w:rsidRPr="003E7B6D">
        <w:rPr>
          <w:sz w:val="48"/>
          <w:szCs w:val="48"/>
        </w:rPr>
        <w:t>SQL SERVER 2016 Project</w:t>
      </w:r>
      <w:r w:rsidRPr="003E7B6D">
        <w:rPr>
          <w:rFonts w:eastAsia="Roboto" w:cs="Roboto"/>
        </w:rPr>
        <w:br/>
      </w:r>
      <w:r w:rsidRPr="003E7B6D">
        <w:rPr>
          <w:b w:val="0"/>
          <w:sz w:val="36"/>
          <w:szCs w:val="36"/>
        </w:rPr>
        <w:t>House Utility Service Provider Database</w:t>
      </w:r>
    </w:p>
    <w:p w14:paraId="6F7DB75E" w14:textId="77777777" w:rsidR="00F02913" w:rsidRPr="003E7B6D" w:rsidRDefault="009977F3">
      <w:pPr>
        <w:pStyle w:val="Subtitle"/>
        <w:pBdr>
          <w:top w:val="nil"/>
          <w:left w:val="nil"/>
          <w:bottom w:val="nil"/>
          <w:right w:val="nil"/>
          <w:between w:val="nil"/>
        </w:pBdr>
        <w:rPr>
          <w:rFonts w:eastAsia="Roboto" w:cs="Roboto"/>
        </w:rPr>
      </w:pPr>
      <w:bookmarkStart w:id="1" w:name="_s44548ln3mw" w:colFirst="0" w:colLast="0"/>
      <w:bookmarkEnd w:id="1"/>
      <w:r w:rsidRPr="003E7B6D">
        <w:rPr>
          <w:rFonts w:eastAsia="Roboto" w:cs="Roboto"/>
        </w:rPr>
        <w:t>INSTRUCTOR: MD. HABIBUL HAQ</w:t>
      </w:r>
    </w:p>
    <w:p w14:paraId="44F08F8D" w14:textId="77777777" w:rsidR="00F02913" w:rsidRPr="003E7B6D" w:rsidRDefault="009977F3">
      <w:pPr>
        <w:pStyle w:val="Subtitle"/>
        <w:pBdr>
          <w:top w:val="nil"/>
          <w:left w:val="nil"/>
          <w:bottom w:val="nil"/>
          <w:right w:val="nil"/>
          <w:between w:val="nil"/>
        </w:pBdr>
        <w:spacing w:before="0"/>
        <w:rPr>
          <w:rFonts w:eastAsia="Roboto" w:cs="Roboto"/>
          <w:color w:val="8C7252"/>
        </w:rPr>
      </w:pPr>
      <w:bookmarkStart w:id="2" w:name="_tb0pswljnfq9" w:colFirst="0" w:colLast="0"/>
      <w:bookmarkEnd w:id="2"/>
      <w:r w:rsidRPr="003E7B6D">
        <w:rPr>
          <w:rFonts w:eastAsia="Roboto" w:cs="Roboto"/>
          <w:color w:val="8C7252"/>
        </w:rPr>
        <w:t>domain.habib@gmail.com</w:t>
      </w:r>
    </w:p>
    <w:p w14:paraId="5BBFFE8B" w14:textId="77777777" w:rsidR="00F02913" w:rsidRDefault="009977F3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3C9A952F" wp14:editId="1159F7FB">
            <wp:extent cx="5943600" cy="38100"/>
            <wp:effectExtent l="0" t="0" r="0" b="0"/>
            <wp:docPr id="4" name="image1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orizontal lin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951108" w14:textId="77777777" w:rsidR="00F02913" w:rsidRPr="003E7B6D" w:rsidRDefault="009977F3">
      <w:pPr>
        <w:pStyle w:val="Heading1"/>
        <w:rPr>
          <w:rFonts w:ascii="Economica" w:eastAsia="Roboto" w:hAnsi="Economica" w:cs="Roboto"/>
        </w:rPr>
      </w:pPr>
      <w:bookmarkStart w:id="3" w:name="_rn1w2m8521yk" w:colFirst="0" w:colLast="0"/>
      <w:bookmarkEnd w:id="3"/>
      <w:r w:rsidRPr="003E7B6D">
        <w:rPr>
          <w:rFonts w:ascii="Economica" w:eastAsia="Roboto" w:hAnsi="Economica" w:cs="Roboto"/>
        </w:rPr>
        <w:t>Project Scenario</w:t>
      </w:r>
    </w:p>
    <w:p w14:paraId="44BB4762" w14:textId="5D8173A1" w:rsidR="00F02913" w:rsidRDefault="009977F3">
      <w:pPr>
        <w:spacing w:before="0" w:line="240" w:lineRule="auto"/>
        <w:rPr>
          <w:rFonts w:ascii="Roboto Light" w:eastAsia="Roboto Light" w:hAnsi="Roboto Light" w:cs="Roboto Light"/>
        </w:rPr>
      </w:pPr>
      <w:r>
        <w:rPr>
          <w:rFonts w:ascii="Roboto Light" w:eastAsia="Roboto Light" w:hAnsi="Roboto Light" w:cs="Roboto Light"/>
        </w:rPr>
        <w:t xml:space="preserve">You have to design a database normalized </w:t>
      </w:r>
      <w:r w:rsidR="008A4760">
        <w:rPr>
          <w:rFonts w:ascii="Roboto Light" w:eastAsia="Roboto Light" w:hAnsi="Roboto Light" w:cs="Roboto Light"/>
        </w:rPr>
        <w:t>to 3</w:t>
      </w:r>
      <w:r>
        <w:rPr>
          <w:rFonts w:ascii="Roboto Light" w:eastAsia="Roboto Light" w:hAnsi="Roboto Light" w:cs="Roboto Light"/>
        </w:rPr>
        <w:t xml:space="preserve">NF based on the description below. </w:t>
      </w:r>
    </w:p>
    <w:p w14:paraId="5FAE4E98" w14:textId="77777777" w:rsidR="00F02913" w:rsidRDefault="009977F3">
      <w:pPr>
        <w:spacing w:before="0" w:line="240" w:lineRule="auto"/>
        <w:rPr>
          <w:rFonts w:ascii="Roboto Light" w:eastAsia="Roboto Light" w:hAnsi="Roboto Light" w:cs="Roboto Light"/>
        </w:rPr>
      </w:pPr>
      <w:r>
        <w:rPr>
          <w:rFonts w:ascii="Roboto Light" w:eastAsia="Roboto Light" w:hAnsi="Roboto Light" w:cs="Roboto Light"/>
        </w:rPr>
        <w:t xml:space="preserve"> </w:t>
      </w:r>
    </w:p>
    <w:p w14:paraId="3D0A0ECF" w14:textId="77777777" w:rsidR="00F02913" w:rsidRDefault="009977F3">
      <w:pPr>
        <w:spacing w:before="0" w:line="240" w:lineRule="auto"/>
        <w:rPr>
          <w:rFonts w:ascii="Roboto Light" w:eastAsia="Roboto Light" w:hAnsi="Roboto Light" w:cs="Roboto Light"/>
        </w:rPr>
      </w:pPr>
      <w:r>
        <w:rPr>
          <w:rFonts w:ascii="Roboto Light" w:eastAsia="Roboto Light" w:hAnsi="Roboto Light" w:cs="Roboto Light"/>
        </w:rPr>
        <w:t xml:space="preserve">A company provides various utility services like electric repair, plumbing, insect/mouse control etc. </w:t>
      </w:r>
    </w:p>
    <w:p w14:paraId="45E70320" w14:textId="77777777" w:rsidR="00F02913" w:rsidRDefault="009977F3">
      <w:pPr>
        <w:spacing w:before="0" w:line="240" w:lineRule="auto"/>
        <w:rPr>
          <w:rFonts w:ascii="Roboto Light" w:eastAsia="Roboto Light" w:hAnsi="Roboto Light" w:cs="Roboto Light"/>
        </w:rPr>
      </w:pPr>
      <w:r>
        <w:rPr>
          <w:rFonts w:ascii="Roboto Light" w:eastAsia="Roboto Light" w:hAnsi="Roboto Light" w:cs="Roboto Light"/>
        </w:rPr>
        <w:t>The company has a pool of workers in agreement based on working skills and experience in certain work areas. Each worker works at an hourly pay rate.</w:t>
      </w:r>
    </w:p>
    <w:p w14:paraId="4A6FB9FE" w14:textId="77777777" w:rsidR="00F02913" w:rsidRDefault="00F02913">
      <w:pPr>
        <w:spacing w:before="0" w:line="240" w:lineRule="auto"/>
        <w:rPr>
          <w:rFonts w:ascii="Roboto Light" w:eastAsia="Roboto Light" w:hAnsi="Roboto Light" w:cs="Roboto Light"/>
        </w:rPr>
      </w:pPr>
    </w:p>
    <w:p w14:paraId="3B3F172C" w14:textId="77777777" w:rsidR="00F02913" w:rsidRDefault="009977F3">
      <w:pPr>
        <w:spacing w:before="0" w:line="240" w:lineRule="auto"/>
        <w:rPr>
          <w:rFonts w:ascii="Roboto Light" w:eastAsia="Roboto Light" w:hAnsi="Roboto Light" w:cs="Roboto Light"/>
        </w:rPr>
      </w:pPr>
      <w:r>
        <w:rPr>
          <w:rFonts w:ascii="Roboto Light" w:eastAsia="Roboto Light" w:hAnsi="Roboto Light" w:cs="Roboto Light"/>
        </w:rPr>
        <w:t>Wh</w:t>
      </w:r>
      <w:r>
        <w:rPr>
          <w:rFonts w:ascii="Roboto Light" w:eastAsia="Roboto Light" w:hAnsi="Roboto Light" w:cs="Roboto Light"/>
        </w:rPr>
        <w:t xml:space="preserve">en a customer creates an order for service, a set of workers are contacted and assigned for the service. After the service is completed the customer is billed and workers' payment is calculated.  </w:t>
      </w:r>
    </w:p>
    <w:p w14:paraId="7E68BAE9" w14:textId="77777777" w:rsidR="00F02913" w:rsidRDefault="00F02913">
      <w:pPr>
        <w:spacing w:before="0" w:line="240" w:lineRule="auto"/>
        <w:rPr>
          <w:rFonts w:ascii="Roboto Light" w:eastAsia="Roboto Light" w:hAnsi="Roboto Light" w:cs="Roboto Light"/>
        </w:rPr>
      </w:pPr>
    </w:p>
    <w:p w14:paraId="12D78B3C" w14:textId="69A179E2" w:rsidR="00F02913" w:rsidRDefault="009977F3">
      <w:pPr>
        <w:spacing w:before="0" w:line="240" w:lineRule="auto"/>
        <w:rPr>
          <w:rFonts w:ascii="Roboto Light" w:eastAsia="Roboto Light" w:hAnsi="Roboto Light" w:cs="Roboto Light"/>
        </w:rPr>
      </w:pPr>
      <w:r>
        <w:rPr>
          <w:rFonts w:ascii="Roboto Light" w:eastAsia="Roboto Light" w:hAnsi="Roboto Light" w:cs="Roboto Light"/>
        </w:rPr>
        <w:t xml:space="preserve">For a whole day's work </w:t>
      </w:r>
      <w:r w:rsidR="00B605AF">
        <w:rPr>
          <w:rFonts w:ascii="Roboto Light" w:eastAsia="Roboto Light" w:hAnsi="Roboto Light" w:cs="Roboto Light"/>
        </w:rPr>
        <w:t>10-hour</w:t>
      </w:r>
      <w:r>
        <w:rPr>
          <w:rFonts w:ascii="Roboto Light" w:eastAsia="Roboto Light" w:hAnsi="Roboto Light" w:cs="Roboto Light"/>
        </w:rPr>
        <w:t xml:space="preserve"> payment is charged. Work st</w:t>
      </w:r>
      <w:r>
        <w:rPr>
          <w:rFonts w:ascii="Roboto Light" w:eastAsia="Roboto Light" w:hAnsi="Roboto Light" w:cs="Roboto Light"/>
        </w:rPr>
        <w:t>art time is at 10:00AM. Work completion time must be kept so that worker payment can be calculated accurately.</w:t>
      </w:r>
    </w:p>
    <w:p w14:paraId="720549BF" w14:textId="77777777" w:rsidR="00F02913" w:rsidRDefault="00F02913">
      <w:pPr>
        <w:spacing w:before="0" w:line="240" w:lineRule="auto"/>
        <w:rPr>
          <w:rFonts w:ascii="Roboto Light" w:eastAsia="Roboto Light" w:hAnsi="Roboto Light" w:cs="Roboto Light"/>
        </w:rPr>
      </w:pPr>
    </w:p>
    <w:p w14:paraId="4FEB1321" w14:textId="77777777" w:rsidR="00F02913" w:rsidRDefault="009977F3">
      <w:pPr>
        <w:spacing w:before="0" w:line="240" w:lineRule="auto"/>
        <w:rPr>
          <w:rFonts w:ascii="Roboto Light" w:eastAsia="Roboto Light" w:hAnsi="Roboto Light" w:cs="Roboto Light"/>
        </w:rPr>
      </w:pPr>
      <w:r>
        <w:rPr>
          <w:rFonts w:ascii="Roboto Light" w:eastAsia="Roboto Light" w:hAnsi="Roboto Light" w:cs="Roboto Light"/>
        </w:rPr>
        <w:t xml:space="preserve">A sample data is available for better understanding </w:t>
      </w:r>
    </w:p>
    <w:p w14:paraId="0849C4D0" w14:textId="77777777" w:rsidR="00F02913" w:rsidRDefault="009977F3">
      <w:pPr>
        <w:spacing w:before="0" w:line="240" w:lineRule="auto"/>
        <w:rPr>
          <w:rFonts w:ascii="Roboto Light" w:eastAsia="Roboto Light" w:hAnsi="Roboto Light" w:cs="Roboto Light"/>
        </w:rPr>
      </w:pPr>
      <w:r>
        <w:rPr>
          <w:rFonts w:ascii="Roboto Light" w:eastAsia="Roboto Light" w:hAnsi="Roboto Light" w:cs="Roboto Light"/>
        </w:rPr>
        <w:t>Worker record</w:t>
      </w:r>
    </w:p>
    <w:p w14:paraId="111021A7" w14:textId="77777777" w:rsidR="00F02913" w:rsidRDefault="00F02913">
      <w:pPr>
        <w:spacing w:before="0" w:line="240" w:lineRule="auto"/>
        <w:rPr>
          <w:rFonts w:ascii="Roboto Light" w:eastAsia="Roboto Light" w:hAnsi="Roboto Light" w:cs="Roboto Light"/>
        </w:rPr>
      </w:pPr>
    </w:p>
    <w:tbl>
      <w:tblPr>
        <w:tblStyle w:val="a"/>
        <w:tblW w:w="104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16"/>
        <w:gridCol w:w="2616"/>
        <w:gridCol w:w="2617"/>
        <w:gridCol w:w="2617"/>
      </w:tblGrid>
      <w:tr w:rsidR="00F02913" w14:paraId="17ECC3E4" w14:textId="77777777">
        <w:trPr>
          <w:trHeight w:val="420"/>
        </w:trPr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7BF16" w14:textId="77777777" w:rsidR="00F02913" w:rsidRDefault="009977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Worker Name</w:t>
            </w:r>
          </w:p>
        </w:tc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A8A67" w14:textId="77777777" w:rsidR="00F02913" w:rsidRDefault="009977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 xml:space="preserve">Work Area </w:t>
            </w:r>
          </w:p>
        </w:tc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C8255" w14:textId="77777777" w:rsidR="00F02913" w:rsidRDefault="009977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Pay Rate</w:t>
            </w:r>
          </w:p>
        </w:tc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0ECE4" w14:textId="77777777" w:rsidR="00F02913" w:rsidRDefault="009977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Phone</w:t>
            </w:r>
          </w:p>
        </w:tc>
      </w:tr>
      <w:tr w:rsidR="00F02913" w14:paraId="696F244A" w14:textId="77777777">
        <w:trPr>
          <w:trHeight w:val="420"/>
        </w:trPr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3CC3B" w14:textId="77777777" w:rsidR="00F02913" w:rsidRDefault="009977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Roboto Light" w:eastAsia="Roboto Light" w:hAnsi="Roboto Light" w:cs="Roboto Light"/>
                <w:sz w:val="20"/>
                <w:szCs w:val="20"/>
              </w:rPr>
            </w:pPr>
            <w:proofErr w:type="spellStart"/>
            <w:r>
              <w:rPr>
                <w:rFonts w:ascii="Roboto Light" w:eastAsia="Roboto Light" w:hAnsi="Roboto Light" w:cs="Roboto Light"/>
                <w:sz w:val="20"/>
                <w:szCs w:val="20"/>
              </w:rPr>
              <w:t>Rahmat</w:t>
            </w:r>
            <w:proofErr w:type="spellEnd"/>
            <w:r>
              <w:rPr>
                <w:rFonts w:ascii="Roboto Light" w:eastAsia="Roboto Light" w:hAnsi="Roboto Light" w:cs="Roboto Light"/>
                <w:sz w:val="20"/>
                <w:szCs w:val="20"/>
              </w:rPr>
              <w:t xml:space="preserve"> Ali</w:t>
            </w:r>
          </w:p>
        </w:tc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EDB70" w14:textId="77777777" w:rsidR="00F02913" w:rsidRDefault="009977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Plumbing, Pipe fitting</w:t>
            </w:r>
          </w:p>
        </w:tc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50FA9" w14:textId="77777777" w:rsidR="00F02913" w:rsidRDefault="009977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120.00</w:t>
            </w:r>
          </w:p>
        </w:tc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6942B" w14:textId="77777777" w:rsidR="00F02913" w:rsidRDefault="009977F3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01934675987</w:t>
            </w:r>
          </w:p>
        </w:tc>
      </w:tr>
      <w:tr w:rsidR="00F02913" w14:paraId="26696CC2" w14:textId="77777777">
        <w:trPr>
          <w:trHeight w:val="420"/>
        </w:trPr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00FA9" w14:textId="77777777" w:rsidR="00F02913" w:rsidRDefault="009977F3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Abul Kashem</w:t>
            </w:r>
          </w:p>
        </w:tc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5AC00" w14:textId="77777777" w:rsidR="00F02913" w:rsidRDefault="009977F3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Electrical works</w:t>
            </w:r>
          </w:p>
        </w:tc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43B29" w14:textId="77777777" w:rsidR="00F02913" w:rsidRDefault="009977F3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120.00</w:t>
            </w:r>
          </w:p>
        </w:tc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E98D1" w14:textId="77777777" w:rsidR="00F02913" w:rsidRDefault="009977F3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01934612612</w:t>
            </w:r>
          </w:p>
        </w:tc>
      </w:tr>
      <w:tr w:rsidR="00F02913" w14:paraId="55589E3B" w14:textId="77777777">
        <w:trPr>
          <w:trHeight w:val="420"/>
        </w:trPr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E185B" w14:textId="77777777" w:rsidR="00F02913" w:rsidRDefault="009977F3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Azad Ahmed</w:t>
            </w:r>
          </w:p>
        </w:tc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938A5" w14:textId="77777777" w:rsidR="00F02913" w:rsidRDefault="009977F3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General labor, insect control</w:t>
            </w:r>
          </w:p>
        </w:tc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EE6C2" w14:textId="77777777" w:rsidR="00F02913" w:rsidRDefault="009977F3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90.00</w:t>
            </w:r>
          </w:p>
        </w:tc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791FE" w14:textId="77777777" w:rsidR="00F02913" w:rsidRDefault="009977F3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01751123123</w:t>
            </w:r>
          </w:p>
        </w:tc>
      </w:tr>
    </w:tbl>
    <w:p w14:paraId="43BB18EC" w14:textId="77777777" w:rsidR="00F02913" w:rsidRDefault="00F02913">
      <w:pPr>
        <w:spacing w:before="0" w:line="240" w:lineRule="auto"/>
        <w:rPr>
          <w:rFonts w:ascii="Roboto Light" w:eastAsia="Roboto Light" w:hAnsi="Roboto Light" w:cs="Roboto Light"/>
        </w:rPr>
      </w:pPr>
    </w:p>
    <w:p w14:paraId="7BB7E741" w14:textId="77777777" w:rsidR="00F02913" w:rsidRDefault="009977F3">
      <w:pPr>
        <w:spacing w:before="0" w:line="240" w:lineRule="auto"/>
        <w:rPr>
          <w:rFonts w:ascii="Roboto Light" w:eastAsia="Roboto Light" w:hAnsi="Roboto Light" w:cs="Roboto Light"/>
        </w:rPr>
      </w:pPr>
      <w:r>
        <w:rPr>
          <w:rFonts w:ascii="Roboto Light" w:eastAsia="Roboto Light" w:hAnsi="Roboto Light" w:cs="Roboto Light"/>
        </w:rPr>
        <w:t>Work contract record</w:t>
      </w:r>
    </w:p>
    <w:p w14:paraId="592F9A6E" w14:textId="77777777" w:rsidR="00F02913" w:rsidRDefault="00F02913">
      <w:pPr>
        <w:spacing w:before="0" w:line="240" w:lineRule="auto"/>
        <w:rPr>
          <w:rFonts w:ascii="Roboto Light" w:eastAsia="Roboto Light" w:hAnsi="Roboto Light" w:cs="Roboto Light"/>
        </w:rPr>
      </w:pPr>
    </w:p>
    <w:tbl>
      <w:tblPr>
        <w:tblStyle w:val="a0"/>
        <w:tblW w:w="104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09"/>
        <w:gridCol w:w="1309"/>
        <w:gridCol w:w="1308"/>
        <w:gridCol w:w="1308"/>
        <w:gridCol w:w="1308"/>
        <w:gridCol w:w="1308"/>
        <w:gridCol w:w="1308"/>
        <w:gridCol w:w="1308"/>
      </w:tblGrid>
      <w:tr w:rsidR="00F02913" w14:paraId="7D6B392C" w14:textId="77777777">
        <w:tc>
          <w:tcPr>
            <w:tcW w:w="13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44482" w14:textId="77777777" w:rsidR="00F02913" w:rsidRDefault="009977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</w:rPr>
              <w:t>Id</w:t>
            </w:r>
          </w:p>
        </w:tc>
        <w:tc>
          <w:tcPr>
            <w:tcW w:w="13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4DAD5" w14:textId="77777777" w:rsidR="00F02913" w:rsidRDefault="009977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</w:rPr>
              <w:t xml:space="preserve">Customer </w:t>
            </w:r>
          </w:p>
        </w:tc>
        <w:tc>
          <w:tcPr>
            <w:tcW w:w="13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C12A5" w14:textId="77777777" w:rsidR="00F02913" w:rsidRDefault="009977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</w:rPr>
              <w:t>Address</w:t>
            </w:r>
          </w:p>
        </w:tc>
        <w:tc>
          <w:tcPr>
            <w:tcW w:w="13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401AF" w14:textId="77777777" w:rsidR="00F02913" w:rsidRDefault="009977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</w:rPr>
              <w:t>Work area</w:t>
            </w:r>
          </w:p>
        </w:tc>
        <w:tc>
          <w:tcPr>
            <w:tcW w:w="13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163D2" w14:textId="77777777" w:rsidR="00F02913" w:rsidRDefault="009977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</w:rPr>
              <w:t>Work description</w:t>
            </w:r>
          </w:p>
        </w:tc>
        <w:tc>
          <w:tcPr>
            <w:tcW w:w="13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F79E8" w14:textId="77777777" w:rsidR="00F02913" w:rsidRDefault="009977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</w:rPr>
              <w:t>Start date</w:t>
            </w:r>
          </w:p>
        </w:tc>
        <w:tc>
          <w:tcPr>
            <w:tcW w:w="13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4949E" w14:textId="77777777" w:rsidR="00F02913" w:rsidRDefault="009977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</w:rPr>
              <w:t>End Date/time</w:t>
            </w:r>
          </w:p>
        </w:tc>
        <w:tc>
          <w:tcPr>
            <w:tcW w:w="13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65B59" w14:textId="77777777" w:rsidR="00F02913" w:rsidRDefault="009977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</w:rPr>
              <w:t>Workers</w:t>
            </w:r>
          </w:p>
        </w:tc>
      </w:tr>
      <w:tr w:rsidR="00F02913" w14:paraId="5E51C10C" w14:textId="77777777">
        <w:tc>
          <w:tcPr>
            <w:tcW w:w="13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D5701" w14:textId="77777777" w:rsidR="00F02913" w:rsidRDefault="009977F3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1</w:t>
            </w:r>
          </w:p>
        </w:tc>
        <w:tc>
          <w:tcPr>
            <w:tcW w:w="13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F8B52" w14:textId="77777777" w:rsidR="00F02913" w:rsidRDefault="009977F3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</w:rPr>
            </w:pPr>
            <w:proofErr w:type="spellStart"/>
            <w:r>
              <w:rPr>
                <w:rFonts w:ascii="Roboto Light" w:eastAsia="Roboto Light" w:hAnsi="Roboto Light" w:cs="Roboto Light"/>
                <w:sz w:val="20"/>
                <w:szCs w:val="20"/>
              </w:rPr>
              <w:t>Rahmatullah</w:t>
            </w:r>
            <w:proofErr w:type="spellEnd"/>
            <w:r>
              <w:rPr>
                <w:rFonts w:ascii="Roboto Light" w:eastAsia="Roboto Light" w:hAnsi="Roboto Light" w:cs="Roboto Light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 Light" w:eastAsia="Roboto Light" w:hAnsi="Roboto Light" w:cs="Roboto Light"/>
                <w:sz w:val="20"/>
                <w:szCs w:val="20"/>
              </w:rPr>
              <w:t>Muzahid</w:t>
            </w:r>
            <w:proofErr w:type="spellEnd"/>
          </w:p>
        </w:tc>
        <w:tc>
          <w:tcPr>
            <w:tcW w:w="13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086FB" w14:textId="77777777" w:rsidR="00F02913" w:rsidRDefault="009977F3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12, Gulshan-1</w:t>
            </w:r>
          </w:p>
        </w:tc>
        <w:tc>
          <w:tcPr>
            <w:tcW w:w="13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71BE2" w14:textId="77777777" w:rsidR="00F02913" w:rsidRDefault="009977F3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Plumbing</w:t>
            </w:r>
          </w:p>
        </w:tc>
        <w:tc>
          <w:tcPr>
            <w:tcW w:w="13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578A1" w14:textId="77777777" w:rsidR="00F02913" w:rsidRDefault="009977F3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 xml:space="preserve">Swage pipe replacement </w:t>
            </w:r>
          </w:p>
        </w:tc>
        <w:tc>
          <w:tcPr>
            <w:tcW w:w="13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195ED" w14:textId="77777777" w:rsidR="00F02913" w:rsidRDefault="009977F3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2020-12-01</w:t>
            </w:r>
          </w:p>
        </w:tc>
        <w:tc>
          <w:tcPr>
            <w:tcW w:w="13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16BFA" w14:textId="77777777" w:rsidR="00F02913" w:rsidRDefault="009977F3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2020-12-04 12:30 PM</w:t>
            </w:r>
          </w:p>
        </w:tc>
        <w:tc>
          <w:tcPr>
            <w:tcW w:w="13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84F94" w14:textId="77777777" w:rsidR="00F02913" w:rsidRDefault="009977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Roboto Light" w:eastAsia="Roboto Light" w:hAnsi="Roboto Light" w:cs="Roboto Light"/>
              </w:rPr>
            </w:pPr>
            <w:proofErr w:type="spellStart"/>
            <w:r>
              <w:rPr>
                <w:rFonts w:ascii="Roboto Light" w:eastAsia="Roboto Light" w:hAnsi="Roboto Light" w:cs="Roboto Light"/>
              </w:rPr>
              <w:t>Rahmat</w:t>
            </w:r>
            <w:proofErr w:type="spellEnd"/>
            <w:r>
              <w:rPr>
                <w:rFonts w:ascii="Roboto Light" w:eastAsia="Roboto Light" w:hAnsi="Roboto Light" w:cs="Roboto Light"/>
              </w:rPr>
              <w:t xml:space="preserve"> Ali, Mannan Mia, Sumon </w:t>
            </w:r>
          </w:p>
        </w:tc>
      </w:tr>
      <w:tr w:rsidR="00F02913" w14:paraId="0DE662C0" w14:textId="77777777">
        <w:tc>
          <w:tcPr>
            <w:tcW w:w="13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7D2F0" w14:textId="77777777" w:rsidR="00F02913" w:rsidRDefault="009977F3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2</w:t>
            </w:r>
          </w:p>
        </w:tc>
        <w:tc>
          <w:tcPr>
            <w:tcW w:w="13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3F20B" w14:textId="311F6114" w:rsidR="00F02913" w:rsidRDefault="0021314A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Abul Kashem</w:t>
            </w:r>
          </w:p>
        </w:tc>
        <w:tc>
          <w:tcPr>
            <w:tcW w:w="13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953F6" w14:textId="77777777" w:rsidR="00F02913" w:rsidRDefault="009977F3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45, Mirpur-13</w:t>
            </w:r>
          </w:p>
        </w:tc>
        <w:tc>
          <w:tcPr>
            <w:tcW w:w="13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6B9AD" w14:textId="77777777" w:rsidR="00F02913" w:rsidRDefault="009977F3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Electric works</w:t>
            </w:r>
          </w:p>
        </w:tc>
        <w:tc>
          <w:tcPr>
            <w:tcW w:w="13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E17F9" w14:textId="77777777" w:rsidR="00F02913" w:rsidRDefault="009977F3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Garage electric wiring</w:t>
            </w:r>
          </w:p>
        </w:tc>
        <w:tc>
          <w:tcPr>
            <w:tcW w:w="13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A7FD5" w14:textId="77777777" w:rsidR="00F02913" w:rsidRDefault="009977F3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2020-12-01</w:t>
            </w:r>
          </w:p>
        </w:tc>
        <w:tc>
          <w:tcPr>
            <w:tcW w:w="13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6AFB8" w14:textId="77777777" w:rsidR="00F02913" w:rsidRDefault="009977F3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 xml:space="preserve">2020-12-01 </w:t>
            </w:r>
          </w:p>
        </w:tc>
        <w:tc>
          <w:tcPr>
            <w:tcW w:w="13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01F88" w14:textId="77777777" w:rsidR="00F02913" w:rsidRDefault="009977F3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</w:rPr>
              <w:t xml:space="preserve">Abul Kashem, </w:t>
            </w:r>
            <w:proofErr w:type="spellStart"/>
            <w:r>
              <w:rPr>
                <w:rFonts w:ascii="Roboto Light" w:eastAsia="Roboto Light" w:hAnsi="Roboto Light" w:cs="Roboto Light"/>
              </w:rPr>
              <w:t>Asgar</w:t>
            </w:r>
            <w:proofErr w:type="spellEnd"/>
            <w:r>
              <w:rPr>
                <w:rFonts w:ascii="Roboto Light" w:eastAsia="Roboto Light" w:hAnsi="Roboto Light" w:cs="Roboto Light"/>
              </w:rPr>
              <w:t xml:space="preserve"> Ali</w:t>
            </w:r>
          </w:p>
        </w:tc>
      </w:tr>
    </w:tbl>
    <w:p w14:paraId="5A671805" w14:textId="77777777" w:rsidR="00F02913" w:rsidRDefault="00F02913">
      <w:pPr>
        <w:spacing w:before="0" w:line="240" w:lineRule="auto"/>
        <w:rPr>
          <w:rFonts w:ascii="Roboto Light" w:eastAsia="Roboto Light" w:hAnsi="Roboto Light" w:cs="Roboto Light"/>
        </w:rPr>
      </w:pPr>
    </w:p>
    <w:p w14:paraId="40116177" w14:textId="77777777" w:rsidR="00F02913" w:rsidRDefault="009977F3">
      <w:pPr>
        <w:spacing w:before="0" w:line="240" w:lineRule="auto"/>
        <w:rPr>
          <w:rFonts w:ascii="Roboto Light" w:eastAsia="Roboto Light" w:hAnsi="Roboto Light" w:cs="Roboto Light"/>
        </w:rPr>
      </w:pPr>
      <w:r>
        <w:rPr>
          <w:rFonts w:ascii="Roboto Light" w:eastAsia="Roboto Light" w:hAnsi="Roboto Light" w:cs="Roboto Light"/>
        </w:rPr>
        <w:t>Worker payment</w:t>
      </w:r>
    </w:p>
    <w:p w14:paraId="75D4F06A" w14:textId="77777777" w:rsidR="00F02913" w:rsidRDefault="00F02913">
      <w:pPr>
        <w:spacing w:before="0" w:line="240" w:lineRule="auto"/>
        <w:rPr>
          <w:rFonts w:ascii="Roboto Light" w:eastAsia="Roboto Light" w:hAnsi="Roboto Light" w:cs="Roboto Light"/>
        </w:rPr>
      </w:pPr>
    </w:p>
    <w:tbl>
      <w:tblPr>
        <w:tblStyle w:val="a1"/>
        <w:tblW w:w="104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16"/>
        <w:gridCol w:w="2616"/>
        <w:gridCol w:w="2617"/>
        <w:gridCol w:w="2617"/>
      </w:tblGrid>
      <w:tr w:rsidR="00F02913" w14:paraId="3E3EE23E" w14:textId="77777777"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7F8B7" w14:textId="77777777" w:rsidR="00F02913" w:rsidRDefault="009977F3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</w:rPr>
              <w:lastRenderedPageBreak/>
              <w:t xml:space="preserve">Work id </w:t>
            </w:r>
          </w:p>
        </w:tc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D2EAB" w14:textId="77777777" w:rsidR="00F02913" w:rsidRDefault="009977F3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</w:rPr>
              <w:t>Worker</w:t>
            </w:r>
          </w:p>
        </w:tc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413B7" w14:textId="77777777" w:rsidR="00F02913" w:rsidRDefault="009977F3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</w:rPr>
              <w:t>Total work hour</w:t>
            </w:r>
          </w:p>
        </w:tc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512CC" w14:textId="77777777" w:rsidR="00F02913" w:rsidRDefault="009977F3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</w:rPr>
              <w:t>Total payable</w:t>
            </w:r>
          </w:p>
        </w:tc>
      </w:tr>
      <w:tr w:rsidR="00F02913" w14:paraId="375F5E94" w14:textId="77777777"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A3EF7" w14:textId="77777777" w:rsidR="00F02913" w:rsidRDefault="009977F3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1</w:t>
            </w:r>
          </w:p>
        </w:tc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E466D" w14:textId="77777777" w:rsidR="00F02913" w:rsidRDefault="009977F3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  <w:sz w:val="20"/>
                <w:szCs w:val="20"/>
              </w:rPr>
            </w:pPr>
            <w:proofErr w:type="spellStart"/>
            <w:r>
              <w:rPr>
                <w:rFonts w:ascii="Roboto Light" w:eastAsia="Roboto Light" w:hAnsi="Roboto Light" w:cs="Roboto Light"/>
                <w:sz w:val="20"/>
                <w:szCs w:val="20"/>
              </w:rPr>
              <w:t>Rahmat</w:t>
            </w:r>
            <w:proofErr w:type="spellEnd"/>
            <w:r>
              <w:rPr>
                <w:rFonts w:ascii="Roboto Light" w:eastAsia="Roboto Light" w:hAnsi="Roboto Light" w:cs="Roboto Light"/>
                <w:sz w:val="20"/>
                <w:szCs w:val="20"/>
              </w:rPr>
              <w:t xml:space="preserve"> Ali</w:t>
            </w:r>
          </w:p>
        </w:tc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07C04" w14:textId="77777777" w:rsidR="00F02913" w:rsidRDefault="009977F3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32.5</w:t>
            </w:r>
          </w:p>
        </w:tc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29D09" w14:textId="77777777" w:rsidR="00F02913" w:rsidRDefault="009977F3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</w:rPr>
              <w:t>3900.00</w:t>
            </w:r>
          </w:p>
        </w:tc>
      </w:tr>
      <w:tr w:rsidR="00F02913" w14:paraId="26143B43" w14:textId="77777777"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C146D" w14:textId="77777777" w:rsidR="00F02913" w:rsidRDefault="009977F3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1</w:t>
            </w:r>
          </w:p>
        </w:tc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89070" w14:textId="77777777" w:rsidR="00F02913" w:rsidRDefault="009977F3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Mannan Mia</w:t>
            </w:r>
          </w:p>
        </w:tc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9CF50" w14:textId="77777777" w:rsidR="00F02913" w:rsidRDefault="009977F3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32.5</w:t>
            </w:r>
          </w:p>
        </w:tc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2F37F" w14:textId="77777777" w:rsidR="00F02913" w:rsidRDefault="009977F3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</w:rPr>
              <w:t>3250.00</w:t>
            </w:r>
          </w:p>
        </w:tc>
      </w:tr>
      <w:tr w:rsidR="00F02913" w14:paraId="2FC7AB83" w14:textId="77777777"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230EF" w14:textId="77777777" w:rsidR="00F02913" w:rsidRDefault="009977F3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1</w:t>
            </w:r>
          </w:p>
        </w:tc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C387C" w14:textId="77777777" w:rsidR="00F02913" w:rsidRDefault="009977F3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Sumon</w:t>
            </w:r>
          </w:p>
        </w:tc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FCA08" w14:textId="77777777" w:rsidR="00F02913" w:rsidRDefault="009977F3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32.5</w:t>
            </w:r>
          </w:p>
        </w:tc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67EB5" w14:textId="77777777" w:rsidR="00F02913" w:rsidRDefault="009977F3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</w:rPr>
              <w:t>2925.00</w:t>
            </w:r>
          </w:p>
        </w:tc>
      </w:tr>
    </w:tbl>
    <w:p w14:paraId="1A0B9E8D" w14:textId="77777777" w:rsidR="00F02913" w:rsidRDefault="00F02913">
      <w:pPr>
        <w:spacing w:before="0" w:line="240" w:lineRule="auto"/>
        <w:rPr>
          <w:rFonts w:ascii="Roboto Light" w:eastAsia="Roboto Light" w:hAnsi="Roboto Light" w:cs="Roboto Light"/>
        </w:rPr>
      </w:pPr>
    </w:p>
    <w:p w14:paraId="4ACE5885" w14:textId="77777777" w:rsidR="00F02913" w:rsidRPr="003E7B6D" w:rsidRDefault="009977F3">
      <w:pPr>
        <w:pStyle w:val="Heading2"/>
        <w:spacing w:before="0" w:line="240" w:lineRule="auto"/>
        <w:rPr>
          <w:rFonts w:ascii="Economica" w:hAnsi="Economica"/>
        </w:rPr>
      </w:pPr>
      <w:bookmarkStart w:id="4" w:name="_qx2dnaqip0hz" w:colFirst="0" w:colLast="0"/>
      <w:bookmarkEnd w:id="4"/>
      <w:r w:rsidRPr="003E7B6D">
        <w:rPr>
          <w:rFonts w:ascii="Economica" w:hAnsi="Economica"/>
        </w:rPr>
        <w:t>Some key implementation requirements:</w:t>
      </w:r>
    </w:p>
    <w:p w14:paraId="6926C33A" w14:textId="77777777" w:rsidR="00F02913" w:rsidRDefault="009977F3" w:rsidP="00623985">
      <w:pPr>
        <w:numPr>
          <w:ilvl w:val="0"/>
          <w:numId w:val="2"/>
        </w:numPr>
        <w:spacing w:before="0" w:line="240" w:lineRule="auto"/>
        <w:rPr>
          <w:rFonts w:ascii="Roboto Light" w:eastAsia="Roboto Light" w:hAnsi="Roboto Light" w:cs="Roboto Light"/>
        </w:rPr>
      </w:pPr>
      <w:r>
        <w:rPr>
          <w:rFonts w:ascii="Roboto Light" w:eastAsia="Roboto Light" w:hAnsi="Roboto Light" w:cs="Roboto Light"/>
        </w:rPr>
        <w:t>A worker is to be inserted with skills/experience using procedure</w:t>
      </w:r>
    </w:p>
    <w:p w14:paraId="0F1C6AE7" w14:textId="77777777" w:rsidR="00F02913" w:rsidRDefault="009977F3" w:rsidP="00623985">
      <w:pPr>
        <w:numPr>
          <w:ilvl w:val="0"/>
          <w:numId w:val="2"/>
        </w:numPr>
        <w:spacing w:before="0" w:line="240" w:lineRule="auto"/>
        <w:rPr>
          <w:rFonts w:ascii="Roboto Light" w:eastAsia="Roboto Light" w:hAnsi="Roboto Light" w:cs="Roboto Light"/>
        </w:rPr>
      </w:pPr>
      <w:r>
        <w:rPr>
          <w:rFonts w:ascii="Roboto Light" w:eastAsia="Roboto Light" w:hAnsi="Roboto Light" w:cs="Roboto Light"/>
        </w:rPr>
        <w:t>New work is to be inserted with workers using procedure</w:t>
      </w:r>
    </w:p>
    <w:p w14:paraId="503DE9CC" w14:textId="77777777" w:rsidR="00F02913" w:rsidRDefault="009977F3" w:rsidP="00623985">
      <w:pPr>
        <w:numPr>
          <w:ilvl w:val="0"/>
          <w:numId w:val="2"/>
        </w:numPr>
        <w:spacing w:before="0" w:line="240" w:lineRule="auto"/>
        <w:rPr>
          <w:rFonts w:ascii="Roboto Light" w:eastAsia="Roboto Light" w:hAnsi="Roboto Light" w:cs="Roboto Light"/>
        </w:rPr>
      </w:pPr>
      <w:r>
        <w:rPr>
          <w:rFonts w:ascii="Roboto Light" w:eastAsia="Roboto Light" w:hAnsi="Roboto Light" w:cs="Roboto Light"/>
        </w:rPr>
        <w:t>A procedure to set a work to be completed and the procedure must complete workers' payment.</w:t>
      </w:r>
    </w:p>
    <w:p w14:paraId="7909C57B" w14:textId="77777777" w:rsidR="00F02913" w:rsidRDefault="009977F3" w:rsidP="00623985">
      <w:pPr>
        <w:numPr>
          <w:ilvl w:val="0"/>
          <w:numId w:val="2"/>
        </w:numPr>
        <w:spacing w:before="0" w:line="240" w:lineRule="auto"/>
        <w:rPr>
          <w:rFonts w:ascii="Roboto Light" w:eastAsia="Roboto Light" w:hAnsi="Roboto Light" w:cs="Roboto Light"/>
        </w:rPr>
      </w:pPr>
      <w:r>
        <w:rPr>
          <w:rFonts w:ascii="Roboto Light" w:eastAsia="Roboto Light" w:hAnsi="Roboto Light" w:cs="Roboto Light"/>
        </w:rPr>
        <w:t>A function to get a work details with worker list</w:t>
      </w:r>
    </w:p>
    <w:p w14:paraId="57D7128F" w14:textId="77777777" w:rsidR="00F02913" w:rsidRDefault="00F02913">
      <w:pPr>
        <w:spacing w:before="0" w:line="240" w:lineRule="auto"/>
        <w:rPr>
          <w:rFonts w:ascii="Roboto Light" w:eastAsia="Roboto Light" w:hAnsi="Roboto Light" w:cs="Roboto Light"/>
        </w:rPr>
      </w:pPr>
    </w:p>
    <w:p w14:paraId="70EFDA67" w14:textId="77777777" w:rsidR="00F02913" w:rsidRDefault="00F02913">
      <w:pPr>
        <w:spacing w:before="0" w:line="240" w:lineRule="auto"/>
        <w:rPr>
          <w:rFonts w:ascii="Roboto" w:eastAsia="Roboto" w:hAnsi="Roboto" w:cs="Roboto"/>
          <w:b/>
        </w:rPr>
      </w:pPr>
    </w:p>
    <w:sectPr w:rsidR="00F02913">
      <w:headerReference w:type="default" r:id="rId8"/>
      <w:footerReference w:type="default" r:id="rId9"/>
      <w:headerReference w:type="first" r:id="rId10"/>
      <w:footerReference w:type="first" r:id="rId11"/>
      <w:pgSz w:w="11906" w:h="16838"/>
      <w:pgMar w:top="720" w:right="720" w:bottom="720" w:left="72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88F5B0" w14:textId="77777777" w:rsidR="009977F3" w:rsidRDefault="009977F3">
      <w:pPr>
        <w:spacing w:before="0" w:line="240" w:lineRule="auto"/>
      </w:pPr>
      <w:r>
        <w:separator/>
      </w:r>
    </w:p>
  </w:endnote>
  <w:endnote w:type="continuationSeparator" w:id="0">
    <w:p w14:paraId="46E18CA8" w14:textId="77777777" w:rsidR="009977F3" w:rsidRDefault="009977F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1" w:fontKey="{1117F993-EB55-4C04-8C59-5E8F2F1D63A3}"/>
    <w:embedBold r:id="rId2" w:fontKey="{DA1E7AE9-805C-4E44-925B-9CC2E2EEE04A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3" w:fontKey="{C7977B42-C117-48A6-8440-03EE17608D8F}"/>
    <w:embedItalic r:id="rId4" w:fontKey="{8BC3719B-F584-42F7-96FA-FAA7DD51DE03}"/>
  </w:font>
  <w:font w:name="Economica">
    <w:panose1 w:val="02000506040000020004"/>
    <w:charset w:val="00"/>
    <w:family w:val="auto"/>
    <w:pitch w:val="variable"/>
    <w:sig w:usb0="800000AF" w:usb1="4000204A" w:usb2="00000000" w:usb3="00000000" w:csb0="00000001" w:csb1="00000000"/>
    <w:embedRegular r:id="rId5" w:fontKey="{40316EB9-BDCE-483E-83DC-5E94303D325F}"/>
    <w:embedBold r:id="rId6" w:fontKey="{E9164257-49CC-41C7-B52B-61A5CE613553}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7" w:fontKey="{0E1870A2-A3EF-47C9-82B1-256A9959A508}"/>
    <w:embedBold r:id="rId8" w:fontKey="{69DFD681-8EB6-4942-9C92-41CD32D42A9E}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9" w:fontKey="{FE7D1CB3-2052-44D9-9FA8-1013C75EFF4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0" w:fontKey="{6450308F-B0D8-48AB-9172-3737E06C4D8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C235E465-7C65-4271-93E5-3D587E88408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C01468" w14:textId="77777777" w:rsidR="00F02913" w:rsidRDefault="009977F3">
    <w:pPr>
      <w:pBdr>
        <w:top w:val="nil"/>
        <w:left w:val="nil"/>
        <w:bottom w:val="nil"/>
        <w:right w:val="nil"/>
        <w:between w:val="nil"/>
      </w:pBdr>
      <w:spacing w:before="0" w:line="240" w:lineRule="auto"/>
    </w:pPr>
    <w:r>
      <w:rPr>
        <w:noProof/>
      </w:rPr>
      <w:drawing>
        <wp:inline distT="114300" distB="114300" distL="114300" distR="114300" wp14:anchorId="4D145501" wp14:editId="200DF792">
          <wp:extent cx="5943600" cy="25400"/>
          <wp:effectExtent l="0" t="0" r="0" b="0"/>
          <wp:docPr id="3" name="image2.png" descr="footer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footer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4ADB8CA8" w14:textId="77777777" w:rsidR="00F02913" w:rsidRDefault="009977F3">
    <w:pPr>
      <w:pBdr>
        <w:top w:val="nil"/>
        <w:left w:val="nil"/>
        <w:bottom w:val="nil"/>
        <w:right w:val="nil"/>
        <w:between w:val="nil"/>
      </w:pBdr>
      <w:spacing w:before="0" w:line="240" w:lineRule="auto"/>
      <w:ind w:left="75"/>
      <w:rPr>
        <w:rFonts w:ascii="Economica" w:eastAsia="Economica" w:hAnsi="Economica" w:cs="Economica"/>
      </w:rPr>
    </w:pPr>
    <w:r>
      <w:rPr>
        <w:rFonts w:ascii="Economica" w:eastAsia="Economica" w:hAnsi="Economica" w:cs="Economica"/>
      </w:rPr>
      <w:fldChar w:fldCharType="begin"/>
    </w:r>
    <w:r>
      <w:rPr>
        <w:rFonts w:ascii="Economica" w:eastAsia="Economica" w:hAnsi="Economica" w:cs="Economica"/>
      </w:rPr>
      <w:instrText>PAGE</w:instrText>
    </w:r>
    <w:r w:rsidR="00B605AF">
      <w:rPr>
        <w:rFonts w:ascii="Economica" w:eastAsia="Economica" w:hAnsi="Economica" w:cs="Economica"/>
      </w:rPr>
      <w:fldChar w:fldCharType="separate"/>
    </w:r>
    <w:r w:rsidR="00B605AF">
      <w:rPr>
        <w:rFonts w:ascii="Economica" w:eastAsia="Economica" w:hAnsi="Economica" w:cs="Economica"/>
        <w:noProof/>
      </w:rPr>
      <w:t>2</w:t>
    </w:r>
    <w:r>
      <w:rPr>
        <w:rFonts w:ascii="Economica" w:eastAsia="Economica" w:hAnsi="Economica" w:cs="Economic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A174A1" w14:textId="77777777" w:rsidR="00F02913" w:rsidRDefault="009977F3">
    <w:pPr>
      <w:pBdr>
        <w:top w:val="nil"/>
        <w:left w:val="nil"/>
        <w:bottom w:val="nil"/>
        <w:right w:val="nil"/>
        <w:between w:val="nil"/>
      </w:pBdr>
      <w:spacing w:before="0" w:line="240" w:lineRule="auto"/>
    </w:pPr>
    <w:r>
      <w:rPr>
        <w:noProof/>
      </w:rPr>
      <w:drawing>
        <wp:inline distT="114300" distB="114300" distL="114300" distR="114300" wp14:anchorId="52DF62EC" wp14:editId="5EE2CB21">
          <wp:extent cx="5943600" cy="25400"/>
          <wp:effectExtent l="0" t="0" r="0" b="0"/>
          <wp:docPr id="1" name="image2.png" descr="footer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footer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68041BDA" w14:textId="77777777" w:rsidR="00F02913" w:rsidRDefault="009977F3">
    <w:pPr>
      <w:pBdr>
        <w:top w:val="nil"/>
        <w:left w:val="nil"/>
        <w:bottom w:val="nil"/>
        <w:right w:val="nil"/>
        <w:between w:val="nil"/>
      </w:pBdr>
      <w:spacing w:before="0" w:line="240" w:lineRule="auto"/>
      <w:ind w:left="75"/>
    </w:pPr>
    <w:r>
      <w:rPr>
        <w:rFonts w:ascii="Economica" w:eastAsia="Economica" w:hAnsi="Economica" w:cs="Economica"/>
      </w:rPr>
      <w:fldChar w:fldCharType="begin"/>
    </w:r>
    <w:r>
      <w:rPr>
        <w:rFonts w:ascii="Economica" w:eastAsia="Economica" w:hAnsi="Economica" w:cs="Economica"/>
      </w:rPr>
      <w:instrText>PAGE</w:instrText>
    </w:r>
    <w:r w:rsidR="00B605AF">
      <w:rPr>
        <w:rFonts w:ascii="Economica" w:eastAsia="Economica" w:hAnsi="Economica" w:cs="Economica"/>
      </w:rPr>
      <w:fldChar w:fldCharType="separate"/>
    </w:r>
    <w:r w:rsidR="00B605AF">
      <w:rPr>
        <w:rFonts w:ascii="Economica" w:eastAsia="Economica" w:hAnsi="Economica" w:cs="Economica"/>
        <w:noProof/>
      </w:rPr>
      <w:t>1</w:t>
    </w:r>
    <w:r>
      <w:rPr>
        <w:rFonts w:ascii="Economica" w:eastAsia="Economica" w:hAnsi="Economica" w:cs="Economic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C81F36" w14:textId="77777777" w:rsidR="009977F3" w:rsidRDefault="009977F3">
      <w:pPr>
        <w:spacing w:before="0" w:line="240" w:lineRule="auto"/>
      </w:pPr>
      <w:r>
        <w:separator/>
      </w:r>
    </w:p>
  </w:footnote>
  <w:footnote w:type="continuationSeparator" w:id="0">
    <w:p w14:paraId="4B481176" w14:textId="77777777" w:rsidR="009977F3" w:rsidRDefault="009977F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126EE0" w14:textId="77777777" w:rsidR="00F02913" w:rsidRDefault="00F02913">
    <w:pPr>
      <w:pBdr>
        <w:top w:val="nil"/>
        <w:left w:val="nil"/>
        <w:bottom w:val="nil"/>
        <w:right w:val="nil"/>
        <w:between w:val="nil"/>
      </w:pBdr>
      <w:spacing w:before="0"/>
    </w:pPr>
  </w:p>
  <w:p w14:paraId="04346D95" w14:textId="77777777" w:rsidR="00F02913" w:rsidRDefault="00F02913">
    <w:pPr>
      <w:pStyle w:val="Subtitle"/>
      <w:pBdr>
        <w:top w:val="nil"/>
        <w:left w:val="nil"/>
        <w:bottom w:val="nil"/>
        <w:right w:val="nil"/>
        <w:between w:val="nil"/>
      </w:pBdr>
      <w:spacing w:before="0"/>
    </w:pPr>
    <w:bookmarkStart w:id="5" w:name="_i9npdp6lp7kp" w:colFirst="0" w:colLast="0"/>
    <w:bookmarkEnd w:id="5"/>
  </w:p>
  <w:p w14:paraId="6A5CA2C6" w14:textId="77777777" w:rsidR="00F02913" w:rsidRDefault="009977F3">
    <w:pPr>
      <w:pBdr>
        <w:top w:val="nil"/>
        <w:left w:val="nil"/>
        <w:bottom w:val="nil"/>
        <w:right w:val="nil"/>
        <w:between w:val="nil"/>
      </w:pBdr>
      <w:spacing w:before="0"/>
    </w:pPr>
    <w:r>
      <w:rPr>
        <w:noProof/>
      </w:rPr>
      <w:drawing>
        <wp:inline distT="114300" distB="114300" distL="114300" distR="114300" wp14:anchorId="18591C8E" wp14:editId="2DA9259A">
          <wp:extent cx="5943600" cy="25400"/>
          <wp:effectExtent l="0" t="0" r="0" b="0"/>
          <wp:docPr id="2" name="image2.png" descr="header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header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8AE091" w14:textId="77777777" w:rsidR="00F02913" w:rsidRDefault="00F02913">
    <w:pPr>
      <w:pBdr>
        <w:top w:val="nil"/>
        <w:left w:val="nil"/>
        <w:bottom w:val="nil"/>
        <w:right w:val="nil"/>
        <w:between w:val="nil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8F77CB"/>
    <w:multiLevelType w:val="multilevel"/>
    <w:tmpl w:val="088ADB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1F135EE"/>
    <w:multiLevelType w:val="multilevel"/>
    <w:tmpl w:val="675EDEBA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2913"/>
    <w:rsid w:val="0021314A"/>
    <w:rsid w:val="00364721"/>
    <w:rsid w:val="003E7B6D"/>
    <w:rsid w:val="00623985"/>
    <w:rsid w:val="008A4760"/>
    <w:rsid w:val="009436AD"/>
    <w:rsid w:val="00996C1C"/>
    <w:rsid w:val="009977F3"/>
    <w:rsid w:val="00B605AF"/>
    <w:rsid w:val="00F02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A0DB1"/>
  <w15:docId w15:val="{747987A5-DFBE-4C8B-AA41-D617C7F4E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Open Sans" w:eastAsia="Open Sans" w:hAnsi="Open Sans" w:cs="Open Sans"/>
        <w:sz w:val="22"/>
        <w:szCs w:val="22"/>
        <w:lang w:val="en" w:eastAsia="en-US" w:bidi="ar-SA"/>
      </w:rPr>
    </w:rPrDefault>
    <w:pPrDefault>
      <w:pPr>
        <w:spacing w:before="20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ind w:left="-15"/>
      <w:outlineLvl w:val="2"/>
    </w:pPr>
    <w:rPr>
      <w:b/>
      <w:color w:val="8C7252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line="240" w:lineRule="auto"/>
    </w:pPr>
    <w:rPr>
      <w:rFonts w:ascii="Economica" w:eastAsia="Economica" w:hAnsi="Economica" w:cs="Economica"/>
      <w:b/>
      <w:sz w:val="60"/>
      <w:szCs w:val="60"/>
    </w:rPr>
  </w:style>
  <w:style w:type="paragraph" w:styleId="Subtitle">
    <w:name w:val="Subtitle"/>
    <w:basedOn w:val="Normal"/>
    <w:next w:val="Normal"/>
    <w:uiPriority w:val="11"/>
    <w:qFormat/>
    <w:pPr>
      <w:spacing w:line="240" w:lineRule="auto"/>
    </w:pPr>
    <w:rPr>
      <w:rFonts w:ascii="Economica" w:eastAsia="Economica" w:hAnsi="Economica" w:cs="Economica"/>
      <w:color w:val="666666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</Pages>
  <Words>284</Words>
  <Characters>1622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LAB104-P</dc:creator>
  <cp:lastModifiedBy>Md. Habibul Haq</cp:lastModifiedBy>
  <cp:revision>7</cp:revision>
  <dcterms:created xsi:type="dcterms:W3CDTF">2020-12-06T05:20:00Z</dcterms:created>
  <dcterms:modified xsi:type="dcterms:W3CDTF">2020-12-06T06:39:00Z</dcterms:modified>
</cp:coreProperties>
</file>