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9A6E" w14:textId="77777777" w:rsidR="00574393" w:rsidRDefault="00574393" w:rsidP="00574393">
      <w:r>
        <w:tab/>
      </w:r>
      <w:r>
        <w:tab/>
      </w:r>
    </w:p>
    <w:p w14:paraId="71DD6E16" w14:textId="77777777" w:rsidR="00574393" w:rsidRDefault="00574393" w:rsidP="00574393">
      <w:r>
        <w:tab/>
      </w:r>
      <w:r>
        <w:tab/>
        <w:t>MAG 256 254 322</w:t>
      </w:r>
    </w:p>
    <w:p w14:paraId="56D53335" w14:textId="77777777" w:rsidR="00574393" w:rsidRDefault="00574393" w:rsidP="00574393">
      <w:r>
        <w:tab/>
      </w:r>
      <w:r>
        <w:tab/>
      </w:r>
    </w:p>
    <w:p w14:paraId="4C1A63C7" w14:textId="77777777" w:rsidR="00CE065A" w:rsidRDefault="00CE065A" w:rsidP="00CE065A"/>
    <w:p w14:paraId="2B7295DF" w14:textId="77777777" w:rsidR="00CE065A" w:rsidRDefault="00CE065A" w:rsidP="00CE06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633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Basic Settings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How to connect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Infomir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MAG 322</w:t>
      </w:r>
    </w:p>
    <w:p w14:paraId="65EC57E9" w14:textId="77777777" w:rsidR="00CE065A" w:rsidRDefault="00CE065A" w:rsidP="00CE065A">
      <w:r>
        <w:t xml:space="preserve">Getting started with IPTV services on your </w:t>
      </w:r>
      <w:proofErr w:type="spellStart"/>
      <w:r>
        <w:t>Infomir</w:t>
      </w:r>
      <w:proofErr w:type="spellEnd"/>
      <w:r>
        <w:t xml:space="preserve"> MAG 322 Set Top Box (STB) is a straightforward process. Here's a quick guide for basic settings to connect and start your </w:t>
      </w:r>
      <w:proofErr w:type="spellStart"/>
      <w:r>
        <w:t>Infomir</w:t>
      </w:r>
      <w:proofErr w:type="spellEnd"/>
      <w:r>
        <w:t xml:space="preserve"> MAG 322 STB:</w:t>
      </w:r>
    </w:p>
    <w:p w14:paraId="36F585EC" w14:textId="77777777" w:rsidR="00CE065A" w:rsidRDefault="00CE065A" w:rsidP="00CE065A">
      <w:pPr>
        <w:pStyle w:val="ListParagraph"/>
        <w:numPr>
          <w:ilvl w:val="0"/>
          <w:numId w:val="25"/>
        </w:numPr>
      </w:pPr>
      <w:r>
        <w:t>Ensure the power cable is securely plugged into the IPTV box, and the HDMI cable is correctly connected to both the IPTV box and your TV.</w:t>
      </w:r>
    </w:p>
    <w:p w14:paraId="041F8761" w14:textId="77777777" w:rsidR="00CE065A" w:rsidRDefault="00CE065A" w:rsidP="00CE065A">
      <w:pPr>
        <w:pStyle w:val="ListParagraph"/>
        <w:numPr>
          <w:ilvl w:val="0"/>
          <w:numId w:val="25"/>
        </w:numPr>
      </w:pPr>
      <w:r>
        <w:t>Please check that the device light is on, and you have chosen the right HDMI to get correct interface from remote.</w:t>
      </w:r>
    </w:p>
    <w:p w14:paraId="48994325" w14:textId="77777777" w:rsidR="00CE065A" w:rsidRDefault="00CE065A" w:rsidP="00CE065A">
      <w:pPr>
        <w:pStyle w:val="ListParagraph"/>
        <w:numPr>
          <w:ilvl w:val="0"/>
          <w:numId w:val="25"/>
        </w:numPr>
      </w:pPr>
      <w:r>
        <w:t>If the interface is not correctly chosen, use your TV remote to select "Source" or "Input."</w:t>
      </w:r>
    </w:p>
    <w:p w14:paraId="3AB1B10B" w14:textId="77777777" w:rsidR="00CE065A" w:rsidRDefault="00CE065A" w:rsidP="00CE065A">
      <w:pPr>
        <w:pStyle w:val="ListParagraph"/>
        <w:numPr>
          <w:ilvl w:val="0"/>
          <w:numId w:val="25"/>
        </w:numPr>
      </w:pPr>
      <w:r>
        <w:t>Choose the same HDMI option on the interface as the selected HDMI slot on your TV.</w:t>
      </w:r>
    </w:p>
    <w:p w14:paraId="4DE1BB3A" w14:textId="77777777" w:rsidR="00CE065A" w:rsidRDefault="00CE065A" w:rsidP="00CE065A">
      <w:pPr>
        <w:pStyle w:val="ListParagraph"/>
        <w:numPr>
          <w:ilvl w:val="0"/>
          <w:numId w:val="25"/>
        </w:numPr>
      </w:pPr>
      <w:r>
        <w:t xml:space="preserve">To kickstart your viewing experience, go through the initial setup. </w:t>
      </w:r>
    </w:p>
    <w:p w14:paraId="67D87DCE" w14:textId="77777777" w:rsidR="00CE065A" w:rsidRDefault="00CE065A" w:rsidP="00CE065A">
      <w:pPr>
        <w:pStyle w:val="ListParagraph"/>
        <w:numPr>
          <w:ilvl w:val="0"/>
          <w:numId w:val="25"/>
        </w:numPr>
      </w:pPr>
      <w:r>
        <w:t>If you need further assistance or guidance during the setup process, don't hesitate to Contact Us.</w:t>
      </w:r>
    </w:p>
    <w:p w14:paraId="775F2A97" w14:textId="77777777" w:rsidR="00CE065A" w:rsidRDefault="00CE065A" w:rsidP="00CE065A">
      <w:pPr>
        <w:pStyle w:val="Heading1"/>
      </w:pPr>
      <w:r>
        <w:t xml:space="preserve">Initial Setup </w:t>
      </w:r>
      <w:proofErr w:type="spellStart"/>
      <w:r>
        <w:t>Infomir</w:t>
      </w:r>
      <w:proofErr w:type="spellEnd"/>
      <w:r>
        <w:t xml:space="preserve"> Mag 322</w:t>
      </w:r>
    </w:p>
    <w:p w14:paraId="18F1CC22" w14:textId="77777777" w:rsidR="00CE065A" w:rsidRDefault="00CE065A" w:rsidP="00CE065A">
      <w:r w:rsidRPr="001D3127">
        <w:t xml:space="preserve">Follow these simple steps for a smooth IPTV software setup on your </w:t>
      </w:r>
      <w:proofErr w:type="spellStart"/>
      <w:r>
        <w:t>Infomir</w:t>
      </w:r>
      <w:proofErr w:type="spellEnd"/>
      <w:r>
        <w:t xml:space="preserve"> MAG 322</w:t>
      </w:r>
      <w:r w:rsidRPr="001D3127">
        <w:t xml:space="preserve"> Set Top Box:</w:t>
      </w:r>
    </w:p>
    <w:p w14:paraId="0F30EFC6" w14:textId="77777777" w:rsidR="00CE065A" w:rsidRPr="001D3127" w:rsidRDefault="00CE065A" w:rsidP="00CE065A">
      <w:pPr>
        <w:pStyle w:val="ListParagraph"/>
        <w:numPr>
          <w:ilvl w:val="0"/>
          <w:numId w:val="26"/>
        </w:numPr>
      </w:pPr>
      <w:r w:rsidRPr="001D3127">
        <w:t>For the initial setup, choose English as your device language from the list.</w:t>
      </w:r>
    </w:p>
    <w:p w14:paraId="636B33FA" w14:textId="77777777" w:rsidR="00CE065A" w:rsidRDefault="00CE065A" w:rsidP="00CE065A">
      <w:pPr>
        <w:pStyle w:val="ListParagraph"/>
        <w:numPr>
          <w:ilvl w:val="0"/>
          <w:numId w:val="26"/>
        </w:numPr>
      </w:pPr>
      <w:r>
        <w:t>Select your Region from the list and press OK.</w:t>
      </w:r>
    </w:p>
    <w:p w14:paraId="22B5EEBD" w14:textId="77777777" w:rsidR="00CE065A" w:rsidRDefault="00CE065A" w:rsidP="00CE065A">
      <w:pPr>
        <w:pStyle w:val="ListParagraph"/>
        <w:numPr>
          <w:ilvl w:val="0"/>
          <w:numId w:val="26"/>
        </w:numPr>
      </w:pPr>
      <w:r>
        <w:t>In network setup, you need to choose between two types of networks.</w:t>
      </w:r>
    </w:p>
    <w:p w14:paraId="3894983C" w14:textId="77777777" w:rsidR="00CE065A" w:rsidRDefault="00CE065A" w:rsidP="00CE065A">
      <w:pPr>
        <w:pStyle w:val="ListParagraph"/>
        <w:numPr>
          <w:ilvl w:val="0"/>
          <w:numId w:val="26"/>
        </w:numPr>
      </w:pPr>
      <w:r>
        <w:t>If you want to use Ethernet, select first option “Confirm Ethernet Connection”</w:t>
      </w:r>
    </w:p>
    <w:p w14:paraId="37A10BE4" w14:textId="77777777" w:rsidR="00CE065A" w:rsidRDefault="00CE065A" w:rsidP="00CE065A">
      <w:pPr>
        <w:pStyle w:val="ListParagraph"/>
        <w:numPr>
          <w:ilvl w:val="0"/>
          <w:numId w:val="26"/>
        </w:numPr>
      </w:pPr>
      <w:r>
        <w:t>If you have a Wi-Fi available, select the second option “Select Wi-Fi network.</w:t>
      </w:r>
    </w:p>
    <w:p w14:paraId="3851F85B" w14:textId="77777777" w:rsidR="00CE065A" w:rsidRDefault="00CE065A" w:rsidP="00CE065A">
      <w:pPr>
        <w:pStyle w:val="ListParagraph"/>
        <w:numPr>
          <w:ilvl w:val="0"/>
          <w:numId w:val="26"/>
        </w:numPr>
      </w:pPr>
      <w:r>
        <w:t>Then select your Wi-Fi network from the list and press OK.</w:t>
      </w:r>
    </w:p>
    <w:p w14:paraId="3BB17C52" w14:textId="77777777" w:rsidR="00CE065A" w:rsidRDefault="00CE065A" w:rsidP="00CE065A">
      <w:pPr>
        <w:pStyle w:val="ListParagraph"/>
        <w:numPr>
          <w:ilvl w:val="0"/>
          <w:numId w:val="26"/>
        </w:numPr>
      </w:pPr>
      <w:r>
        <w:t>For further assistance, Contact Us.</w:t>
      </w:r>
    </w:p>
    <w:p w14:paraId="22FB37A6" w14:textId="77777777" w:rsidR="00CE065A" w:rsidRDefault="00167B14" w:rsidP="00CE065A">
      <w:pPr>
        <w:pStyle w:val="Heading1"/>
      </w:pPr>
      <w:r>
        <w:t xml:space="preserve">How to do </w:t>
      </w:r>
      <w:r w:rsidR="00CE065A">
        <w:t>Factory Reset</w:t>
      </w:r>
      <w:r w:rsidR="00C41E8C">
        <w:t xml:space="preserve"> of </w:t>
      </w:r>
      <w:proofErr w:type="spellStart"/>
      <w:r w:rsidR="00C41E8C">
        <w:t>Infomir</w:t>
      </w:r>
      <w:proofErr w:type="spellEnd"/>
      <w:r w:rsidR="00C41E8C">
        <w:t xml:space="preserve"> MAG</w:t>
      </w:r>
      <w:r>
        <w:t xml:space="preserve"> </w:t>
      </w:r>
      <w:r w:rsidR="00C41E8C">
        <w:t>322</w:t>
      </w:r>
      <w:r w:rsidR="00CE065A">
        <w:t>:</w:t>
      </w:r>
    </w:p>
    <w:p w14:paraId="1A929753" w14:textId="77777777" w:rsidR="00BA49DE" w:rsidRDefault="00BA49DE" w:rsidP="00BA49DE">
      <w:r>
        <w:t xml:space="preserve">In case you have no other choice than factory reset your </w:t>
      </w:r>
      <w:proofErr w:type="spellStart"/>
      <w:r>
        <w:t>Infomir</w:t>
      </w:r>
      <w:proofErr w:type="spellEnd"/>
      <w:r>
        <w:t xml:space="preserve"> MAG 322, then you do the following settings.</w:t>
      </w:r>
    </w:p>
    <w:p w14:paraId="04C41197" w14:textId="77777777" w:rsidR="00BA49DE" w:rsidRDefault="00BA49DE" w:rsidP="00BA49DE"/>
    <w:p w14:paraId="70E37770" w14:textId="77777777" w:rsidR="00BA49DE" w:rsidRDefault="00BA49DE" w:rsidP="00BA49DE">
      <w:r>
        <w:t xml:space="preserve">If you encounter issues with your Set Top Box or IPTV Box </w:t>
      </w:r>
      <w:proofErr w:type="spellStart"/>
      <w:r>
        <w:t>Infomir</w:t>
      </w:r>
      <w:proofErr w:type="spellEnd"/>
      <w:r>
        <w:t xml:space="preserve"> MAG 322, we're here to help you troubleshoot effectively. Before taking any measures like a factory reset, we recommend trying the relevant settings for the specific issue you're facing. The inconvenience of a non-working device is understandable, and our goal is to make your experience as smooth as possible.</w:t>
      </w:r>
    </w:p>
    <w:p w14:paraId="6169FC9F" w14:textId="77777777" w:rsidR="00BA49DE" w:rsidRDefault="00BA49DE" w:rsidP="00BA49DE">
      <w:r>
        <w:t xml:space="preserve">If the problem persists despite trying the settings, you may consider a factory reset as a last resort. However, it's important to note that a factory reset will result in the loss of all your data, including </w:t>
      </w:r>
      <w:r>
        <w:lastRenderedPageBreak/>
        <w:t>favorite channels and the recently watched category. You'll need to go through the initial IPTV software setup again.</w:t>
      </w:r>
    </w:p>
    <w:p w14:paraId="3A0D4032" w14:textId="77777777" w:rsidR="00BA49DE" w:rsidRDefault="00BA49DE" w:rsidP="00BA49DE">
      <w:pPr>
        <w:pStyle w:val="ListParagraph"/>
      </w:pPr>
      <w:r>
        <w:t>To perform a factory reset, follow these steps:</w:t>
      </w:r>
    </w:p>
    <w:p w14:paraId="29648F3D" w14:textId="77777777" w:rsidR="00CE065A" w:rsidRDefault="00CE065A" w:rsidP="00CE065A">
      <w:pPr>
        <w:pStyle w:val="ListParagraph"/>
        <w:numPr>
          <w:ilvl w:val="0"/>
          <w:numId w:val="27"/>
        </w:numPr>
      </w:pPr>
      <w:r>
        <w:t>Press the gear icon below blue button on remote</w:t>
      </w:r>
    </w:p>
    <w:p w14:paraId="11D7DF2B" w14:textId="77777777" w:rsidR="00CE065A" w:rsidRDefault="00CE065A" w:rsidP="00CE065A">
      <w:pPr>
        <w:pStyle w:val="ListParagraph"/>
        <w:numPr>
          <w:ilvl w:val="0"/>
          <w:numId w:val="27"/>
        </w:numPr>
      </w:pPr>
      <w:r>
        <w:t>Select Reset Settings and select OK</w:t>
      </w:r>
    </w:p>
    <w:p w14:paraId="21993D74" w14:textId="77777777" w:rsidR="00CE065A" w:rsidRDefault="00CE065A" w:rsidP="00CE065A">
      <w:pPr>
        <w:pStyle w:val="ListParagraph"/>
        <w:numPr>
          <w:ilvl w:val="0"/>
          <w:numId w:val="27"/>
        </w:numPr>
      </w:pPr>
      <w:r>
        <w:t>For further assistance, Contact Us.</w:t>
      </w:r>
    </w:p>
    <w:p w14:paraId="0ED753E6" w14:textId="77777777" w:rsidR="00CE065A" w:rsidRDefault="00CE065A" w:rsidP="00CE065A">
      <w:pPr>
        <w:pStyle w:val="Heading1"/>
      </w:pPr>
      <w:r>
        <w:t>How to change portal</w:t>
      </w:r>
      <w:r w:rsidR="00BA49DE">
        <w:t xml:space="preserve"> on </w:t>
      </w:r>
      <w:proofErr w:type="spellStart"/>
      <w:r w:rsidR="00BA49DE">
        <w:t>Infomir</w:t>
      </w:r>
      <w:proofErr w:type="spellEnd"/>
      <w:r w:rsidR="00BA49DE">
        <w:t xml:space="preserve"> MAG 322</w:t>
      </w:r>
    </w:p>
    <w:p w14:paraId="75BA6057" w14:textId="77777777" w:rsidR="00BA49DE" w:rsidRDefault="00BA49DE" w:rsidP="00BA49DE">
      <w:r>
        <w:t xml:space="preserve">In case you have more than one servers on your </w:t>
      </w:r>
      <w:proofErr w:type="spellStart"/>
      <w:r>
        <w:t>Infomir</w:t>
      </w:r>
      <w:proofErr w:type="spellEnd"/>
      <w:r>
        <w:t xml:space="preserve"> MAG 256, and you want to switch from one server to the other, then you do the following settings.</w:t>
      </w:r>
    </w:p>
    <w:p w14:paraId="0A0ED5E1" w14:textId="77777777" w:rsidR="00BA49DE" w:rsidRDefault="00CE065A" w:rsidP="00BA49DE">
      <w:pPr>
        <w:pStyle w:val="ListParagraph"/>
        <w:numPr>
          <w:ilvl w:val="0"/>
          <w:numId w:val="35"/>
        </w:numPr>
      </w:pPr>
      <w:r>
        <w:t>Press gear icon below blue button on remote</w:t>
      </w:r>
    </w:p>
    <w:p w14:paraId="762FDE58" w14:textId="77777777" w:rsidR="00BA49DE" w:rsidRDefault="00CE065A" w:rsidP="00BA49DE">
      <w:pPr>
        <w:pStyle w:val="ListParagraph"/>
        <w:numPr>
          <w:ilvl w:val="0"/>
          <w:numId w:val="35"/>
        </w:numPr>
      </w:pPr>
      <w:r>
        <w:t>Select Servers option</w:t>
      </w:r>
    </w:p>
    <w:p w14:paraId="2571CC5B" w14:textId="77777777" w:rsidR="00BA49DE" w:rsidRDefault="00CE065A" w:rsidP="00BA49DE">
      <w:pPr>
        <w:pStyle w:val="ListParagraph"/>
        <w:numPr>
          <w:ilvl w:val="0"/>
          <w:numId w:val="35"/>
        </w:numPr>
      </w:pPr>
      <w:r>
        <w:t>Open Portals option</w:t>
      </w:r>
    </w:p>
    <w:p w14:paraId="19B9989A" w14:textId="77777777" w:rsidR="00BA49DE" w:rsidRDefault="00CE065A" w:rsidP="00BA49DE">
      <w:pPr>
        <w:pStyle w:val="ListParagraph"/>
        <w:numPr>
          <w:ilvl w:val="0"/>
          <w:numId w:val="35"/>
        </w:numPr>
      </w:pPr>
      <w:r>
        <w:t>Add credentials here and press OK.</w:t>
      </w:r>
    </w:p>
    <w:p w14:paraId="002001C0" w14:textId="77777777" w:rsidR="00CE065A" w:rsidRDefault="00CE065A" w:rsidP="00BA49DE">
      <w:pPr>
        <w:pStyle w:val="ListParagraph"/>
        <w:numPr>
          <w:ilvl w:val="0"/>
          <w:numId w:val="35"/>
        </w:numPr>
      </w:pPr>
      <w:r>
        <w:t>For further assistance, Contact Us.</w:t>
      </w:r>
    </w:p>
    <w:p w14:paraId="66EFBFE5" w14:textId="77777777" w:rsidR="00CE065A" w:rsidRDefault="00CE065A" w:rsidP="00CE065A">
      <w:pPr>
        <w:pStyle w:val="Heading2"/>
        <w:numPr>
          <w:ilvl w:val="1"/>
          <w:numId w:val="30"/>
        </w:numPr>
      </w:pPr>
      <w:r>
        <w:t>Catch up services</w:t>
      </w:r>
    </w:p>
    <w:p w14:paraId="16A1A749" w14:textId="77777777" w:rsidR="00CE065A" w:rsidRPr="0076755D" w:rsidRDefault="00CE065A" w:rsidP="00CE065A">
      <w:r>
        <w:t>The device offers catch up services on IPTV for you to catch up with your favorite programs that you have missed out on. Following instructions guide you how to:</w:t>
      </w:r>
    </w:p>
    <w:p w14:paraId="529B5D61" w14:textId="77777777" w:rsidR="00CE065A" w:rsidRDefault="00CE065A" w:rsidP="00CE065A">
      <w:pPr>
        <w:pStyle w:val="ListParagraph"/>
        <w:numPr>
          <w:ilvl w:val="0"/>
          <w:numId w:val="29"/>
        </w:numPr>
      </w:pPr>
      <w:r>
        <w:t>Play the channel on small screen on which you want to watch catch up services</w:t>
      </w:r>
    </w:p>
    <w:p w14:paraId="2D5A457B" w14:textId="77777777" w:rsidR="00CE065A" w:rsidRDefault="00CE065A" w:rsidP="00CE065A">
      <w:pPr>
        <w:pStyle w:val="ListParagraph"/>
        <w:numPr>
          <w:ilvl w:val="0"/>
          <w:numId w:val="29"/>
        </w:numPr>
      </w:pPr>
      <w:r>
        <w:t>Press the right arrow key. All 7 days catch up services will be available on screen.</w:t>
      </w:r>
    </w:p>
    <w:p w14:paraId="7B284118" w14:textId="77777777" w:rsidR="00CE065A" w:rsidRDefault="00CE065A" w:rsidP="00CE065A">
      <w:pPr>
        <w:pStyle w:val="ListParagraph"/>
        <w:numPr>
          <w:ilvl w:val="0"/>
          <w:numId w:val="29"/>
        </w:numPr>
      </w:pPr>
      <w:r>
        <w:t>Enjoy the services.</w:t>
      </w:r>
    </w:p>
    <w:p w14:paraId="52562583" w14:textId="77777777" w:rsidR="00CE065A" w:rsidRDefault="00CE065A" w:rsidP="00CE065A">
      <w:pPr>
        <w:pStyle w:val="Heading1"/>
      </w:pPr>
      <w:r>
        <w:t>How to add favorites</w:t>
      </w:r>
    </w:p>
    <w:p w14:paraId="4DE9ECBA" w14:textId="77777777" w:rsidR="00CE065A" w:rsidRDefault="00CE065A" w:rsidP="00CE065A">
      <w:r>
        <w:t xml:space="preserve">If you prefer watching some certain channels regularly on your </w:t>
      </w:r>
      <w:proofErr w:type="spellStart"/>
      <w:r>
        <w:t>Infomir</w:t>
      </w:r>
      <w:proofErr w:type="spellEnd"/>
      <w:r>
        <w:t xml:space="preserve"> MAG 322 Set Top Box and it is hard to find them every time, you can add those channels to your favorite list. Here’s how to do that:</w:t>
      </w:r>
    </w:p>
    <w:p w14:paraId="222B891E" w14:textId="77777777" w:rsidR="00CE065A" w:rsidRDefault="00CE065A" w:rsidP="00CE065A">
      <w:pPr>
        <w:pStyle w:val="ListParagraph"/>
        <w:numPr>
          <w:ilvl w:val="0"/>
          <w:numId w:val="31"/>
        </w:numPr>
      </w:pPr>
      <w:r>
        <w:t>Go to any channel that you want to add in favorites</w:t>
      </w:r>
    </w:p>
    <w:p w14:paraId="7B380CCD" w14:textId="77777777" w:rsidR="00CE065A" w:rsidRDefault="00CE065A" w:rsidP="00CE065A">
      <w:pPr>
        <w:pStyle w:val="ListParagraph"/>
        <w:numPr>
          <w:ilvl w:val="0"/>
          <w:numId w:val="31"/>
        </w:numPr>
      </w:pPr>
      <w:r>
        <w:t>Play that channel on the small screen and press the yellow button from the Device remote.</w:t>
      </w:r>
    </w:p>
    <w:p w14:paraId="30500A90" w14:textId="77777777" w:rsidR="00CE065A" w:rsidRDefault="00CE065A" w:rsidP="00CE065A">
      <w:pPr>
        <w:pStyle w:val="ListParagraph"/>
        <w:numPr>
          <w:ilvl w:val="0"/>
          <w:numId w:val="31"/>
        </w:numPr>
      </w:pPr>
      <w:r>
        <w:t>For any further assistance or if you have questions, don't hesitate to Contact Us.</w:t>
      </w:r>
    </w:p>
    <w:p w14:paraId="09B1F3FB" w14:textId="77777777" w:rsidR="00CE065A" w:rsidRDefault="00CE065A" w:rsidP="00CE065A">
      <w:pPr>
        <w:pStyle w:val="Heading1"/>
      </w:pPr>
      <w:r>
        <w:t>How to find something in VOD club</w:t>
      </w:r>
    </w:p>
    <w:p w14:paraId="0AE9AA78" w14:textId="77777777" w:rsidR="00CE065A" w:rsidRDefault="00CE065A" w:rsidP="00CE065A">
      <w:r>
        <w:t xml:space="preserve">Discovering the Video-on-Demand section of your IPTV services on </w:t>
      </w:r>
      <w:proofErr w:type="spellStart"/>
      <w:r>
        <w:t>Infomir</w:t>
      </w:r>
      <w:proofErr w:type="spellEnd"/>
      <w:r>
        <w:t xml:space="preserve"> MAG 322 is a simple and enjoyable process. Use your IPTV remote with these easy-to-follow instructions:</w:t>
      </w:r>
    </w:p>
    <w:p w14:paraId="413D7F9B" w14:textId="77777777" w:rsidR="00CE065A" w:rsidRDefault="00CE065A" w:rsidP="00CE065A">
      <w:pPr>
        <w:pStyle w:val="ListParagraph"/>
        <w:numPr>
          <w:ilvl w:val="0"/>
          <w:numId w:val="33"/>
        </w:numPr>
      </w:pPr>
      <w:r>
        <w:t>Navigate to the 'Categories' section.</w:t>
      </w:r>
    </w:p>
    <w:p w14:paraId="6F55381E" w14:textId="77777777" w:rsidR="00CE065A" w:rsidRDefault="00CE065A" w:rsidP="00CE065A">
      <w:pPr>
        <w:pStyle w:val="ListParagraph"/>
        <w:numPr>
          <w:ilvl w:val="0"/>
          <w:numId w:val="33"/>
        </w:numPr>
      </w:pPr>
      <w:r>
        <w:t>Press the right arrow key to reach 'Video Club.'</w:t>
      </w:r>
    </w:p>
    <w:p w14:paraId="3356DCCC" w14:textId="77777777" w:rsidR="00CE065A" w:rsidRDefault="00CE065A" w:rsidP="00CE065A">
      <w:pPr>
        <w:pStyle w:val="ListParagraph"/>
        <w:numPr>
          <w:ilvl w:val="0"/>
          <w:numId w:val="33"/>
        </w:numPr>
      </w:pPr>
      <w:r>
        <w:t>Press OK on 'All.' You're now in the ‘All’ category of VOD, ready to explore!</w:t>
      </w:r>
    </w:p>
    <w:p w14:paraId="2661485D" w14:textId="77777777" w:rsidR="00CE065A" w:rsidRPr="00112E47" w:rsidRDefault="00CE065A" w:rsidP="00CE065A">
      <w:pPr>
        <w:pStyle w:val="ListParagraph"/>
        <w:numPr>
          <w:ilvl w:val="0"/>
          <w:numId w:val="33"/>
        </w:numPr>
      </w:pPr>
      <w:r>
        <w:t>Should you require any assistance or have questions along the way, don't hesitate to Contact Us.</w:t>
      </w:r>
    </w:p>
    <w:p w14:paraId="7D21F1D8" w14:textId="77777777" w:rsidR="00CE065A" w:rsidRPr="001D3127" w:rsidRDefault="00CE065A" w:rsidP="00CE065A"/>
    <w:p w14:paraId="1A47F869" w14:textId="77777777" w:rsidR="00CE065A" w:rsidRDefault="00CE065A" w:rsidP="00CE065A">
      <w:pPr>
        <w:pStyle w:val="Heading1"/>
      </w:pPr>
      <w:r>
        <w:lastRenderedPageBreak/>
        <w:t>How to watch exit favorites</w:t>
      </w:r>
    </w:p>
    <w:p w14:paraId="5611A13F" w14:textId="77777777" w:rsidR="00CE065A" w:rsidRDefault="00CE065A" w:rsidP="00CE065A">
      <w:r>
        <w:t xml:space="preserve">If you're having trouble locating your marked favorite channels in </w:t>
      </w:r>
      <w:proofErr w:type="spellStart"/>
      <w:r>
        <w:t>Infomir</w:t>
      </w:r>
      <w:proofErr w:type="spellEnd"/>
      <w:r>
        <w:t xml:space="preserve"> MAG 322 STB or want to exit the favorites category, here's a quick guide:</w:t>
      </w:r>
    </w:p>
    <w:p w14:paraId="7D63C433" w14:textId="77777777" w:rsidR="00CE065A" w:rsidRDefault="00CE065A" w:rsidP="00CE065A">
      <w:r>
        <w:t>·         Press the green (Sort) button on your device remote.</w:t>
      </w:r>
    </w:p>
    <w:p w14:paraId="776AE251" w14:textId="77777777" w:rsidR="00CE065A" w:rsidRDefault="00CE065A" w:rsidP="00CE065A">
      <w:r>
        <w:t>·         A list of three options will appear, allowing you to manage your favorite channels effortlessly.</w:t>
      </w:r>
    </w:p>
    <w:p w14:paraId="5A793F20" w14:textId="77777777" w:rsidR="00CE065A" w:rsidRDefault="00CE065A" w:rsidP="00CE065A">
      <w:r>
        <w:t>·         If you need any further assistance or have questions, feel free to Contact Us.</w:t>
      </w:r>
    </w:p>
    <w:p w14:paraId="787798A5" w14:textId="77777777" w:rsidR="00574393" w:rsidRDefault="00574393" w:rsidP="00574393">
      <w:r>
        <w:tab/>
      </w:r>
      <w:r>
        <w:tab/>
      </w:r>
    </w:p>
    <w:p w14:paraId="1F27F2F8" w14:textId="77777777" w:rsidR="00574393" w:rsidRDefault="00574393" w:rsidP="00574393">
      <w:r>
        <w:tab/>
      </w:r>
      <w:r>
        <w:tab/>
      </w:r>
    </w:p>
    <w:p w14:paraId="5AA0E5D7" w14:textId="77777777" w:rsidR="00574393" w:rsidRDefault="00574393" w:rsidP="00574393">
      <w:r>
        <w:tab/>
      </w:r>
      <w:r>
        <w:tab/>
      </w:r>
    </w:p>
    <w:p w14:paraId="699E4976" w14:textId="77777777" w:rsidR="00574393" w:rsidRDefault="00CE065A" w:rsidP="00574393">
      <w:pPr>
        <w:pStyle w:val="Heading1"/>
      </w:pPr>
      <w:r>
        <w:t>Freezing issue on MAG 322</w:t>
      </w:r>
    </w:p>
    <w:p w14:paraId="78752455" w14:textId="77777777" w:rsidR="00574393" w:rsidRDefault="00574393" w:rsidP="00574393">
      <w:r w:rsidRPr="00B2043D">
        <w:t>IPTV live channels sometim</w:t>
      </w:r>
      <w:r>
        <w:t>es face freezing issue</w:t>
      </w:r>
      <w:r w:rsidRPr="00B2043D">
        <w:t xml:space="preserve"> while playing. It can happen on all channels or even on some of the channels.</w:t>
      </w:r>
      <w:r>
        <w:t xml:space="preserve"> To make sure that your </w:t>
      </w:r>
      <w:proofErr w:type="spellStart"/>
      <w:r>
        <w:t>Infomir</w:t>
      </w:r>
      <w:proofErr w:type="spellEnd"/>
      <w:r>
        <w:t xml:space="preserve"> MAG</w:t>
      </w:r>
      <w:r w:rsidR="00CE065A">
        <w:t xml:space="preserve"> 322</w:t>
      </w:r>
      <w:r>
        <w:t xml:space="preserve"> set top box does not face freezing issue, please do the following setting</w:t>
      </w:r>
    </w:p>
    <w:p w14:paraId="40FFC35F" w14:textId="77777777" w:rsidR="00574393" w:rsidRPr="00B2043D" w:rsidRDefault="00574393" w:rsidP="00574393">
      <w:pPr>
        <w:pStyle w:val="Heading1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>If you are getting channel freezing issue on all channels of your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Infomir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MAG</w:t>
      </w:r>
      <w:r w:rsidR="00CE065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322</w:t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IPTV Set Top Box, kindly restart your internet router and device.</w:t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2EF6DBF8" w14:textId="77777777" w:rsidR="00574393" w:rsidRPr="00B2043D" w:rsidRDefault="00574393" w:rsidP="00574393">
      <w:pPr>
        <w:pStyle w:val="Heading1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>If the issue is still not fixed, kindly check your internet speed.</w:t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4F61855F" w14:textId="77777777" w:rsidR="00574393" w:rsidRPr="00B2043D" w:rsidRDefault="00574393" w:rsidP="00574393">
      <w:pPr>
        <w:pStyle w:val="Heading1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>In case of poor internet speed, contact your internet service provider</w:t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6B4663E7" w14:textId="77777777" w:rsidR="00574393" w:rsidRPr="00B2043D" w:rsidRDefault="00574393" w:rsidP="00574393">
      <w:pPr>
        <w:pStyle w:val="Heading1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2043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If you are still facing channel freezing issue on all or some of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IPTV channels, Contact us. </w:t>
      </w:r>
    </w:p>
    <w:p w14:paraId="06737F52" w14:textId="77777777" w:rsidR="00574393" w:rsidRDefault="00574393" w:rsidP="00574393">
      <w:pPr>
        <w:pStyle w:val="Heading1"/>
      </w:pPr>
      <w:r>
        <w:t>Black screen on MAG 254</w:t>
      </w:r>
      <w:r>
        <w:tab/>
      </w:r>
    </w:p>
    <w:p w14:paraId="17E81D92" w14:textId="77777777" w:rsidR="00574393" w:rsidRDefault="00574393" w:rsidP="00574393">
      <w:r>
        <w:t>Black screen on IPTV services on MAG 254 set top box can be caused due to connectivity issues. Here’s what to do!</w:t>
      </w:r>
    </w:p>
    <w:p w14:paraId="3EC32708" w14:textId="77777777" w:rsidR="00574393" w:rsidRDefault="00574393" w:rsidP="00574393">
      <w:pPr>
        <w:pStyle w:val="ListParagraph"/>
        <w:numPr>
          <w:ilvl w:val="0"/>
          <w:numId w:val="2"/>
        </w:numPr>
      </w:pPr>
      <w:r>
        <w:t xml:space="preserve">Please make sure that your IPTV set top box device is not on standby. </w:t>
      </w:r>
      <w:r>
        <w:tab/>
      </w:r>
      <w:r>
        <w:tab/>
      </w:r>
      <w:r>
        <w:tab/>
      </w:r>
    </w:p>
    <w:p w14:paraId="5FBD3233" w14:textId="77777777" w:rsidR="00574393" w:rsidRDefault="00574393" w:rsidP="00574393">
      <w:pPr>
        <w:pStyle w:val="ListParagraph"/>
        <w:numPr>
          <w:ilvl w:val="0"/>
          <w:numId w:val="2"/>
        </w:numPr>
      </w:pPr>
      <w:r>
        <w:t xml:space="preserve">HDMI cable should be correctly plugged in. </w:t>
      </w:r>
      <w:r>
        <w:tab/>
      </w:r>
      <w:r>
        <w:tab/>
      </w:r>
      <w:r>
        <w:tab/>
      </w:r>
    </w:p>
    <w:p w14:paraId="783BB5A0" w14:textId="77777777" w:rsidR="00574393" w:rsidRDefault="00574393" w:rsidP="00574393">
      <w:pPr>
        <w:pStyle w:val="ListParagraph"/>
        <w:numPr>
          <w:ilvl w:val="0"/>
          <w:numId w:val="2"/>
        </w:numPr>
      </w:pPr>
      <w:r>
        <w:t>After this, please reboot the IPTV set top box</w:t>
      </w:r>
      <w:r>
        <w:tab/>
      </w:r>
      <w:r>
        <w:tab/>
      </w:r>
      <w:r>
        <w:tab/>
      </w:r>
    </w:p>
    <w:p w14:paraId="25B3B8EE" w14:textId="77777777" w:rsidR="00574393" w:rsidRDefault="00574393" w:rsidP="00574393">
      <w:pPr>
        <w:pStyle w:val="ListParagraph"/>
        <w:numPr>
          <w:ilvl w:val="0"/>
          <w:numId w:val="2"/>
        </w:numPr>
      </w:pPr>
      <w:r>
        <w:t>If your IPTV service still shows black screen, Contact Us.</w:t>
      </w:r>
      <w:r>
        <w:tab/>
      </w:r>
      <w:r>
        <w:tab/>
      </w:r>
    </w:p>
    <w:p w14:paraId="7ACA5B66" w14:textId="77777777" w:rsidR="00574393" w:rsidRDefault="00574393" w:rsidP="00574393">
      <w:pPr>
        <w:pStyle w:val="Heading1"/>
      </w:pPr>
      <w:r>
        <w:t>No signal error message on MAG 254</w:t>
      </w:r>
      <w:r>
        <w:tab/>
      </w:r>
    </w:p>
    <w:p w14:paraId="40214932" w14:textId="77777777" w:rsidR="00574393" w:rsidRDefault="00574393" w:rsidP="00574393">
      <w:r>
        <w:t>No Signal Error on MAG 254 set top box IPTV service can be caused due to connectivity issues. Here’s what to do!</w:t>
      </w:r>
    </w:p>
    <w:p w14:paraId="5801E7CB" w14:textId="77777777" w:rsidR="00574393" w:rsidRDefault="00574393" w:rsidP="00574393">
      <w:pPr>
        <w:pStyle w:val="ListParagraph"/>
        <w:numPr>
          <w:ilvl w:val="0"/>
          <w:numId w:val="4"/>
        </w:numPr>
      </w:pPr>
      <w:r>
        <w:t xml:space="preserve">Please make sure that your MAG 254 IPTV set top box device is not on standby. </w:t>
      </w:r>
      <w:r>
        <w:tab/>
      </w:r>
      <w:r>
        <w:tab/>
      </w:r>
      <w:r>
        <w:tab/>
      </w:r>
    </w:p>
    <w:p w14:paraId="5C262E69" w14:textId="77777777" w:rsidR="00574393" w:rsidRDefault="00574393" w:rsidP="00574393">
      <w:pPr>
        <w:pStyle w:val="ListParagraph"/>
        <w:numPr>
          <w:ilvl w:val="0"/>
          <w:numId w:val="4"/>
        </w:numPr>
      </w:pPr>
      <w:r>
        <w:t xml:space="preserve">HDMI cable should be correctly plugged in. </w:t>
      </w:r>
      <w:r>
        <w:tab/>
      </w:r>
      <w:r>
        <w:tab/>
      </w:r>
      <w:r>
        <w:tab/>
      </w:r>
    </w:p>
    <w:p w14:paraId="3FCF5FEA" w14:textId="77777777" w:rsidR="00574393" w:rsidRDefault="00574393" w:rsidP="00574393">
      <w:pPr>
        <w:pStyle w:val="ListParagraph"/>
        <w:numPr>
          <w:ilvl w:val="0"/>
          <w:numId w:val="4"/>
        </w:numPr>
      </w:pPr>
      <w:r>
        <w:t>After this, please reboot the IPTV set top box</w:t>
      </w:r>
      <w:r>
        <w:tab/>
      </w:r>
      <w:r>
        <w:tab/>
      </w:r>
      <w:r>
        <w:tab/>
      </w:r>
    </w:p>
    <w:p w14:paraId="119F71D2" w14:textId="77777777" w:rsidR="00574393" w:rsidRDefault="00574393" w:rsidP="00574393">
      <w:pPr>
        <w:pStyle w:val="ListParagraph"/>
        <w:numPr>
          <w:ilvl w:val="0"/>
          <w:numId w:val="4"/>
        </w:numPr>
      </w:pPr>
      <w:r>
        <w:t>If your IPTV service still shows No Signal Error, Contact Us.</w:t>
      </w:r>
      <w:r>
        <w:tab/>
      </w:r>
      <w:r>
        <w:tab/>
      </w:r>
      <w:r>
        <w:tab/>
      </w:r>
      <w:r>
        <w:tab/>
      </w:r>
      <w:r>
        <w:tab/>
      </w:r>
    </w:p>
    <w:p w14:paraId="2CDE48A7" w14:textId="77777777" w:rsidR="00574393" w:rsidRDefault="00574393" w:rsidP="00574393">
      <w:pPr>
        <w:pStyle w:val="Heading1"/>
      </w:pPr>
      <w:r>
        <w:lastRenderedPageBreak/>
        <w:t xml:space="preserve">Mode not supported </w:t>
      </w:r>
      <w:r w:rsidR="0091412A">
        <w:t xml:space="preserve">on </w:t>
      </w:r>
      <w:proofErr w:type="spellStart"/>
      <w:r w:rsidR="0091412A">
        <w:t>Infomir</w:t>
      </w:r>
      <w:proofErr w:type="spellEnd"/>
      <w:r w:rsidR="0091412A">
        <w:t xml:space="preserve"> MAG 254</w:t>
      </w:r>
      <w:r>
        <w:tab/>
      </w:r>
    </w:p>
    <w:p w14:paraId="6695ED75" w14:textId="77777777" w:rsidR="0091412A" w:rsidRPr="0091412A" w:rsidRDefault="0091412A" w:rsidP="0091412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Addressing the "Mode not supported" notification on your </w:t>
      </w:r>
      <w:proofErr w:type="spellStart"/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Infomir</w:t>
      </w:r>
      <w:proofErr w:type="spellEnd"/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MAG 254 is a straightforward process. Follow these steps to resolve the issue:</w:t>
      </w:r>
    </w:p>
    <w:p w14:paraId="20C38396" w14:textId="77777777" w:rsidR="0091412A" w:rsidRPr="0091412A" w:rsidRDefault="0091412A" w:rsidP="0091412A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Turn off the box and remove the power adapter. Press the button with three dots and three lines on the right side, above the volume key on the box remote.</w:t>
      </w:r>
    </w:p>
    <w:p w14:paraId="079BE26B" w14:textId="77777777" w:rsidR="0091412A" w:rsidRPr="0091412A" w:rsidRDefault="0091412A" w:rsidP="0091412A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Plug in the power adapter and long-press the menu button until the red light starts blinking on the remote and a blue screen appears on the TV.</w:t>
      </w:r>
    </w:p>
    <w:p w14:paraId="0249DCF2" w14:textId="77777777" w:rsidR="0091412A" w:rsidRPr="0091412A" w:rsidRDefault="0091412A" w:rsidP="0091412A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Select the option "def. Settings."</w:t>
      </w:r>
    </w:p>
    <w:p w14:paraId="66ADDA9F" w14:textId="77777777" w:rsidR="0091412A" w:rsidRPr="0091412A" w:rsidRDefault="0091412A" w:rsidP="0091412A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Now, choose the "Save" option and exit.</w:t>
      </w:r>
    </w:p>
    <w:p w14:paraId="36A8F422" w14:textId="77777777" w:rsidR="0091412A" w:rsidRPr="0091412A" w:rsidRDefault="0091412A" w:rsidP="0091412A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If you require further troubleshooting assistance or have additional questions, don't hesitate to Contact Us.</w:t>
      </w:r>
    </w:p>
    <w:p w14:paraId="0AAA9C30" w14:textId="77777777" w:rsidR="00574393" w:rsidRDefault="00574393" w:rsidP="00574393">
      <w:pPr>
        <w:pStyle w:val="Heading1"/>
      </w:pPr>
      <w:r>
        <w:t>R</w:t>
      </w:r>
      <w:r w:rsidR="0091412A">
        <w:t xml:space="preserve">esolution not supported on </w:t>
      </w:r>
      <w:proofErr w:type="spellStart"/>
      <w:r w:rsidR="0091412A">
        <w:t>Infomir</w:t>
      </w:r>
      <w:proofErr w:type="spellEnd"/>
      <w:r w:rsidR="0091412A">
        <w:t xml:space="preserve"> MAG 254</w:t>
      </w:r>
      <w:r>
        <w:tab/>
      </w:r>
    </w:p>
    <w:p w14:paraId="4E369D20" w14:textId="77777777" w:rsidR="0091412A" w:rsidRPr="0091412A" w:rsidRDefault="0091412A" w:rsidP="0091412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Addressing the "Resolution not supported" notification on your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Infomir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MAG 254 is a simple process. Follow these steps to resolve the issue:</w:t>
      </w:r>
    </w:p>
    <w:p w14:paraId="2036BD9A" w14:textId="77777777" w:rsidR="0091412A" w:rsidRPr="0091412A" w:rsidRDefault="0091412A" w:rsidP="0091412A">
      <w:pPr>
        <w:pStyle w:val="Heading1"/>
        <w:numPr>
          <w:ilvl w:val="0"/>
          <w:numId w:val="1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Turn off the box and remove the power adapter. Press the button with three dots and three lines on the right side, above the volume key on the box remote.</w:t>
      </w:r>
    </w:p>
    <w:p w14:paraId="6F1482C7" w14:textId="77777777" w:rsidR="0091412A" w:rsidRPr="0091412A" w:rsidRDefault="0091412A" w:rsidP="0091412A">
      <w:pPr>
        <w:pStyle w:val="Heading1"/>
        <w:numPr>
          <w:ilvl w:val="0"/>
          <w:numId w:val="1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Plug in the power adapter and long-press the menu button until the red light starts blinking on the remote, and a blue screen appears on the TV.</w:t>
      </w:r>
    </w:p>
    <w:p w14:paraId="00E9F13A" w14:textId="77777777" w:rsidR="0091412A" w:rsidRPr="0091412A" w:rsidRDefault="0091412A" w:rsidP="0091412A">
      <w:pPr>
        <w:pStyle w:val="Heading1"/>
        <w:numPr>
          <w:ilvl w:val="0"/>
          <w:numId w:val="1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Select the option "def. settings."</w:t>
      </w:r>
    </w:p>
    <w:p w14:paraId="29D7E4F6" w14:textId="77777777" w:rsidR="0091412A" w:rsidRPr="0091412A" w:rsidRDefault="0091412A" w:rsidP="0091412A">
      <w:pPr>
        <w:pStyle w:val="Heading1"/>
        <w:numPr>
          <w:ilvl w:val="0"/>
          <w:numId w:val="1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Now, choose the "Save" option and exit.</w:t>
      </w:r>
    </w:p>
    <w:p w14:paraId="5A776F42" w14:textId="77777777" w:rsidR="0091412A" w:rsidRPr="0091412A" w:rsidRDefault="0091412A" w:rsidP="0091412A">
      <w:pPr>
        <w:pStyle w:val="Heading1"/>
        <w:numPr>
          <w:ilvl w:val="0"/>
          <w:numId w:val="1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412A">
        <w:rPr>
          <w:rFonts w:asciiTheme="minorHAnsi" w:eastAsiaTheme="minorHAnsi" w:hAnsiTheme="minorHAnsi" w:cstheme="minorBidi"/>
          <w:color w:val="auto"/>
          <w:sz w:val="22"/>
          <w:szCs w:val="22"/>
        </w:rPr>
        <w:t>If you need further troubleshooting assistance or have additional questions, don't hesitate to Contact Us.</w:t>
      </w:r>
    </w:p>
    <w:p w14:paraId="32F41DAB" w14:textId="77777777" w:rsidR="00574393" w:rsidRDefault="00574393" w:rsidP="00574393">
      <w:pPr>
        <w:pStyle w:val="Heading1"/>
      </w:pPr>
      <w:r>
        <w:t>Mode not supported on MAG 256</w:t>
      </w:r>
    </w:p>
    <w:p w14:paraId="5A22ED74" w14:textId="77777777" w:rsidR="00574393" w:rsidRPr="00CA013E" w:rsidRDefault="00574393" w:rsidP="00574393">
      <w:r w:rsidRPr="00686D47">
        <w:t>A notification appears on</w:t>
      </w:r>
      <w:r>
        <w:t xml:space="preserve"> your MAG</w:t>
      </w:r>
      <w:r w:rsidRPr="00686D47">
        <w:t xml:space="preserve"> </w:t>
      </w:r>
      <w:r>
        <w:t xml:space="preserve">256 </w:t>
      </w:r>
      <w:r w:rsidRPr="00686D47">
        <w:t>screen, saying “Mode not supported”. Here’s what to do!</w:t>
      </w:r>
    </w:p>
    <w:p w14:paraId="08FC6E29" w14:textId="77777777" w:rsidR="00574393" w:rsidRDefault="00574393" w:rsidP="00574393">
      <w:r>
        <w:t>Take out the power adopter when box is off press the button with 3 dots and 3 lines on right side above volume key on the box remote</w:t>
      </w:r>
      <w:r>
        <w:tab/>
      </w:r>
    </w:p>
    <w:p w14:paraId="571AC767" w14:textId="77777777" w:rsidR="00574393" w:rsidRDefault="00574393" w:rsidP="00574393">
      <w:r>
        <w:t>Plug in the power adopter and long press menu button until red light stars blinking on remote and blue screen appears on TV</w:t>
      </w:r>
      <w:r>
        <w:tab/>
      </w:r>
    </w:p>
    <w:p w14:paraId="39609036" w14:textId="77777777" w:rsidR="00574393" w:rsidRDefault="00574393" w:rsidP="00574393">
      <w:r>
        <w:t xml:space="preserve">Select option </w:t>
      </w:r>
      <w:proofErr w:type="spellStart"/>
      <w:r>
        <w:t>def.settings</w:t>
      </w:r>
      <w:proofErr w:type="spellEnd"/>
      <w:r>
        <w:tab/>
      </w:r>
    </w:p>
    <w:p w14:paraId="488940A2" w14:textId="77777777" w:rsidR="00574393" w:rsidRDefault="00574393" w:rsidP="00574393">
      <w:r>
        <w:lastRenderedPageBreak/>
        <w:t>Select TV System on auto</w:t>
      </w:r>
      <w:r>
        <w:tab/>
      </w:r>
    </w:p>
    <w:p w14:paraId="54815899" w14:textId="77777777" w:rsidR="00574393" w:rsidRDefault="00574393" w:rsidP="00574393">
      <w:r>
        <w:t>Select graphic resolution on TV System resolution</w:t>
      </w:r>
      <w:r>
        <w:tab/>
      </w:r>
    </w:p>
    <w:p w14:paraId="0130C5F2" w14:textId="77777777" w:rsidR="00574393" w:rsidRDefault="00574393" w:rsidP="00574393">
      <w:r>
        <w:t>Select boot mode as NAND or NAND 1 or NAND 2</w:t>
      </w:r>
      <w:r>
        <w:tab/>
      </w:r>
    </w:p>
    <w:p w14:paraId="472678A8" w14:textId="77777777" w:rsidR="00574393" w:rsidRDefault="00574393" w:rsidP="00574393">
      <w:r>
        <w:t xml:space="preserve">Select option exit and reboot  </w:t>
      </w:r>
    </w:p>
    <w:p w14:paraId="29EF9129" w14:textId="77777777" w:rsidR="00574393" w:rsidRDefault="00574393" w:rsidP="00574393">
      <w:pPr>
        <w:pStyle w:val="Heading1"/>
      </w:pPr>
      <w:r>
        <w:t>Resolution not supported on MAG 256</w:t>
      </w:r>
      <w:r>
        <w:tab/>
      </w:r>
    </w:p>
    <w:p w14:paraId="66A0A5D0" w14:textId="77777777" w:rsidR="00574393" w:rsidRPr="00CA013E" w:rsidRDefault="00574393" w:rsidP="00574393">
      <w:r w:rsidRPr="00686D47">
        <w:t>A notification appears on</w:t>
      </w:r>
      <w:r>
        <w:t xml:space="preserve"> your MAG</w:t>
      </w:r>
      <w:r w:rsidRPr="00686D47">
        <w:t xml:space="preserve"> </w:t>
      </w:r>
      <w:r>
        <w:t>256 screen, saying “Resolution</w:t>
      </w:r>
      <w:r w:rsidRPr="00686D47">
        <w:t xml:space="preserve"> not supported”. Here’s what to do!</w:t>
      </w:r>
    </w:p>
    <w:p w14:paraId="3C060730" w14:textId="77777777" w:rsidR="00574393" w:rsidRDefault="00574393" w:rsidP="00574393">
      <w:r>
        <w:t>Take out the power adopter when box is off press the button with 3 dots and 3 lines on right side above volume key on the box remote</w:t>
      </w:r>
      <w:r>
        <w:tab/>
      </w:r>
    </w:p>
    <w:p w14:paraId="4E4E821F" w14:textId="77777777" w:rsidR="00574393" w:rsidRDefault="00574393" w:rsidP="00574393">
      <w:r>
        <w:t>Plug in the power adopter and long press menu button until red light stars blinking on remote and blue screen appears on TV</w:t>
      </w:r>
      <w:r>
        <w:tab/>
      </w:r>
    </w:p>
    <w:p w14:paraId="34E2B641" w14:textId="77777777" w:rsidR="00574393" w:rsidRDefault="00574393" w:rsidP="00574393">
      <w:r>
        <w:t xml:space="preserve">Select option </w:t>
      </w:r>
      <w:proofErr w:type="spellStart"/>
      <w:r>
        <w:t>def.settings</w:t>
      </w:r>
      <w:proofErr w:type="spellEnd"/>
      <w:r>
        <w:tab/>
      </w:r>
    </w:p>
    <w:p w14:paraId="7876B107" w14:textId="77777777" w:rsidR="00574393" w:rsidRDefault="00574393" w:rsidP="00574393">
      <w:r>
        <w:t>Select TV System on auto</w:t>
      </w:r>
      <w:r>
        <w:tab/>
      </w:r>
    </w:p>
    <w:p w14:paraId="7C725C70" w14:textId="77777777" w:rsidR="00574393" w:rsidRDefault="00574393" w:rsidP="00574393">
      <w:r>
        <w:t>Select graphic resolution on TV System resolution</w:t>
      </w:r>
      <w:r>
        <w:tab/>
      </w:r>
    </w:p>
    <w:p w14:paraId="4A51417A" w14:textId="77777777" w:rsidR="00574393" w:rsidRDefault="00574393" w:rsidP="00574393">
      <w:r>
        <w:t>Select bot mode as NAND or NAND 1 or NAND 2</w:t>
      </w:r>
      <w:r>
        <w:tab/>
      </w:r>
    </w:p>
    <w:p w14:paraId="2A49CADA" w14:textId="77777777" w:rsidR="00574393" w:rsidRDefault="00574393" w:rsidP="00574393">
      <w:r>
        <w:t xml:space="preserve">Select option exit and reboot  </w:t>
      </w:r>
      <w:r>
        <w:tab/>
      </w:r>
    </w:p>
    <w:p w14:paraId="6BF7C564" w14:textId="77777777" w:rsidR="00574393" w:rsidRDefault="00574393" w:rsidP="00574393">
      <w:pPr>
        <w:pStyle w:val="Heading1"/>
      </w:pPr>
      <w:r>
        <w:t>Mode not supported on MAG 322 box</w:t>
      </w:r>
      <w:r>
        <w:tab/>
      </w:r>
    </w:p>
    <w:p w14:paraId="1B5C7003" w14:textId="77777777" w:rsidR="00574393" w:rsidRPr="00CA013E" w:rsidRDefault="00574393" w:rsidP="00574393">
      <w:r w:rsidRPr="00686D47">
        <w:t>A notification appears on</w:t>
      </w:r>
      <w:r>
        <w:t xml:space="preserve"> your MAG</w:t>
      </w:r>
      <w:r w:rsidRPr="00686D47">
        <w:t xml:space="preserve"> </w:t>
      </w:r>
      <w:r>
        <w:t xml:space="preserve">322 </w:t>
      </w:r>
      <w:r w:rsidRPr="00686D47">
        <w:t>screen, saying “Mode not supported”. Here’s what to do!</w:t>
      </w:r>
    </w:p>
    <w:p w14:paraId="4441DF1C" w14:textId="77777777" w:rsidR="00574393" w:rsidRDefault="00574393" w:rsidP="00574393">
      <w:r>
        <w:t>Take out the power adopter when box is off press the button with 3 dots and 3 lines on right side above volume key on the box remote</w:t>
      </w:r>
      <w:r>
        <w:tab/>
      </w:r>
    </w:p>
    <w:p w14:paraId="2E18FB9B" w14:textId="77777777" w:rsidR="00574393" w:rsidRDefault="00574393" w:rsidP="00574393">
      <w:r>
        <w:t>Plug in the power adopter and long press menu button until red light stars blinking on remote and blue screen appears on TV</w:t>
      </w:r>
      <w:r>
        <w:tab/>
      </w:r>
    </w:p>
    <w:p w14:paraId="0F793943" w14:textId="77777777" w:rsidR="00574393" w:rsidRDefault="00574393" w:rsidP="00574393">
      <w:r>
        <w:t xml:space="preserve">Select option </w:t>
      </w:r>
      <w:proofErr w:type="spellStart"/>
      <w:r>
        <w:t>def.settings</w:t>
      </w:r>
      <w:proofErr w:type="spellEnd"/>
      <w:r>
        <w:tab/>
      </w:r>
    </w:p>
    <w:p w14:paraId="38966B8C" w14:textId="77777777" w:rsidR="00574393" w:rsidRDefault="00574393" w:rsidP="00574393">
      <w:r>
        <w:t>Select TV System on auto</w:t>
      </w:r>
      <w:r>
        <w:tab/>
      </w:r>
    </w:p>
    <w:p w14:paraId="7DA8BA24" w14:textId="77777777" w:rsidR="00574393" w:rsidRDefault="00574393" w:rsidP="00574393">
      <w:r>
        <w:t>Select graphic resolution on TV System resolution</w:t>
      </w:r>
      <w:r>
        <w:tab/>
      </w:r>
    </w:p>
    <w:p w14:paraId="4CF9E094" w14:textId="77777777" w:rsidR="00574393" w:rsidRDefault="00574393" w:rsidP="00574393">
      <w:r>
        <w:t>Select bot mode as NAND or NAND 1 or NAND 2</w:t>
      </w:r>
      <w:r>
        <w:tab/>
      </w:r>
    </w:p>
    <w:p w14:paraId="29295E04" w14:textId="77777777" w:rsidR="00574393" w:rsidRDefault="00574393" w:rsidP="00574393">
      <w:r>
        <w:t xml:space="preserve">Select option exit and reboot  </w:t>
      </w:r>
      <w:r>
        <w:tab/>
      </w:r>
    </w:p>
    <w:p w14:paraId="33088789" w14:textId="77777777" w:rsidR="00574393" w:rsidRDefault="00574393" w:rsidP="00574393">
      <w:pPr>
        <w:pStyle w:val="Heading1"/>
      </w:pPr>
      <w:r>
        <w:t xml:space="preserve">Resolution not supported on </w:t>
      </w:r>
      <w:proofErr w:type="spellStart"/>
      <w:r>
        <w:t>Infomir</w:t>
      </w:r>
      <w:proofErr w:type="spellEnd"/>
      <w:r>
        <w:t xml:space="preserve"> MAG 322 box</w:t>
      </w:r>
      <w:r>
        <w:tab/>
      </w:r>
    </w:p>
    <w:p w14:paraId="69446291" w14:textId="77777777" w:rsidR="00574393" w:rsidRPr="00CA013E" w:rsidRDefault="00574393" w:rsidP="00574393">
      <w:r w:rsidRPr="00686D47">
        <w:t>A notification appears on</w:t>
      </w:r>
      <w:r>
        <w:t xml:space="preserve"> your </w:t>
      </w:r>
      <w:proofErr w:type="spellStart"/>
      <w:r>
        <w:t>Infomir</w:t>
      </w:r>
      <w:proofErr w:type="spellEnd"/>
      <w:r>
        <w:t xml:space="preserve"> MAG</w:t>
      </w:r>
      <w:r w:rsidRPr="00686D47">
        <w:t xml:space="preserve"> </w:t>
      </w:r>
      <w:r>
        <w:t>322 set top box screen, saying “Resolution</w:t>
      </w:r>
      <w:r w:rsidRPr="00686D47">
        <w:t xml:space="preserve"> not supported”. Here’s what to do!</w:t>
      </w:r>
    </w:p>
    <w:p w14:paraId="7F863FAB" w14:textId="77777777" w:rsidR="00574393" w:rsidRDefault="00574393" w:rsidP="00574393">
      <w:pPr>
        <w:pStyle w:val="ListParagraph"/>
        <w:numPr>
          <w:ilvl w:val="0"/>
          <w:numId w:val="6"/>
        </w:numPr>
      </w:pPr>
      <w:r>
        <w:t>Take out the power adopter when box is off press the button with 3 dots and 3 lines on right side above volume key on the box remote</w:t>
      </w:r>
      <w:r>
        <w:tab/>
      </w:r>
    </w:p>
    <w:p w14:paraId="5C459202" w14:textId="77777777" w:rsidR="00574393" w:rsidRDefault="00574393" w:rsidP="00574393">
      <w:pPr>
        <w:pStyle w:val="ListParagraph"/>
        <w:numPr>
          <w:ilvl w:val="0"/>
          <w:numId w:val="6"/>
        </w:numPr>
      </w:pPr>
      <w:r>
        <w:lastRenderedPageBreak/>
        <w:t>Plug in the power adopter and long press menu button until red light stars blinking on remote and blue screen appears on TV</w:t>
      </w:r>
      <w:r>
        <w:tab/>
      </w:r>
    </w:p>
    <w:p w14:paraId="73FF3F8C" w14:textId="77777777" w:rsidR="00574393" w:rsidRDefault="00574393" w:rsidP="00574393">
      <w:pPr>
        <w:pStyle w:val="ListParagraph"/>
        <w:numPr>
          <w:ilvl w:val="0"/>
          <w:numId w:val="6"/>
        </w:numPr>
      </w:pPr>
      <w:r>
        <w:t xml:space="preserve">Select option </w:t>
      </w:r>
      <w:proofErr w:type="spellStart"/>
      <w:r>
        <w:t>def.settings</w:t>
      </w:r>
      <w:proofErr w:type="spellEnd"/>
      <w:r>
        <w:tab/>
      </w:r>
    </w:p>
    <w:p w14:paraId="2235E27C" w14:textId="77777777" w:rsidR="00574393" w:rsidRDefault="00574393" w:rsidP="00574393">
      <w:pPr>
        <w:pStyle w:val="ListParagraph"/>
        <w:numPr>
          <w:ilvl w:val="0"/>
          <w:numId w:val="6"/>
        </w:numPr>
      </w:pPr>
      <w:r>
        <w:t>Select TV System on auto</w:t>
      </w:r>
      <w:r>
        <w:tab/>
      </w:r>
    </w:p>
    <w:p w14:paraId="083E7602" w14:textId="77777777" w:rsidR="00574393" w:rsidRDefault="00574393" w:rsidP="00574393">
      <w:pPr>
        <w:pStyle w:val="ListParagraph"/>
        <w:numPr>
          <w:ilvl w:val="0"/>
          <w:numId w:val="6"/>
        </w:numPr>
      </w:pPr>
      <w:r>
        <w:t>Select graphic resolution on TV System resolution</w:t>
      </w:r>
      <w:r>
        <w:tab/>
      </w:r>
    </w:p>
    <w:p w14:paraId="5F41DEBA" w14:textId="77777777" w:rsidR="00574393" w:rsidRDefault="00574393" w:rsidP="00574393">
      <w:pPr>
        <w:pStyle w:val="ListParagraph"/>
        <w:numPr>
          <w:ilvl w:val="0"/>
          <w:numId w:val="6"/>
        </w:numPr>
      </w:pPr>
      <w:r>
        <w:t>Select bot mode as NAND or NAND 1 or NAND 2</w:t>
      </w:r>
      <w:r>
        <w:tab/>
      </w:r>
    </w:p>
    <w:p w14:paraId="7D0A61A7" w14:textId="77777777" w:rsidR="00574393" w:rsidRDefault="00574393" w:rsidP="00574393">
      <w:pPr>
        <w:pStyle w:val="ListParagraph"/>
        <w:numPr>
          <w:ilvl w:val="0"/>
          <w:numId w:val="6"/>
        </w:numPr>
      </w:pPr>
      <w:r>
        <w:t xml:space="preserve">Select option exit and reboot  </w:t>
      </w:r>
      <w:r>
        <w:tab/>
      </w:r>
    </w:p>
    <w:p w14:paraId="435671F8" w14:textId="77777777" w:rsidR="00761620" w:rsidRDefault="00761620" w:rsidP="00761620"/>
    <w:p w14:paraId="0AB3B73E" w14:textId="77777777" w:rsidR="00761620" w:rsidRPr="0035526A" w:rsidRDefault="00761620" w:rsidP="00761620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2B898630" w14:textId="77777777" w:rsidR="00761620" w:rsidRPr="0035526A" w:rsidRDefault="00761620" w:rsidP="00761620">
      <w:pPr>
        <w:pStyle w:val="ListParagraph"/>
        <w:numPr>
          <w:ilvl w:val="0"/>
          <w:numId w:val="36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362A2AAB" w14:textId="77777777" w:rsidR="00761620" w:rsidRDefault="00761620" w:rsidP="00761620"/>
    <w:p w14:paraId="12514CF1" w14:textId="77777777" w:rsidR="00574393" w:rsidRDefault="00574393" w:rsidP="00574393">
      <w:pPr>
        <w:pStyle w:val="Heading1"/>
      </w:pPr>
      <w:r>
        <w:lastRenderedPageBreak/>
        <w:t xml:space="preserve">Page loading error on </w:t>
      </w:r>
      <w:proofErr w:type="spellStart"/>
      <w:r>
        <w:t>Infomir</w:t>
      </w:r>
      <w:proofErr w:type="spellEnd"/>
      <w:r>
        <w:t xml:space="preserve"> MAG </w:t>
      </w:r>
      <w:r>
        <w:tab/>
      </w:r>
    </w:p>
    <w:p w14:paraId="54016409" w14:textId="77777777" w:rsidR="00FD0BA2" w:rsidRPr="00FD0BA2" w:rsidRDefault="00FD0BA2" w:rsidP="00FD0BA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Resolving a page loading error on your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Infomir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MAG device is essential for a seamless experience. Follow these steps to troubleshoot:</w:t>
      </w:r>
    </w:p>
    <w:p w14:paraId="546786BC" w14:textId="77777777" w:rsidR="00FD0BA2" w:rsidRPr="00FD0BA2" w:rsidRDefault="00FD0BA2" w:rsidP="00FD0BA2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Ensure your box is connected to the internet.</w:t>
      </w:r>
    </w:p>
    <w:p w14:paraId="22A8AF7E" w14:textId="77777777" w:rsidR="00FD0BA2" w:rsidRPr="00FD0BA2" w:rsidRDefault="00FD0BA2" w:rsidP="00FD0BA2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If connected via Ethernet, restart both the internet router and the box.</w:t>
      </w:r>
    </w:p>
    <w:p w14:paraId="3C613C68" w14:textId="77777777" w:rsidR="00FD0BA2" w:rsidRPr="00FD0BA2" w:rsidRDefault="00FD0BA2" w:rsidP="00FD0BA2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If connected through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, navigate to system settings.</w:t>
      </w:r>
    </w:p>
    <w:p w14:paraId="79572E21" w14:textId="77777777" w:rsidR="00FD0BA2" w:rsidRPr="00FD0BA2" w:rsidRDefault="00FD0BA2" w:rsidP="00FD0BA2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Go to network and select wireless (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14:paraId="2091ABB7" w14:textId="77777777" w:rsidR="00FD0BA2" w:rsidRPr="00FD0BA2" w:rsidRDefault="00FD0BA2" w:rsidP="00FD0BA2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auto DHCP, choose your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network.</w:t>
      </w:r>
    </w:p>
    <w:p w14:paraId="0F754B8C" w14:textId="77777777" w:rsidR="00FD0BA2" w:rsidRPr="00FD0BA2" w:rsidRDefault="00FD0BA2" w:rsidP="00FD0BA2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After connecting to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, restart the box.</w:t>
      </w:r>
    </w:p>
    <w:p w14:paraId="21DFF8F3" w14:textId="77777777" w:rsidR="00FD0BA2" w:rsidRPr="00FD0BA2" w:rsidRDefault="00FD0BA2" w:rsidP="00FD0BA2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Double-check that you've entered the correct server URL.</w:t>
      </w:r>
    </w:p>
    <w:p w14:paraId="285E59DF" w14:textId="77777777" w:rsidR="00FD0BA2" w:rsidRPr="00FD0BA2" w:rsidRDefault="00FD0BA2" w:rsidP="00FD0BA2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If the issue persists, confirm</w:t>
      </w: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your internet speed on fast.com; it should be more than 15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MBps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6AA8073" w14:textId="77777777" w:rsidR="00FD0BA2" w:rsidRPr="00FD0BA2" w:rsidRDefault="00FD0BA2" w:rsidP="00FD0BA2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If you still encounter problems or have further questions, please don't hesitate to Contact Us. </w:t>
      </w:r>
    </w:p>
    <w:p w14:paraId="160E9DB6" w14:textId="77777777" w:rsidR="00574393" w:rsidRDefault="00574393" w:rsidP="00574393">
      <w:pPr>
        <w:pStyle w:val="Heading1"/>
      </w:pPr>
      <w:r>
        <w:t xml:space="preserve">Application loading error on </w:t>
      </w:r>
      <w:proofErr w:type="spellStart"/>
      <w:r>
        <w:t>Infomir</w:t>
      </w:r>
      <w:proofErr w:type="spellEnd"/>
      <w:r>
        <w:t xml:space="preserve"> MAG</w:t>
      </w:r>
      <w:r w:rsidR="00140D83">
        <w:t xml:space="preserve"> 254</w:t>
      </w:r>
      <w:r>
        <w:tab/>
      </w:r>
    </w:p>
    <w:p w14:paraId="49C5121A" w14:textId="77777777" w:rsidR="00140D83" w:rsidRPr="00FD0BA2" w:rsidRDefault="00140D83" w:rsidP="00140D8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Resolvi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ng an Application</w:t>
      </w: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loading error on your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Infomir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MAG device is essential for a seamless experience. Follow these steps to troubleshoot:</w:t>
      </w:r>
    </w:p>
    <w:p w14:paraId="2854581F" w14:textId="77777777" w:rsidR="00140D83" w:rsidRPr="00FD0BA2" w:rsidRDefault="00140D83" w:rsidP="00140D83">
      <w:pPr>
        <w:pStyle w:val="Heading1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Ensure your box is connected to the internet.</w:t>
      </w:r>
    </w:p>
    <w:p w14:paraId="46C56D96" w14:textId="77777777" w:rsidR="00140D83" w:rsidRPr="00FD0BA2" w:rsidRDefault="00140D83" w:rsidP="00140D83">
      <w:pPr>
        <w:pStyle w:val="Heading1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If connected via Ethernet, restart both the internet router and the box.</w:t>
      </w:r>
    </w:p>
    <w:p w14:paraId="1F09E28B" w14:textId="77777777" w:rsidR="00140D83" w:rsidRPr="00FD0BA2" w:rsidRDefault="00140D83" w:rsidP="00140D83">
      <w:pPr>
        <w:pStyle w:val="Heading1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If connected through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, navigate to system settings.</w:t>
      </w:r>
    </w:p>
    <w:p w14:paraId="5944BA2C" w14:textId="77777777" w:rsidR="00140D83" w:rsidRPr="00FD0BA2" w:rsidRDefault="00140D83" w:rsidP="00140D83">
      <w:pPr>
        <w:pStyle w:val="Heading1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Go to network and select wireless (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14:paraId="3CA7155B" w14:textId="77777777" w:rsidR="00140D83" w:rsidRPr="00FD0BA2" w:rsidRDefault="00140D83" w:rsidP="00140D83">
      <w:pPr>
        <w:pStyle w:val="Heading1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auto DHCP, choose your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network.</w:t>
      </w:r>
    </w:p>
    <w:p w14:paraId="70EB290F" w14:textId="77777777" w:rsidR="00140D83" w:rsidRPr="00FD0BA2" w:rsidRDefault="00140D83" w:rsidP="00140D83">
      <w:pPr>
        <w:pStyle w:val="Heading1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After connecting to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, restart the box.</w:t>
      </w:r>
    </w:p>
    <w:p w14:paraId="08931EF6" w14:textId="77777777" w:rsidR="00140D83" w:rsidRPr="00FD0BA2" w:rsidRDefault="00140D83" w:rsidP="00140D83">
      <w:pPr>
        <w:pStyle w:val="Heading1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Double-check that you've entered the correct server URL.</w:t>
      </w:r>
    </w:p>
    <w:p w14:paraId="0F17763F" w14:textId="77777777" w:rsidR="00140D83" w:rsidRPr="00FD0BA2" w:rsidRDefault="00140D83" w:rsidP="00140D83">
      <w:pPr>
        <w:pStyle w:val="Heading1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If the issue persists, confirm</w:t>
      </w: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your internet speed on fast.com; it should be more than 15 </w:t>
      </w:r>
      <w:proofErr w:type="spellStart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MBps</w:t>
      </w:r>
      <w:proofErr w:type="spellEnd"/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2200F2E" w14:textId="77777777" w:rsidR="00140D83" w:rsidRPr="00FD0BA2" w:rsidRDefault="00140D83" w:rsidP="00140D83">
      <w:pPr>
        <w:pStyle w:val="Heading1"/>
        <w:numPr>
          <w:ilvl w:val="0"/>
          <w:numId w:val="1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B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If you still encounter problems or have further questions, please don't hesitate to Contact Us. </w:t>
      </w:r>
    </w:p>
    <w:p w14:paraId="72F30557" w14:textId="77777777" w:rsidR="00574393" w:rsidRDefault="00574393" w:rsidP="00140D83">
      <w:pPr>
        <w:pStyle w:val="ListParagraph"/>
      </w:pPr>
      <w:r>
        <w:tab/>
      </w:r>
    </w:p>
    <w:p w14:paraId="7020CC32" w14:textId="77777777" w:rsidR="00574393" w:rsidRDefault="00574393" w:rsidP="00574393">
      <w:pPr>
        <w:pStyle w:val="Heading1"/>
      </w:pPr>
      <w:r>
        <w:lastRenderedPageBreak/>
        <w:t xml:space="preserve">HOW TO CONNECT WIFI on </w:t>
      </w:r>
      <w:proofErr w:type="spellStart"/>
      <w:r>
        <w:t>Infomir</w:t>
      </w:r>
      <w:proofErr w:type="spellEnd"/>
      <w:r>
        <w:t xml:space="preserve"> MAG</w:t>
      </w:r>
    </w:p>
    <w:p w14:paraId="35468217" w14:textId="77777777" w:rsidR="00140D83" w:rsidRPr="00140D83" w:rsidRDefault="00140D83" w:rsidP="00140D8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Connecting your </w:t>
      </w:r>
      <w:proofErr w:type="spellStart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Infomir</w:t>
      </w:r>
      <w:proofErr w:type="spellEnd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MAG box to the network is a simple process. Follow these steps for a seamless connection:</w:t>
      </w:r>
    </w:p>
    <w:p w14:paraId="6CF983CB" w14:textId="77777777" w:rsidR="00140D83" w:rsidRPr="00140D83" w:rsidRDefault="00140D83" w:rsidP="00140D83">
      <w:pPr>
        <w:pStyle w:val="Heading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Navigate to system settings.</w:t>
      </w:r>
    </w:p>
    <w:p w14:paraId="3B4201FA" w14:textId="77777777" w:rsidR="00140D83" w:rsidRPr="00140D83" w:rsidRDefault="00140D83" w:rsidP="00140D83">
      <w:pPr>
        <w:pStyle w:val="Heading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Access the network settings.</w:t>
      </w:r>
    </w:p>
    <w:p w14:paraId="6E5297C7" w14:textId="77777777" w:rsidR="00140D83" w:rsidRPr="00140D83" w:rsidRDefault="00140D83" w:rsidP="00140D83">
      <w:pPr>
        <w:pStyle w:val="Heading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Choose wireless (</w:t>
      </w:r>
      <w:proofErr w:type="spellStart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) as your preferred connection method.</w:t>
      </w:r>
    </w:p>
    <w:p w14:paraId="7195A3D4" w14:textId="77777777" w:rsidR="00140D83" w:rsidRPr="00140D83" w:rsidRDefault="00140D83" w:rsidP="00140D83">
      <w:pPr>
        <w:pStyle w:val="Heading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Opt for auto DHCP.</w:t>
      </w:r>
    </w:p>
    <w:p w14:paraId="14BAE3A5" w14:textId="77777777" w:rsidR="00140D83" w:rsidRPr="00140D83" w:rsidRDefault="00140D83" w:rsidP="00140D83">
      <w:pPr>
        <w:pStyle w:val="Heading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Select your </w:t>
      </w:r>
      <w:proofErr w:type="spellStart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network.</w:t>
      </w:r>
    </w:p>
    <w:p w14:paraId="60BBEC82" w14:textId="77777777" w:rsidR="00140D83" w:rsidRPr="00140D83" w:rsidRDefault="00140D83" w:rsidP="00140D83">
      <w:pPr>
        <w:pStyle w:val="Heading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Enter the key and passphrase.</w:t>
      </w:r>
    </w:p>
    <w:p w14:paraId="246D2094" w14:textId="77777777" w:rsidR="00140D83" w:rsidRPr="00140D83" w:rsidRDefault="00140D83" w:rsidP="00140D83">
      <w:pPr>
        <w:pStyle w:val="Heading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Press the KB button to bring up the on-screen keyboard.</w:t>
      </w:r>
    </w:p>
    <w:p w14:paraId="09879015" w14:textId="77777777" w:rsidR="00140D83" w:rsidRPr="00140D83" w:rsidRDefault="00140D83" w:rsidP="00140D83">
      <w:pPr>
        <w:pStyle w:val="Heading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Enter your </w:t>
      </w:r>
      <w:proofErr w:type="spellStart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password and press the enter button on the keyboard.</w:t>
      </w:r>
    </w:p>
    <w:p w14:paraId="30AF1F97" w14:textId="77777777" w:rsidR="00140D83" w:rsidRPr="00140D83" w:rsidRDefault="00140D83" w:rsidP="00140D83">
      <w:pPr>
        <w:pStyle w:val="Heading1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Once it says "Successfully saved," restart the box for the changes to take effect.</w:t>
      </w:r>
    </w:p>
    <w:p w14:paraId="495BB2E8" w14:textId="77777777" w:rsidR="00140D83" w:rsidRPr="00140D83" w:rsidRDefault="00140D83" w:rsidP="00140D8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Following these steps ensures that your </w:t>
      </w:r>
      <w:proofErr w:type="spellStart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Infomir</w:t>
      </w:r>
      <w:proofErr w:type="spellEnd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MAG box is connected to your </w:t>
      </w:r>
      <w:proofErr w:type="spellStart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>WiFi</w:t>
      </w:r>
      <w:proofErr w:type="spellEnd"/>
      <w:r w:rsidRPr="00140D8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network, allowing you to enjoy a smooth and uninterrupted viewing experience.</w:t>
      </w:r>
    </w:p>
    <w:p w14:paraId="5DEB39F5" w14:textId="77777777" w:rsidR="00574393" w:rsidRDefault="00574393" w:rsidP="00574393">
      <w:pPr>
        <w:pStyle w:val="Heading1"/>
      </w:pPr>
      <w:r>
        <w:t xml:space="preserve">Login and authentication error on </w:t>
      </w:r>
      <w:proofErr w:type="spellStart"/>
      <w:r w:rsidR="00C57392">
        <w:t>Infomir</w:t>
      </w:r>
      <w:proofErr w:type="spellEnd"/>
      <w:r w:rsidR="00C57392">
        <w:t xml:space="preserve"> </w:t>
      </w:r>
      <w:r>
        <w:t>MAG</w:t>
      </w:r>
      <w:r w:rsidR="00C57392">
        <w:t xml:space="preserve"> 254</w:t>
      </w:r>
    </w:p>
    <w:p w14:paraId="241B5761" w14:textId="77777777" w:rsidR="00C57392" w:rsidRPr="00C57392" w:rsidRDefault="00C57392" w:rsidP="00C5739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57392">
        <w:rPr>
          <w:rFonts w:asciiTheme="minorHAnsi" w:eastAsiaTheme="minorHAnsi" w:hAnsiTheme="minorHAnsi" w:cstheme="minorBidi"/>
          <w:color w:val="auto"/>
          <w:sz w:val="22"/>
          <w:szCs w:val="22"/>
        </w:rPr>
        <w:t>Experiencing login issues or a set-top box no signal</w:t>
      </w:r>
      <w:r w:rsidR="00167B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problem on your </w:t>
      </w:r>
      <w:proofErr w:type="spellStart"/>
      <w:r w:rsidR="00167B14">
        <w:rPr>
          <w:rFonts w:asciiTheme="minorHAnsi" w:eastAsiaTheme="minorHAnsi" w:hAnsiTheme="minorHAnsi" w:cstheme="minorBidi"/>
          <w:color w:val="auto"/>
          <w:sz w:val="22"/>
          <w:szCs w:val="22"/>
        </w:rPr>
        <w:t>Infomir</w:t>
      </w:r>
      <w:proofErr w:type="spellEnd"/>
      <w:r w:rsidR="00167B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MAG 256</w:t>
      </w:r>
      <w:r w:rsidRPr="00C573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IPTV set-top box? Here's a quick troubleshooting guide:</w:t>
      </w:r>
    </w:p>
    <w:p w14:paraId="47F3E2E1" w14:textId="77777777" w:rsidR="00C57392" w:rsidRPr="00C57392" w:rsidRDefault="00C57392" w:rsidP="00C57392">
      <w:pPr>
        <w:pStyle w:val="Heading1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57392">
        <w:rPr>
          <w:rFonts w:asciiTheme="minorHAnsi" w:eastAsiaTheme="minorHAnsi" w:hAnsiTheme="minorHAnsi" w:cstheme="minorBidi"/>
          <w:color w:val="auto"/>
          <w:sz w:val="22"/>
          <w:szCs w:val="22"/>
        </w:rPr>
        <w:t>Confirm that services are active from the provider's end.</w:t>
      </w:r>
    </w:p>
    <w:p w14:paraId="7253A5E1" w14:textId="77777777" w:rsidR="00C57392" w:rsidRPr="00C57392" w:rsidRDefault="00C57392" w:rsidP="00C57392">
      <w:pPr>
        <w:pStyle w:val="Heading1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57392">
        <w:rPr>
          <w:rFonts w:asciiTheme="minorHAnsi" w:eastAsiaTheme="minorHAnsi" w:hAnsiTheme="minorHAnsi" w:cstheme="minorBidi"/>
          <w:color w:val="auto"/>
          <w:sz w:val="22"/>
          <w:szCs w:val="22"/>
        </w:rPr>
        <w:t>Double-check that your portal URL is correct.</w:t>
      </w:r>
    </w:p>
    <w:p w14:paraId="0E0FA845" w14:textId="77777777" w:rsidR="00C57392" w:rsidRPr="00C57392" w:rsidRDefault="00C57392" w:rsidP="00C57392">
      <w:pPr>
        <w:pStyle w:val="Heading1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57392">
        <w:rPr>
          <w:rFonts w:asciiTheme="minorHAnsi" w:eastAsiaTheme="minorHAnsi" w:hAnsiTheme="minorHAnsi" w:cstheme="minorBidi"/>
          <w:color w:val="auto"/>
          <w:sz w:val="22"/>
          <w:szCs w:val="22"/>
        </w:rPr>
        <w:t>If you're unable to resolve the issue on your own, talk to an expert! Feel f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ree to Contact Us</w:t>
      </w:r>
      <w:r w:rsidRPr="00C5739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9B7188A" w14:textId="77777777" w:rsidR="00574393" w:rsidRDefault="00574393" w:rsidP="00574393">
      <w:pPr>
        <w:pStyle w:val="Heading1"/>
      </w:pPr>
      <w:r>
        <w:t>Time synchronization error on MAG</w:t>
      </w:r>
    </w:p>
    <w:p w14:paraId="503525D2" w14:textId="77777777" w:rsidR="00C57392" w:rsidRDefault="00C57392" w:rsidP="00C57392">
      <w:pPr>
        <w:pStyle w:val="ListParagraph"/>
        <w:ind w:left="360"/>
      </w:pPr>
    </w:p>
    <w:p w14:paraId="21F8D244" w14:textId="77777777" w:rsidR="00C57392" w:rsidRDefault="00C57392" w:rsidP="00C57392">
      <w:pPr>
        <w:pStyle w:val="ListParagraph"/>
        <w:ind w:left="360"/>
      </w:pPr>
      <w:r>
        <w:t xml:space="preserve">Encountering a Time Synchronization error on your </w:t>
      </w:r>
      <w:proofErr w:type="spellStart"/>
      <w:r>
        <w:t>Infomir</w:t>
      </w:r>
      <w:proofErr w:type="spellEnd"/>
      <w:r>
        <w:t xml:space="preserve"> MAG 254 screen may indicate the need for updates. Follow these steps to resolve the issue:</w:t>
      </w:r>
    </w:p>
    <w:p w14:paraId="61A74089" w14:textId="77777777" w:rsidR="00C57392" w:rsidRDefault="00C57392" w:rsidP="00C57392">
      <w:pPr>
        <w:pStyle w:val="ListParagraph"/>
        <w:numPr>
          <w:ilvl w:val="0"/>
          <w:numId w:val="22"/>
        </w:numPr>
      </w:pPr>
      <w:r>
        <w:t>Confirm that you have entered the server URL correctly.</w:t>
      </w:r>
    </w:p>
    <w:p w14:paraId="6863ACB2" w14:textId="77777777" w:rsidR="00C57392" w:rsidRDefault="00C57392" w:rsidP="00C57392">
      <w:pPr>
        <w:pStyle w:val="ListParagraph"/>
        <w:numPr>
          <w:ilvl w:val="0"/>
          <w:numId w:val="22"/>
        </w:numPr>
      </w:pPr>
      <w:r>
        <w:t>Check for any available IPTV software updates.</w:t>
      </w:r>
    </w:p>
    <w:p w14:paraId="52E51C34" w14:textId="77777777" w:rsidR="00C57392" w:rsidRDefault="00C57392" w:rsidP="00C57392">
      <w:pPr>
        <w:pStyle w:val="ListParagraph"/>
        <w:numPr>
          <w:ilvl w:val="0"/>
          <w:numId w:val="22"/>
        </w:numPr>
      </w:pPr>
      <w:r>
        <w:t>If the issue persists, Contact Us for further assistance.</w:t>
      </w:r>
    </w:p>
    <w:p w14:paraId="3A77D42D" w14:textId="77777777" w:rsidR="00574393" w:rsidRDefault="00574393" w:rsidP="00574393">
      <w:pPr>
        <w:pStyle w:val="ListParagraph"/>
        <w:ind w:left="360"/>
      </w:pPr>
    </w:p>
    <w:p w14:paraId="2213A1A9" w14:textId="77777777" w:rsidR="00574393" w:rsidRDefault="00574393" w:rsidP="00574393">
      <w:pPr>
        <w:pStyle w:val="Heading1"/>
      </w:pPr>
      <w:r>
        <w:lastRenderedPageBreak/>
        <w:t xml:space="preserve">STB blocked on MAG </w:t>
      </w:r>
    </w:p>
    <w:p w14:paraId="662D85AB" w14:textId="77777777" w:rsidR="00574393" w:rsidRDefault="00574393" w:rsidP="00574393">
      <w:r>
        <w:t xml:space="preserve">This issue arises usually from the end of IPTV service provider. To avoid such issue and enjoy a quality IPTV service, you should have an authentic, well-reputed IPTV service provider. </w:t>
      </w:r>
    </w:p>
    <w:p w14:paraId="7B6DD094" w14:textId="77777777" w:rsidR="00574393" w:rsidRDefault="00574393" w:rsidP="00574393">
      <w:pPr>
        <w:pStyle w:val="ListParagraph"/>
        <w:numPr>
          <w:ilvl w:val="0"/>
          <w:numId w:val="13"/>
        </w:numPr>
      </w:pPr>
      <w:r>
        <w:t>Make sure your IPTV services are active from provider’s end.</w:t>
      </w:r>
    </w:p>
    <w:p w14:paraId="3EE7A757" w14:textId="77777777" w:rsidR="00574393" w:rsidRDefault="00574393" w:rsidP="00574393">
      <w:pPr>
        <w:pStyle w:val="ListParagraph"/>
        <w:numPr>
          <w:ilvl w:val="0"/>
          <w:numId w:val="13"/>
        </w:numPr>
      </w:pPr>
      <w:r>
        <w:t>Make sure your portal URL is correctly entered.</w:t>
      </w:r>
    </w:p>
    <w:p w14:paraId="580B8BE5" w14:textId="77777777" w:rsidR="00574393" w:rsidRDefault="00574393" w:rsidP="00574393">
      <w:pPr>
        <w:pStyle w:val="ListParagraph"/>
        <w:numPr>
          <w:ilvl w:val="0"/>
          <w:numId w:val="13"/>
        </w:numPr>
      </w:pPr>
      <w:r>
        <w:t>If issue is still there, Contact Us.</w:t>
      </w:r>
      <w:r>
        <w:tab/>
      </w:r>
    </w:p>
    <w:p w14:paraId="4E02C17C" w14:textId="77777777" w:rsidR="001D3127" w:rsidRDefault="001D3127" w:rsidP="001D3127"/>
    <w:p w14:paraId="5AC57E19" w14:textId="77777777" w:rsidR="001D3127" w:rsidRDefault="001D3127" w:rsidP="001D3127"/>
    <w:p w14:paraId="65836CEE" w14:textId="77777777" w:rsidR="001D3127" w:rsidRDefault="001D3127" w:rsidP="001D3127"/>
    <w:p w14:paraId="7DF6DD38" w14:textId="77777777" w:rsidR="001D3127" w:rsidRDefault="001D3127" w:rsidP="001D3127"/>
    <w:p w14:paraId="0291A9BB" w14:textId="77777777" w:rsidR="001D3127" w:rsidRDefault="001D3127" w:rsidP="001D3127"/>
    <w:p w14:paraId="29290C21" w14:textId="77777777" w:rsidR="001D3127" w:rsidRDefault="001D3127" w:rsidP="001D3127"/>
    <w:p w14:paraId="26C31360" w14:textId="77777777" w:rsidR="001D3127" w:rsidRDefault="001D3127" w:rsidP="001D3127"/>
    <w:p w14:paraId="24CB1C00" w14:textId="77777777" w:rsidR="001D3127" w:rsidRDefault="001D3127" w:rsidP="001D3127"/>
    <w:sectPr w:rsidR="001D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E94"/>
    <w:multiLevelType w:val="hybridMultilevel"/>
    <w:tmpl w:val="99B89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F2B7D"/>
    <w:multiLevelType w:val="hybridMultilevel"/>
    <w:tmpl w:val="2ECA6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5373"/>
    <w:multiLevelType w:val="hybridMultilevel"/>
    <w:tmpl w:val="6B3E9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606E"/>
    <w:multiLevelType w:val="hybridMultilevel"/>
    <w:tmpl w:val="33A4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93BE6"/>
    <w:multiLevelType w:val="hybridMultilevel"/>
    <w:tmpl w:val="60A4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32B40"/>
    <w:multiLevelType w:val="hybridMultilevel"/>
    <w:tmpl w:val="CC8EE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5E260D"/>
    <w:multiLevelType w:val="hybridMultilevel"/>
    <w:tmpl w:val="06EC0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2F4598"/>
    <w:multiLevelType w:val="hybridMultilevel"/>
    <w:tmpl w:val="4BD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2090A"/>
    <w:multiLevelType w:val="hybridMultilevel"/>
    <w:tmpl w:val="0B46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6389E"/>
    <w:multiLevelType w:val="hybridMultilevel"/>
    <w:tmpl w:val="7F02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E1477"/>
    <w:multiLevelType w:val="hybridMultilevel"/>
    <w:tmpl w:val="970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E059B"/>
    <w:multiLevelType w:val="hybridMultilevel"/>
    <w:tmpl w:val="8BFE2D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16407"/>
    <w:multiLevelType w:val="hybridMultilevel"/>
    <w:tmpl w:val="4DA63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17284F"/>
    <w:multiLevelType w:val="hybridMultilevel"/>
    <w:tmpl w:val="4056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F763E"/>
    <w:multiLevelType w:val="hybridMultilevel"/>
    <w:tmpl w:val="6B3E9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62B03"/>
    <w:multiLevelType w:val="hybridMultilevel"/>
    <w:tmpl w:val="1542CA20"/>
    <w:lvl w:ilvl="0" w:tplc="21064A4A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70DAA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B2BF6"/>
    <w:multiLevelType w:val="hybridMultilevel"/>
    <w:tmpl w:val="516C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24032"/>
    <w:multiLevelType w:val="hybridMultilevel"/>
    <w:tmpl w:val="22406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EC2F4A"/>
    <w:multiLevelType w:val="hybridMultilevel"/>
    <w:tmpl w:val="B846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354BC"/>
    <w:multiLevelType w:val="hybridMultilevel"/>
    <w:tmpl w:val="0EFE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6486D"/>
    <w:multiLevelType w:val="hybridMultilevel"/>
    <w:tmpl w:val="D18C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D2D2A"/>
    <w:multiLevelType w:val="hybridMultilevel"/>
    <w:tmpl w:val="AEF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63679"/>
    <w:multiLevelType w:val="hybridMultilevel"/>
    <w:tmpl w:val="126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76E86"/>
    <w:multiLevelType w:val="hybridMultilevel"/>
    <w:tmpl w:val="A714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1407F"/>
    <w:multiLevelType w:val="multilevel"/>
    <w:tmpl w:val="19820F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9A67F1D"/>
    <w:multiLevelType w:val="hybridMultilevel"/>
    <w:tmpl w:val="7E62D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C86E9A"/>
    <w:multiLevelType w:val="hybridMultilevel"/>
    <w:tmpl w:val="D18C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2ECF"/>
    <w:multiLevelType w:val="hybridMultilevel"/>
    <w:tmpl w:val="72EC3418"/>
    <w:lvl w:ilvl="0" w:tplc="21064A4A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377E8"/>
    <w:multiLevelType w:val="hybridMultilevel"/>
    <w:tmpl w:val="8DF2F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AA527C"/>
    <w:multiLevelType w:val="hybridMultilevel"/>
    <w:tmpl w:val="65DAE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05507"/>
    <w:multiLevelType w:val="hybridMultilevel"/>
    <w:tmpl w:val="6FBC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977C2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5098B"/>
    <w:multiLevelType w:val="hybridMultilevel"/>
    <w:tmpl w:val="AE84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976571">
    <w:abstractNumId w:val="28"/>
  </w:num>
  <w:num w:numId="2" w16cid:durableId="204760088">
    <w:abstractNumId w:val="5"/>
  </w:num>
  <w:num w:numId="3" w16cid:durableId="1131172542">
    <w:abstractNumId w:val="2"/>
  </w:num>
  <w:num w:numId="4" w16cid:durableId="719479864">
    <w:abstractNumId w:val="6"/>
  </w:num>
  <w:num w:numId="5" w16cid:durableId="554436935">
    <w:abstractNumId w:val="15"/>
  </w:num>
  <w:num w:numId="6" w16cid:durableId="880170527">
    <w:abstractNumId w:val="23"/>
  </w:num>
  <w:num w:numId="7" w16cid:durableId="75368418">
    <w:abstractNumId w:val="29"/>
  </w:num>
  <w:num w:numId="8" w16cid:durableId="410394370">
    <w:abstractNumId w:val="22"/>
  </w:num>
  <w:num w:numId="9" w16cid:durableId="844393808">
    <w:abstractNumId w:val="35"/>
  </w:num>
  <w:num w:numId="10" w16cid:durableId="1084762528">
    <w:abstractNumId w:val="18"/>
  </w:num>
  <w:num w:numId="11" w16cid:durableId="7341294">
    <w:abstractNumId w:val="12"/>
  </w:num>
  <w:num w:numId="12" w16cid:durableId="435684129">
    <w:abstractNumId w:val="31"/>
  </w:num>
  <w:num w:numId="13" w16cid:durableId="1355883282">
    <w:abstractNumId w:val="19"/>
  </w:num>
  <w:num w:numId="14" w16cid:durableId="1367291837">
    <w:abstractNumId w:val="32"/>
  </w:num>
  <w:num w:numId="15" w16cid:durableId="56827080">
    <w:abstractNumId w:val="1"/>
  </w:num>
  <w:num w:numId="16" w16cid:durableId="80370542">
    <w:abstractNumId w:val="20"/>
  </w:num>
  <w:num w:numId="17" w16cid:durableId="405348645">
    <w:abstractNumId w:val="8"/>
  </w:num>
  <w:num w:numId="18" w16cid:durableId="545797465">
    <w:abstractNumId w:val="34"/>
  </w:num>
  <w:num w:numId="19" w16cid:durableId="1450467161">
    <w:abstractNumId w:val="17"/>
  </w:num>
  <w:num w:numId="20" w16cid:durableId="1362627391">
    <w:abstractNumId w:val="13"/>
  </w:num>
  <w:num w:numId="21" w16cid:durableId="12418769">
    <w:abstractNumId w:val="11"/>
  </w:num>
  <w:num w:numId="22" w16cid:durableId="1010642168">
    <w:abstractNumId w:val="0"/>
  </w:num>
  <w:num w:numId="23" w16cid:durableId="179394462">
    <w:abstractNumId w:val="33"/>
  </w:num>
  <w:num w:numId="24" w16cid:durableId="1990330667">
    <w:abstractNumId w:val="14"/>
  </w:num>
  <w:num w:numId="25" w16cid:durableId="1997488868">
    <w:abstractNumId w:val="4"/>
  </w:num>
  <w:num w:numId="26" w16cid:durableId="1727407796">
    <w:abstractNumId w:val="24"/>
  </w:num>
  <w:num w:numId="27" w16cid:durableId="1737239123">
    <w:abstractNumId w:val="3"/>
  </w:num>
  <w:num w:numId="28" w16cid:durableId="527180063">
    <w:abstractNumId w:val="9"/>
  </w:num>
  <w:num w:numId="29" w16cid:durableId="634338734">
    <w:abstractNumId w:val="7"/>
  </w:num>
  <w:num w:numId="30" w16cid:durableId="1166939441">
    <w:abstractNumId w:val="27"/>
  </w:num>
  <w:num w:numId="31" w16cid:durableId="1981617410">
    <w:abstractNumId w:val="26"/>
  </w:num>
  <w:num w:numId="32" w16cid:durableId="487863155">
    <w:abstractNumId w:val="16"/>
  </w:num>
  <w:num w:numId="33" w16cid:durableId="1910726055">
    <w:abstractNumId w:val="21"/>
  </w:num>
  <w:num w:numId="34" w16cid:durableId="1094746109">
    <w:abstractNumId w:val="30"/>
  </w:num>
  <w:num w:numId="35" w16cid:durableId="1159534979">
    <w:abstractNumId w:val="10"/>
  </w:num>
  <w:num w:numId="36" w16cid:durableId="5924753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93"/>
    <w:rsid w:val="00111289"/>
    <w:rsid w:val="00112E47"/>
    <w:rsid w:val="00140D83"/>
    <w:rsid w:val="00167B14"/>
    <w:rsid w:val="001D3127"/>
    <w:rsid w:val="00273F4C"/>
    <w:rsid w:val="002C18EF"/>
    <w:rsid w:val="003315FD"/>
    <w:rsid w:val="003F6EB8"/>
    <w:rsid w:val="00464967"/>
    <w:rsid w:val="00563345"/>
    <w:rsid w:val="00574393"/>
    <w:rsid w:val="0068341C"/>
    <w:rsid w:val="006C783F"/>
    <w:rsid w:val="006E2CF4"/>
    <w:rsid w:val="00761620"/>
    <w:rsid w:val="007C5AA0"/>
    <w:rsid w:val="0091412A"/>
    <w:rsid w:val="00BA49DE"/>
    <w:rsid w:val="00C41E8C"/>
    <w:rsid w:val="00C57392"/>
    <w:rsid w:val="00CE065A"/>
    <w:rsid w:val="00E14ACB"/>
    <w:rsid w:val="00FD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A149"/>
  <w15:chartTrackingRefBased/>
  <w15:docId w15:val="{1AE5AF8C-F384-4CCA-85C6-89CC6A3C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393"/>
  </w:style>
  <w:style w:type="paragraph" w:styleId="Heading1">
    <w:name w:val="heading 1"/>
    <w:basedOn w:val="Normal"/>
    <w:next w:val="Normal"/>
    <w:link w:val="Heading1Char"/>
    <w:uiPriority w:val="9"/>
    <w:qFormat/>
    <w:rsid w:val="0057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4393"/>
    <w:pPr>
      <w:ind w:left="720"/>
      <w:contextualSpacing/>
    </w:pPr>
  </w:style>
  <w:style w:type="paragraph" w:styleId="NoSpacing">
    <w:name w:val="No Spacing"/>
    <w:uiPriority w:val="1"/>
    <w:qFormat/>
    <w:rsid w:val="005743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1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1935</Words>
  <Characters>11033</Characters>
  <Application>Microsoft Office Word</Application>
  <DocSecurity>4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Muhammad Arshad</cp:lastModifiedBy>
  <cp:revision>2</cp:revision>
  <dcterms:created xsi:type="dcterms:W3CDTF">2024-04-19T21:23:00Z</dcterms:created>
  <dcterms:modified xsi:type="dcterms:W3CDTF">2024-04-19T21:23:00Z</dcterms:modified>
</cp:coreProperties>
</file>